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AC72B4" w14:textId="5CE41687" w:rsidR="00D23356" w:rsidRDefault="00D23356" w:rsidP="00B77B53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  <w:lang w:val="en-US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  <w:lang w:val="en-US"/>
        </w:rPr>
        <w:t xml:space="preserve">An Invitation to the </w:t>
      </w:r>
    </w:p>
    <w:p w14:paraId="1B482FF5" w14:textId="1E5CA82C" w:rsidR="00B77B53" w:rsidRPr="00B77B53" w:rsidRDefault="00B77B53" w:rsidP="00B77B53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  <w:lang w:val="en-US"/>
        </w:rPr>
      </w:pPr>
      <w:r w:rsidRPr="00B77B53">
        <w:rPr>
          <w:rFonts w:ascii="Times New Roman" w:hAnsi="Times New Roman" w:cs="Times New Roman"/>
          <w:b/>
          <w:bCs/>
          <w:sz w:val="24"/>
          <w:szCs w:val="24"/>
          <w:u w:val="single"/>
          <w:lang w:val="en-US"/>
        </w:rPr>
        <w:t>14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  <w:lang w:val="en-US"/>
        </w:rPr>
        <w:t>8</w:t>
      </w:r>
      <w:r w:rsidRPr="00B77B53">
        <w:rPr>
          <w:rFonts w:ascii="Times New Roman" w:hAnsi="Times New Roman" w:cs="Times New Roman"/>
          <w:b/>
          <w:bCs/>
          <w:sz w:val="24"/>
          <w:szCs w:val="24"/>
          <w:u w:val="single"/>
          <w:vertAlign w:val="superscript"/>
          <w:lang w:val="en-US"/>
        </w:rPr>
        <w:t>th</w:t>
      </w:r>
      <w:r w:rsidRPr="00B77B53">
        <w:rPr>
          <w:rFonts w:ascii="Times New Roman" w:hAnsi="Times New Roman" w:cs="Times New Roman"/>
          <w:b/>
          <w:bCs/>
          <w:sz w:val="24"/>
          <w:szCs w:val="24"/>
          <w:u w:val="single"/>
          <w:lang w:val="en-US"/>
        </w:rPr>
        <w:t xml:space="preserve"> Annual Meeting Atlantic Mission Society</w:t>
      </w:r>
    </w:p>
    <w:p w14:paraId="3B64784F" w14:textId="0F153499" w:rsidR="00B77B53" w:rsidRPr="00D23356" w:rsidRDefault="00B77B53" w:rsidP="00B77B53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  <w:lang w:val="en-US"/>
        </w:rPr>
      </w:pPr>
      <w:r w:rsidRPr="00D23356">
        <w:rPr>
          <w:rFonts w:ascii="Times New Roman" w:hAnsi="Times New Roman" w:cs="Times New Roman"/>
          <w:b/>
          <w:bCs/>
          <w:sz w:val="24"/>
          <w:szCs w:val="24"/>
          <w:u w:val="single"/>
          <w:lang w:val="en-US"/>
        </w:rPr>
        <w:t>September 19-21, 2025.</w:t>
      </w:r>
    </w:p>
    <w:p w14:paraId="0D23F449" w14:textId="77777777" w:rsidR="00B77B53" w:rsidRDefault="00B77B53" w:rsidP="00B77B53">
      <w:pPr>
        <w:spacing w:after="0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14:paraId="1CEEF4A8" w14:textId="7CEAEB90" w:rsidR="0092195F" w:rsidRDefault="0092195F" w:rsidP="00B77B53">
      <w:pPr>
        <w:spacing w:after="0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Host Presbyterial: Pictou, NS</w:t>
      </w:r>
      <w:r w:rsidR="00101B57">
        <w:rPr>
          <w:rFonts w:ascii="Times New Roman" w:hAnsi="Times New Roman" w:cs="Times New Roman"/>
          <w:b/>
          <w:bCs/>
          <w:sz w:val="24"/>
          <w:szCs w:val="24"/>
          <w:lang w:val="en-US"/>
        </w:rPr>
        <w:t>.</w:t>
      </w:r>
    </w:p>
    <w:p w14:paraId="60311296" w14:textId="04BFB74C" w:rsidR="00B77B53" w:rsidRDefault="00B77B53" w:rsidP="00B77B53">
      <w:pPr>
        <w:spacing w:after="0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Host </w:t>
      </w:r>
      <w:r w:rsidR="00A64B6F">
        <w:rPr>
          <w:rFonts w:ascii="Times New Roman" w:hAnsi="Times New Roman" w:cs="Times New Roman"/>
          <w:b/>
          <w:bCs/>
          <w:sz w:val="24"/>
          <w:szCs w:val="24"/>
          <w:lang w:val="en-US"/>
        </w:rPr>
        <w:t>Auxiliary</w:t>
      </w: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: </w:t>
      </w:r>
      <w:r w:rsidR="00A64B6F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Burning Bush AMS, </w:t>
      </w: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Be</w:t>
      </w:r>
      <w:r w:rsidR="00655E0B">
        <w:rPr>
          <w:rFonts w:ascii="Times New Roman" w:hAnsi="Times New Roman" w:cs="Times New Roman"/>
          <w:b/>
          <w:bCs/>
          <w:sz w:val="24"/>
          <w:szCs w:val="24"/>
          <w:lang w:val="en-US"/>
        </w:rPr>
        <w:t>t</w:t>
      </w: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hel </w:t>
      </w:r>
      <w:r w:rsidR="00101B57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Presbyterian </w:t>
      </w: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Church, Pictou Landing, NS</w:t>
      </w:r>
      <w:r w:rsidR="00101B57">
        <w:rPr>
          <w:rFonts w:ascii="Times New Roman" w:hAnsi="Times New Roman" w:cs="Times New Roman"/>
          <w:b/>
          <w:bCs/>
          <w:sz w:val="24"/>
          <w:szCs w:val="24"/>
          <w:lang w:val="en-US"/>
        </w:rPr>
        <w:t>.</w:t>
      </w:r>
    </w:p>
    <w:p w14:paraId="63BB6A8F" w14:textId="7C49C5F0" w:rsidR="00B77B53" w:rsidRPr="00B77B53" w:rsidRDefault="00B77B53" w:rsidP="00B77B53">
      <w:pPr>
        <w:spacing w:after="0"/>
        <w:rPr>
          <w:rFonts w:ascii="Times New Roman" w:hAnsi="Times New Roman" w:cs="Times New Roman"/>
          <w:i/>
          <w:iCs/>
          <w:sz w:val="24"/>
          <w:szCs w:val="24"/>
          <w:lang w:val="en-US"/>
        </w:rPr>
      </w:pPr>
      <w:r>
        <w:rPr>
          <w:rFonts w:ascii="Times New Roman" w:hAnsi="Times New Roman" w:cs="Times New Roman"/>
          <w:i/>
          <w:iCs/>
          <w:sz w:val="24"/>
          <w:szCs w:val="24"/>
          <w:lang w:val="en-US"/>
        </w:rPr>
        <w:t>(About a 20-minute drive from downtown New Glasgow, NS)</w:t>
      </w:r>
    </w:p>
    <w:p w14:paraId="18685248" w14:textId="77777777" w:rsidR="00B77B53" w:rsidRPr="00B77B53" w:rsidRDefault="00B77B53" w:rsidP="00B77B53">
      <w:pPr>
        <w:spacing w:after="0"/>
        <w:rPr>
          <w:rFonts w:ascii="Times New Roman" w:hAnsi="Times New Roman" w:cs="Times New Roman"/>
          <w:sz w:val="24"/>
          <w:szCs w:val="24"/>
          <w:lang w:val="en-US"/>
        </w:rPr>
      </w:pPr>
    </w:p>
    <w:p w14:paraId="52856B73" w14:textId="5B43A9E2" w:rsidR="00B77B53" w:rsidRDefault="00B77B53" w:rsidP="00B77B53">
      <w:pPr>
        <w:spacing w:after="0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B77B53">
        <w:rPr>
          <w:rFonts w:ascii="Times New Roman" w:hAnsi="Times New Roman" w:cs="Times New Roman"/>
          <w:b/>
          <w:bCs/>
          <w:sz w:val="24"/>
          <w:szCs w:val="24"/>
          <w:lang w:val="en-US"/>
        </w:rPr>
        <w:t>Friday evening</w:t>
      </w: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, including registration,</w:t>
      </w:r>
      <w:r w:rsidRPr="00B77B53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Saturday</w:t>
      </w: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morning</w:t>
      </w:r>
      <w:r w:rsidR="00AC29C4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&amp; </w:t>
      </w: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afternoon sessions, </w:t>
      </w:r>
    </w:p>
    <w:p w14:paraId="39B0D806" w14:textId="6480056A" w:rsidR="00B77B53" w:rsidRDefault="00B77B53" w:rsidP="00B77B53">
      <w:pPr>
        <w:spacing w:after="0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and Sunday morning worship</w:t>
      </w:r>
      <w:r w:rsidR="00D23356">
        <w:rPr>
          <w:rFonts w:ascii="Times New Roman" w:hAnsi="Times New Roman" w:cs="Times New Roman"/>
          <w:b/>
          <w:bCs/>
          <w:sz w:val="24"/>
          <w:szCs w:val="24"/>
          <w:lang w:val="en-US"/>
        </w:rPr>
        <w:t>, induction of executive,</w:t>
      </w: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r w:rsidR="00AC29C4">
        <w:rPr>
          <w:rFonts w:ascii="Times New Roman" w:hAnsi="Times New Roman" w:cs="Times New Roman"/>
          <w:b/>
          <w:bCs/>
          <w:sz w:val="24"/>
          <w:szCs w:val="24"/>
          <w:lang w:val="en-US"/>
        </w:rPr>
        <w:t>&amp;</w:t>
      </w: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lunch will take place </w:t>
      </w:r>
    </w:p>
    <w:p w14:paraId="26974B34" w14:textId="34FE209D" w:rsidR="00B77B53" w:rsidRPr="00B77B53" w:rsidRDefault="00B77B53" w:rsidP="00B77B53">
      <w:pPr>
        <w:spacing w:after="0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at Bethel Church, Pictou Landing.</w:t>
      </w:r>
    </w:p>
    <w:p w14:paraId="5A61C7E9" w14:textId="41A7E59C" w:rsidR="00B77B53" w:rsidRDefault="00B77B53" w:rsidP="00B77B53">
      <w:pPr>
        <w:spacing w:after="0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Saturday Evening Banquet will take place at </w:t>
      </w:r>
    </w:p>
    <w:p w14:paraId="31E0A840" w14:textId="38F00723" w:rsidR="00B77B53" w:rsidRDefault="00B77B53" w:rsidP="00B77B53">
      <w:pPr>
        <w:spacing w:after="0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First </w:t>
      </w:r>
      <w:r w:rsidR="00040C6A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Presbyterian </w:t>
      </w: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Church, Stellarton, NS.</w:t>
      </w:r>
    </w:p>
    <w:p w14:paraId="5F441D41" w14:textId="77777777" w:rsidR="00B77B53" w:rsidRPr="00B77B53" w:rsidRDefault="00B77B53" w:rsidP="00B77B53">
      <w:pPr>
        <w:spacing w:after="0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14:paraId="743F25E2" w14:textId="4F261B3A" w:rsidR="00B77B53" w:rsidRPr="00B77B53" w:rsidRDefault="00B77B53" w:rsidP="00B77B53">
      <w:pPr>
        <w:spacing w:after="0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B77B53">
        <w:rPr>
          <w:rFonts w:ascii="Times New Roman" w:hAnsi="Times New Roman" w:cs="Times New Roman"/>
          <w:b/>
          <w:bCs/>
          <w:sz w:val="24"/>
          <w:szCs w:val="24"/>
          <w:lang w:val="en-US"/>
        </w:rPr>
        <w:t>Theme:</w:t>
      </w:r>
      <w:r w:rsidR="00040C6A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Just As I Am</w:t>
      </w:r>
      <w:r w:rsidR="00046F09">
        <w:rPr>
          <w:rFonts w:ascii="Times New Roman" w:hAnsi="Times New Roman" w:cs="Times New Roman"/>
          <w:b/>
          <w:bCs/>
          <w:sz w:val="24"/>
          <w:szCs w:val="24"/>
          <w:lang w:val="en-US"/>
        </w:rPr>
        <w:t>.</w:t>
      </w:r>
    </w:p>
    <w:p w14:paraId="6F87EE9D" w14:textId="77777777" w:rsidR="00B77B53" w:rsidRPr="00B77B53" w:rsidRDefault="00B77B53" w:rsidP="00B77B53">
      <w:pPr>
        <w:spacing w:after="0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14:paraId="4CD9F585" w14:textId="5BDC28DD" w:rsidR="00B77B53" w:rsidRDefault="00B77B53" w:rsidP="00B77B53">
      <w:pPr>
        <w:spacing w:after="0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B77B53">
        <w:rPr>
          <w:rFonts w:ascii="Times New Roman" w:hAnsi="Times New Roman" w:cs="Times New Roman"/>
          <w:b/>
          <w:bCs/>
          <w:sz w:val="24"/>
          <w:szCs w:val="24"/>
          <w:lang w:val="en-US"/>
        </w:rPr>
        <w:t>Theme Scripture:</w:t>
      </w:r>
      <w:r w:rsidR="00925B79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2 Corinthians 7:5b–</w:t>
      </w:r>
      <w:r w:rsidR="00046F09">
        <w:rPr>
          <w:rFonts w:ascii="Times New Roman" w:hAnsi="Times New Roman" w:cs="Times New Roman"/>
          <w:b/>
          <w:bCs/>
          <w:sz w:val="24"/>
          <w:szCs w:val="24"/>
          <w:lang w:val="en-US"/>
        </w:rPr>
        <w:t>7.</w:t>
      </w:r>
    </w:p>
    <w:p w14:paraId="4544ABE8" w14:textId="66807227" w:rsidR="003D1477" w:rsidRPr="00490F8B" w:rsidRDefault="003D1477" w:rsidP="00B77B53">
      <w:pPr>
        <w:spacing w:after="0"/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ab/>
      </w:r>
      <w:r w:rsidR="00490F8B" w:rsidRPr="00490F8B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>…our bodies had no rest, but we were afflicted in every way—</w:t>
      </w:r>
    </w:p>
    <w:p w14:paraId="6E87B6D2" w14:textId="06F7C59A" w:rsidR="00490F8B" w:rsidRPr="00490F8B" w:rsidRDefault="00490F8B" w:rsidP="00B77B53">
      <w:pPr>
        <w:spacing w:after="0"/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</w:pPr>
      <w:r w:rsidRPr="00490F8B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ab/>
      </w:r>
      <w:r w:rsidRPr="00490F8B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ab/>
        <w:t xml:space="preserve">disputes without and fears within. But God, who consoled us </w:t>
      </w:r>
    </w:p>
    <w:p w14:paraId="27E00A8E" w14:textId="259231EA" w:rsidR="00490F8B" w:rsidRPr="00490F8B" w:rsidRDefault="00490F8B" w:rsidP="00B77B53">
      <w:pPr>
        <w:spacing w:after="0"/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</w:pPr>
      <w:r w:rsidRPr="00490F8B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ab/>
      </w:r>
      <w:r w:rsidRPr="00490F8B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ab/>
        <w:t xml:space="preserve">by the arrival of Titus, and not only by his coming, but also </w:t>
      </w:r>
    </w:p>
    <w:p w14:paraId="12E56CED" w14:textId="3242DCFD" w:rsidR="00490F8B" w:rsidRPr="00490F8B" w:rsidRDefault="00490F8B" w:rsidP="00B77B53">
      <w:pPr>
        <w:spacing w:after="0"/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</w:pPr>
      <w:r w:rsidRPr="00490F8B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ab/>
      </w:r>
      <w:r w:rsidRPr="00490F8B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ab/>
        <w:t>by the consolation with which he was consoled about you,</w:t>
      </w:r>
    </w:p>
    <w:p w14:paraId="7B12BA74" w14:textId="1D83AA55" w:rsidR="00490F8B" w:rsidRPr="00490F8B" w:rsidRDefault="00490F8B" w:rsidP="00B77B53">
      <w:pPr>
        <w:spacing w:after="0"/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</w:pPr>
      <w:r w:rsidRPr="00490F8B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ab/>
      </w:r>
      <w:r w:rsidRPr="00490F8B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ab/>
        <w:t>as he told us of your longing, your mourning, your zeal for me,</w:t>
      </w:r>
    </w:p>
    <w:p w14:paraId="548586DB" w14:textId="68A82EBD" w:rsidR="00490F8B" w:rsidRPr="00B77B53" w:rsidRDefault="00490F8B" w:rsidP="00B77B53">
      <w:pPr>
        <w:spacing w:after="0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490F8B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ab/>
      </w:r>
      <w:r w:rsidRPr="00490F8B"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  <w:tab/>
        <w:t>so that I rejoiced still more</w:t>
      </w: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.</w:t>
      </w:r>
    </w:p>
    <w:p w14:paraId="7236034A" w14:textId="77777777" w:rsidR="00B77B53" w:rsidRPr="00B77B53" w:rsidRDefault="00B77B53" w:rsidP="00B77B53">
      <w:pPr>
        <w:spacing w:after="0"/>
        <w:rPr>
          <w:rFonts w:ascii="Times New Roman" w:hAnsi="Times New Roman" w:cs="Times New Roman"/>
          <w:b/>
          <w:bCs/>
          <w:i/>
          <w:iCs/>
          <w:sz w:val="24"/>
          <w:szCs w:val="24"/>
          <w:lang w:val="en-US"/>
        </w:rPr>
      </w:pPr>
    </w:p>
    <w:p w14:paraId="1D293355" w14:textId="28188153" w:rsidR="00B77B53" w:rsidRDefault="00B77B53" w:rsidP="00B77B53">
      <w:pPr>
        <w:spacing w:after="0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B77B53">
        <w:rPr>
          <w:rFonts w:ascii="Times New Roman" w:hAnsi="Times New Roman" w:cs="Times New Roman"/>
          <w:b/>
          <w:bCs/>
          <w:sz w:val="24"/>
          <w:szCs w:val="24"/>
          <w:lang w:val="en-US"/>
        </w:rPr>
        <w:t>Theme Hymn</w:t>
      </w:r>
      <w:r w:rsidR="003A75C3">
        <w:rPr>
          <w:rFonts w:ascii="Times New Roman" w:hAnsi="Times New Roman" w:cs="Times New Roman"/>
          <w:b/>
          <w:bCs/>
          <w:sz w:val="24"/>
          <w:szCs w:val="24"/>
          <w:lang w:val="en-US"/>
        </w:rPr>
        <w:t>s</w:t>
      </w:r>
      <w:r w:rsidRPr="00B77B53">
        <w:rPr>
          <w:rFonts w:ascii="Times New Roman" w:hAnsi="Times New Roman" w:cs="Times New Roman"/>
          <w:b/>
          <w:bCs/>
          <w:sz w:val="24"/>
          <w:szCs w:val="24"/>
          <w:lang w:val="en-US"/>
        </w:rPr>
        <w:t>:</w:t>
      </w:r>
      <w:r w:rsidR="00040C6A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“Just as I am”; “Here I am</w:t>
      </w:r>
      <w:r w:rsidR="00FC1238">
        <w:rPr>
          <w:rFonts w:ascii="Times New Roman" w:hAnsi="Times New Roman" w:cs="Times New Roman"/>
          <w:b/>
          <w:bCs/>
          <w:sz w:val="24"/>
          <w:szCs w:val="24"/>
          <w:lang w:val="en-US"/>
        </w:rPr>
        <w:t>,</w:t>
      </w:r>
      <w:r w:rsidR="00040C6A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Lord”</w:t>
      </w:r>
      <w:r w:rsidR="00046F09">
        <w:rPr>
          <w:rFonts w:ascii="Times New Roman" w:hAnsi="Times New Roman" w:cs="Times New Roman"/>
          <w:b/>
          <w:bCs/>
          <w:sz w:val="24"/>
          <w:szCs w:val="24"/>
          <w:lang w:val="en-US"/>
        </w:rPr>
        <w:t>.</w:t>
      </w:r>
    </w:p>
    <w:p w14:paraId="09B16500" w14:textId="77777777" w:rsidR="00B77B53" w:rsidRPr="00B77B53" w:rsidRDefault="00B77B53" w:rsidP="00B77B53">
      <w:pPr>
        <w:spacing w:after="0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14:paraId="6D42AA1D" w14:textId="757C685E" w:rsidR="00B77B53" w:rsidRPr="00B77B53" w:rsidRDefault="00B77B53" w:rsidP="00B77B53">
      <w:pPr>
        <w:spacing w:after="0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B77B53">
        <w:rPr>
          <w:rFonts w:ascii="Times New Roman" w:hAnsi="Times New Roman" w:cs="Times New Roman"/>
          <w:b/>
          <w:bCs/>
          <w:sz w:val="24"/>
          <w:szCs w:val="24"/>
          <w:lang w:val="en-US"/>
        </w:rPr>
        <w:t>Book Table</w:t>
      </w:r>
    </w:p>
    <w:p w14:paraId="55DEEA57" w14:textId="1BC96EEC" w:rsidR="00B77B53" w:rsidRPr="00B77B53" w:rsidRDefault="00B77B53" w:rsidP="00B77B53">
      <w:pPr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 w:rsidRPr="00B77B53">
        <w:rPr>
          <w:rFonts w:ascii="Times New Roman" w:hAnsi="Times New Roman" w:cs="Times New Roman"/>
          <w:sz w:val="24"/>
          <w:szCs w:val="24"/>
          <w:lang w:val="en-US"/>
        </w:rPr>
        <w:t>A used book exchange</w:t>
      </w:r>
      <w:r w:rsidR="005D4C7C">
        <w:rPr>
          <w:rFonts w:ascii="Times New Roman" w:hAnsi="Times New Roman" w:cs="Times New Roman"/>
          <w:sz w:val="24"/>
          <w:szCs w:val="24"/>
          <w:lang w:val="en-US"/>
        </w:rPr>
        <w:t>,</w:t>
      </w:r>
      <w:r w:rsidRPr="00B77B53">
        <w:rPr>
          <w:rFonts w:ascii="Times New Roman" w:hAnsi="Times New Roman" w:cs="Times New Roman"/>
          <w:sz w:val="24"/>
          <w:szCs w:val="24"/>
          <w:lang w:val="en-US"/>
        </w:rPr>
        <w:t xml:space="preserve"> with all proceeds going to the AMS mission fund.</w:t>
      </w:r>
      <w:r w:rsidR="00812875">
        <w:rPr>
          <w:rFonts w:ascii="Times New Roman" w:hAnsi="Times New Roman" w:cs="Times New Roman"/>
          <w:sz w:val="24"/>
          <w:szCs w:val="24"/>
          <w:lang w:val="en-US"/>
        </w:rPr>
        <w:t xml:space="preserve"> Bring some books and take some books! </w:t>
      </w:r>
      <w:r w:rsidR="00AF105A">
        <w:rPr>
          <w:rFonts w:ascii="Times New Roman" w:hAnsi="Times New Roman" w:cs="Times New Roman"/>
          <w:sz w:val="24"/>
          <w:szCs w:val="24"/>
          <w:lang w:val="en-US"/>
        </w:rPr>
        <w:t xml:space="preserve"> A donation jar will be available.</w:t>
      </w:r>
    </w:p>
    <w:p w14:paraId="63D0F5DA" w14:textId="77777777" w:rsidR="00B77B53" w:rsidRPr="00B77B53" w:rsidRDefault="00B77B53" w:rsidP="00B77B53">
      <w:pPr>
        <w:spacing w:after="0"/>
        <w:rPr>
          <w:rFonts w:ascii="Times New Roman" w:hAnsi="Times New Roman" w:cs="Times New Roman"/>
          <w:sz w:val="24"/>
          <w:szCs w:val="24"/>
          <w:lang w:val="en-US"/>
        </w:rPr>
      </w:pPr>
    </w:p>
    <w:p w14:paraId="62749BC3" w14:textId="77777777" w:rsidR="00B77B53" w:rsidRPr="00B77B53" w:rsidRDefault="00B77B53" w:rsidP="00B77B53">
      <w:pPr>
        <w:spacing w:after="0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B77B53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For more information see: </w:t>
      </w:r>
    </w:p>
    <w:p w14:paraId="43C1633C" w14:textId="36995799" w:rsidR="00B77B53" w:rsidRDefault="00B77B53" w:rsidP="00B77B53">
      <w:pPr>
        <w:spacing w:after="0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B77B53">
        <w:rPr>
          <w:rFonts w:ascii="Times New Roman" w:hAnsi="Times New Roman" w:cs="Times New Roman"/>
          <w:b/>
          <w:bCs/>
          <w:sz w:val="24"/>
          <w:szCs w:val="24"/>
          <w:lang w:val="en-US"/>
        </w:rPr>
        <w:t>Registration Form</w:t>
      </w:r>
    </w:p>
    <w:p w14:paraId="7857502D" w14:textId="5D9A36E8" w:rsidR="00B77B53" w:rsidRDefault="00B77B53" w:rsidP="00B77B53">
      <w:pPr>
        <w:spacing w:after="0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Accommodation Information</w:t>
      </w:r>
    </w:p>
    <w:p w14:paraId="7C03206C" w14:textId="24EF3B05" w:rsidR="004E419B" w:rsidRPr="00B77B53" w:rsidRDefault="000318C1" w:rsidP="00B77B5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Q &amp; A Information</w:t>
      </w:r>
    </w:p>
    <w:sectPr w:rsidR="004E419B" w:rsidRPr="00B77B53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7B53"/>
    <w:rsid w:val="000318C1"/>
    <w:rsid w:val="00040C6A"/>
    <w:rsid w:val="00046F09"/>
    <w:rsid w:val="00101B57"/>
    <w:rsid w:val="0012396F"/>
    <w:rsid w:val="001547B2"/>
    <w:rsid w:val="001B65BF"/>
    <w:rsid w:val="003A75C3"/>
    <w:rsid w:val="003D1477"/>
    <w:rsid w:val="00490F8B"/>
    <w:rsid w:val="004E419B"/>
    <w:rsid w:val="005248C7"/>
    <w:rsid w:val="005D4C7C"/>
    <w:rsid w:val="00655E0B"/>
    <w:rsid w:val="00696DE2"/>
    <w:rsid w:val="00812875"/>
    <w:rsid w:val="008F4451"/>
    <w:rsid w:val="0092195F"/>
    <w:rsid w:val="00925B79"/>
    <w:rsid w:val="00A64B6F"/>
    <w:rsid w:val="00AC29C4"/>
    <w:rsid w:val="00AF105A"/>
    <w:rsid w:val="00B77B53"/>
    <w:rsid w:val="00C6227F"/>
    <w:rsid w:val="00D23356"/>
    <w:rsid w:val="00FC12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C90BD3"/>
  <w15:chartTrackingRefBased/>
  <w15:docId w15:val="{78A57B60-FDF8-4275-BA7F-75F31FE746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C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77B5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77B5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77B5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77B5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77B5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77B5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77B5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77B5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77B5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77B5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77B5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77B5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77B5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77B5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77B5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77B5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77B5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77B5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77B5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77B5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77B5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77B5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77B5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77B5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77B5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77B5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77B5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77B5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77B53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2990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46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186</Words>
  <Characters>1061</Characters>
  <Application>Microsoft Office Word</Application>
  <DocSecurity>0</DocSecurity>
  <Lines>8</Lines>
  <Paragraphs>2</Paragraphs>
  <ScaleCrop>false</ScaleCrop>
  <Company/>
  <LinksUpToDate>false</LinksUpToDate>
  <CharactersWithSpaces>1245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Marion Barclay</dc:creator>
  <cp:keywords/>
  <dc:description/>
  <cp:lastModifiedBy>Marion Barclay</cp:lastModifiedBy>
  <cp:revision>20</cp:revision>
  <dcterms:created xsi:type="dcterms:W3CDTF">2025-04-07T23:35:00Z</dcterms:created>
  <dcterms:modified xsi:type="dcterms:W3CDTF">2025-04-15T14:50:00Z</dcterms:modified>
</cp:coreProperties>
</file>