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646D" w14:textId="1B24A173" w:rsidR="009B4A1A" w:rsidRPr="006B733A" w:rsidRDefault="006B733A">
      <w:pPr>
        <w:rPr>
          <w:sz w:val="48"/>
          <w:szCs w:val="48"/>
        </w:rPr>
      </w:pPr>
      <w:r w:rsidRPr="006B733A">
        <w:rPr>
          <w:sz w:val="48"/>
          <w:szCs w:val="48"/>
        </w:rPr>
        <w:t>Worship with Kirk church this week as part of their anniversary service.  Rev. Andrew guest speaker.</w:t>
      </w:r>
    </w:p>
    <w:sectPr w:rsidR="009B4A1A" w:rsidRPr="006B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83"/>
    <w:rsid w:val="004B1586"/>
    <w:rsid w:val="006B733A"/>
    <w:rsid w:val="009B4A1A"/>
    <w:rsid w:val="00B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F0FD"/>
  <w15:chartTrackingRefBased/>
  <w15:docId w15:val="{A1C1E751-9A3E-4290-8EAE-AF3A013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Church</dc:creator>
  <cp:keywords/>
  <dc:description/>
  <cp:lastModifiedBy>First Church</cp:lastModifiedBy>
  <cp:revision>2</cp:revision>
  <dcterms:created xsi:type="dcterms:W3CDTF">2022-10-19T15:29:00Z</dcterms:created>
  <dcterms:modified xsi:type="dcterms:W3CDTF">2022-10-19T15:30:00Z</dcterms:modified>
</cp:coreProperties>
</file>