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C6BAD" w14:textId="77777777" w:rsidR="00726699" w:rsidRPr="009A12CD" w:rsidRDefault="00726699" w:rsidP="00D16548">
      <w:pPr>
        <w:spacing w:after="0" w:line="240" w:lineRule="auto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bookmarkStart w:id="0" w:name="_Hlk164941716"/>
    </w:p>
    <w:p w14:paraId="58104B9E" w14:textId="3561E2C0" w:rsidR="00726699" w:rsidRPr="009A12CD" w:rsidRDefault="00726699" w:rsidP="00D16548">
      <w:pPr>
        <w:spacing w:after="0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March 2</w:t>
      </w:r>
      <w:r w:rsidRPr="009A12CD">
        <w:rPr>
          <w:rFonts w:ascii="Albertus MT Lt" w:eastAsia="Calibri" w:hAnsi="Albertus MT Lt" w:cs="Times New Roman"/>
          <w:b/>
          <w:kern w:val="0"/>
          <w:sz w:val="36"/>
          <w:szCs w:val="36"/>
          <w:vertAlign w:val="superscript"/>
          <w14:ligatures w14:val="none"/>
        </w:rPr>
        <w:t>nd</w:t>
      </w:r>
      <w:r w:rsidRPr="009A12CD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 xml:space="preserve"> , 2025</w:t>
      </w:r>
    </w:p>
    <w:p w14:paraId="0431C62B" w14:textId="77777777" w:rsidR="00726699" w:rsidRPr="009A12CD" w:rsidRDefault="00726699" w:rsidP="00D16548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Last Sunday before Lent</w:t>
      </w:r>
    </w:p>
    <w:p w14:paraId="048C03F7" w14:textId="77777777" w:rsidR="00726699" w:rsidRPr="009A12CD" w:rsidRDefault="00726699" w:rsidP="00726699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</w:p>
    <w:p w14:paraId="0A80D1E2" w14:textId="77777777" w:rsidR="00726699" w:rsidRPr="009A12CD" w:rsidRDefault="00726699" w:rsidP="00726699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  <w:r w:rsidRPr="009A12CD"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  <w:t>THE APPROACH</w:t>
      </w:r>
    </w:p>
    <w:p w14:paraId="0B007298" w14:textId="77777777" w:rsidR="00726699" w:rsidRPr="009A12CD" w:rsidRDefault="00726699" w:rsidP="00726699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</w:p>
    <w:p w14:paraId="2B38DA22" w14:textId="77777777" w:rsidR="00726699" w:rsidRPr="009A12CD" w:rsidRDefault="00726699" w:rsidP="00726699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**Please rise**</w:t>
      </w:r>
    </w:p>
    <w:p w14:paraId="3F150492" w14:textId="77777777" w:rsidR="00726699" w:rsidRPr="009A12CD" w:rsidRDefault="00726699" w:rsidP="00726699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Musical Prelude </w:t>
      </w:r>
    </w:p>
    <w:p w14:paraId="245D340D" w14:textId="77777777" w:rsidR="00726699" w:rsidRPr="009A12CD" w:rsidRDefault="00726699" w:rsidP="00726699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Welcome and Announcements</w:t>
      </w:r>
    </w:p>
    <w:p w14:paraId="26A2967D" w14:textId="77777777" w:rsidR="00726699" w:rsidRPr="009A12CD" w:rsidRDefault="00726699" w:rsidP="00726699">
      <w:pPr>
        <w:spacing w:after="0" w:line="240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9A12CD">
        <w:rPr>
          <w:rFonts w:ascii="Albertus MT Lt" w:eastAsia="Aptos" w:hAnsi="Albertus MT Lt" w:cs="Times New Roman"/>
          <w:b/>
          <w:bCs/>
          <w:kern w:val="0"/>
          <w:sz w:val="36"/>
          <w:szCs w:val="36"/>
          <w14:ligatures w14:val="none"/>
        </w:rPr>
        <w:t>One</w:t>
      </w:r>
      <w:r w:rsidRPr="009A12CD"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  <w:t>: Let us now prepare our hearts to worship almighty God.</w:t>
      </w:r>
    </w:p>
    <w:p w14:paraId="467402FD" w14:textId="77777777" w:rsidR="00726699" w:rsidRPr="009A12CD" w:rsidRDefault="00726699" w:rsidP="00726699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**Entry of the Bible: </w:t>
      </w:r>
      <w:r w:rsidRPr="009A12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Please rise</w:t>
      </w:r>
    </w:p>
    <w:p w14:paraId="6BA38BFC" w14:textId="77777777" w:rsidR="00726699" w:rsidRPr="009A12CD" w:rsidRDefault="00726699" w:rsidP="00726699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Lighting of the Christ Candle</w:t>
      </w:r>
    </w:p>
    <w:p w14:paraId="7C3E27D9" w14:textId="77777777" w:rsidR="00726699" w:rsidRPr="009A12CD" w:rsidRDefault="00726699" w:rsidP="00726699">
      <w:pPr>
        <w:spacing w:after="8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Introit – </w:t>
      </w:r>
      <w:r w:rsidRPr="009A12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“Make a joyful noise” vs. 1 (Linnea Good)</w:t>
      </w:r>
    </w:p>
    <w:p w14:paraId="778B9FD9" w14:textId="77777777" w:rsidR="00726699" w:rsidRPr="009A12CD" w:rsidRDefault="00726699" w:rsidP="00726699">
      <w:pPr>
        <w:spacing w:after="0" w:line="240" w:lineRule="auto"/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</w:pPr>
      <w:r w:rsidRPr="009A12CD"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  <w:t>Chorus</w:t>
      </w:r>
    </w:p>
    <w:p w14:paraId="428036F3" w14:textId="77777777" w:rsidR="00726699" w:rsidRPr="009A12CD" w:rsidRDefault="00726699" w:rsidP="00726699">
      <w:pPr>
        <w:spacing w:after="0" w:line="240" w:lineRule="auto"/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</w:pPr>
      <w:r w:rsidRPr="009A12CD"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  <w:t>Make a joyful noise all the earth!</w:t>
      </w:r>
    </w:p>
    <w:p w14:paraId="4BC8F081" w14:textId="77777777" w:rsidR="00726699" w:rsidRPr="009A12CD" w:rsidRDefault="00726699" w:rsidP="00726699">
      <w:pPr>
        <w:spacing w:after="0" w:line="240" w:lineRule="auto"/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</w:pPr>
      <w:r w:rsidRPr="009A12CD"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  <w:t>Worship your God with gladness.</w:t>
      </w:r>
    </w:p>
    <w:p w14:paraId="76BF51BD" w14:textId="77777777" w:rsidR="00726699" w:rsidRPr="009A12CD" w:rsidRDefault="00726699" w:rsidP="00726699">
      <w:pPr>
        <w:spacing w:after="0" w:line="240" w:lineRule="auto"/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</w:pPr>
      <w:r w:rsidRPr="009A12CD"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  <w:t xml:space="preserve">Make a joyful noise </w:t>
      </w:r>
      <w:proofErr w:type="gramStart"/>
      <w:r w:rsidRPr="009A12CD"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  <w:t>all</w:t>
      </w:r>
      <w:proofErr w:type="gramEnd"/>
      <w:r w:rsidRPr="009A12CD"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  <w:t xml:space="preserve"> the earth.</w:t>
      </w:r>
    </w:p>
    <w:p w14:paraId="24AFA770" w14:textId="77777777" w:rsidR="00726699" w:rsidRPr="009A12CD" w:rsidRDefault="00726699" w:rsidP="00726699">
      <w:pPr>
        <w:spacing w:after="0" w:line="240" w:lineRule="auto"/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</w:pPr>
      <w:r w:rsidRPr="009A12CD"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  <w:t xml:space="preserve">Come to this </w:t>
      </w:r>
      <w:proofErr w:type="gramStart"/>
      <w:r w:rsidRPr="009A12CD"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  <w:t>place with</w:t>
      </w:r>
      <w:proofErr w:type="gramEnd"/>
      <w:r w:rsidRPr="009A12CD"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  <w:t xml:space="preserve"> </w:t>
      </w:r>
      <w:proofErr w:type="spellStart"/>
      <w:r w:rsidRPr="009A12CD"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  <w:t>with</w:t>
      </w:r>
      <w:proofErr w:type="spellEnd"/>
      <w:r w:rsidRPr="009A12CD"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  <w:t xml:space="preserve"> a song!</w:t>
      </w:r>
    </w:p>
    <w:p w14:paraId="01B73D32" w14:textId="77777777" w:rsidR="00726699" w:rsidRPr="009A12CD" w:rsidRDefault="00726699" w:rsidP="00726699">
      <w:pPr>
        <w:spacing w:after="0" w:line="240" w:lineRule="auto"/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</w:pPr>
    </w:p>
    <w:p w14:paraId="6DB361E8" w14:textId="77777777" w:rsidR="00726699" w:rsidRPr="009A12CD" w:rsidRDefault="00726699" w:rsidP="00726699">
      <w:pPr>
        <w:spacing w:after="0" w:line="240" w:lineRule="auto"/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</w:pPr>
      <w:r w:rsidRPr="009A12CD"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  <w:t>Verse 3</w:t>
      </w:r>
    </w:p>
    <w:p w14:paraId="15BFEAB6" w14:textId="77777777" w:rsidR="00726699" w:rsidRPr="009A12CD" w:rsidRDefault="00726699" w:rsidP="00726699">
      <w:pPr>
        <w:spacing w:after="0" w:line="240" w:lineRule="auto"/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</w:pPr>
      <w:r w:rsidRPr="009A12CD"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  <w:t xml:space="preserve">Ages through endless ages, </w:t>
      </w:r>
    </w:p>
    <w:p w14:paraId="7E9C0209" w14:textId="77777777" w:rsidR="00726699" w:rsidRPr="009A12CD" w:rsidRDefault="00726699" w:rsidP="00726699">
      <w:pPr>
        <w:spacing w:after="0" w:line="240" w:lineRule="auto"/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</w:pPr>
      <w:r w:rsidRPr="009A12CD"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  <w:t xml:space="preserve">Seasons of endless years, </w:t>
      </w:r>
    </w:p>
    <w:p w14:paraId="4206FCC5" w14:textId="77777777" w:rsidR="00726699" w:rsidRPr="009A12CD" w:rsidRDefault="00726699" w:rsidP="00726699">
      <w:pPr>
        <w:spacing w:after="0" w:line="240" w:lineRule="auto"/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</w:pPr>
      <w:r w:rsidRPr="009A12CD"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  <w:t xml:space="preserve">the love of our </w:t>
      </w:r>
      <w:proofErr w:type="gramStart"/>
      <w:r w:rsidRPr="009A12CD"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  <w:t>Maker ever</w:t>
      </w:r>
      <w:proofErr w:type="gramEnd"/>
      <w:r w:rsidRPr="009A12CD"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  <w:t xml:space="preserve"> shall endure.</w:t>
      </w:r>
    </w:p>
    <w:p w14:paraId="211BE1D1" w14:textId="77777777" w:rsidR="00726699" w:rsidRPr="009A12CD" w:rsidRDefault="00726699" w:rsidP="00726699">
      <w:pPr>
        <w:spacing w:after="0" w:line="240" w:lineRule="auto"/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</w:pPr>
      <w:r w:rsidRPr="009A12CD"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  <w:t>Worship your God with a song!</w:t>
      </w:r>
    </w:p>
    <w:p w14:paraId="45B2D702" w14:textId="77777777" w:rsidR="00726699" w:rsidRPr="009A12CD" w:rsidRDefault="00726699" w:rsidP="00726699">
      <w:pPr>
        <w:spacing w:after="8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</w:p>
    <w:p w14:paraId="78EF3786" w14:textId="77777777" w:rsidR="00726699" w:rsidRPr="009A12CD" w:rsidRDefault="00726699" w:rsidP="00726699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**Call to Worship</w:t>
      </w:r>
    </w:p>
    <w:p w14:paraId="0C31FAAE" w14:textId="77777777" w:rsidR="00726699" w:rsidRPr="009A12CD" w:rsidRDefault="00726699" w:rsidP="00726699">
      <w:pPr>
        <w:spacing w:after="8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**Hymn #490 – </w:t>
      </w:r>
      <w:r w:rsidRPr="009A12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“God of grace and God of glory”</w:t>
      </w:r>
      <w:bookmarkStart w:id="1" w:name="_Hlk88131306"/>
      <w:r w:rsidRPr="009A12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</w:t>
      </w:r>
      <w:bookmarkEnd w:id="1"/>
      <w:r w:rsidRPr="009A12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vs.1,3,5</w:t>
      </w:r>
    </w:p>
    <w:p w14:paraId="66659F89" w14:textId="77777777" w:rsidR="0087049C" w:rsidRPr="0087049C" w:rsidRDefault="0087049C" w:rsidP="00870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bookmarkStart w:id="2" w:name="_Hlk177655416"/>
    </w:p>
    <w:p w14:paraId="63A63E62" w14:textId="77777777" w:rsidR="0087049C" w:rsidRPr="0087049C" w:rsidRDefault="0087049C" w:rsidP="0087049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7049C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lastRenderedPageBreak/>
        <w:t>1</w:t>
      </w:r>
      <w:r w:rsidRPr="0087049C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God of grace and God of glory,</w:t>
      </w:r>
    </w:p>
    <w:p w14:paraId="7BB419DA" w14:textId="77777777" w:rsidR="0087049C" w:rsidRPr="0087049C" w:rsidRDefault="0087049C" w:rsidP="00870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7049C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on thy people pour thy </w:t>
      </w:r>
      <w:proofErr w:type="gramStart"/>
      <w:r w:rsidRPr="0087049C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power;</w:t>
      </w:r>
      <w:proofErr w:type="gramEnd"/>
    </w:p>
    <w:p w14:paraId="4750C1BF" w14:textId="77777777" w:rsidR="0087049C" w:rsidRPr="0087049C" w:rsidRDefault="0087049C" w:rsidP="00870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7049C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crown thine ancient church’s </w:t>
      </w:r>
      <w:proofErr w:type="gramStart"/>
      <w:r w:rsidRPr="0087049C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story;</w:t>
      </w:r>
      <w:proofErr w:type="gramEnd"/>
    </w:p>
    <w:p w14:paraId="0025987A" w14:textId="77777777" w:rsidR="0087049C" w:rsidRPr="0087049C" w:rsidRDefault="0087049C" w:rsidP="00870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7049C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bring its bud to glorious flower.</w:t>
      </w:r>
    </w:p>
    <w:p w14:paraId="3D573CDD" w14:textId="77777777" w:rsidR="0087049C" w:rsidRPr="0087049C" w:rsidRDefault="0087049C" w:rsidP="00870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7049C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Grant us wisdom, grant us courage</w:t>
      </w:r>
    </w:p>
    <w:p w14:paraId="56C6BB22" w14:textId="77777777" w:rsidR="0087049C" w:rsidRPr="0087049C" w:rsidRDefault="0087049C" w:rsidP="00870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7049C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for the facing of this hour,</w:t>
      </w:r>
    </w:p>
    <w:p w14:paraId="2105EF34" w14:textId="77777777" w:rsidR="0087049C" w:rsidRPr="0087049C" w:rsidRDefault="0087049C" w:rsidP="00870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7049C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for the facing of this hour.</w:t>
      </w:r>
    </w:p>
    <w:p w14:paraId="7BB66E49" w14:textId="77777777" w:rsidR="0087049C" w:rsidRPr="0087049C" w:rsidRDefault="0087049C" w:rsidP="00870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5B682F15" w14:textId="77777777" w:rsidR="0087049C" w:rsidRPr="0087049C" w:rsidRDefault="0087049C" w:rsidP="0087049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7049C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3</w:t>
      </w:r>
      <w:r w:rsidRPr="0087049C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Cure thy children’s warring madness,</w:t>
      </w:r>
    </w:p>
    <w:p w14:paraId="46E318C3" w14:textId="77777777" w:rsidR="0087049C" w:rsidRPr="0087049C" w:rsidRDefault="0087049C" w:rsidP="00870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7049C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bend our pride to </w:t>
      </w:r>
      <w:proofErr w:type="gramStart"/>
      <w:r w:rsidRPr="0087049C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thy</w:t>
      </w:r>
      <w:proofErr w:type="gramEnd"/>
      <w:r w:rsidRPr="0087049C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</w:t>
      </w:r>
      <w:proofErr w:type="gramStart"/>
      <w:r w:rsidRPr="0087049C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control;</w:t>
      </w:r>
      <w:proofErr w:type="gramEnd"/>
    </w:p>
    <w:p w14:paraId="1139CC68" w14:textId="77777777" w:rsidR="0087049C" w:rsidRPr="0087049C" w:rsidRDefault="0087049C" w:rsidP="00870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87049C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shame</w:t>
      </w:r>
      <w:proofErr w:type="gramEnd"/>
      <w:r w:rsidRPr="0087049C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our wanton, selfish gladness,</w:t>
      </w:r>
    </w:p>
    <w:p w14:paraId="716363E8" w14:textId="77777777" w:rsidR="0087049C" w:rsidRPr="0087049C" w:rsidRDefault="0087049C" w:rsidP="00870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7049C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rich in things and poor in soul.</w:t>
      </w:r>
    </w:p>
    <w:p w14:paraId="0CFCA8FB" w14:textId="77777777" w:rsidR="0087049C" w:rsidRPr="0087049C" w:rsidRDefault="0087049C" w:rsidP="00870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7049C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Grant us wisdom, grant us courage,</w:t>
      </w:r>
    </w:p>
    <w:p w14:paraId="53EB55A9" w14:textId="77777777" w:rsidR="0087049C" w:rsidRPr="0087049C" w:rsidRDefault="0087049C" w:rsidP="00870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87049C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lest we</w:t>
      </w:r>
      <w:proofErr w:type="gramEnd"/>
      <w:r w:rsidRPr="0087049C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miss thy kingdom’s goal,</w:t>
      </w:r>
    </w:p>
    <w:p w14:paraId="0642223E" w14:textId="77777777" w:rsidR="0087049C" w:rsidRPr="0087049C" w:rsidRDefault="0087049C" w:rsidP="00870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87049C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lest we</w:t>
      </w:r>
      <w:proofErr w:type="gramEnd"/>
      <w:r w:rsidRPr="0087049C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miss thy kingdom’s goal.</w:t>
      </w:r>
    </w:p>
    <w:p w14:paraId="322862F1" w14:textId="77777777" w:rsidR="0087049C" w:rsidRPr="0087049C" w:rsidRDefault="0087049C" w:rsidP="008704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560025BC" w14:textId="77777777" w:rsidR="0087049C" w:rsidRPr="0087049C" w:rsidRDefault="0087049C" w:rsidP="0087049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7049C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5</w:t>
      </w:r>
      <w:r w:rsidRPr="0087049C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Save us from weak resignation</w:t>
      </w:r>
    </w:p>
    <w:p w14:paraId="5EB47722" w14:textId="77777777" w:rsidR="0087049C" w:rsidRPr="0087049C" w:rsidRDefault="0087049C" w:rsidP="00870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7049C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to the evils we </w:t>
      </w:r>
      <w:proofErr w:type="gramStart"/>
      <w:r w:rsidRPr="0087049C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deplore;</w:t>
      </w:r>
      <w:proofErr w:type="gramEnd"/>
    </w:p>
    <w:p w14:paraId="4C4B4B63" w14:textId="77777777" w:rsidR="0087049C" w:rsidRPr="0087049C" w:rsidRDefault="0087049C" w:rsidP="00870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7049C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let the search for thy salvation</w:t>
      </w:r>
    </w:p>
    <w:p w14:paraId="7F97EE5A" w14:textId="77777777" w:rsidR="0087049C" w:rsidRPr="0087049C" w:rsidRDefault="0087049C" w:rsidP="00870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7049C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be our glory evermore.</w:t>
      </w:r>
    </w:p>
    <w:p w14:paraId="029FE74A" w14:textId="77777777" w:rsidR="0087049C" w:rsidRPr="0087049C" w:rsidRDefault="0087049C" w:rsidP="00870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7049C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Grant us wisdom, grant us courage,</w:t>
      </w:r>
    </w:p>
    <w:p w14:paraId="4B78A746" w14:textId="77777777" w:rsidR="0087049C" w:rsidRPr="0087049C" w:rsidRDefault="0087049C" w:rsidP="00870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7049C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serving thee whom we adore,</w:t>
      </w:r>
    </w:p>
    <w:p w14:paraId="6EB5F468" w14:textId="77777777" w:rsidR="0087049C" w:rsidRPr="0087049C" w:rsidRDefault="0087049C" w:rsidP="00870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7049C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serving </w:t>
      </w:r>
      <w:proofErr w:type="gramStart"/>
      <w:r w:rsidRPr="0087049C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thee</w:t>
      </w:r>
      <w:proofErr w:type="gramEnd"/>
      <w:r w:rsidRPr="0087049C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whom we adore.</w:t>
      </w:r>
      <w:bookmarkEnd w:id="2"/>
    </w:p>
    <w:p w14:paraId="556E31AA" w14:textId="77777777" w:rsidR="0087049C" w:rsidRPr="0087049C" w:rsidRDefault="0087049C" w:rsidP="008704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746AA75F" w14:textId="77777777" w:rsidR="00726699" w:rsidRDefault="00726699" w:rsidP="00726699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Prayer of Adoration and Confession </w:t>
      </w:r>
    </w:p>
    <w:p w14:paraId="15FF15F3" w14:textId="77777777" w:rsidR="00A53DF5" w:rsidRPr="009A12CD" w:rsidRDefault="00A53DF5" w:rsidP="00726699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</w:p>
    <w:p w14:paraId="34F7E102" w14:textId="77777777" w:rsidR="00726699" w:rsidRPr="009A12CD" w:rsidRDefault="00726699" w:rsidP="00726699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bookmarkStart w:id="3" w:name="_Hlk165627480"/>
      <w:r w:rsidRPr="009A12CD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Our Father which art in heaven, Hallowed be thy name.</w:t>
      </w:r>
    </w:p>
    <w:p w14:paraId="247FD448" w14:textId="77777777" w:rsidR="00726699" w:rsidRPr="009A12CD" w:rsidRDefault="00726699" w:rsidP="00726699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Thy kingdom come, thy will be done in earth,</w:t>
      </w:r>
    </w:p>
    <w:p w14:paraId="56FF9DBB" w14:textId="77777777" w:rsidR="00726699" w:rsidRPr="009A12CD" w:rsidRDefault="00726699" w:rsidP="00726699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as it is in heaven.</w:t>
      </w:r>
    </w:p>
    <w:p w14:paraId="2752E507" w14:textId="77777777" w:rsidR="00726699" w:rsidRPr="009A12CD" w:rsidRDefault="00726699" w:rsidP="00726699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lastRenderedPageBreak/>
        <w:t>Give us this day our daily bread.</w:t>
      </w:r>
    </w:p>
    <w:p w14:paraId="32290C12" w14:textId="77777777" w:rsidR="00726699" w:rsidRPr="009A12CD" w:rsidRDefault="00726699" w:rsidP="00726699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And forgive us our debts, as we forgive our debtors.</w:t>
      </w:r>
    </w:p>
    <w:p w14:paraId="6BC0CFCD" w14:textId="77777777" w:rsidR="00726699" w:rsidRPr="009A12CD" w:rsidRDefault="00726699" w:rsidP="00726699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And lead us not into temptation, but deliver us from evil:</w:t>
      </w:r>
    </w:p>
    <w:p w14:paraId="5EF0CD54" w14:textId="77777777" w:rsidR="00726699" w:rsidRPr="009A12CD" w:rsidRDefault="00726699" w:rsidP="00726699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For thine is the kingdom, and the power, and the glory,</w:t>
      </w:r>
    </w:p>
    <w:p w14:paraId="5701F20C" w14:textId="77777777" w:rsidR="00726699" w:rsidRPr="009A12CD" w:rsidRDefault="00726699" w:rsidP="00726699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forever. Amen.</w:t>
      </w:r>
    </w:p>
    <w:bookmarkEnd w:id="3"/>
    <w:p w14:paraId="64589278" w14:textId="77777777" w:rsidR="00726699" w:rsidRPr="009A12CD" w:rsidRDefault="00726699" w:rsidP="00726699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</w:p>
    <w:p w14:paraId="3AA3D043" w14:textId="77777777" w:rsidR="00726699" w:rsidRPr="009A12CD" w:rsidRDefault="00726699" w:rsidP="00726699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Assurance of Pardon</w:t>
      </w:r>
    </w:p>
    <w:p w14:paraId="397971C8" w14:textId="77777777" w:rsidR="00726699" w:rsidRPr="009A12CD" w:rsidRDefault="00726699" w:rsidP="00726699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Passing the Peace</w:t>
      </w:r>
    </w:p>
    <w:p w14:paraId="030EDE86" w14:textId="77777777" w:rsidR="00726699" w:rsidRPr="009A12CD" w:rsidRDefault="00726699" w:rsidP="00726699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 Children’s Hymn #299 – </w:t>
      </w:r>
      <w:bookmarkStart w:id="4" w:name="_Hlk190940507"/>
      <w:r w:rsidRPr="009A12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“Holy, holy, holy” </w:t>
      </w:r>
      <w:bookmarkEnd w:id="4"/>
      <w:r w:rsidRPr="009A12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vs. 1-3</w:t>
      </w:r>
    </w:p>
    <w:p w14:paraId="51922BED" w14:textId="77777777" w:rsidR="0087049C" w:rsidRPr="0087049C" w:rsidRDefault="0087049C" w:rsidP="0087049C">
      <w:pPr>
        <w:spacing w:after="0" w:line="240" w:lineRule="auto"/>
        <w:rPr>
          <w:rFonts w:ascii="Albertus MT Lt" w:eastAsia="Times New Roman" w:hAnsi="Albertus MT Lt" w:cs="Times New Roman"/>
          <w:b/>
          <w:bCs/>
          <w:kern w:val="0"/>
          <w:sz w:val="36"/>
          <w:szCs w:val="36"/>
          <w14:ligatures w14:val="none"/>
        </w:rPr>
      </w:pPr>
    </w:p>
    <w:p w14:paraId="6FAC0CE5" w14:textId="77777777" w:rsidR="0087049C" w:rsidRPr="0087049C" w:rsidRDefault="0087049C" w:rsidP="0087049C">
      <w:pPr>
        <w:tabs>
          <w:tab w:val="left" w:pos="-1440"/>
        </w:tabs>
        <w:spacing w:after="0" w:line="240" w:lineRule="auto"/>
        <w:ind w:left="720" w:hanging="720"/>
        <w:jc w:val="both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87049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1 </w:t>
      </w:r>
      <w:r w:rsidRPr="0087049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ab/>
        <w:t>Holy, holy, holy, Lord God almighty!</w:t>
      </w:r>
    </w:p>
    <w:p w14:paraId="36779950" w14:textId="77777777" w:rsidR="0087049C" w:rsidRPr="0087049C" w:rsidRDefault="0087049C" w:rsidP="0087049C">
      <w:pPr>
        <w:spacing w:after="0" w:line="240" w:lineRule="auto"/>
        <w:ind w:firstLine="720"/>
        <w:jc w:val="both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87049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early in the morning our song shall rise to thee.</w:t>
      </w:r>
    </w:p>
    <w:p w14:paraId="25417019" w14:textId="77777777" w:rsidR="0087049C" w:rsidRPr="0087049C" w:rsidRDefault="0087049C" w:rsidP="0087049C">
      <w:pPr>
        <w:spacing w:after="0" w:line="240" w:lineRule="auto"/>
        <w:ind w:firstLine="720"/>
        <w:jc w:val="both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87049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Holy, holy, holy, merciful and mighty,</w:t>
      </w:r>
    </w:p>
    <w:p w14:paraId="5A764759" w14:textId="77777777" w:rsidR="0087049C" w:rsidRPr="0087049C" w:rsidRDefault="0087049C" w:rsidP="0087049C">
      <w:pPr>
        <w:spacing w:after="0" w:line="240" w:lineRule="auto"/>
        <w:ind w:firstLine="720"/>
        <w:jc w:val="both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87049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God in three Persons, blessed Trinity.</w:t>
      </w:r>
    </w:p>
    <w:p w14:paraId="069BFA20" w14:textId="77777777" w:rsidR="0087049C" w:rsidRPr="0087049C" w:rsidRDefault="0087049C" w:rsidP="0087049C">
      <w:pPr>
        <w:spacing w:after="0" w:line="240" w:lineRule="auto"/>
        <w:jc w:val="both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</w:p>
    <w:p w14:paraId="28D75A78" w14:textId="77777777" w:rsidR="0087049C" w:rsidRPr="0087049C" w:rsidRDefault="0087049C" w:rsidP="0087049C">
      <w:pPr>
        <w:tabs>
          <w:tab w:val="left" w:pos="-1440"/>
        </w:tabs>
        <w:spacing w:after="0" w:line="240" w:lineRule="auto"/>
        <w:ind w:left="720" w:hanging="720"/>
        <w:jc w:val="both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87049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2</w:t>
      </w:r>
      <w:r w:rsidRPr="0087049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ab/>
        <w:t>Holy, holy, holy!  all the saints adore thee,</w:t>
      </w:r>
    </w:p>
    <w:p w14:paraId="68B673F3" w14:textId="77777777" w:rsidR="0087049C" w:rsidRPr="0087049C" w:rsidRDefault="0087049C" w:rsidP="0087049C">
      <w:pPr>
        <w:spacing w:after="0" w:line="240" w:lineRule="auto"/>
        <w:ind w:firstLine="720"/>
        <w:jc w:val="both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87049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casting down their golden crowns</w:t>
      </w:r>
    </w:p>
    <w:p w14:paraId="3A8B209F" w14:textId="77777777" w:rsidR="0087049C" w:rsidRPr="0087049C" w:rsidRDefault="0087049C" w:rsidP="0087049C">
      <w:pPr>
        <w:spacing w:after="0" w:line="240" w:lineRule="auto"/>
        <w:ind w:firstLine="720"/>
        <w:jc w:val="both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87049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around the glassy sea,</w:t>
      </w:r>
    </w:p>
    <w:p w14:paraId="066F4A75" w14:textId="77777777" w:rsidR="0087049C" w:rsidRPr="0087049C" w:rsidRDefault="0087049C" w:rsidP="0087049C">
      <w:pPr>
        <w:spacing w:after="0" w:line="240" w:lineRule="auto"/>
        <w:ind w:firstLine="720"/>
        <w:jc w:val="both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87049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cherubim and seraphim, </w:t>
      </w:r>
    </w:p>
    <w:p w14:paraId="7688240C" w14:textId="77777777" w:rsidR="0087049C" w:rsidRPr="0087049C" w:rsidRDefault="0087049C" w:rsidP="0087049C">
      <w:pPr>
        <w:spacing w:after="0" w:line="240" w:lineRule="auto"/>
        <w:ind w:firstLine="720"/>
        <w:jc w:val="both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proofErr w:type="gramStart"/>
      <w:r w:rsidRPr="0087049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falling down</w:t>
      </w:r>
      <w:proofErr w:type="gramEnd"/>
      <w:r w:rsidRPr="0087049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before thee,</w:t>
      </w:r>
    </w:p>
    <w:p w14:paraId="5FDBCD61" w14:textId="77777777" w:rsidR="0087049C" w:rsidRPr="0087049C" w:rsidRDefault="0087049C" w:rsidP="0087049C">
      <w:pPr>
        <w:spacing w:after="0" w:line="240" w:lineRule="auto"/>
        <w:ind w:firstLine="720"/>
        <w:jc w:val="both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87049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who wert and art and evermore shalt be.</w:t>
      </w:r>
    </w:p>
    <w:p w14:paraId="0E62E72C" w14:textId="77777777" w:rsidR="0087049C" w:rsidRPr="0087049C" w:rsidRDefault="0087049C" w:rsidP="0087049C">
      <w:pPr>
        <w:spacing w:after="0" w:line="240" w:lineRule="auto"/>
        <w:jc w:val="both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</w:p>
    <w:p w14:paraId="034B29CD" w14:textId="77777777" w:rsidR="0087049C" w:rsidRPr="0087049C" w:rsidRDefault="0087049C" w:rsidP="0087049C">
      <w:pPr>
        <w:tabs>
          <w:tab w:val="left" w:pos="-1440"/>
        </w:tabs>
        <w:spacing w:after="0" w:line="240" w:lineRule="auto"/>
        <w:ind w:left="720" w:hanging="720"/>
        <w:jc w:val="both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87049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3</w:t>
      </w:r>
      <w:r w:rsidRPr="0087049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ab/>
        <w:t xml:space="preserve">Holy, holy, holy! </w:t>
      </w:r>
      <w:proofErr w:type="gramStart"/>
      <w:r w:rsidRPr="0087049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though</w:t>
      </w:r>
      <w:proofErr w:type="gramEnd"/>
      <w:r w:rsidRPr="0087049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the darkness </w:t>
      </w:r>
      <w:proofErr w:type="gramStart"/>
      <w:r w:rsidRPr="0087049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hide</w:t>
      </w:r>
      <w:proofErr w:type="gramEnd"/>
      <w:r w:rsidRPr="0087049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thee,</w:t>
      </w:r>
    </w:p>
    <w:p w14:paraId="758F5464" w14:textId="77777777" w:rsidR="0087049C" w:rsidRPr="0087049C" w:rsidRDefault="0087049C" w:rsidP="0087049C">
      <w:pPr>
        <w:spacing w:after="0" w:line="240" w:lineRule="auto"/>
        <w:ind w:firstLine="720"/>
        <w:jc w:val="both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87049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though our eyes in sinfulness</w:t>
      </w:r>
    </w:p>
    <w:p w14:paraId="16A58601" w14:textId="77777777" w:rsidR="0087049C" w:rsidRPr="0087049C" w:rsidRDefault="0087049C" w:rsidP="0087049C">
      <w:pPr>
        <w:spacing w:after="0" w:line="240" w:lineRule="auto"/>
        <w:ind w:firstLine="720"/>
        <w:jc w:val="both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87049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thy glory may not see</w:t>
      </w:r>
    </w:p>
    <w:p w14:paraId="6712A0B7" w14:textId="77777777" w:rsidR="0087049C" w:rsidRPr="0087049C" w:rsidRDefault="0087049C" w:rsidP="0087049C">
      <w:pPr>
        <w:spacing w:after="0" w:line="240" w:lineRule="auto"/>
        <w:ind w:firstLine="720"/>
        <w:jc w:val="both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87049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only thou art holy; there is none beside </w:t>
      </w:r>
      <w:proofErr w:type="gramStart"/>
      <w:r w:rsidRPr="0087049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thee</w:t>
      </w:r>
      <w:proofErr w:type="gramEnd"/>
      <w:r w:rsidRPr="0087049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,</w:t>
      </w:r>
    </w:p>
    <w:p w14:paraId="50AC69D7" w14:textId="77777777" w:rsidR="0087049C" w:rsidRPr="0087049C" w:rsidRDefault="0087049C" w:rsidP="0087049C">
      <w:pPr>
        <w:spacing w:after="0" w:line="240" w:lineRule="auto"/>
        <w:ind w:firstLine="720"/>
        <w:jc w:val="both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87049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perfect in power, in love and purity.</w:t>
      </w:r>
    </w:p>
    <w:p w14:paraId="447A8478" w14:textId="77777777" w:rsidR="0087049C" w:rsidRPr="009A12CD" w:rsidRDefault="0087049C" w:rsidP="00726699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</w:p>
    <w:p w14:paraId="6C7B7E7D" w14:textId="77777777" w:rsidR="00726699" w:rsidRPr="009A12CD" w:rsidRDefault="00726699" w:rsidP="00726699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Children’s Time</w:t>
      </w:r>
    </w:p>
    <w:bookmarkEnd w:id="0"/>
    <w:p w14:paraId="58B06A03" w14:textId="77777777" w:rsidR="00726699" w:rsidRPr="009A12CD" w:rsidRDefault="00726699" w:rsidP="00726699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lastRenderedPageBreak/>
        <w:t>Prayer of Illumination</w:t>
      </w:r>
    </w:p>
    <w:p w14:paraId="02DFD587" w14:textId="77777777" w:rsidR="00726699" w:rsidRPr="009A12CD" w:rsidRDefault="00726699" w:rsidP="00726699">
      <w:pPr>
        <w:spacing w:after="0" w:line="240" w:lineRule="auto"/>
        <w:rPr>
          <w:rFonts w:ascii="Albertus MT Lt" w:eastAsia="Aptos" w:hAnsi="Albertus MT Lt" w:cs="Aptos"/>
          <w:b/>
          <w:bCs/>
          <w:kern w:val="0"/>
          <w:sz w:val="36"/>
          <w:szCs w:val="36"/>
          <w:lang w:val="en-CA"/>
          <w14:ligatures w14:val="none"/>
        </w:rPr>
      </w:pPr>
    </w:p>
    <w:p w14:paraId="600F46C0" w14:textId="1943FF38" w:rsidR="00726699" w:rsidRPr="009A12CD" w:rsidRDefault="00726699" w:rsidP="00726699">
      <w:pPr>
        <w:spacing w:after="0" w:line="240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9A12CD">
        <w:rPr>
          <w:rFonts w:ascii="Albertus MT Lt" w:eastAsia="Aptos" w:hAnsi="Albertus MT Lt" w:cs="Aptos"/>
          <w:b/>
          <w:bCs/>
          <w:kern w:val="0"/>
          <w:sz w:val="36"/>
          <w:szCs w:val="36"/>
          <w:lang w:val="en-CA"/>
          <w14:ligatures w14:val="none"/>
        </w:rPr>
        <w:t>First Lesson:</w:t>
      </w:r>
      <w:r w:rsidRPr="009A12CD">
        <w:rPr>
          <w:rFonts w:ascii="Albertus MT Lt" w:eastAsia="Aptos" w:hAnsi="Albertus MT Lt" w:cs="Aptos"/>
          <w:kern w:val="0"/>
          <w:sz w:val="36"/>
          <w:szCs w:val="36"/>
          <w:lang w:val="en-CA"/>
          <w14:ligatures w14:val="none"/>
        </w:rPr>
        <w:t xml:space="preserve">  </w:t>
      </w:r>
      <w:r w:rsidR="00A53DF5">
        <w:rPr>
          <w:rFonts w:ascii="Albertus MT Lt" w:eastAsia="Aptos" w:hAnsi="Albertus MT Lt" w:cs="Aptos"/>
          <w:kern w:val="0"/>
          <w:sz w:val="36"/>
          <w:szCs w:val="36"/>
          <w:lang w:val="en-CA"/>
          <w14:ligatures w14:val="none"/>
        </w:rPr>
        <w:t xml:space="preserve"> </w:t>
      </w:r>
      <w:r w:rsidRPr="009A12CD">
        <w:rPr>
          <w:rFonts w:ascii="Albertus MT Lt" w:eastAsia="Aptos" w:hAnsi="Albertus MT Lt" w:cs="Aptos"/>
          <w:kern w:val="0"/>
          <w:sz w:val="36"/>
          <w:szCs w:val="36"/>
          <w:lang w:val="en-CA"/>
          <w14:ligatures w14:val="none"/>
        </w:rPr>
        <w:tab/>
      </w:r>
      <w:r w:rsidRPr="009A12CD">
        <w:rPr>
          <w:rFonts w:ascii="Albertus MT Lt" w:eastAsia="Aptos" w:hAnsi="Albertus MT Lt" w:cs="Times New Roman"/>
          <w:color w:val="000000"/>
          <w:kern w:val="0"/>
          <w:sz w:val="36"/>
          <w:szCs w:val="36"/>
          <w14:ligatures w14:val="none"/>
        </w:rPr>
        <w:t>Exodus 34:29-</w:t>
      </w:r>
      <w:proofErr w:type="gramStart"/>
      <w:r w:rsidRPr="009A12CD">
        <w:rPr>
          <w:rFonts w:ascii="Albertus MT Lt" w:eastAsia="Aptos" w:hAnsi="Albertus MT Lt" w:cs="Times New Roman"/>
          <w:color w:val="000000"/>
          <w:kern w:val="0"/>
          <w:sz w:val="36"/>
          <w:szCs w:val="36"/>
          <w14:ligatures w14:val="none"/>
        </w:rPr>
        <w:t>35  page</w:t>
      </w:r>
      <w:proofErr w:type="gramEnd"/>
      <w:r w:rsidRPr="009A12CD">
        <w:rPr>
          <w:rFonts w:ascii="Albertus MT Lt" w:eastAsia="Aptos" w:hAnsi="Albertus MT Lt" w:cs="Times New Roman"/>
          <w:color w:val="000000"/>
          <w:kern w:val="0"/>
          <w:sz w:val="36"/>
          <w:szCs w:val="36"/>
          <w14:ligatures w14:val="none"/>
        </w:rPr>
        <w:t xml:space="preserve"> 68 </w:t>
      </w:r>
    </w:p>
    <w:p w14:paraId="451A221F" w14:textId="3EE282B7" w:rsidR="00726699" w:rsidRPr="009A12CD" w:rsidRDefault="00726699" w:rsidP="00726699">
      <w:pPr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</w:pPr>
      <w:r w:rsidRPr="009A12CD">
        <w:rPr>
          <w:rFonts w:ascii="Albertus MT Lt" w:eastAsia="Aptos" w:hAnsi="Albertus MT Lt" w:cs="Times New Roman"/>
          <w:b/>
          <w:bCs/>
          <w:sz w:val="36"/>
          <w:szCs w:val="36"/>
        </w:rPr>
        <w:t>Epistle Lesson</w:t>
      </w:r>
      <w:r w:rsidRPr="009A12CD">
        <w:rPr>
          <w:rFonts w:ascii="Albertus MT Lt" w:eastAsia="Aptos" w:hAnsi="Albertus MT Lt" w:cs="Times New Roman"/>
          <w:sz w:val="36"/>
          <w:szCs w:val="36"/>
        </w:rPr>
        <w:t>:</w:t>
      </w:r>
      <w:r w:rsidRPr="009A12CD">
        <w:rPr>
          <w:rFonts w:ascii="Albertus MT Lt" w:eastAsia="Aptos" w:hAnsi="Albertus MT Lt" w:cs="Times New Roman"/>
          <w:sz w:val="36"/>
          <w:szCs w:val="36"/>
        </w:rPr>
        <w:tab/>
      </w:r>
      <w:r w:rsidR="00A53DF5">
        <w:rPr>
          <w:rFonts w:ascii="Albertus MT Lt" w:eastAsia="Aptos" w:hAnsi="Albertus MT Lt" w:cs="Times New Roman"/>
          <w:sz w:val="36"/>
          <w:szCs w:val="36"/>
        </w:rPr>
        <w:t xml:space="preserve">      </w:t>
      </w:r>
      <w:r w:rsidRPr="009A12CD">
        <w:rPr>
          <w:rFonts w:ascii="Albertus MT Lt" w:eastAsia="Aptos" w:hAnsi="Albertus MT Lt" w:cs="Times New Roman"/>
          <w:color w:val="000000"/>
          <w:kern w:val="0"/>
          <w:sz w:val="36"/>
          <w:szCs w:val="36"/>
          <w14:ligatures w14:val="none"/>
        </w:rPr>
        <w:t>2 Corinthians 3:12-4:2  page 880 </w:t>
      </w:r>
    </w:p>
    <w:p w14:paraId="169BDF19" w14:textId="77777777" w:rsidR="00726699" w:rsidRPr="009A12CD" w:rsidRDefault="00726699" w:rsidP="00726699">
      <w:pPr>
        <w:rPr>
          <w:rFonts w:ascii="Albertus MT Lt" w:eastAsia="Times New Roman" w:hAnsi="Albertus MT Lt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9A12CD">
        <w:rPr>
          <w:rFonts w:ascii="Albertus MT Lt" w:eastAsia="Aptos" w:hAnsi="Albertus MT Lt" w:cs="Times New Roman"/>
          <w:b/>
          <w:bCs/>
          <w:kern w:val="0"/>
          <w:sz w:val="36"/>
          <w:szCs w:val="36"/>
          <w14:ligatures w14:val="none"/>
        </w:rPr>
        <w:t xml:space="preserve">Responsive Psalm </w:t>
      </w:r>
      <w:r w:rsidRPr="009A12CD">
        <w:rPr>
          <w:rFonts w:ascii="Albertus MT Lt" w:eastAsia="Times New Roman" w:hAnsi="Albertus MT Lt" w:cs="Times New Roman"/>
          <w:b/>
          <w:bCs/>
          <w:color w:val="000000"/>
          <w:kern w:val="0"/>
          <w:sz w:val="36"/>
          <w:szCs w:val="36"/>
          <w14:ligatures w14:val="none"/>
        </w:rPr>
        <w:t>99</w:t>
      </w:r>
    </w:p>
    <w:p w14:paraId="1FCCA02D" w14:textId="77777777" w:rsidR="00726699" w:rsidRPr="009A12CD" w:rsidRDefault="00726699" w:rsidP="00726699">
      <w:pPr>
        <w:spacing w:after="120" w:line="240" w:lineRule="auto"/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</w:pPr>
      <w:bookmarkStart w:id="5" w:name="_Hlk191551814"/>
      <w:r w:rsidRPr="009A12CD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ONE:</w:t>
      </w:r>
      <w:r w:rsidRPr="009A12CD"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  <w:t xml:space="preserve"> The Lord is king; let the peoples tremble! He sits enthroned upon the cherubim; let the </w:t>
      </w:r>
      <w:proofErr w:type="gramStart"/>
      <w:r w:rsidRPr="009A12CD"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  <w:t>earth quake</w:t>
      </w:r>
      <w:proofErr w:type="gramEnd"/>
      <w:r w:rsidRPr="009A12CD"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  <w:t xml:space="preserve">! The Lord is great in Zion; he is exalted over all the peoples. </w:t>
      </w:r>
      <w:r w:rsidRPr="009A12CD"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  <w:br/>
        <w:t xml:space="preserve">Let them praise your great and awesome name. Holy is he! </w:t>
      </w:r>
    </w:p>
    <w:p w14:paraId="08298EE8" w14:textId="77777777" w:rsidR="00726699" w:rsidRPr="009A12CD" w:rsidRDefault="00726699" w:rsidP="00726699">
      <w:pPr>
        <w:spacing w:after="120" w:line="240" w:lineRule="auto"/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</w:pPr>
      <w:r w:rsidRPr="009A12CD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 xml:space="preserve">ALL: Mighty King, lover of justice, you have established equity; you have executed justice and righteousness in Jacob. Extol the Lord our </w:t>
      </w:r>
      <w:proofErr w:type="gramStart"/>
      <w:r w:rsidRPr="009A12CD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God;</w:t>
      </w:r>
      <w:proofErr w:type="gramEnd"/>
      <w:r w:rsidRPr="009A12CD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 xml:space="preserve"> worship at his footstool.  Holy is he! </w:t>
      </w:r>
    </w:p>
    <w:p w14:paraId="3D5C025E" w14:textId="77777777" w:rsidR="00726699" w:rsidRPr="009A12CD" w:rsidRDefault="00726699" w:rsidP="00726699">
      <w:pPr>
        <w:spacing w:after="120" w:line="240" w:lineRule="auto"/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</w:pPr>
      <w:r w:rsidRPr="009A12CD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 xml:space="preserve">ONE: </w:t>
      </w:r>
      <w:r w:rsidRPr="009A12CD"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  <w:t xml:space="preserve">Moses and Aaron were among his </w:t>
      </w:r>
      <w:proofErr w:type="gramStart"/>
      <w:r w:rsidRPr="009A12CD"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  <w:t>priests,</w:t>
      </w:r>
      <w:proofErr w:type="gramEnd"/>
      <w:r w:rsidRPr="009A12CD"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  <w:t xml:space="preserve"> Samuel also was among those who called on his name. They cried to the Lord, and he answered them. </w:t>
      </w:r>
    </w:p>
    <w:p w14:paraId="0DD3B0CF" w14:textId="77777777" w:rsidR="00726699" w:rsidRPr="009A12CD" w:rsidRDefault="00726699" w:rsidP="00726699">
      <w:pPr>
        <w:spacing w:after="120" w:line="240" w:lineRule="auto"/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</w:pPr>
      <w:r w:rsidRPr="009A12CD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ALL: He spoke to them in the pillar of cloud; they kept his decrees, and the statutes that he gave them.</w:t>
      </w:r>
    </w:p>
    <w:p w14:paraId="0D32B4D1" w14:textId="77777777" w:rsidR="00726699" w:rsidRPr="009A12CD" w:rsidRDefault="00726699" w:rsidP="00726699">
      <w:pPr>
        <w:spacing w:after="120" w:line="240" w:lineRule="auto"/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</w:pPr>
      <w:r w:rsidRPr="009A12CD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 xml:space="preserve">ONE: </w:t>
      </w:r>
      <w:r w:rsidRPr="009A12CD"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  <w:t xml:space="preserve">O Lord our God, you answered them; you were a forgiving God to them, but an avenger of their wrongdoings. </w:t>
      </w:r>
    </w:p>
    <w:p w14:paraId="6D4F7191" w14:textId="77777777" w:rsidR="00726699" w:rsidRPr="009A12CD" w:rsidRDefault="00726699" w:rsidP="00726699">
      <w:pPr>
        <w:spacing w:after="120" w:line="240" w:lineRule="auto"/>
        <w:rPr>
          <w:rFonts w:ascii="Albertus MT Lt" w:eastAsia="Times New Roman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  <w:r w:rsidRPr="009A12CD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ALL: Extol the Lord our God, and worship at his holy mountain; for the Lord our God is holy.</w:t>
      </w:r>
    </w:p>
    <w:bookmarkEnd w:id="5"/>
    <w:p w14:paraId="74CA81C5" w14:textId="77777777" w:rsidR="00726699" w:rsidRPr="009A12CD" w:rsidRDefault="00726699" w:rsidP="00726699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  <w:r w:rsidRPr="009A12CD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**Gloria Patri #684</w:t>
      </w:r>
    </w:p>
    <w:p w14:paraId="5051B0F9" w14:textId="77777777" w:rsidR="00726699" w:rsidRPr="009A12CD" w:rsidRDefault="00726699" w:rsidP="00726699">
      <w:pPr>
        <w:spacing w:after="0" w:line="240" w:lineRule="auto"/>
        <w:jc w:val="center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Glory be to the Father,</w:t>
      </w:r>
      <w:r w:rsidRPr="009A12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  <w:t>and to the Son, and to the Holy Ghost;</w:t>
      </w:r>
      <w:r w:rsidRPr="009A12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  <w:t>as it was in the beginning,</w:t>
      </w:r>
      <w:r w:rsidRPr="009A12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  <w:t>is now, and ever shall be, world without end.</w:t>
      </w:r>
      <w:r w:rsidRPr="009A12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  <w:t>Amen, amen.</w:t>
      </w:r>
    </w:p>
    <w:p w14:paraId="201B39E7" w14:textId="77777777" w:rsidR="00726699" w:rsidRPr="009A12CD" w:rsidRDefault="00726699" w:rsidP="00726699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</w:p>
    <w:p w14:paraId="43979856" w14:textId="77777777" w:rsidR="00726699" w:rsidRPr="009A12CD" w:rsidRDefault="00726699" w:rsidP="00726699">
      <w:pPr>
        <w:spacing w:after="0" w:line="240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9A12CD">
        <w:rPr>
          <w:rFonts w:ascii="Albertus MT Lt" w:eastAsia="Aptos" w:hAnsi="Albertus MT Lt" w:cs="Aptos"/>
          <w:b/>
          <w:bCs/>
          <w:kern w:val="0"/>
          <w:sz w:val="36"/>
          <w:szCs w:val="36"/>
          <w:lang w:val="en-CA"/>
          <w14:ligatures w14:val="none"/>
        </w:rPr>
        <w:t xml:space="preserve">Gospel Lesson: </w:t>
      </w:r>
      <w:r w:rsidRPr="009A12CD">
        <w:rPr>
          <w:rFonts w:ascii="Albertus MT Lt" w:eastAsia="Aptos" w:hAnsi="Albertus MT Lt" w:cs="Times New Roman"/>
          <w:color w:val="000000"/>
          <w:kern w:val="0"/>
          <w:sz w:val="36"/>
          <w:szCs w:val="36"/>
          <w14:ligatures w14:val="none"/>
        </w:rPr>
        <w:t>Luke 9:28-43 Page 792</w:t>
      </w:r>
    </w:p>
    <w:p w14:paraId="29BBEFD7" w14:textId="77777777" w:rsidR="00726699" w:rsidRPr="009A12CD" w:rsidRDefault="00726699" w:rsidP="00726699">
      <w:p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9A12CD">
        <w:rPr>
          <w:rFonts w:ascii="Albertus MT Lt" w:eastAsia="Times New Roman" w:hAnsi="Albertus MT Lt" w:cs="Times New Roman"/>
          <w:b/>
          <w:bCs/>
          <w:kern w:val="0"/>
          <w:sz w:val="36"/>
          <w:szCs w:val="36"/>
          <w14:ligatures w14:val="none"/>
        </w:rPr>
        <w:t xml:space="preserve">Anthem </w:t>
      </w:r>
    </w:p>
    <w:p w14:paraId="29ECC15B" w14:textId="77777777" w:rsidR="00726699" w:rsidRPr="009A12CD" w:rsidRDefault="00726699" w:rsidP="00726699">
      <w:pPr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Sermon:</w:t>
      </w:r>
      <w:r w:rsidRPr="009A12CD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</w:t>
      </w:r>
      <w:r w:rsidRPr="009A12CD"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  <w:t>"</w:t>
      </w:r>
      <w:r w:rsidRPr="009A12CD">
        <w:rPr>
          <w:rFonts w:ascii="Albertus MT Lt" w:eastAsia="Times New Roman" w:hAnsi="Albertus MT Lt" w:cs="Times New Roman"/>
          <w:color w:val="000000"/>
          <w:kern w:val="0"/>
          <w:sz w:val="36"/>
          <w:szCs w:val="36"/>
          <w14:ligatures w14:val="none"/>
        </w:rPr>
        <w:t>Blinded by the light!</w:t>
      </w:r>
    </w:p>
    <w:p w14:paraId="7AC28703" w14:textId="77777777" w:rsidR="00726699" w:rsidRPr="009A12CD" w:rsidRDefault="00726699" w:rsidP="00726699">
      <w:pPr>
        <w:spacing w:after="0" w:line="276" w:lineRule="auto"/>
        <w:rPr>
          <w:rFonts w:ascii="Albertus MT Lt" w:eastAsia="Aptos" w:hAnsi="Albertus MT Lt" w:cs="Times New Roman"/>
          <w:b/>
          <w:bCs/>
          <w:kern w:val="0"/>
          <w:sz w:val="36"/>
          <w:szCs w:val="36"/>
          <w14:ligatures w14:val="none"/>
        </w:rPr>
      </w:pPr>
      <w:r w:rsidRPr="009A12CD">
        <w:rPr>
          <w:rFonts w:ascii="Albertus MT Lt" w:eastAsia="Aptos" w:hAnsi="Albertus MT Lt" w:cs="Times New Roman"/>
          <w:b/>
          <w:bCs/>
          <w:kern w:val="0"/>
          <w:sz w:val="36"/>
          <w:szCs w:val="36"/>
          <w14:ligatures w14:val="none"/>
        </w:rPr>
        <w:t>**Reaffirmation of Faith (Apostles Creed)</w:t>
      </w:r>
    </w:p>
    <w:p w14:paraId="438D7F62" w14:textId="77777777" w:rsidR="00726699" w:rsidRPr="009A12CD" w:rsidRDefault="00726699" w:rsidP="00726699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I believe in God, the Father Almighty, maker of Heaven and earth; and in Jesus Christ, His only Son, Our Lord, who was conceived by the Holy Ghost, born of the Virgin Mary,</w:t>
      </w:r>
      <w:r w:rsidRPr="009A12CD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  <w:t>suffered under Pontius Pilate, was crucified, died, and was buried.  He descended into Hell.   On the third day He arose again from the dead; He ascended into Heaven, and sits</w:t>
      </w:r>
      <w:r w:rsidRPr="009A12CD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  <w:t>at the right hand of God, the Father Almighty; from thence He shall come to judge the quick and the dead.</w:t>
      </w:r>
      <w:r w:rsidRPr="009A12CD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  <w:t>I believe in the Holy Ghost, the holy Catholic Church,</w:t>
      </w:r>
      <w:r w:rsidRPr="009A12CD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  <w:t>the communion of saints, the forgiveness of sins, the resurrection of the body, and the life everlasting. Amen.</w:t>
      </w:r>
    </w:p>
    <w:p w14:paraId="1E78C896" w14:textId="77777777" w:rsidR="00726699" w:rsidRPr="009A12CD" w:rsidRDefault="00726699" w:rsidP="00726699">
      <w:pPr>
        <w:spacing w:after="0" w:line="276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</w:p>
    <w:p w14:paraId="13C27ED2" w14:textId="77777777" w:rsidR="00726699" w:rsidRPr="009A12CD" w:rsidRDefault="00726699" w:rsidP="00726699">
      <w:pPr>
        <w:spacing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**Hymn: #194 – </w:t>
      </w:r>
      <w:r w:rsidRPr="009A12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“Come, let us to the Lord our God” vs. 1,2,4,6</w:t>
      </w:r>
    </w:p>
    <w:p w14:paraId="4A8F130B" w14:textId="77777777" w:rsidR="008C6541" w:rsidRPr="009A12CD" w:rsidRDefault="008C6541" w:rsidP="008C6541">
      <w:pPr>
        <w:pStyle w:val="NormalWeb"/>
        <w:rPr>
          <w:rFonts w:ascii="Albertus MT Lt" w:hAnsi="Albertus MT Lt"/>
          <w:sz w:val="36"/>
          <w:szCs w:val="36"/>
        </w:rPr>
      </w:pPr>
      <w:r w:rsidRPr="009A12CD">
        <w:rPr>
          <w:rFonts w:ascii="Albertus MT Lt" w:hAnsi="Albertus MT Lt"/>
          <w:sz w:val="36"/>
          <w:szCs w:val="36"/>
        </w:rPr>
        <w:t>1 Come, let us to the Lord our God</w:t>
      </w:r>
      <w:r w:rsidRPr="009A12CD">
        <w:rPr>
          <w:rFonts w:ascii="Albertus MT Lt" w:hAnsi="Albertus MT Lt"/>
          <w:sz w:val="36"/>
          <w:szCs w:val="36"/>
        </w:rPr>
        <w:br/>
        <w:t>with contrite hearts return;</w:t>
      </w:r>
      <w:r w:rsidRPr="009A12CD">
        <w:rPr>
          <w:rFonts w:ascii="Albertus MT Lt" w:hAnsi="Albertus MT Lt"/>
          <w:sz w:val="36"/>
          <w:szCs w:val="36"/>
        </w:rPr>
        <w:br/>
        <w:t>our God is gracious, nor will leave</w:t>
      </w:r>
      <w:r w:rsidRPr="009A12CD">
        <w:rPr>
          <w:rFonts w:ascii="Albertus MT Lt" w:hAnsi="Albertus MT Lt"/>
          <w:sz w:val="36"/>
          <w:szCs w:val="36"/>
        </w:rPr>
        <w:br/>
        <w:t>the desolate to mourn.</w:t>
      </w:r>
    </w:p>
    <w:p w14:paraId="6DDA731F" w14:textId="77777777" w:rsidR="008C6541" w:rsidRPr="009A12CD" w:rsidRDefault="008C6541" w:rsidP="008C6541">
      <w:pPr>
        <w:pStyle w:val="NormalWeb"/>
        <w:rPr>
          <w:rFonts w:ascii="Albertus MT Lt" w:hAnsi="Albertus MT Lt"/>
          <w:sz w:val="36"/>
          <w:szCs w:val="36"/>
        </w:rPr>
      </w:pPr>
      <w:r w:rsidRPr="009A12CD">
        <w:rPr>
          <w:rFonts w:ascii="Albertus MT Lt" w:hAnsi="Albertus MT Lt"/>
          <w:sz w:val="36"/>
          <w:szCs w:val="36"/>
        </w:rPr>
        <w:t>2 His voice commands the tempest forth,</w:t>
      </w:r>
      <w:r w:rsidRPr="009A12CD">
        <w:rPr>
          <w:rFonts w:ascii="Albertus MT Lt" w:hAnsi="Albertus MT Lt"/>
          <w:sz w:val="36"/>
          <w:szCs w:val="36"/>
        </w:rPr>
        <w:br/>
        <w:t>and stills the stormy wave;</w:t>
      </w:r>
      <w:r w:rsidRPr="009A12CD">
        <w:rPr>
          <w:rFonts w:ascii="Albertus MT Lt" w:hAnsi="Albertus MT Lt"/>
          <w:sz w:val="36"/>
          <w:szCs w:val="36"/>
        </w:rPr>
        <w:br/>
      </w:r>
      <w:r w:rsidRPr="009A12CD">
        <w:rPr>
          <w:rFonts w:ascii="Albertus MT Lt" w:hAnsi="Albertus MT Lt"/>
          <w:sz w:val="36"/>
          <w:szCs w:val="36"/>
        </w:rPr>
        <w:lastRenderedPageBreak/>
        <w:t>and though his arm be strong to smite,</w:t>
      </w:r>
      <w:r w:rsidRPr="009A12CD">
        <w:rPr>
          <w:rFonts w:ascii="Albertus MT Lt" w:hAnsi="Albertus MT Lt"/>
          <w:sz w:val="36"/>
          <w:szCs w:val="36"/>
        </w:rPr>
        <w:br/>
        <w:t>'tis also strong to save.</w:t>
      </w:r>
    </w:p>
    <w:p w14:paraId="61011F1D" w14:textId="77777777" w:rsidR="008C6541" w:rsidRPr="009A12CD" w:rsidRDefault="008C6541" w:rsidP="008C6541">
      <w:pPr>
        <w:pStyle w:val="NormalWeb"/>
        <w:rPr>
          <w:rFonts w:ascii="Albertus MT Lt" w:hAnsi="Albertus MT Lt"/>
          <w:sz w:val="36"/>
          <w:szCs w:val="36"/>
        </w:rPr>
      </w:pPr>
      <w:r w:rsidRPr="009A12CD">
        <w:rPr>
          <w:rFonts w:ascii="Albertus MT Lt" w:hAnsi="Albertus MT Lt"/>
          <w:sz w:val="36"/>
          <w:szCs w:val="36"/>
        </w:rPr>
        <w:t>4 Our hearts, if God we seek to know,</w:t>
      </w:r>
      <w:r w:rsidRPr="009A12CD">
        <w:rPr>
          <w:rFonts w:ascii="Albertus MT Lt" w:hAnsi="Albertus MT Lt"/>
          <w:sz w:val="36"/>
          <w:szCs w:val="36"/>
        </w:rPr>
        <w:br/>
        <w:t>shall know him and rejoice;</w:t>
      </w:r>
      <w:r w:rsidRPr="009A12CD">
        <w:rPr>
          <w:rFonts w:ascii="Albertus MT Lt" w:hAnsi="Albertus MT Lt"/>
          <w:sz w:val="36"/>
          <w:szCs w:val="36"/>
        </w:rPr>
        <w:br/>
        <w:t>his coming like the morn shall be,</w:t>
      </w:r>
      <w:r w:rsidRPr="009A12CD">
        <w:rPr>
          <w:rFonts w:ascii="Albertus MT Lt" w:hAnsi="Albertus MT Lt"/>
          <w:sz w:val="36"/>
          <w:szCs w:val="36"/>
        </w:rPr>
        <w:br/>
        <w:t>like morning songs his voice.</w:t>
      </w:r>
    </w:p>
    <w:p w14:paraId="205C0994" w14:textId="77777777" w:rsidR="008C6541" w:rsidRPr="009A12CD" w:rsidRDefault="008C6541" w:rsidP="008C6541">
      <w:pPr>
        <w:pStyle w:val="NormalWeb"/>
        <w:rPr>
          <w:rFonts w:ascii="Albertus MT Lt" w:hAnsi="Albertus MT Lt"/>
          <w:sz w:val="36"/>
          <w:szCs w:val="36"/>
        </w:rPr>
      </w:pPr>
      <w:r w:rsidRPr="009A12CD">
        <w:rPr>
          <w:rFonts w:ascii="Albertus MT Lt" w:hAnsi="Albertus MT Lt"/>
          <w:sz w:val="36"/>
          <w:szCs w:val="36"/>
        </w:rPr>
        <w:t>6 So shall his presence bless our souls,</w:t>
      </w:r>
      <w:r w:rsidRPr="009A12CD">
        <w:rPr>
          <w:rFonts w:ascii="Albertus MT Lt" w:hAnsi="Albertus MT Lt"/>
          <w:sz w:val="36"/>
          <w:szCs w:val="36"/>
        </w:rPr>
        <w:br/>
        <w:t>and shed a joyful light;</w:t>
      </w:r>
      <w:r w:rsidRPr="009A12CD">
        <w:rPr>
          <w:rFonts w:ascii="Albertus MT Lt" w:hAnsi="Albertus MT Lt"/>
          <w:sz w:val="36"/>
          <w:szCs w:val="36"/>
        </w:rPr>
        <w:br/>
        <w:t>that hallowed morn shall chase away</w:t>
      </w:r>
      <w:r w:rsidRPr="009A12CD">
        <w:rPr>
          <w:rFonts w:ascii="Albertus MT Lt" w:hAnsi="Albertus MT Lt"/>
          <w:sz w:val="36"/>
          <w:szCs w:val="36"/>
        </w:rPr>
        <w:br/>
        <w:t>the sorrows of the night.</w:t>
      </w:r>
    </w:p>
    <w:p w14:paraId="2787F42A" w14:textId="77777777" w:rsidR="00726699" w:rsidRPr="009A12CD" w:rsidRDefault="00726699" w:rsidP="00726699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Offertory</w:t>
      </w:r>
    </w:p>
    <w:p w14:paraId="25AEB9BD" w14:textId="77777777" w:rsidR="00726699" w:rsidRPr="009A12CD" w:rsidRDefault="00726699" w:rsidP="00726699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**Doxology #79 </w:t>
      </w:r>
    </w:p>
    <w:p w14:paraId="51582AA1" w14:textId="77777777" w:rsidR="00726699" w:rsidRPr="009A12CD" w:rsidRDefault="00726699" w:rsidP="00726699">
      <w:pPr>
        <w:tabs>
          <w:tab w:val="left" w:pos="915"/>
        </w:tabs>
        <w:spacing w:after="0" w:line="240" w:lineRule="auto"/>
        <w:jc w:val="center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bookmarkStart w:id="6" w:name="_Hlk160101492"/>
      <w:bookmarkStart w:id="7" w:name="_Hlk177038256"/>
      <w:r w:rsidRPr="009A12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Praise God from whom all blessings Flow. Praise Him all creatures here below. Praise Him above </w:t>
      </w:r>
      <w:proofErr w:type="gramStart"/>
      <w:r w:rsidRPr="009A12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Ye</w:t>
      </w:r>
      <w:proofErr w:type="gramEnd"/>
      <w:r w:rsidRPr="009A12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Heavenly Host. Praise Father, Son, and Holy Ghost.  Amen.</w:t>
      </w:r>
      <w:bookmarkEnd w:id="6"/>
      <w:bookmarkEnd w:id="7"/>
    </w:p>
    <w:p w14:paraId="0C87D08B" w14:textId="77777777" w:rsidR="00726699" w:rsidRPr="009A12CD" w:rsidRDefault="00726699" w:rsidP="00726699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</w:p>
    <w:p w14:paraId="3B185044" w14:textId="77777777" w:rsidR="00726699" w:rsidRPr="009A12CD" w:rsidRDefault="00726699" w:rsidP="00726699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Offertory Prayer</w:t>
      </w:r>
    </w:p>
    <w:p w14:paraId="2ECC1AEB" w14:textId="77777777" w:rsidR="00726699" w:rsidRPr="009A12CD" w:rsidRDefault="00726699" w:rsidP="00726699">
      <w:pPr>
        <w:spacing w:after="0" w:line="240" w:lineRule="auto"/>
        <w:rPr>
          <w:rFonts w:ascii="Albertus MT Lt" w:eastAsia="Times New Roman" w:hAnsi="Albertus MT Lt" w:cs="Times New Roman"/>
          <w:color w:val="000000"/>
          <w:kern w:val="0"/>
          <w:sz w:val="36"/>
          <w:szCs w:val="36"/>
          <w14:ligatures w14:val="none"/>
        </w:rPr>
      </w:pPr>
      <w:r w:rsidRPr="009A12CD">
        <w:rPr>
          <w:rFonts w:ascii="Albertus MT Lt" w:eastAsia="Times New Roman" w:hAnsi="Albertus MT Lt" w:cs="Times New Roman"/>
          <w:b/>
          <w:bCs/>
          <w:color w:val="000000"/>
          <w:kern w:val="0"/>
          <w:sz w:val="36"/>
          <w:szCs w:val="36"/>
          <w14:ligatures w14:val="none"/>
        </w:rPr>
        <w:t>Prayers of the People:</w:t>
      </w:r>
      <w:r w:rsidRPr="009A12CD">
        <w:rPr>
          <w:rFonts w:ascii="Albertus MT Lt" w:eastAsia="Times New Roman" w:hAnsi="Albertus MT Lt" w:cs="Times New Roman"/>
          <w:color w:val="000000"/>
          <w:kern w:val="0"/>
          <w:sz w:val="36"/>
          <w:szCs w:val="36"/>
          <w14:ligatures w14:val="none"/>
        </w:rPr>
        <w:t xml:space="preserve"> The People Respond </w:t>
      </w:r>
    </w:p>
    <w:p w14:paraId="67317785" w14:textId="77777777" w:rsidR="00726699" w:rsidRPr="009A12CD" w:rsidRDefault="00726699" w:rsidP="00726699">
      <w:pPr>
        <w:spacing w:after="0" w:line="240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9A12CD">
        <w:rPr>
          <w:rFonts w:ascii="Albertus MT Lt" w:eastAsia="Aptos" w:hAnsi="Albertus MT Lt" w:cs="Calibri"/>
          <w:color w:val="000000"/>
          <w:kern w:val="0"/>
          <w:sz w:val="36"/>
          <w:szCs w:val="36"/>
          <w14:ligatures w14:val="none"/>
        </w:rPr>
        <w:t>ONE: God, in your mercy,</w:t>
      </w:r>
    </w:p>
    <w:p w14:paraId="6FC31476" w14:textId="77777777" w:rsidR="00726699" w:rsidRPr="009A12CD" w:rsidRDefault="00726699" w:rsidP="00726699">
      <w:pPr>
        <w:spacing w:after="0" w:line="240" w:lineRule="auto"/>
        <w:rPr>
          <w:rFonts w:ascii="Albertus MT Lt" w:eastAsia="Aptos" w:hAnsi="Albertus MT Lt" w:cs="Aptos"/>
          <w:b/>
          <w:bCs/>
          <w:kern w:val="0"/>
          <w:sz w:val="36"/>
          <w:szCs w:val="36"/>
          <w14:ligatures w14:val="none"/>
        </w:rPr>
      </w:pPr>
      <w:r w:rsidRPr="009A12CD">
        <w:rPr>
          <w:rFonts w:ascii="Albertus MT Lt" w:eastAsia="Aptos" w:hAnsi="Albertus MT Lt" w:cs="Calibri"/>
          <w:b/>
          <w:bCs/>
          <w:color w:val="000000"/>
          <w:kern w:val="0"/>
          <w:sz w:val="36"/>
          <w:szCs w:val="36"/>
          <w14:ligatures w14:val="none"/>
        </w:rPr>
        <w:t>ALL: Hear our prayer.</w:t>
      </w:r>
    </w:p>
    <w:p w14:paraId="29F4E955" w14:textId="77777777" w:rsidR="00726699" w:rsidRPr="009A12CD" w:rsidRDefault="00726699" w:rsidP="00726699">
      <w:pPr>
        <w:spacing w:after="0" w:line="240" w:lineRule="auto"/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</w:pPr>
    </w:p>
    <w:p w14:paraId="33A81C19" w14:textId="77777777" w:rsidR="00726699" w:rsidRPr="009A12CD" w:rsidRDefault="00726699" w:rsidP="00726699">
      <w:pPr>
        <w:spacing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**Hymn: #376 - </w:t>
      </w:r>
      <w:r w:rsidRPr="009A12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“Lord, the light of your love is shining” </w:t>
      </w:r>
    </w:p>
    <w:p w14:paraId="70BC50A3" w14:textId="77777777" w:rsidR="008C6541" w:rsidRPr="008C6541" w:rsidRDefault="008C6541" w:rsidP="008C6541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1</w:t>
      </w:r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Lord, the light of your love is shining</w:t>
      </w:r>
    </w:p>
    <w:p w14:paraId="036E7A20" w14:textId="77777777" w:rsidR="008C6541" w:rsidRPr="008C6541" w:rsidRDefault="008C6541" w:rsidP="008C65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in the midst of the darkness, </w:t>
      </w:r>
      <w:proofErr w:type="gramStart"/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shining;</w:t>
      </w:r>
      <w:proofErr w:type="gramEnd"/>
    </w:p>
    <w:p w14:paraId="404FC94F" w14:textId="77777777" w:rsidR="008C6541" w:rsidRPr="008C6541" w:rsidRDefault="008C6541" w:rsidP="008C65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Jesus, Light of the World, shine upon us.</w:t>
      </w:r>
    </w:p>
    <w:p w14:paraId="4FEAB191" w14:textId="77777777" w:rsidR="008C6541" w:rsidRPr="008C6541" w:rsidRDefault="008C6541" w:rsidP="008C65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Set us free by the truth you now bring us.</w:t>
      </w:r>
    </w:p>
    <w:p w14:paraId="79AAE7A8" w14:textId="77777777" w:rsidR="008C6541" w:rsidRPr="008C6541" w:rsidRDefault="008C6541" w:rsidP="008C65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Shine on me; shine on me.</w:t>
      </w:r>
    </w:p>
    <w:p w14:paraId="2C860C06" w14:textId="77777777" w:rsidR="008C6541" w:rsidRPr="008C6541" w:rsidRDefault="008C6541" w:rsidP="008C6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17D17D4A" w14:textId="77777777" w:rsidR="00D16548" w:rsidRDefault="00D16548" w:rsidP="008C6541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2D87FC8D" w14:textId="38044B82" w:rsidR="008C6541" w:rsidRPr="008C6541" w:rsidRDefault="008C6541" w:rsidP="008C6541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Shine, Jesus, </w:t>
      </w:r>
      <w:proofErr w:type="gramStart"/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shine;</w:t>
      </w:r>
      <w:proofErr w:type="gramEnd"/>
    </w:p>
    <w:p w14:paraId="54F073CE" w14:textId="77777777" w:rsidR="008C6541" w:rsidRPr="008C6541" w:rsidRDefault="008C6541" w:rsidP="008C6541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8640" w:hanging="720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fill this land with the </w:t>
      </w:r>
      <w:proofErr w:type="gramStart"/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Father’s</w:t>
      </w:r>
      <w:proofErr w:type="gramEnd"/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glory;</w:t>
      </w:r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</w:r>
    </w:p>
    <w:p w14:paraId="279783B9" w14:textId="77777777" w:rsidR="008C6541" w:rsidRPr="008C6541" w:rsidRDefault="008C6541" w:rsidP="008C6541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blaze, Spirit, blaze, set </w:t>
      </w:r>
      <w:proofErr w:type="gramStart"/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you</w:t>
      </w:r>
      <w:proofErr w:type="gramEnd"/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hearts on fire.</w:t>
      </w:r>
    </w:p>
    <w:p w14:paraId="7AA51A88" w14:textId="77777777" w:rsidR="008C6541" w:rsidRPr="008C6541" w:rsidRDefault="008C6541" w:rsidP="008C6541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Flow, river, </w:t>
      </w:r>
      <w:proofErr w:type="gramStart"/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flow;</w:t>
      </w:r>
      <w:proofErr w:type="gramEnd"/>
    </w:p>
    <w:p w14:paraId="2AF7DACE" w14:textId="77777777" w:rsidR="008C6541" w:rsidRPr="008C6541" w:rsidRDefault="008C6541" w:rsidP="008C6541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flood the nations with grace and </w:t>
      </w:r>
      <w:proofErr w:type="gramStart"/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mercy;</w:t>
      </w:r>
      <w:proofErr w:type="gramEnd"/>
    </w:p>
    <w:p w14:paraId="0191CD02" w14:textId="77777777" w:rsidR="008C6541" w:rsidRPr="008C6541" w:rsidRDefault="008C6541" w:rsidP="008C6541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send forth your </w:t>
      </w:r>
      <w:proofErr w:type="gramStart"/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word</w:t>
      </w:r>
      <w:proofErr w:type="gramEnd"/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, Lord,</w:t>
      </w:r>
    </w:p>
    <w:p w14:paraId="517273BB" w14:textId="77777777" w:rsidR="008C6541" w:rsidRPr="008C6541" w:rsidRDefault="008C6541" w:rsidP="008C6541">
      <w:pPr>
        <w:widowControl w:val="0"/>
        <w:autoSpaceDE w:val="0"/>
        <w:autoSpaceDN w:val="0"/>
        <w:adjustRightInd w:val="0"/>
        <w:spacing w:after="0" w:line="240" w:lineRule="auto"/>
        <w:ind w:firstLine="144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and let there be light!</w:t>
      </w:r>
    </w:p>
    <w:p w14:paraId="2ECEBB01" w14:textId="77777777" w:rsidR="008C6541" w:rsidRPr="008C6541" w:rsidRDefault="008C6541" w:rsidP="008C6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4BE8F426" w14:textId="77777777" w:rsidR="008C6541" w:rsidRPr="008C6541" w:rsidRDefault="008C6541" w:rsidP="008C6541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2</w:t>
      </w:r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Lord, I come to your awesome presence,</w:t>
      </w:r>
    </w:p>
    <w:p w14:paraId="42EB2707" w14:textId="77777777" w:rsidR="008C6541" w:rsidRPr="008C6541" w:rsidRDefault="008C6541" w:rsidP="008C65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from the shadows into your </w:t>
      </w:r>
      <w:proofErr w:type="gramStart"/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radiance;</w:t>
      </w:r>
      <w:proofErr w:type="gramEnd"/>
    </w:p>
    <w:p w14:paraId="52450D7C" w14:textId="77777777" w:rsidR="008C6541" w:rsidRPr="008C6541" w:rsidRDefault="008C6541" w:rsidP="008C65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by your blood I may enter your brightness.</w:t>
      </w:r>
    </w:p>
    <w:p w14:paraId="3E233500" w14:textId="77777777" w:rsidR="008C6541" w:rsidRPr="008C6541" w:rsidRDefault="008C6541" w:rsidP="008C65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Search</w:t>
      </w:r>
      <w:proofErr w:type="gramEnd"/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me, try me, consume all my brightness.</w:t>
      </w:r>
    </w:p>
    <w:p w14:paraId="67B50A81" w14:textId="77777777" w:rsidR="008C6541" w:rsidRPr="008C6541" w:rsidRDefault="008C6541" w:rsidP="008C65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Shine on me; shine on me.</w:t>
      </w:r>
    </w:p>
    <w:p w14:paraId="2760D7F9" w14:textId="77777777" w:rsidR="008C6541" w:rsidRPr="008C6541" w:rsidRDefault="008C6541" w:rsidP="008C65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494A2E85" w14:textId="77777777" w:rsidR="008C6541" w:rsidRPr="008C6541" w:rsidRDefault="008C6541" w:rsidP="008C6541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3</w:t>
      </w:r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As we gaze on your kingly brightness,</w:t>
      </w:r>
    </w:p>
    <w:p w14:paraId="3DE76D99" w14:textId="77777777" w:rsidR="008C6541" w:rsidRPr="008C6541" w:rsidRDefault="008C6541" w:rsidP="008C65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so</w:t>
      </w:r>
      <w:proofErr w:type="gramEnd"/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our faces display your likeness,</w:t>
      </w:r>
    </w:p>
    <w:p w14:paraId="726452C8" w14:textId="77777777" w:rsidR="008C6541" w:rsidRPr="008C6541" w:rsidRDefault="008C6541" w:rsidP="008C65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ever changing from glory to glory:</w:t>
      </w:r>
    </w:p>
    <w:p w14:paraId="0DC8B872" w14:textId="77777777" w:rsidR="008C6541" w:rsidRPr="008C6541" w:rsidRDefault="008C6541" w:rsidP="008C65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mirrored here may our lives tell your story.</w:t>
      </w:r>
    </w:p>
    <w:p w14:paraId="6858B591" w14:textId="77777777" w:rsidR="008C6541" w:rsidRPr="008C6541" w:rsidRDefault="008C6541" w:rsidP="008C65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8C6541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Shine on me; shine on me.</w:t>
      </w:r>
    </w:p>
    <w:p w14:paraId="2F0AE163" w14:textId="77777777" w:rsidR="008C6541" w:rsidRPr="009A12CD" w:rsidRDefault="008C6541" w:rsidP="00726699">
      <w:pPr>
        <w:spacing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</w:p>
    <w:p w14:paraId="534ACA17" w14:textId="77777777" w:rsidR="00726699" w:rsidRPr="009A12CD" w:rsidRDefault="00726699" w:rsidP="00726699">
      <w:pPr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9A12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**Benediction</w:t>
      </w:r>
      <w:r w:rsidRPr="009A12CD">
        <w:rPr>
          <w:rFonts w:ascii="Albertus MT Lt" w:eastAsia="Times New Roman" w:hAnsi="Albertus MT Lt" w:cs="Times New Roman"/>
          <w:sz w:val="36"/>
          <w:szCs w:val="36"/>
          <w:lang w:val="en-CA"/>
        </w:rPr>
        <w:t xml:space="preserve">  - Go Now in Peace (Don </w:t>
      </w:r>
      <w:proofErr w:type="spellStart"/>
      <w:r w:rsidRPr="009A12CD">
        <w:rPr>
          <w:rFonts w:ascii="Albertus MT Lt" w:eastAsia="Times New Roman" w:hAnsi="Albertus MT Lt" w:cs="Times New Roman"/>
          <w:sz w:val="36"/>
          <w:szCs w:val="36"/>
          <w:lang w:val="en-CA"/>
        </w:rPr>
        <w:t>Besig</w:t>
      </w:r>
      <w:proofErr w:type="spellEnd"/>
      <w:r w:rsidRPr="009A12CD">
        <w:rPr>
          <w:rFonts w:ascii="Albertus MT Lt" w:eastAsia="Times New Roman" w:hAnsi="Albertus MT Lt" w:cs="Times New Roman"/>
          <w:sz w:val="36"/>
          <w:szCs w:val="36"/>
          <w:lang w:val="en-CA"/>
        </w:rPr>
        <w:t>)</w:t>
      </w:r>
    </w:p>
    <w:p w14:paraId="7737BA7B" w14:textId="77777777" w:rsidR="00726699" w:rsidRPr="009A12CD" w:rsidRDefault="00726699" w:rsidP="00726699">
      <w:pPr>
        <w:spacing w:after="0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9A12CD">
        <w:rPr>
          <w:rFonts w:ascii="Albertus MT Lt" w:eastAsia="Times New Roman" w:hAnsi="Albertus MT Lt" w:cs="Times New Roman"/>
          <w:sz w:val="36"/>
          <w:szCs w:val="36"/>
          <w:lang w:val="en-CA"/>
        </w:rPr>
        <w:t>Go now in peace Never be afraid</w:t>
      </w:r>
    </w:p>
    <w:p w14:paraId="2FF9F0A1" w14:textId="77777777" w:rsidR="00726699" w:rsidRPr="009A12CD" w:rsidRDefault="00726699" w:rsidP="00726699">
      <w:pPr>
        <w:spacing w:after="0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9A12CD">
        <w:rPr>
          <w:rFonts w:ascii="Albertus MT Lt" w:eastAsia="Times New Roman" w:hAnsi="Albertus MT Lt" w:cs="Times New Roman"/>
          <w:sz w:val="36"/>
          <w:szCs w:val="36"/>
          <w:lang w:val="en-CA"/>
        </w:rPr>
        <w:t>God will go with you each hour of every day</w:t>
      </w:r>
    </w:p>
    <w:p w14:paraId="2291125A" w14:textId="77777777" w:rsidR="00726699" w:rsidRPr="009A12CD" w:rsidRDefault="00726699" w:rsidP="00726699">
      <w:pPr>
        <w:spacing w:after="0"/>
        <w:rPr>
          <w:rFonts w:ascii="Albertus MT Lt" w:eastAsia="Times New Roman" w:hAnsi="Albertus MT Lt" w:cs="Times New Roman"/>
          <w:sz w:val="36"/>
          <w:szCs w:val="36"/>
          <w:lang w:val="en-CA"/>
        </w:rPr>
      </w:pPr>
    </w:p>
    <w:p w14:paraId="3279D393" w14:textId="77777777" w:rsidR="00726699" w:rsidRPr="009A12CD" w:rsidRDefault="00726699" w:rsidP="00726699">
      <w:pPr>
        <w:spacing w:after="0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9A12CD">
        <w:rPr>
          <w:rFonts w:ascii="Albertus MT Lt" w:eastAsia="Times New Roman" w:hAnsi="Albertus MT Lt" w:cs="Times New Roman"/>
          <w:sz w:val="36"/>
          <w:szCs w:val="36"/>
          <w:lang w:val="en-CA"/>
        </w:rPr>
        <w:t>Go now in faith Steadfast, strong, and true.</w:t>
      </w:r>
    </w:p>
    <w:p w14:paraId="06B66FD2" w14:textId="77777777" w:rsidR="00726699" w:rsidRPr="009A12CD" w:rsidRDefault="00726699" w:rsidP="00726699">
      <w:pPr>
        <w:spacing w:after="0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9A12CD">
        <w:rPr>
          <w:rFonts w:ascii="Albertus MT Lt" w:eastAsia="Times New Roman" w:hAnsi="Albertus MT Lt" w:cs="Times New Roman"/>
          <w:sz w:val="36"/>
          <w:szCs w:val="36"/>
          <w:lang w:val="en-CA"/>
        </w:rPr>
        <w:t>Know He will guide you in all you do.</w:t>
      </w:r>
    </w:p>
    <w:p w14:paraId="1FEC6E5C" w14:textId="77777777" w:rsidR="00726699" w:rsidRPr="009A12CD" w:rsidRDefault="00726699" w:rsidP="00726699">
      <w:pPr>
        <w:spacing w:after="0"/>
        <w:rPr>
          <w:rFonts w:ascii="Albertus MT Lt" w:eastAsia="Times New Roman" w:hAnsi="Albertus MT Lt" w:cs="Times New Roman"/>
          <w:sz w:val="36"/>
          <w:szCs w:val="36"/>
          <w:lang w:val="en-CA"/>
        </w:rPr>
      </w:pPr>
    </w:p>
    <w:p w14:paraId="4C527332" w14:textId="77777777" w:rsidR="00726699" w:rsidRPr="009A12CD" w:rsidRDefault="00726699" w:rsidP="00726699">
      <w:pPr>
        <w:spacing w:after="0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9A12CD">
        <w:rPr>
          <w:rFonts w:ascii="Albertus MT Lt" w:eastAsia="Times New Roman" w:hAnsi="Albertus MT Lt" w:cs="Times New Roman"/>
          <w:sz w:val="36"/>
          <w:szCs w:val="36"/>
          <w:lang w:val="en-CA"/>
        </w:rPr>
        <w:lastRenderedPageBreak/>
        <w:t xml:space="preserve">Go now in love, </w:t>
      </w:r>
      <w:proofErr w:type="gramStart"/>
      <w:r w:rsidRPr="009A12CD">
        <w:rPr>
          <w:rFonts w:ascii="Albertus MT Lt" w:eastAsia="Times New Roman" w:hAnsi="Albertus MT Lt" w:cs="Times New Roman"/>
          <w:sz w:val="36"/>
          <w:szCs w:val="36"/>
          <w:lang w:val="en-CA"/>
        </w:rPr>
        <w:t>And</w:t>
      </w:r>
      <w:proofErr w:type="gramEnd"/>
      <w:r w:rsidRPr="009A12CD">
        <w:rPr>
          <w:rFonts w:ascii="Albertus MT Lt" w:eastAsia="Times New Roman" w:hAnsi="Albertus MT Lt" w:cs="Times New Roman"/>
          <w:sz w:val="36"/>
          <w:szCs w:val="36"/>
          <w:lang w:val="en-CA"/>
        </w:rPr>
        <w:t xml:space="preserve"> show you believe</w:t>
      </w:r>
    </w:p>
    <w:p w14:paraId="121A32B6" w14:textId="77777777" w:rsidR="00726699" w:rsidRPr="009A12CD" w:rsidRDefault="00726699" w:rsidP="00726699">
      <w:pPr>
        <w:spacing w:after="0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9A12CD">
        <w:rPr>
          <w:rFonts w:ascii="Albertus MT Lt" w:eastAsia="Times New Roman" w:hAnsi="Albertus MT Lt" w:cs="Times New Roman"/>
          <w:sz w:val="36"/>
          <w:szCs w:val="36"/>
          <w:lang w:val="en-CA"/>
        </w:rPr>
        <w:t>Reach out to others So all the world can see.</w:t>
      </w:r>
    </w:p>
    <w:p w14:paraId="12183907" w14:textId="77777777" w:rsidR="00726699" w:rsidRPr="009A12CD" w:rsidRDefault="00726699" w:rsidP="00726699">
      <w:pPr>
        <w:spacing w:after="0"/>
        <w:rPr>
          <w:rFonts w:ascii="Albertus MT Lt" w:eastAsia="Times New Roman" w:hAnsi="Albertus MT Lt" w:cs="Times New Roman"/>
          <w:sz w:val="36"/>
          <w:szCs w:val="36"/>
          <w:lang w:val="en-CA"/>
        </w:rPr>
      </w:pPr>
    </w:p>
    <w:p w14:paraId="46506AE7" w14:textId="77777777" w:rsidR="00726699" w:rsidRPr="009A12CD" w:rsidRDefault="00726699" w:rsidP="00726699">
      <w:pPr>
        <w:spacing w:after="0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9A12CD">
        <w:rPr>
          <w:rFonts w:ascii="Albertus MT Lt" w:eastAsia="Times New Roman" w:hAnsi="Albertus MT Lt" w:cs="Times New Roman"/>
          <w:sz w:val="36"/>
          <w:szCs w:val="36"/>
          <w:lang w:val="en-CA"/>
        </w:rPr>
        <w:t>God will be there Watching from above</w:t>
      </w:r>
    </w:p>
    <w:p w14:paraId="162203F3" w14:textId="77777777" w:rsidR="00726699" w:rsidRPr="009A12CD" w:rsidRDefault="00726699" w:rsidP="00726699">
      <w:pPr>
        <w:spacing w:after="0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9A12CD">
        <w:rPr>
          <w:rFonts w:ascii="Albertus MT Lt" w:eastAsia="Times New Roman" w:hAnsi="Albertus MT Lt" w:cs="Times New Roman"/>
          <w:sz w:val="36"/>
          <w:szCs w:val="36"/>
          <w:lang w:val="en-CA"/>
        </w:rPr>
        <w:t>Go now in peace, In faith, and in love</w:t>
      </w:r>
    </w:p>
    <w:p w14:paraId="31FE4790" w14:textId="77777777" w:rsidR="00726699" w:rsidRPr="009A12CD" w:rsidRDefault="00726699" w:rsidP="00726699">
      <w:pPr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9A12CD">
        <w:rPr>
          <w:rFonts w:ascii="Albertus MT Lt" w:eastAsia="Times New Roman" w:hAnsi="Albertus MT Lt" w:cs="Times New Roman"/>
          <w:sz w:val="36"/>
          <w:szCs w:val="36"/>
          <w:lang w:val="en-CA"/>
        </w:rPr>
        <w:t>Amen, amen, amen.</w:t>
      </w:r>
    </w:p>
    <w:p w14:paraId="030C2154" w14:textId="77777777" w:rsidR="00726699" w:rsidRPr="009A12CD" w:rsidRDefault="00726699" w:rsidP="00726699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Recessional   </w:t>
      </w:r>
    </w:p>
    <w:p w14:paraId="036747F8" w14:textId="77777777" w:rsidR="00726699" w:rsidRPr="009A12CD" w:rsidRDefault="00726699" w:rsidP="00726699">
      <w:pPr>
        <w:spacing w:after="0" w:line="240" w:lineRule="auto"/>
        <w:ind w:left="720"/>
        <w:jc w:val="center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* * * * * * * * * * * * *</w:t>
      </w:r>
    </w:p>
    <w:p w14:paraId="2C40AE45" w14:textId="77777777" w:rsidR="00726699" w:rsidRPr="009A12CD" w:rsidRDefault="00726699" w:rsidP="00726699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Minister:     </w:t>
      </w:r>
      <w:r w:rsidRPr="009A12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ab/>
        <w:t>Rev. Andrew MacDonald (c) 902-331-0322</w:t>
      </w:r>
    </w:p>
    <w:p w14:paraId="486A47E0" w14:textId="77777777" w:rsidR="00726699" w:rsidRPr="009A12CD" w:rsidRDefault="00726699" w:rsidP="00726699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Organist:   </w:t>
      </w:r>
      <w:r w:rsidRPr="009A12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ab/>
        <w:t xml:space="preserve"> Clare Grieves</w:t>
      </w:r>
    </w:p>
    <w:p w14:paraId="30543D85" w14:textId="77777777" w:rsidR="00726699" w:rsidRPr="009A12CD" w:rsidRDefault="00726699" w:rsidP="00726699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Office hours:</w:t>
      </w:r>
      <w:r w:rsidRPr="009A12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ab/>
        <w:t>Tues. to Fri. – 10 -1pm</w:t>
      </w:r>
    </w:p>
    <w:p w14:paraId="2AC8F115" w14:textId="77777777" w:rsidR="00726699" w:rsidRPr="009A12CD" w:rsidRDefault="00726699" w:rsidP="00726699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Rev. MacDonald</w:t>
      </w:r>
      <w:r w:rsidRPr="009A12CD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 xml:space="preserve"> </w:t>
      </w:r>
      <w:r w:rsidRPr="009A12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office hours -Tues. to Thurs. 10-2 or by appointment</w:t>
      </w:r>
    </w:p>
    <w:p w14:paraId="79D57D54" w14:textId="77777777" w:rsidR="00726699" w:rsidRPr="009A12CD" w:rsidRDefault="00726699" w:rsidP="00726699">
      <w:pPr>
        <w:spacing w:line="240" w:lineRule="auto"/>
        <w:jc w:val="center"/>
        <w:rPr>
          <w:rFonts w:ascii="Albertus MT Lt" w:eastAsia="Calibri" w:hAnsi="Albertus MT Lt" w:cs="Times New Roman"/>
          <w:b/>
          <w:bCs/>
          <w:kern w:val="0"/>
          <w:sz w:val="36"/>
          <w:szCs w:val="36"/>
          <w:u w:val="single"/>
          <w14:ligatures w14:val="none"/>
        </w:rPr>
      </w:pPr>
    </w:p>
    <w:p w14:paraId="690E6B54" w14:textId="77777777" w:rsidR="00726699" w:rsidRPr="009A12CD" w:rsidRDefault="00726699" w:rsidP="00726699">
      <w:pPr>
        <w:spacing w:after="0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  <w:bookmarkStart w:id="8" w:name="_Hlk149296718"/>
      <w:bookmarkStart w:id="9" w:name="_Hlk151110212"/>
      <w:bookmarkStart w:id="10" w:name="_Hlk169776120"/>
      <w:bookmarkStart w:id="11" w:name="_Hlk165020890"/>
      <w:bookmarkStart w:id="12" w:name="_Hlk164425783"/>
      <w:bookmarkStart w:id="13" w:name="_Hlk163814326"/>
      <w:bookmarkStart w:id="14" w:name="_Hlk166754007"/>
      <w:bookmarkStart w:id="15" w:name="_Hlk167964162"/>
      <w:bookmarkStart w:id="16" w:name="_Hlk169170505"/>
      <w:bookmarkStart w:id="17" w:name="_Hlk181351404"/>
      <w:bookmarkStart w:id="18" w:name="_Hlk182220052"/>
      <w:bookmarkStart w:id="19" w:name="_Hlk183169917"/>
      <w:bookmarkStart w:id="20" w:name="_Hlk183768352"/>
      <w:bookmarkStart w:id="21" w:name="_Hlk181875544"/>
      <w:bookmarkStart w:id="22" w:name="_Hlk177120825"/>
      <w:bookmarkStart w:id="23" w:name="_Hlk172886204"/>
      <w:bookmarkStart w:id="24" w:name="_Hlk186794215"/>
      <w:bookmarkStart w:id="25" w:name="_Hlk190870681"/>
      <w:r w:rsidRPr="009A12CD"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  <w:t>ANNOUNCEMENTS</w:t>
      </w:r>
    </w:p>
    <w:p w14:paraId="69387138" w14:textId="77777777" w:rsidR="00726699" w:rsidRPr="009A12CD" w:rsidRDefault="00726699" w:rsidP="00726699">
      <w:pPr>
        <w:spacing w:after="0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</w:p>
    <w:p w14:paraId="355C6D47" w14:textId="77777777" w:rsidR="00726699" w:rsidRPr="009A12CD" w:rsidRDefault="00726699" w:rsidP="00726699">
      <w:pPr>
        <w:spacing w:after="0"/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  <w:t xml:space="preserve">All are welcome at First Presbyterian Church. We hope you experience the love of God and of this congregation as we worship, celebrate, and serve one another. </w:t>
      </w:r>
    </w:p>
    <w:p w14:paraId="35D900E7" w14:textId="77777777" w:rsidR="00726699" w:rsidRPr="009A12CD" w:rsidRDefault="00726699" w:rsidP="00726699">
      <w:pPr>
        <w:spacing w:after="0"/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</w:pPr>
    </w:p>
    <w:p w14:paraId="61047C07" w14:textId="77777777" w:rsidR="00726699" w:rsidRPr="009A12CD" w:rsidRDefault="00726699" w:rsidP="00726699">
      <w:pPr>
        <w:jc w:val="both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PASTORAL CARE:</w:t>
      </w:r>
    </w:p>
    <w:p w14:paraId="0416F7C8" w14:textId="77777777" w:rsidR="00726699" w:rsidRPr="009A12CD" w:rsidRDefault="00726699" w:rsidP="00726699">
      <w:pPr>
        <w:jc w:val="both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proofErr w:type="gramStart"/>
      <w:r w:rsidRPr="009A12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In order to</w:t>
      </w:r>
      <w:proofErr w:type="gramEnd"/>
      <w:r w:rsidRPr="009A12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provide support to the people of First Church, when you or a loved one is sick or in hospital, we encourage you to contact the church (902-752-5691), Reverend Andrew (902-331-0322) or Cathy Lewis, Chair of the Pastoral Care Team (902-759-9649), to inform us directly.  It is also important that </w:t>
      </w:r>
      <w:r w:rsidRPr="009A12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lastRenderedPageBreak/>
        <w:t xml:space="preserve">you inform the hospital that you would welcome a visit from your minister and/or your Elder. </w:t>
      </w:r>
    </w:p>
    <w:p w14:paraId="002C61F7" w14:textId="77777777" w:rsidR="00726699" w:rsidRPr="009A12CD" w:rsidRDefault="00726699" w:rsidP="00726699">
      <w:pPr>
        <w:jc w:val="center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UPCOMING EVENTS</w:t>
      </w:r>
    </w:p>
    <w:p w14:paraId="41B6FDF2" w14:textId="77777777" w:rsidR="00726699" w:rsidRPr="009A12CD" w:rsidRDefault="00726699" w:rsidP="00726699">
      <w:pPr>
        <w:spacing w:after="0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9A12CD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 xml:space="preserve">Meetings </w:t>
      </w:r>
      <w:r w:rsidRPr="009A12CD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>– There are no meetings scheduled for this week.</w:t>
      </w:r>
    </w:p>
    <w:p w14:paraId="2439161E" w14:textId="4597F818" w:rsidR="00726699" w:rsidRPr="009A12CD" w:rsidRDefault="00726699" w:rsidP="00726699">
      <w:pPr>
        <w:jc w:val="both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noProof/>
          <w:kern w:val="0"/>
          <w:sz w:val="36"/>
          <w:szCs w:val="36"/>
          <w14:ligatures w14:val="none"/>
        </w:rPr>
        <w:drawing>
          <wp:anchor distT="0" distB="0" distL="114300" distR="114300" simplePos="0" relativeHeight="251658240" behindDoc="1" locked="0" layoutInCell="1" allowOverlap="1" wp14:anchorId="251DE75C" wp14:editId="18648EEB">
            <wp:simplePos x="0" y="0"/>
            <wp:positionH relativeFrom="column">
              <wp:posOffset>-58420</wp:posOffset>
            </wp:positionH>
            <wp:positionV relativeFrom="paragraph">
              <wp:posOffset>387350</wp:posOffset>
            </wp:positionV>
            <wp:extent cx="102870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200" y="21333"/>
                <wp:lineTo x="21200" y="0"/>
                <wp:lineTo x="0" y="0"/>
              </wp:wrapPolygon>
            </wp:wrapTight>
            <wp:docPr id="1972693128" name="Picture 3" descr="A black and white bi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693128" name="Picture 3" descr="A black and white bir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23FA9" w14:textId="77777777" w:rsidR="00726699" w:rsidRPr="009A12CD" w:rsidRDefault="00726699" w:rsidP="00300B24">
      <w:pPr>
        <w:ind w:left="2160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We extend our sincere condolences to Ron Jones and his family on the loss of his father Wes Jones. Mr. Jones passed away Feb. 15</w:t>
      </w:r>
      <w:r w:rsidRPr="009A12CD">
        <w:rPr>
          <w:rFonts w:ascii="Albertus MT Lt" w:eastAsia="Calibri" w:hAnsi="Albertus MT Lt" w:cs="Times New Roman"/>
          <w:kern w:val="0"/>
          <w:sz w:val="36"/>
          <w:szCs w:val="36"/>
          <w:vertAlign w:val="superscript"/>
          <w14:ligatures w14:val="none"/>
        </w:rPr>
        <w:t>th</w:t>
      </w:r>
      <w:r w:rsidRPr="009A12CD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. </w:t>
      </w:r>
    </w:p>
    <w:p w14:paraId="00210A2B" w14:textId="4E91FFE3" w:rsidR="00726699" w:rsidRPr="009A12CD" w:rsidRDefault="00726699" w:rsidP="00726699">
      <w:pPr>
        <w:jc w:val="center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noProof/>
          <w:kern w:val="0"/>
          <w:sz w:val="36"/>
          <w:szCs w:val="36"/>
          <w14:ligatures w14:val="none"/>
        </w:rPr>
        <w:drawing>
          <wp:anchor distT="0" distB="0" distL="114300" distR="114300" simplePos="0" relativeHeight="251659264" behindDoc="1" locked="0" layoutInCell="1" allowOverlap="1" wp14:anchorId="0741802E" wp14:editId="733258E9">
            <wp:simplePos x="0" y="0"/>
            <wp:positionH relativeFrom="margin">
              <wp:align>left</wp:align>
            </wp:positionH>
            <wp:positionV relativeFrom="paragraph">
              <wp:posOffset>176530</wp:posOffset>
            </wp:positionV>
            <wp:extent cx="1254760" cy="894715"/>
            <wp:effectExtent l="0" t="0" r="2540" b="635"/>
            <wp:wrapTight wrapText="bothSides">
              <wp:wrapPolygon edited="0">
                <wp:start x="0" y="0"/>
                <wp:lineTo x="0" y="21155"/>
                <wp:lineTo x="21316" y="21155"/>
                <wp:lineTo x="21316" y="0"/>
                <wp:lineTo x="0" y="0"/>
              </wp:wrapPolygon>
            </wp:wrapTight>
            <wp:docPr id="1510597920" name="Picture 2" descr="Free Birthday Clipart - Animate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Lyy2Z4CqILGm0PEPyu3ngAc_307" descr="Free Birthday Clipart - Animated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14:paraId="0E8FC9F3" w14:textId="77777777" w:rsidR="00726699" w:rsidRPr="009A12CD" w:rsidRDefault="00726699" w:rsidP="00726699">
      <w:pPr>
        <w:spacing w:after="0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9A12CD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Tues.., Mar. 4</w:t>
      </w:r>
      <w:r w:rsidRPr="009A12CD">
        <w:rPr>
          <w:rFonts w:ascii="Albertus MT Lt" w:eastAsia="Calibri" w:hAnsi="Albertus MT Lt" w:cs="Times New Roman"/>
          <w:b/>
          <w:bCs/>
          <w:kern w:val="0"/>
          <w:sz w:val="36"/>
          <w:szCs w:val="36"/>
          <w:vertAlign w:val="superscript"/>
          <w:lang w:val="en-CA"/>
          <w14:ligatures w14:val="none"/>
        </w:rPr>
        <w:t>th</w:t>
      </w:r>
      <w:r w:rsidRPr="009A12CD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– Russell MacIntosh will celebrate his birthday. Happy Birthday Russell!</w:t>
      </w:r>
    </w:p>
    <w:p w14:paraId="3D4316D7" w14:textId="77777777" w:rsidR="00726699" w:rsidRPr="009A12CD" w:rsidRDefault="00726699" w:rsidP="00726699">
      <w:pPr>
        <w:spacing w:after="0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</w:p>
    <w:p w14:paraId="379DBE04" w14:textId="18297800" w:rsidR="00726699" w:rsidRPr="009A12CD" w:rsidRDefault="00300B24" w:rsidP="00726699">
      <w:pPr>
        <w:spacing w:after="0"/>
        <w:rPr>
          <w:rFonts w:ascii="Albertus MT Lt" w:eastAsia="Aptos" w:hAnsi="Albertus MT Lt" w:cs="Times New Roman"/>
          <w:b/>
          <w:bCs/>
          <w:noProof/>
          <w:sz w:val="36"/>
          <w:szCs w:val="36"/>
          <w14:ligatures w14:val="none"/>
        </w:rPr>
      </w:pPr>
      <w:r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ab/>
      </w:r>
      <w:r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ab/>
      </w:r>
      <w:r w:rsidR="00726699" w:rsidRPr="009A12CD">
        <w:rPr>
          <w:rFonts w:ascii="Albertus MT Lt" w:eastAsia="Calibri" w:hAnsi="Albertus MT Lt" w:cs="Times New Roman"/>
          <w:noProof/>
          <w:kern w:val="0"/>
          <w:sz w:val="36"/>
          <w:szCs w:val="36"/>
          <w14:ligatures w14:val="none"/>
        </w:rPr>
        <w:drawing>
          <wp:anchor distT="0" distB="0" distL="114300" distR="114300" simplePos="0" relativeHeight="251660288" behindDoc="1" locked="0" layoutInCell="1" allowOverlap="1" wp14:anchorId="76DF2153" wp14:editId="00EC614A">
            <wp:simplePos x="0" y="0"/>
            <wp:positionH relativeFrom="margin">
              <wp:align>left</wp:align>
            </wp:positionH>
            <wp:positionV relativeFrom="paragraph">
              <wp:posOffset>165100</wp:posOffset>
            </wp:positionV>
            <wp:extent cx="1143000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240" y="21405"/>
                <wp:lineTo x="21240" y="0"/>
                <wp:lineTo x="0" y="0"/>
              </wp:wrapPolygon>
            </wp:wrapTight>
            <wp:docPr id="761588634" name="Picture 1" descr="Happy Anniversary Card With Flowers And Hearts PNG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Anniversary Card With Flowers And Hearts PNG Image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F69A2" w14:textId="77777777" w:rsidR="00726699" w:rsidRPr="009A12CD" w:rsidRDefault="00726699" w:rsidP="00726699">
      <w:pPr>
        <w:spacing w:after="0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9A12CD">
        <w:rPr>
          <w:rFonts w:ascii="Albertus MT Lt" w:eastAsia="Aptos" w:hAnsi="Albertus MT Lt" w:cs="Times New Roman"/>
          <w:b/>
          <w:bCs/>
          <w:noProof/>
          <w:sz w:val="36"/>
          <w:szCs w:val="36"/>
          <w14:ligatures w14:val="none"/>
        </w:rPr>
        <w:t xml:space="preserve"> Fri., Mar. 7</w:t>
      </w:r>
      <w:r w:rsidRPr="009A12CD">
        <w:rPr>
          <w:rFonts w:ascii="Albertus MT Lt" w:eastAsia="Aptos" w:hAnsi="Albertus MT Lt" w:cs="Times New Roman"/>
          <w:b/>
          <w:bCs/>
          <w:noProof/>
          <w:sz w:val="36"/>
          <w:szCs w:val="36"/>
          <w:vertAlign w:val="superscript"/>
          <w14:ligatures w14:val="none"/>
        </w:rPr>
        <w:t>th</w:t>
      </w:r>
      <w:r w:rsidRPr="009A12CD">
        <w:rPr>
          <w:rFonts w:ascii="Albertus MT Lt" w:eastAsia="Aptos" w:hAnsi="Albertus MT Lt" w:cs="Times New Roman"/>
          <w:noProof/>
          <w:sz w:val="36"/>
          <w:szCs w:val="36"/>
          <w14:ligatures w14:val="none"/>
        </w:rPr>
        <w:t xml:space="preserve"> – Jack and Judy Marshall will celebrate their 61</w:t>
      </w:r>
      <w:r w:rsidRPr="009A12CD">
        <w:rPr>
          <w:rFonts w:ascii="Albertus MT Lt" w:eastAsia="Aptos" w:hAnsi="Albertus MT Lt" w:cs="Times New Roman"/>
          <w:noProof/>
          <w:sz w:val="36"/>
          <w:szCs w:val="36"/>
          <w:vertAlign w:val="superscript"/>
          <w14:ligatures w14:val="none"/>
        </w:rPr>
        <w:t>st</w:t>
      </w:r>
      <w:r w:rsidRPr="009A12CD">
        <w:rPr>
          <w:rFonts w:ascii="Albertus MT Lt" w:eastAsia="Aptos" w:hAnsi="Albertus MT Lt" w:cs="Times New Roman"/>
          <w:noProof/>
          <w:sz w:val="36"/>
          <w:szCs w:val="36"/>
          <w14:ligatures w14:val="none"/>
        </w:rPr>
        <w:t xml:space="preserve"> wedding anniversary. Congratulations!!</w:t>
      </w:r>
    </w:p>
    <w:p w14:paraId="4DD43EF2" w14:textId="77777777" w:rsidR="00726699" w:rsidRPr="009A12CD" w:rsidRDefault="00726699" w:rsidP="00726699">
      <w:pPr>
        <w:spacing w:after="0"/>
        <w:rPr>
          <w:rFonts w:ascii="Albertus MT Lt" w:eastAsia="Times New Roman" w:hAnsi="Albertus MT Lt" w:cs="Times New Roman"/>
          <w:b/>
          <w:bCs/>
          <w:kern w:val="0"/>
          <w:sz w:val="36"/>
          <w:szCs w:val="36"/>
          <w14:ligatures w14:val="none"/>
        </w:rPr>
      </w:pPr>
    </w:p>
    <w:p w14:paraId="72C9A2A5" w14:textId="77777777" w:rsidR="00300B24" w:rsidRDefault="00726699" w:rsidP="00726699">
      <w:pPr>
        <w:spacing w:after="0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9A12CD">
        <w:rPr>
          <w:rFonts w:ascii="Albertus MT Lt" w:eastAsia="Times New Roman" w:hAnsi="Albertus MT Lt" w:cs="Times New Roman"/>
          <w:b/>
          <w:bCs/>
          <w:kern w:val="0"/>
          <w:sz w:val="36"/>
          <w:szCs w:val="36"/>
          <w14:ligatures w14:val="none"/>
        </w:rPr>
        <w:t>Fri., Mar. 7</w:t>
      </w:r>
      <w:r w:rsidRPr="009A12CD">
        <w:rPr>
          <w:rFonts w:ascii="Albertus MT Lt" w:eastAsia="Times New Roman" w:hAnsi="Albertus MT Lt" w:cs="Times New Roman"/>
          <w:b/>
          <w:bCs/>
          <w:kern w:val="0"/>
          <w:sz w:val="36"/>
          <w:szCs w:val="36"/>
          <w:vertAlign w:val="superscript"/>
          <w14:ligatures w14:val="none"/>
        </w:rPr>
        <w:t>th</w:t>
      </w:r>
      <w:r w:rsidRPr="009A12CD">
        <w:rPr>
          <w:rFonts w:ascii="Albertus MT Lt" w:eastAsia="Times New Roman" w:hAnsi="Albertus MT Lt" w:cs="Times New Roman"/>
          <w:b/>
          <w:bCs/>
          <w:kern w:val="0"/>
          <w:sz w:val="36"/>
          <w:szCs w:val="36"/>
          <w14:ligatures w14:val="none"/>
        </w:rPr>
        <w:t xml:space="preserve"> – 1:00 p.m.</w:t>
      </w:r>
      <w:r w:rsidRPr="009A12CD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 xml:space="preserve"> -  World Day of Prayer service will be held at Bethel Church Hall,  Pictou Landing. A time of fellowship will follow the service. Everyone welcome. Please register with Mary Condon by email: </w:t>
      </w:r>
      <w:hyperlink r:id="rId10" w:history="1">
        <w:r w:rsidRPr="009A12CD">
          <w:rPr>
            <w:rFonts w:ascii="Albertus MT Lt" w:eastAsia="Times New Roman" w:hAnsi="Albertus MT Lt" w:cs="Times New Roman"/>
            <w:color w:val="467886"/>
            <w:kern w:val="0"/>
            <w:sz w:val="36"/>
            <w:szCs w:val="36"/>
            <w:u w:val="single"/>
            <w14:ligatures w14:val="none"/>
          </w:rPr>
          <w:t>marycondon@eastlink.ca</w:t>
        </w:r>
      </w:hyperlink>
      <w:r w:rsidRPr="009A12CD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 xml:space="preserve"> or by calling Mary at  </w:t>
      </w:r>
    </w:p>
    <w:p w14:paraId="5840B7B0" w14:textId="09ED61B2" w:rsidR="00726699" w:rsidRPr="009A12CD" w:rsidRDefault="00726699" w:rsidP="00726699">
      <w:pPr>
        <w:spacing w:after="0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9A12CD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902-752-0296.</w:t>
      </w:r>
      <w:bookmarkEnd w:id="25"/>
      <w:r w:rsidRPr="009A12CD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br/>
      </w:r>
    </w:p>
    <w:p w14:paraId="13BFCC69" w14:textId="77777777" w:rsidR="00726699" w:rsidRPr="009A12CD" w:rsidRDefault="00726699" w:rsidP="00726699">
      <w:pPr>
        <w:spacing w:after="0" w:line="240" w:lineRule="auto"/>
        <w:rPr>
          <w:rFonts w:ascii="Albertus MT Lt" w:eastAsia="Times New Roman" w:hAnsi="Albertus MT Lt" w:cs="Aptos"/>
          <w:kern w:val="0"/>
          <w:sz w:val="36"/>
          <w:szCs w:val="36"/>
          <w14:ligatures w14:val="none"/>
        </w:rPr>
      </w:pPr>
      <w:r w:rsidRPr="009A12CD">
        <w:rPr>
          <w:rFonts w:ascii="Albertus MT Lt" w:eastAsia="Times New Roman" w:hAnsi="Albertus MT Lt" w:cs="Aptos"/>
          <w:b/>
          <w:bCs/>
          <w:kern w:val="0"/>
          <w:sz w:val="36"/>
          <w:szCs w:val="36"/>
          <w14:ligatures w14:val="none"/>
        </w:rPr>
        <w:t>Sun., Mar. 30</w:t>
      </w:r>
      <w:r w:rsidRPr="009A12CD">
        <w:rPr>
          <w:rFonts w:ascii="Albertus MT Lt" w:eastAsia="Times New Roman" w:hAnsi="Albertus MT Lt" w:cs="Aptos"/>
          <w:b/>
          <w:bCs/>
          <w:kern w:val="0"/>
          <w:sz w:val="36"/>
          <w:szCs w:val="36"/>
          <w:vertAlign w:val="superscript"/>
          <w14:ligatures w14:val="none"/>
        </w:rPr>
        <w:t>th</w:t>
      </w:r>
      <w:r w:rsidRPr="009A12CD">
        <w:rPr>
          <w:rFonts w:ascii="Albertus MT Lt" w:eastAsia="Times New Roman" w:hAnsi="Albertus MT Lt" w:cs="Aptos"/>
          <w:kern w:val="0"/>
          <w:sz w:val="36"/>
          <w:szCs w:val="36"/>
          <w14:ligatures w14:val="none"/>
        </w:rPr>
        <w:t xml:space="preserve"> – The Annual Meeting is tentatively scheduled for Mar. 30</w:t>
      </w:r>
      <w:r w:rsidRPr="009A12CD">
        <w:rPr>
          <w:rFonts w:ascii="Albertus MT Lt" w:eastAsia="Times New Roman" w:hAnsi="Albertus MT Lt" w:cs="Aptos"/>
          <w:kern w:val="0"/>
          <w:sz w:val="36"/>
          <w:szCs w:val="36"/>
          <w:vertAlign w:val="superscript"/>
          <w14:ligatures w14:val="none"/>
        </w:rPr>
        <w:t>th</w:t>
      </w:r>
      <w:r w:rsidRPr="009A12CD">
        <w:rPr>
          <w:rFonts w:ascii="Albertus MT Lt" w:eastAsia="Times New Roman" w:hAnsi="Albertus MT Lt" w:cs="Aptos"/>
          <w:kern w:val="0"/>
          <w:sz w:val="36"/>
          <w:szCs w:val="36"/>
          <w14:ligatures w14:val="none"/>
        </w:rPr>
        <w:t>.  Please submit your reports ASAP.</w:t>
      </w:r>
    </w:p>
    <w:p w14:paraId="40119D4E" w14:textId="760E72A7" w:rsidR="00726699" w:rsidRPr="009A12CD" w:rsidRDefault="00726699" w:rsidP="00726699">
      <w:pPr>
        <w:spacing w:after="0"/>
        <w:rPr>
          <w:rFonts w:ascii="Albertus MT Lt" w:eastAsia="Times New Roman" w:hAnsi="Albertus MT Lt" w:cs="Times New Roman"/>
          <w:b/>
          <w:bCs/>
          <w:kern w:val="0"/>
          <w:sz w:val="36"/>
          <w:szCs w:val="36"/>
          <w14:ligatures w14:val="none"/>
        </w:rPr>
      </w:pPr>
    </w:p>
    <w:p w14:paraId="777F360C" w14:textId="77777777" w:rsidR="00300B24" w:rsidRDefault="00300B24" w:rsidP="00726699">
      <w:pPr>
        <w:spacing w:after="0"/>
        <w:rPr>
          <w:rFonts w:ascii="Albertus MT Lt" w:eastAsia="Times New Roman" w:hAnsi="Albertus MT Lt" w:cs="Times New Roman"/>
          <w:b/>
          <w:bCs/>
          <w:kern w:val="0"/>
          <w:sz w:val="36"/>
          <w:szCs w:val="36"/>
          <w14:ligatures w14:val="none"/>
        </w:rPr>
      </w:pPr>
    </w:p>
    <w:p w14:paraId="7ECC85E9" w14:textId="66D7E9BF" w:rsidR="00726699" w:rsidRDefault="00726699" w:rsidP="00726699">
      <w:pPr>
        <w:spacing w:after="0"/>
        <w:rPr>
          <w:rFonts w:ascii="Albertus MT Lt" w:eastAsia="Times New Roman" w:hAnsi="Albertus MT Lt" w:cs="Times New Roman"/>
          <w:b/>
          <w:bCs/>
          <w:kern w:val="0"/>
          <w:sz w:val="36"/>
          <w:szCs w:val="36"/>
          <w14:ligatures w14:val="none"/>
        </w:rPr>
      </w:pPr>
      <w:r w:rsidRPr="009A12CD">
        <w:rPr>
          <w:rFonts w:ascii="Albertus MT Lt" w:eastAsia="Times New Roman" w:hAnsi="Albertus MT Lt" w:cs="Times New Roman"/>
          <w:b/>
          <w:bCs/>
          <w:kern w:val="0"/>
          <w:sz w:val="36"/>
          <w:szCs w:val="36"/>
          <w14:ligatures w14:val="none"/>
        </w:rPr>
        <w:t xml:space="preserve">Thank </w:t>
      </w:r>
      <w:proofErr w:type="gramStart"/>
      <w:r w:rsidRPr="009A12CD">
        <w:rPr>
          <w:rFonts w:ascii="Albertus MT Lt" w:eastAsia="Times New Roman" w:hAnsi="Albertus MT Lt" w:cs="Times New Roman"/>
          <w:b/>
          <w:bCs/>
          <w:kern w:val="0"/>
          <w:sz w:val="36"/>
          <w:szCs w:val="36"/>
          <w14:ligatures w14:val="none"/>
        </w:rPr>
        <w:t>you</w:t>
      </w:r>
      <w:proofErr w:type="gramEnd"/>
      <w:r w:rsidRPr="009A12CD">
        <w:rPr>
          <w:rFonts w:ascii="Albertus MT Lt" w:eastAsia="Times New Roman" w:hAnsi="Albertus MT Lt" w:cs="Times New Roman"/>
          <w:b/>
          <w:bCs/>
          <w:kern w:val="0"/>
          <w:sz w:val="36"/>
          <w:szCs w:val="36"/>
          <w14:ligatures w14:val="none"/>
        </w:rPr>
        <w:t xml:space="preserve"> message from Emma:</w:t>
      </w:r>
    </w:p>
    <w:p w14:paraId="0B247AD7" w14:textId="77777777" w:rsidR="00300B24" w:rsidRPr="009A12CD" w:rsidRDefault="00300B24" w:rsidP="00726699">
      <w:pPr>
        <w:spacing w:after="0"/>
        <w:rPr>
          <w:rFonts w:ascii="Albertus MT Lt" w:eastAsia="Times New Roman" w:hAnsi="Albertus MT Lt" w:cs="Times New Roman"/>
          <w:b/>
          <w:bCs/>
          <w:kern w:val="0"/>
          <w:sz w:val="36"/>
          <w:szCs w:val="36"/>
          <w14:ligatures w14:val="none"/>
        </w:rPr>
      </w:pPr>
    </w:p>
    <w:p w14:paraId="073A2DEA" w14:textId="042F3D66" w:rsidR="00726699" w:rsidRPr="009A12CD" w:rsidRDefault="00300B24" w:rsidP="00300B24">
      <w:pPr>
        <w:spacing w:after="0"/>
        <w:ind w:left="2880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9A12CD">
        <w:rPr>
          <w:rFonts w:ascii="Albertus MT Lt" w:eastAsia="Calibri" w:hAnsi="Albertus MT Lt" w:cs="Times New Roman"/>
          <w:noProof/>
          <w:kern w:val="0"/>
          <w:sz w:val="36"/>
          <w:szCs w:val="36"/>
          <w14:ligatures w14:val="none"/>
        </w:rPr>
        <w:drawing>
          <wp:anchor distT="0" distB="0" distL="114300" distR="114300" simplePos="0" relativeHeight="251662336" behindDoc="1" locked="0" layoutInCell="1" allowOverlap="1" wp14:anchorId="737612E5" wp14:editId="7C3D5CE0">
            <wp:simplePos x="0" y="0"/>
            <wp:positionH relativeFrom="margin">
              <wp:align>left</wp:align>
            </wp:positionH>
            <wp:positionV relativeFrom="paragraph">
              <wp:posOffset>304165</wp:posOffset>
            </wp:positionV>
            <wp:extent cx="162877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474" y="21449"/>
                <wp:lineTo x="21474" y="0"/>
                <wp:lineTo x="0" y="0"/>
              </wp:wrapPolygon>
            </wp:wrapTight>
            <wp:docPr id="679256673" name="Picture 4" descr="1,000+ Best Thank You Images · 100% Free Download · Pexel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000+ Best Thank You Images · 100% Free Download · Pexel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699" w:rsidRPr="009A12CD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“I wish to thank those responsible for the lovely reception for my 100</w:t>
      </w:r>
      <w:r w:rsidR="00726699" w:rsidRPr="009A12CD">
        <w:rPr>
          <w:rFonts w:ascii="Albertus MT Lt" w:eastAsia="Times New Roman" w:hAnsi="Albertus MT Lt" w:cs="Times New Roman"/>
          <w:kern w:val="0"/>
          <w:sz w:val="36"/>
          <w:szCs w:val="36"/>
          <w:vertAlign w:val="superscript"/>
          <w14:ligatures w14:val="none"/>
        </w:rPr>
        <w:t>th</w:t>
      </w:r>
      <w:r w:rsidR="00726699" w:rsidRPr="009A12CD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 xml:space="preserve"> birthday last Sunday.  I wish to thank all who came, brought gifts, cards, flowers, provided food, decorations, certificates etc.  I met friends I had not seen for some time. Thank you all very much! </w:t>
      </w:r>
    </w:p>
    <w:p w14:paraId="5E001DA2" w14:textId="77777777" w:rsidR="00726699" w:rsidRPr="009A12CD" w:rsidRDefault="00726699" w:rsidP="00300B24">
      <w:pPr>
        <w:spacing w:after="0"/>
        <w:ind w:left="2160" w:firstLine="720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9A12CD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Emma”</w:t>
      </w:r>
    </w:p>
    <w:p w14:paraId="37316FC6" w14:textId="77777777" w:rsidR="00277127" w:rsidRPr="009A12CD" w:rsidRDefault="00277127" w:rsidP="00726699">
      <w:pPr>
        <w:spacing w:after="0"/>
        <w:rPr>
          <w:rFonts w:ascii="Albertus MT Lt" w:eastAsia="Times New Roman" w:hAnsi="Albertus MT Lt" w:cs="Times New Roman"/>
          <w:b/>
          <w:bCs/>
          <w:kern w:val="0"/>
          <w:sz w:val="36"/>
          <w:szCs w:val="36"/>
          <w14:ligatures w14:val="none"/>
        </w:rPr>
      </w:pPr>
    </w:p>
    <w:p w14:paraId="01C11305" w14:textId="0FA8D0CB" w:rsidR="00726699" w:rsidRPr="009A12CD" w:rsidRDefault="00300B24" w:rsidP="00726699">
      <w:pPr>
        <w:spacing w:after="0"/>
        <w:rPr>
          <w:rFonts w:ascii="Albertus MT Lt" w:eastAsia="Times New Roman" w:hAnsi="Albertus MT Lt" w:cs="Times New Roman"/>
          <w:i/>
          <w:iCs/>
          <w:kern w:val="0"/>
          <w:sz w:val="36"/>
          <w:szCs w:val="36"/>
          <w14:ligatures w14:val="none"/>
        </w:rPr>
      </w:pPr>
      <w:r>
        <w:rPr>
          <w:rFonts w:ascii="Albertus MT Lt" w:eastAsia="Times New Roman" w:hAnsi="Albertus MT Lt" w:cs="Times New Roman"/>
          <w:b/>
          <w:bCs/>
          <w:kern w:val="0"/>
          <w:sz w:val="36"/>
          <w:szCs w:val="36"/>
          <w14:ligatures w14:val="none"/>
        </w:rPr>
        <w:t>No</w:t>
      </w:r>
      <w:r w:rsidR="00726699" w:rsidRPr="009A12CD">
        <w:rPr>
          <w:rFonts w:ascii="Albertus MT Lt" w:eastAsia="Times New Roman" w:hAnsi="Albertus MT Lt" w:cs="Times New Roman"/>
          <w:b/>
          <w:bCs/>
          <w:kern w:val="0"/>
          <w:sz w:val="36"/>
          <w:szCs w:val="36"/>
          <w14:ligatures w14:val="none"/>
        </w:rPr>
        <w:t>te</w:t>
      </w:r>
      <w:r w:rsidR="00726699" w:rsidRPr="009A12CD"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  <w:t>:  We have received additional copies of Norman Munro’s books “Where Two or Three are Gathered”.  If you know of someone who would enjoy a copy, please feel free to take one.</w:t>
      </w:r>
      <w:r w:rsidR="00726699" w:rsidRPr="009A12CD">
        <w:rPr>
          <w:rFonts w:ascii="Albertus MT Lt" w:eastAsia="Times New Roman" w:hAnsi="Albertus MT Lt" w:cs="Times New Roman"/>
          <w:i/>
          <w:iCs/>
          <w:kern w:val="0"/>
          <w:sz w:val="36"/>
          <w:szCs w:val="36"/>
          <w14:ligatures w14:val="none"/>
        </w:rPr>
        <w:t xml:space="preserve"> </w:t>
      </w:r>
    </w:p>
    <w:p w14:paraId="67034F6D" w14:textId="77777777" w:rsidR="00726699" w:rsidRPr="009A12CD" w:rsidRDefault="00726699" w:rsidP="00726699">
      <w:pPr>
        <w:spacing w:after="0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bookmarkStart w:id="26" w:name="_Hlk188528771"/>
      <w:bookmarkStart w:id="27" w:name="_Hlk189215663"/>
    </w:p>
    <w:bookmarkEnd w:id="26"/>
    <w:bookmarkEnd w:id="27"/>
    <w:p w14:paraId="050AF3AD" w14:textId="77777777" w:rsidR="00726699" w:rsidRPr="009A12CD" w:rsidRDefault="00726699" w:rsidP="00726699">
      <w:pPr>
        <w:spacing w:after="0"/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  <w:r w:rsidRPr="009A12CD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SCRIPTURE READERS &amp; USHERS:</w:t>
      </w:r>
    </w:p>
    <w:p w14:paraId="1032ED9F" w14:textId="77777777" w:rsidR="00726699" w:rsidRPr="009A12CD" w:rsidRDefault="00726699" w:rsidP="00726699">
      <w:pPr>
        <w:spacing w:after="0"/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  <w:r w:rsidRPr="009A12CD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 xml:space="preserve">Reader:     </w:t>
      </w:r>
      <w:r w:rsidRPr="009A12CD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>Clarice Campbell</w:t>
      </w:r>
    </w:p>
    <w:p w14:paraId="0CD2A1F7" w14:textId="77777777" w:rsidR="00726699" w:rsidRPr="009A12CD" w:rsidRDefault="00726699" w:rsidP="00726699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9A12CD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Ushers</w:t>
      </w:r>
      <w:r w:rsidRPr="009A12CD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:     Main Door (Office) – Louise Gillis              </w:t>
      </w:r>
    </w:p>
    <w:p w14:paraId="079C32DC" w14:textId="77777777" w:rsidR="00726699" w:rsidRPr="009A12CD" w:rsidRDefault="00726699" w:rsidP="00726699">
      <w:pPr>
        <w:spacing w:after="0" w:line="240" w:lineRule="auto"/>
        <w:ind w:left="720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9A12CD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   James St. – Ruth-Anne MacIntosh</w:t>
      </w:r>
    </w:p>
    <w:p w14:paraId="0E57E942" w14:textId="77777777" w:rsidR="00726699" w:rsidRPr="009A12CD" w:rsidRDefault="00726699" w:rsidP="00726699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9A12CD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             MacLean St. (Main Entrance steps) – Ellen Jardine</w:t>
      </w:r>
    </w:p>
    <w:p w14:paraId="5D9C3974" w14:textId="77777777" w:rsidR="00726699" w:rsidRPr="009A12CD" w:rsidRDefault="00726699" w:rsidP="00726699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9A12CD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EARLY CHRISTIAN EDUCATORS:</w:t>
      </w:r>
      <w:r w:rsidRPr="009A12CD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Lynne Ann &amp; Lois MacLellan</w:t>
      </w:r>
    </w:p>
    <w:p w14:paraId="520A9651" w14:textId="77777777" w:rsidR="009B4A1A" w:rsidRPr="009A12CD" w:rsidRDefault="009B4A1A">
      <w:pPr>
        <w:rPr>
          <w:rFonts w:ascii="Albertus MT Lt" w:hAnsi="Albertus MT Lt"/>
          <w:sz w:val="36"/>
          <w:szCs w:val="36"/>
        </w:rPr>
      </w:pPr>
    </w:p>
    <w:p w14:paraId="358CE83D" w14:textId="77777777" w:rsidR="009A12CD" w:rsidRPr="009A12CD" w:rsidRDefault="009A12CD">
      <w:pPr>
        <w:rPr>
          <w:rFonts w:ascii="Albertus MT Lt" w:hAnsi="Albertus MT Lt"/>
          <w:sz w:val="36"/>
          <w:szCs w:val="36"/>
        </w:rPr>
      </w:pPr>
    </w:p>
    <w:sectPr w:rsidR="009A12CD" w:rsidRPr="009A12C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CE341" w14:textId="77777777" w:rsidR="008B6AE8" w:rsidRDefault="008B6AE8" w:rsidP="00C4427D">
      <w:pPr>
        <w:spacing w:after="0" w:line="240" w:lineRule="auto"/>
      </w:pPr>
      <w:r>
        <w:separator/>
      </w:r>
    </w:p>
  </w:endnote>
  <w:endnote w:type="continuationSeparator" w:id="0">
    <w:p w14:paraId="2297C757" w14:textId="77777777" w:rsidR="008B6AE8" w:rsidRDefault="008B6AE8" w:rsidP="00C44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037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61276C" w14:textId="5CB1E05D" w:rsidR="00C4427D" w:rsidRDefault="00C442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A79361" w14:textId="77777777" w:rsidR="00C4427D" w:rsidRDefault="00C44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16487" w14:textId="77777777" w:rsidR="008B6AE8" w:rsidRDefault="008B6AE8" w:rsidP="00C4427D">
      <w:pPr>
        <w:spacing w:after="0" w:line="240" w:lineRule="auto"/>
      </w:pPr>
      <w:r>
        <w:separator/>
      </w:r>
    </w:p>
  </w:footnote>
  <w:footnote w:type="continuationSeparator" w:id="0">
    <w:p w14:paraId="14A4EDD6" w14:textId="77777777" w:rsidR="008B6AE8" w:rsidRDefault="008B6AE8" w:rsidP="00C44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16F"/>
    <w:rsid w:val="00061E2E"/>
    <w:rsid w:val="00277127"/>
    <w:rsid w:val="00300B24"/>
    <w:rsid w:val="0035216F"/>
    <w:rsid w:val="00391CB7"/>
    <w:rsid w:val="004B1586"/>
    <w:rsid w:val="00726699"/>
    <w:rsid w:val="00834C80"/>
    <w:rsid w:val="0087049C"/>
    <w:rsid w:val="008B6AE8"/>
    <w:rsid w:val="008C6541"/>
    <w:rsid w:val="009A12CD"/>
    <w:rsid w:val="009B4A1A"/>
    <w:rsid w:val="00A40FF7"/>
    <w:rsid w:val="00A53DF5"/>
    <w:rsid w:val="00AF02DF"/>
    <w:rsid w:val="00B620CF"/>
    <w:rsid w:val="00C4427D"/>
    <w:rsid w:val="00D1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34945"/>
  <w15:chartTrackingRefBased/>
  <w15:docId w15:val="{B6E8F3B6-86C9-4DB8-AE60-68B3A395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1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1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1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1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1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1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2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2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2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2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21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21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21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1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216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4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7D"/>
  </w:style>
  <w:style w:type="paragraph" w:styleId="Footer">
    <w:name w:val="footer"/>
    <w:basedOn w:val="Normal"/>
    <w:link w:val="FooterChar"/>
    <w:uiPriority w:val="99"/>
    <w:unhideWhenUsed/>
    <w:rsid w:val="00C44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27D"/>
  </w:style>
  <w:style w:type="paragraph" w:styleId="NormalWeb">
    <w:name w:val="Normal (Web)"/>
    <w:basedOn w:val="Normal"/>
    <w:uiPriority w:val="99"/>
    <w:semiHidden/>
    <w:unhideWhenUsed/>
    <w:rsid w:val="008C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mailto:marycondon@eastlink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56FC0-4083-44BB-8217-DB85EF08A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Church</dc:creator>
  <cp:keywords/>
  <dc:description/>
  <cp:lastModifiedBy>First Church</cp:lastModifiedBy>
  <cp:revision>10</cp:revision>
  <dcterms:created xsi:type="dcterms:W3CDTF">2025-02-27T16:53:00Z</dcterms:created>
  <dcterms:modified xsi:type="dcterms:W3CDTF">2025-02-28T15:51:00Z</dcterms:modified>
</cp:coreProperties>
</file>