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4AE6" w14:textId="77777777" w:rsidR="001E2C20" w:rsidRPr="004B7444" w:rsidRDefault="001E2C20" w:rsidP="001E2C20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noProof/>
          <w:kern w:val="0"/>
          <w:sz w:val="36"/>
          <w:szCs w:val="36"/>
          <w:bdr w:val="thickThinSmallGap" w:sz="24" w:space="0" w:color="auto"/>
          <w14:ligatures w14:val="none"/>
        </w:rPr>
        <w:drawing>
          <wp:inline distT="0" distB="0" distL="0" distR="0" wp14:anchorId="4B591BD1" wp14:editId="348CF333">
            <wp:extent cx="3182620" cy="2780880"/>
            <wp:effectExtent l="0" t="0" r="0" b="635"/>
            <wp:docPr id="1" name="Picture 1" descr="Third Sunday of Easter – deacon rudy's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rd Sunday of Easter – deacon rudy's no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408" cy="280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111FA" w14:textId="77777777" w:rsidR="001E2C20" w:rsidRPr="004B7444" w:rsidRDefault="001E2C20" w:rsidP="001E2C20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</w:p>
    <w:p w14:paraId="635B750A" w14:textId="77777777" w:rsidR="001E2C20" w:rsidRPr="004B7444" w:rsidRDefault="001E2C20" w:rsidP="001E2C20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</w:p>
    <w:p w14:paraId="46A5FCF0" w14:textId="77777777" w:rsidR="001E2C20" w:rsidRPr="004B7444" w:rsidRDefault="001E2C20" w:rsidP="001E2C20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</w:p>
    <w:p w14:paraId="68E56A23" w14:textId="77777777" w:rsidR="001E2C20" w:rsidRPr="004B7444" w:rsidRDefault="001E2C20" w:rsidP="001E2C20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</w:p>
    <w:p w14:paraId="4425B095" w14:textId="77777777" w:rsidR="001E2C20" w:rsidRPr="004B7444" w:rsidRDefault="001E2C20" w:rsidP="001E2C20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FIRST PRESBYTERIAN CHURCH</w:t>
      </w:r>
    </w:p>
    <w:p w14:paraId="74F4253C" w14:textId="77777777" w:rsidR="001E2C20" w:rsidRPr="004B7444" w:rsidRDefault="001E2C20" w:rsidP="001E2C20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208 MacLean St., New Glasgow, NS</w:t>
      </w:r>
    </w:p>
    <w:p w14:paraId="55455838" w14:textId="77777777" w:rsidR="001E2C20" w:rsidRPr="004B7444" w:rsidRDefault="001E2C20" w:rsidP="001E2C20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902-752-5691</w:t>
      </w:r>
    </w:p>
    <w:p w14:paraId="60564C0F" w14:textId="77777777" w:rsidR="001E2C20" w:rsidRPr="004B7444" w:rsidRDefault="001E2C20" w:rsidP="001E2C20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hyperlink r:id="rId8" w:history="1">
        <w:r w:rsidRPr="004B7444">
          <w:rPr>
            <w:rFonts w:ascii="Albertus MT Lt" w:eastAsia="Calibri" w:hAnsi="Albertus MT Lt" w:cs="Times New Roman"/>
            <w:b/>
            <w:color w:val="0563C1"/>
            <w:kern w:val="0"/>
            <w:sz w:val="36"/>
            <w:szCs w:val="36"/>
            <w:u w:val="single"/>
            <w14:ligatures w14:val="none"/>
          </w:rPr>
          <w:t>First.church@ns.aliantzinc.ca</w:t>
        </w:r>
      </w:hyperlink>
    </w:p>
    <w:p w14:paraId="69B0D4FB" w14:textId="77777777" w:rsidR="001E2C20" w:rsidRPr="004B7444" w:rsidRDefault="001E2C20" w:rsidP="001E2C20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Reverend Andrew MacDonald</w:t>
      </w:r>
    </w:p>
    <w:p w14:paraId="3FE792DA" w14:textId="77777777" w:rsidR="001E2C20" w:rsidRPr="004B7444" w:rsidRDefault="001E2C20" w:rsidP="001E2C20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902-331-0322</w:t>
      </w:r>
    </w:p>
    <w:p w14:paraId="31F97DBA" w14:textId="77777777" w:rsidR="001E2C20" w:rsidRPr="004B7444" w:rsidRDefault="001E2C20" w:rsidP="001E2C20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hyperlink r:id="rId9" w:history="1">
        <w:r w:rsidRPr="004B7444">
          <w:rPr>
            <w:rFonts w:ascii="Albertus MT Lt" w:eastAsia="Calibri" w:hAnsi="Albertus MT Lt" w:cs="Times New Roman"/>
            <w:b/>
            <w:kern w:val="0"/>
            <w:sz w:val="36"/>
            <w:szCs w:val="36"/>
            <w14:ligatures w14:val="none"/>
          </w:rPr>
          <w:t>yick96@hotmail.com</w:t>
        </w:r>
      </w:hyperlink>
    </w:p>
    <w:p w14:paraId="44B19820" w14:textId="1E5AAFF0" w:rsidR="001E2C20" w:rsidRPr="004B7444" w:rsidRDefault="001E2C20">
      <w:pPr>
        <w:rPr>
          <w:rFonts w:ascii="Albertus MT Lt" w:hAnsi="Albertus MT Lt"/>
          <w:sz w:val="36"/>
          <w:szCs w:val="36"/>
        </w:rPr>
      </w:pPr>
      <w:r w:rsidRPr="004B7444">
        <w:rPr>
          <w:rFonts w:ascii="Albertus MT Lt" w:hAnsi="Albertus MT Lt"/>
          <w:sz w:val="36"/>
          <w:szCs w:val="36"/>
        </w:rPr>
        <w:br w:type="page"/>
      </w:r>
    </w:p>
    <w:p w14:paraId="43986C28" w14:textId="6745E96E" w:rsidR="001E2C20" w:rsidRPr="004B7444" w:rsidRDefault="001E2C20" w:rsidP="001E2C20">
      <w:pPr>
        <w:spacing w:after="0" w:line="240" w:lineRule="auto"/>
        <w:ind w:left="1440" w:firstLine="720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lastRenderedPageBreak/>
        <w:t xml:space="preserve">   </w:t>
      </w:r>
      <w:bookmarkStart w:id="0" w:name="_Hlk164941716"/>
      <w:r w:rsidR="007904D6" w:rsidRPr="004B7444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 xml:space="preserve">         </w:t>
      </w:r>
      <w:r w:rsidRPr="004B7444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May 4</w:t>
      </w:r>
      <w:r w:rsidRPr="004B7444">
        <w:rPr>
          <w:rFonts w:ascii="Albertus MT Lt" w:eastAsia="Calibri" w:hAnsi="Albertus MT Lt" w:cs="Times New Roman"/>
          <w:b/>
          <w:kern w:val="0"/>
          <w:sz w:val="36"/>
          <w:szCs w:val="36"/>
          <w:vertAlign w:val="superscript"/>
          <w14:ligatures w14:val="none"/>
        </w:rPr>
        <w:t>th</w:t>
      </w:r>
      <w:r w:rsidRPr="004B7444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, 2025</w:t>
      </w:r>
    </w:p>
    <w:p w14:paraId="497A0935" w14:textId="77777777" w:rsidR="001E2C20" w:rsidRPr="004B7444" w:rsidRDefault="001E2C20" w:rsidP="001E2C20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Third Sunday of Easter</w:t>
      </w:r>
    </w:p>
    <w:p w14:paraId="69C00573" w14:textId="77777777" w:rsidR="001E2C20" w:rsidRPr="004B7444" w:rsidRDefault="001E2C20" w:rsidP="001E2C20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</w:p>
    <w:p w14:paraId="069E0CC2" w14:textId="77777777" w:rsidR="001E2C20" w:rsidRPr="004B7444" w:rsidRDefault="001E2C20" w:rsidP="001E2C20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  <w:r w:rsidRPr="004B7444"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  <w:t>THE APPROACH</w:t>
      </w:r>
    </w:p>
    <w:p w14:paraId="785C2B3E" w14:textId="77777777" w:rsidR="001E2C20" w:rsidRPr="004B7444" w:rsidRDefault="001E2C20" w:rsidP="001E2C20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</w:p>
    <w:p w14:paraId="02F3CF48" w14:textId="77777777" w:rsidR="001E2C20" w:rsidRPr="004B7444" w:rsidRDefault="001E2C20" w:rsidP="001E2C20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**Please rise**</w:t>
      </w:r>
    </w:p>
    <w:p w14:paraId="5E63A40B" w14:textId="77777777" w:rsidR="001E2C20" w:rsidRPr="004B7444" w:rsidRDefault="001E2C20" w:rsidP="001E2C20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Musical Prelude </w:t>
      </w:r>
    </w:p>
    <w:p w14:paraId="2F991E41" w14:textId="77777777" w:rsidR="001E2C20" w:rsidRPr="004B7444" w:rsidRDefault="001E2C20" w:rsidP="001E2C20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Welcome and Announcements</w:t>
      </w:r>
    </w:p>
    <w:p w14:paraId="202A6F71" w14:textId="77777777" w:rsidR="001E2C20" w:rsidRPr="004B7444" w:rsidRDefault="001E2C20" w:rsidP="001E2C20">
      <w:pPr>
        <w:spacing w:after="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4B7444">
        <w:rPr>
          <w:rFonts w:ascii="Albertus MT Lt" w:eastAsia="Aptos" w:hAnsi="Albertus MT Lt" w:cs="Times New Roman"/>
          <w:b/>
          <w:bCs/>
          <w:kern w:val="0"/>
          <w:sz w:val="36"/>
          <w:szCs w:val="36"/>
          <w14:ligatures w14:val="none"/>
        </w:rPr>
        <w:t>One</w:t>
      </w:r>
      <w:r w:rsidRPr="004B7444"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  <w:t>: Let us now prepare our hearts to worship almighty God.</w:t>
      </w:r>
    </w:p>
    <w:p w14:paraId="17021500" w14:textId="77777777" w:rsidR="001E2C20" w:rsidRPr="004B7444" w:rsidRDefault="001E2C20" w:rsidP="001E2C20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**Entry of the Bible: </w:t>
      </w:r>
      <w:r w:rsidRPr="004B744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Please rise</w:t>
      </w:r>
    </w:p>
    <w:p w14:paraId="45EC5766" w14:textId="77777777" w:rsidR="001E2C20" w:rsidRPr="004B7444" w:rsidRDefault="001E2C20" w:rsidP="001E2C20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**Lighting the Christ Candle: </w:t>
      </w:r>
      <w:r w:rsidRPr="004B744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Please rise</w:t>
      </w:r>
    </w:p>
    <w:p w14:paraId="16E1B8F4" w14:textId="77777777" w:rsidR="001E2C20" w:rsidRPr="004B7444" w:rsidRDefault="001E2C20" w:rsidP="001E2C20">
      <w:pPr>
        <w:spacing w:line="259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Introit – </w:t>
      </w:r>
      <w:r w:rsidRPr="004B7444">
        <w:rPr>
          <w:rFonts w:ascii="Albertus MT Lt" w:eastAsia="Aptos" w:hAnsi="Albertus MT Lt" w:cs="Aptos"/>
          <w:b/>
          <w:bCs/>
          <w:kern w:val="0"/>
          <w:sz w:val="36"/>
          <w:szCs w:val="36"/>
          <w14:ligatures w14:val="none"/>
        </w:rPr>
        <w:t>#257</w:t>
      </w:r>
      <w:r w:rsidRPr="004B7444">
        <w:rPr>
          <w:rFonts w:ascii="Albertus MT Lt" w:eastAsia="Aptos" w:hAnsi="Albertus MT Lt" w:cs="Aptos"/>
          <w:kern w:val="0"/>
          <w:sz w:val="36"/>
          <w:szCs w:val="36"/>
          <w14:ligatures w14:val="none"/>
        </w:rPr>
        <w:t xml:space="preserve">  - “The strife is o’er, the battle done” vs.1</w:t>
      </w:r>
    </w:p>
    <w:p w14:paraId="4FB0DD93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Antiphon:</w:t>
      </w:r>
    </w:p>
    <w:p w14:paraId="4F312179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Hallelujah, hallelujah, hallelujah!</w:t>
      </w:r>
    </w:p>
    <w:p w14:paraId="2ADE0D54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</w:p>
    <w:p w14:paraId="23B21859" w14:textId="77777777" w:rsidR="00F95F7E" w:rsidRPr="00F95F7E" w:rsidRDefault="00F95F7E" w:rsidP="00F95F7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The strife is o’er, the battle </w:t>
      </w:r>
      <w:proofErr w:type="gramStart"/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done;</w:t>
      </w:r>
      <w:proofErr w:type="gramEnd"/>
    </w:p>
    <w:p w14:paraId="025CD717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left="915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proofErr w:type="gramStart"/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the</w:t>
      </w:r>
      <w:proofErr w:type="gramEnd"/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victory of life is </w:t>
      </w:r>
      <w:proofErr w:type="gramStart"/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won;</w:t>
      </w:r>
      <w:proofErr w:type="gramEnd"/>
    </w:p>
    <w:p w14:paraId="3EB44F25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left="915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proofErr w:type="gramStart"/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the</w:t>
      </w:r>
      <w:proofErr w:type="gramEnd"/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song of triumph has begun.  Hallelujah!</w:t>
      </w:r>
    </w:p>
    <w:p w14:paraId="6C811465" w14:textId="77777777" w:rsidR="001E2C20" w:rsidRPr="004B7444" w:rsidRDefault="001E2C20" w:rsidP="001E2C20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**Call to Worship</w:t>
      </w:r>
    </w:p>
    <w:p w14:paraId="2EF869E4" w14:textId="77777777" w:rsidR="001E2C20" w:rsidRPr="004B7444" w:rsidRDefault="001E2C20" w:rsidP="001E2C20">
      <w:pPr>
        <w:spacing w:after="8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**Hymn #256 – </w:t>
      </w:r>
      <w:r w:rsidRPr="004B744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“Now the green blade rises”</w:t>
      </w:r>
    </w:p>
    <w:p w14:paraId="620A8062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47EC0B3D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1.  Now the green blade rises from the buried grain,</w:t>
      </w:r>
    </w:p>
    <w:p w14:paraId="4578029E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wheat that in the dark earth many days has </w:t>
      </w:r>
      <w:proofErr w:type="gramStart"/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lain;</w:t>
      </w:r>
      <w:proofErr w:type="gramEnd"/>
    </w:p>
    <w:p w14:paraId="280950F9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love lives again, that with the dead has been:</w:t>
      </w:r>
    </w:p>
    <w:p w14:paraId="087437AD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love </w:t>
      </w:r>
      <w:proofErr w:type="gramStart"/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is come</w:t>
      </w:r>
      <w:proofErr w:type="gramEnd"/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again like wheat new-springing green.</w:t>
      </w:r>
    </w:p>
    <w:p w14:paraId="6D88ABCE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2F33F460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2.  In the grave they laid him, love by hatred slain</w:t>
      </w:r>
    </w:p>
    <w:p w14:paraId="7732C822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sure</w:t>
      </w:r>
      <w:proofErr w:type="gramEnd"/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that he would never, never wake again,</w:t>
      </w:r>
    </w:p>
    <w:p w14:paraId="7234C892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lastRenderedPageBreak/>
        <w:t>laid in the earth like grain that sleeps unseen:</w:t>
      </w:r>
    </w:p>
    <w:p w14:paraId="6DFF6B91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love </w:t>
      </w:r>
      <w:proofErr w:type="gramStart"/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is come</w:t>
      </w:r>
      <w:proofErr w:type="gramEnd"/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again like wheat new-springing green.</w:t>
      </w:r>
    </w:p>
    <w:p w14:paraId="7ACE947B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622327CB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3.  Forth he came at Easter, like the risen grain,</w:t>
      </w:r>
    </w:p>
    <w:p w14:paraId="79BA9359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he that for these three days in the grave had </w:t>
      </w:r>
      <w:proofErr w:type="gramStart"/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lain;</w:t>
      </w:r>
      <w:proofErr w:type="gramEnd"/>
    </w:p>
    <w:p w14:paraId="05B3C029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raised from the dead my living Lord is seen,</w:t>
      </w:r>
    </w:p>
    <w:p w14:paraId="5BDF9E10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love </w:t>
      </w:r>
      <w:proofErr w:type="gramStart"/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is come</w:t>
      </w:r>
      <w:proofErr w:type="gramEnd"/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again like wheat new-springing green.</w:t>
      </w:r>
    </w:p>
    <w:p w14:paraId="2CBFBC5B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52A9C227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4.  When our hearts are wintry, grieving or in pain,</w:t>
      </w:r>
    </w:p>
    <w:p w14:paraId="558A3CDD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then your touch can call us back to life again,</w:t>
      </w:r>
    </w:p>
    <w:p w14:paraId="334DDD4D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fields of our hearts that dead and bare have been:</w:t>
      </w:r>
    </w:p>
    <w:p w14:paraId="4D2FA5D8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love </w:t>
      </w:r>
      <w:proofErr w:type="gramStart"/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is come</w:t>
      </w:r>
      <w:proofErr w:type="gramEnd"/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again like wheat new-springing green.</w:t>
      </w:r>
    </w:p>
    <w:p w14:paraId="16CB984F" w14:textId="77777777" w:rsidR="00F95F7E" w:rsidRPr="004B7444" w:rsidRDefault="00F95F7E" w:rsidP="001E2C20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0B032BC5" w14:textId="705E7CB6" w:rsidR="001E2C20" w:rsidRDefault="001E2C20" w:rsidP="001E2C20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Prayer of Adoration and Confession </w:t>
      </w:r>
      <w:r w:rsid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 </w:t>
      </w:r>
    </w:p>
    <w:p w14:paraId="73BFDB30" w14:textId="77777777" w:rsidR="004B7444" w:rsidRPr="004B7444" w:rsidRDefault="004B7444" w:rsidP="001E2C20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2E622656" w14:textId="77777777" w:rsidR="007B0589" w:rsidRPr="007B0589" w:rsidRDefault="007B0589" w:rsidP="007B058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bookmarkStart w:id="1" w:name="_Hlk165627480"/>
      <w:r w:rsidRPr="007B0589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Our Father which art in heaven, Hallowed be thy name.</w:t>
      </w:r>
    </w:p>
    <w:p w14:paraId="0665708F" w14:textId="77777777" w:rsidR="007B0589" w:rsidRPr="007B0589" w:rsidRDefault="007B0589" w:rsidP="007B058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7B0589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Thy kingdom come, thy will be done in earth,</w:t>
      </w:r>
    </w:p>
    <w:p w14:paraId="7C9BE414" w14:textId="77777777" w:rsidR="007B0589" w:rsidRPr="007B0589" w:rsidRDefault="007B0589" w:rsidP="007B058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7B0589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as it is in heaven.</w:t>
      </w:r>
    </w:p>
    <w:p w14:paraId="0389D412" w14:textId="77777777" w:rsidR="007B0589" w:rsidRPr="007B0589" w:rsidRDefault="007B0589" w:rsidP="007B058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7B0589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Give us this day our daily bread.</w:t>
      </w:r>
    </w:p>
    <w:p w14:paraId="5999734E" w14:textId="77777777" w:rsidR="007B0589" w:rsidRPr="007B0589" w:rsidRDefault="007B0589" w:rsidP="007B058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7B0589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And forgive us our debts, as we forgive our debtors.</w:t>
      </w:r>
    </w:p>
    <w:p w14:paraId="6EE95D16" w14:textId="77777777" w:rsidR="007B0589" w:rsidRPr="007B0589" w:rsidRDefault="007B0589" w:rsidP="007B058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7B0589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And lead us not into temptation, but deliver us from evil:</w:t>
      </w:r>
    </w:p>
    <w:p w14:paraId="09A50876" w14:textId="77777777" w:rsidR="007B0589" w:rsidRPr="007B0589" w:rsidRDefault="007B0589" w:rsidP="007B058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7B0589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For thine is the kingdom, and the power, and the glory,</w:t>
      </w:r>
    </w:p>
    <w:p w14:paraId="1B4246E6" w14:textId="77777777" w:rsidR="007B0589" w:rsidRPr="007B0589" w:rsidRDefault="007B0589" w:rsidP="007B058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7B0589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forever. Amen.</w:t>
      </w:r>
    </w:p>
    <w:bookmarkEnd w:id="1"/>
    <w:p w14:paraId="2A3DE7F9" w14:textId="77777777" w:rsidR="007B0589" w:rsidRPr="004B7444" w:rsidRDefault="007B0589" w:rsidP="001E2C20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13B2D32D" w14:textId="77777777" w:rsidR="001E2C20" w:rsidRPr="004B7444" w:rsidRDefault="001E2C20" w:rsidP="001E2C20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Assurance of Pardon</w:t>
      </w:r>
    </w:p>
    <w:p w14:paraId="4E5C1813" w14:textId="77777777" w:rsidR="001E2C20" w:rsidRPr="004B7444" w:rsidRDefault="001E2C20" w:rsidP="001E2C20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Passing the Peace</w:t>
      </w:r>
    </w:p>
    <w:p w14:paraId="59A64142" w14:textId="77777777" w:rsidR="004B7444" w:rsidRDefault="004B7444">
      <w:pPr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br w:type="page"/>
      </w:r>
    </w:p>
    <w:p w14:paraId="3E14699E" w14:textId="2248B075" w:rsidR="001E2C20" w:rsidRPr="004B7444" w:rsidRDefault="001E2C20" w:rsidP="001E2C20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lastRenderedPageBreak/>
        <w:t>**</w:t>
      </w:r>
      <w:proofErr w:type="spellStart"/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Childrens’</w:t>
      </w:r>
      <w:proofErr w:type="spellEnd"/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 Hymn – </w:t>
      </w:r>
      <w:r w:rsidRPr="004B744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“This little light of mine”</w:t>
      </w:r>
    </w:p>
    <w:p w14:paraId="3024AEA3" w14:textId="77777777" w:rsidR="001E2C20" w:rsidRPr="004B7444" w:rsidRDefault="001E2C20" w:rsidP="001E2C20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0A4C6DB2" w14:textId="77777777" w:rsidR="001E2C20" w:rsidRPr="004B7444" w:rsidRDefault="001E2C20" w:rsidP="001E2C20">
      <w:pPr>
        <w:numPr>
          <w:ilvl w:val="0"/>
          <w:numId w:val="1"/>
        </w:numPr>
        <w:spacing w:after="0" w:line="240" w:lineRule="auto"/>
        <w:textAlignment w:val="baseline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4B7444">
        <w:rPr>
          <w:rFonts w:ascii="Albertus MT Lt" w:eastAsia="Times New Roman" w:hAnsi="Albertus MT Lt" w:cs="Arial"/>
          <w:kern w:val="0"/>
          <w:sz w:val="36"/>
          <w:szCs w:val="36"/>
          <w14:ligatures w14:val="none"/>
        </w:rPr>
        <w:t xml:space="preserve">This little light of mine, I’m </w:t>
      </w:r>
      <w:proofErr w:type="spellStart"/>
      <w:r w:rsidRPr="004B7444">
        <w:rPr>
          <w:rFonts w:ascii="Albertus MT Lt" w:eastAsia="Times New Roman" w:hAnsi="Albertus MT Lt" w:cs="Arial"/>
          <w:kern w:val="0"/>
          <w:sz w:val="36"/>
          <w:szCs w:val="36"/>
          <w14:ligatures w14:val="none"/>
        </w:rPr>
        <w:t>gonna</w:t>
      </w:r>
      <w:proofErr w:type="spellEnd"/>
      <w:r w:rsidRPr="004B7444">
        <w:rPr>
          <w:rFonts w:ascii="Albertus MT Lt" w:eastAsia="Times New Roman" w:hAnsi="Albertus MT Lt" w:cs="Arial"/>
          <w:kern w:val="0"/>
          <w:sz w:val="36"/>
          <w:szCs w:val="36"/>
          <w14:ligatures w14:val="none"/>
        </w:rPr>
        <w:t xml:space="preserve"> let </w:t>
      </w:r>
      <w:proofErr w:type="gramStart"/>
      <w:r w:rsidRPr="004B7444">
        <w:rPr>
          <w:rFonts w:ascii="Albertus MT Lt" w:eastAsia="Times New Roman" w:hAnsi="Albertus MT Lt" w:cs="Arial"/>
          <w:kern w:val="0"/>
          <w:sz w:val="36"/>
          <w:szCs w:val="36"/>
          <w14:ligatures w14:val="none"/>
        </w:rPr>
        <w:t>is</w:t>
      </w:r>
      <w:proofErr w:type="gramEnd"/>
      <w:r w:rsidRPr="004B7444">
        <w:rPr>
          <w:rFonts w:ascii="Albertus MT Lt" w:eastAsia="Times New Roman" w:hAnsi="Albertus MT Lt" w:cs="Arial"/>
          <w:kern w:val="0"/>
          <w:sz w:val="36"/>
          <w:szCs w:val="36"/>
          <w14:ligatures w14:val="none"/>
        </w:rPr>
        <w:t xml:space="preserve"> shine (x3)</w:t>
      </w:r>
    </w:p>
    <w:p w14:paraId="31190E45" w14:textId="77777777" w:rsidR="001E2C20" w:rsidRPr="004B7444" w:rsidRDefault="001E2C20" w:rsidP="001E2C20">
      <w:pPr>
        <w:spacing w:after="0" w:line="240" w:lineRule="auto"/>
        <w:ind w:left="720"/>
        <w:textAlignment w:val="baseline"/>
        <w:rPr>
          <w:rFonts w:ascii="Albertus MT Lt" w:eastAsia="Times New Roman" w:hAnsi="Albertus MT Lt" w:cs="Arial"/>
          <w:kern w:val="0"/>
          <w:sz w:val="36"/>
          <w:szCs w:val="36"/>
          <w14:ligatures w14:val="none"/>
        </w:rPr>
      </w:pPr>
      <w:bookmarkStart w:id="2" w:name="_Hlk196991445"/>
      <w:r w:rsidRPr="004B7444">
        <w:rPr>
          <w:rFonts w:ascii="Albertus MT Lt" w:eastAsia="Times New Roman" w:hAnsi="Albertus MT Lt" w:cs="Arial"/>
          <w:kern w:val="0"/>
          <w:sz w:val="36"/>
          <w:szCs w:val="36"/>
          <w14:ligatures w14:val="none"/>
        </w:rPr>
        <w:t>Let it shine, let it shine, let it shine </w:t>
      </w:r>
    </w:p>
    <w:bookmarkEnd w:id="2"/>
    <w:p w14:paraId="29454748" w14:textId="77777777" w:rsidR="001E2C20" w:rsidRPr="004B7444" w:rsidRDefault="001E2C20" w:rsidP="001E2C20">
      <w:pPr>
        <w:numPr>
          <w:ilvl w:val="0"/>
          <w:numId w:val="1"/>
        </w:numPr>
        <w:spacing w:after="0" w:line="240" w:lineRule="auto"/>
        <w:textAlignment w:val="baseline"/>
        <w:rPr>
          <w:rFonts w:ascii="Albertus MT Lt" w:eastAsia="Times New Roman" w:hAnsi="Albertus MT Lt" w:cs="Arial"/>
          <w:kern w:val="0"/>
          <w:sz w:val="36"/>
          <w:szCs w:val="36"/>
          <w14:ligatures w14:val="none"/>
        </w:rPr>
      </w:pPr>
      <w:r w:rsidRPr="004B7444">
        <w:rPr>
          <w:rFonts w:ascii="Albertus MT Lt" w:eastAsia="Times New Roman" w:hAnsi="Albertus MT Lt" w:cs="Arial"/>
          <w:kern w:val="0"/>
          <w:sz w:val="36"/>
          <w:szCs w:val="36"/>
          <w14:ligatures w14:val="none"/>
        </w:rPr>
        <w:t xml:space="preserve">Everywhere I go, I’m </w:t>
      </w:r>
      <w:proofErr w:type="spellStart"/>
      <w:r w:rsidRPr="004B7444">
        <w:rPr>
          <w:rFonts w:ascii="Albertus MT Lt" w:eastAsia="Times New Roman" w:hAnsi="Albertus MT Lt" w:cs="Arial"/>
          <w:kern w:val="0"/>
          <w:sz w:val="36"/>
          <w:szCs w:val="36"/>
          <w14:ligatures w14:val="none"/>
        </w:rPr>
        <w:t>gonna</w:t>
      </w:r>
      <w:proofErr w:type="spellEnd"/>
      <w:r w:rsidRPr="004B7444">
        <w:rPr>
          <w:rFonts w:ascii="Albertus MT Lt" w:eastAsia="Times New Roman" w:hAnsi="Albertus MT Lt" w:cs="Arial"/>
          <w:kern w:val="0"/>
          <w:sz w:val="36"/>
          <w:szCs w:val="36"/>
          <w14:ligatures w14:val="none"/>
        </w:rPr>
        <w:t xml:space="preserve"> let it shine (x3)</w:t>
      </w:r>
    </w:p>
    <w:p w14:paraId="61CC634E" w14:textId="77777777" w:rsidR="001E2C20" w:rsidRPr="004B7444" w:rsidRDefault="001E2C20" w:rsidP="001E2C20">
      <w:pPr>
        <w:spacing w:after="0" w:line="240" w:lineRule="auto"/>
        <w:ind w:left="720"/>
        <w:textAlignment w:val="baseline"/>
        <w:rPr>
          <w:rFonts w:ascii="Albertus MT Lt" w:eastAsia="Times New Roman" w:hAnsi="Albertus MT Lt" w:cs="Arial"/>
          <w:kern w:val="0"/>
          <w:sz w:val="36"/>
          <w:szCs w:val="36"/>
          <w14:ligatures w14:val="none"/>
        </w:rPr>
      </w:pPr>
      <w:r w:rsidRPr="004B7444">
        <w:rPr>
          <w:rFonts w:ascii="Albertus MT Lt" w:eastAsia="Times New Roman" w:hAnsi="Albertus MT Lt" w:cs="Arial"/>
          <w:kern w:val="0"/>
          <w:sz w:val="36"/>
          <w:szCs w:val="36"/>
          <w14:ligatures w14:val="none"/>
        </w:rPr>
        <w:t>Let it shine, let it shine, let it shine </w:t>
      </w:r>
    </w:p>
    <w:p w14:paraId="790A927B" w14:textId="77777777" w:rsidR="001E2C20" w:rsidRPr="004B7444" w:rsidRDefault="001E2C20" w:rsidP="001E2C20">
      <w:pPr>
        <w:numPr>
          <w:ilvl w:val="0"/>
          <w:numId w:val="1"/>
        </w:numPr>
        <w:spacing w:after="0" w:line="240" w:lineRule="auto"/>
        <w:textAlignment w:val="baseline"/>
        <w:rPr>
          <w:rFonts w:ascii="Albertus MT Lt" w:eastAsia="Times New Roman" w:hAnsi="Albertus MT Lt" w:cs="Arial"/>
          <w:kern w:val="0"/>
          <w:sz w:val="36"/>
          <w:szCs w:val="36"/>
          <w14:ligatures w14:val="none"/>
        </w:rPr>
      </w:pPr>
      <w:r w:rsidRPr="004B7444">
        <w:rPr>
          <w:rFonts w:ascii="Albertus MT Lt" w:eastAsia="Times New Roman" w:hAnsi="Albertus MT Lt" w:cs="Arial"/>
          <w:kern w:val="0"/>
          <w:sz w:val="36"/>
          <w:szCs w:val="36"/>
          <w14:ligatures w14:val="none"/>
        </w:rPr>
        <w:t xml:space="preserve">Under a  bushel, Oh no! I’m </w:t>
      </w:r>
      <w:proofErr w:type="spellStart"/>
      <w:r w:rsidRPr="004B7444">
        <w:rPr>
          <w:rFonts w:ascii="Albertus MT Lt" w:eastAsia="Times New Roman" w:hAnsi="Albertus MT Lt" w:cs="Arial"/>
          <w:kern w:val="0"/>
          <w:sz w:val="36"/>
          <w:szCs w:val="36"/>
          <w14:ligatures w14:val="none"/>
        </w:rPr>
        <w:t>gonna</w:t>
      </w:r>
      <w:proofErr w:type="spellEnd"/>
      <w:r w:rsidRPr="004B7444">
        <w:rPr>
          <w:rFonts w:ascii="Albertus MT Lt" w:eastAsia="Times New Roman" w:hAnsi="Albertus MT Lt" w:cs="Arial"/>
          <w:kern w:val="0"/>
          <w:sz w:val="36"/>
          <w:szCs w:val="36"/>
          <w14:ligatures w14:val="none"/>
        </w:rPr>
        <w:t xml:space="preserve"> let it shine (x3)</w:t>
      </w:r>
    </w:p>
    <w:p w14:paraId="25A26F26" w14:textId="77777777" w:rsidR="001E2C20" w:rsidRPr="004B7444" w:rsidRDefault="001E2C20" w:rsidP="001E2C20">
      <w:pPr>
        <w:spacing w:after="0" w:line="240" w:lineRule="auto"/>
        <w:ind w:left="720"/>
        <w:textAlignment w:val="baseline"/>
        <w:rPr>
          <w:rFonts w:ascii="Albertus MT Lt" w:eastAsia="Times New Roman" w:hAnsi="Albertus MT Lt" w:cs="Arial"/>
          <w:kern w:val="0"/>
          <w:sz w:val="36"/>
          <w:szCs w:val="36"/>
          <w14:ligatures w14:val="none"/>
        </w:rPr>
      </w:pPr>
      <w:r w:rsidRPr="004B7444">
        <w:rPr>
          <w:rFonts w:ascii="Albertus MT Lt" w:eastAsia="Times New Roman" w:hAnsi="Albertus MT Lt" w:cs="Arial"/>
          <w:kern w:val="0"/>
          <w:sz w:val="36"/>
          <w:szCs w:val="36"/>
          <w14:ligatures w14:val="none"/>
        </w:rPr>
        <w:t>Let it shine, let it shine, let it shine </w:t>
      </w:r>
    </w:p>
    <w:p w14:paraId="638EBF06" w14:textId="77777777" w:rsidR="001E2C20" w:rsidRPr="004B7444" w:rsidRDefault="001E2C20" w:rsidP="001E2C20">
      <w:pPr>
        <w:numPr>
          <w:ilvl w:val="0"/>
          <w:numId w:val="1"/>
        </w:numPr>
        <w:spacing w:after="0" w:line="240" w:lineRule="auto"/>
        <w:textAlignment w:val="baseline"/>
        <w:rPr>
          <w:rFonts w:ascii="Albertus MT Lt" w:eastAsia="Times New Roman" w:hAnsi="Albertus MT Lt" w:cs="Arial"/>
          <w:kern w:val="0"/>
          <w:sz w:val="36"/>
          <w:szCs w:val="36"/>
          <w14:ligatures w14:val="none"/>
        </w:rPr>
      </w:pPr>
      <w:r w:rsidRPr="004B7444">
        <w:rPr>
          <w:rFonts w:ascii="Albertus MT Lt" w:eastAsia="Times New Roman" w:hAnsi="Albertus MT Lt" w:cs="Arial"/>
          <w:kern w:val="0"/>
          <w:sz w:val="36"/>
          <w:szCs w:val="36"/>
          <w14:ligatures w14:val="none"/>
        </w:rPr>
        <w:t xml:space="preserve">Jesus gave it to me, I’m </w:t>
      </w:r>
      <w:proofErr w:type="spellStart"/>
      <w:r w:rsidRPr="004B7444">
        <w:rPr>
          <w:rFonts w:ascii="Albertus MT Lt" w:eastAsia="Times New Roman" w:hAnsi="Albertus MT Lt" w:cs="Arial"/>
          <w:kern w:val="0"/>
          <w:sz w:val="36"/>
          <w:szCs w:val="36"/>
          <w14:ligatures w14:val="none"/>
        </w:rPr>
        <w:t>gonna</w:t>
      </w:r>
      <w:proofErr w:type="spellEnd"/>
      <w:r w:rsidRPr="004B7444">
        <w:rPr>
          <w:rFonts w:ascii="Albertus MT Lt" w:eastAsia="Times New Roman" w:hAnsi="Albertus MT Lt" w:cs="Arial"/>
          <w:kern w:val="0"/>
          <w:sz w:val="36"/>
          <w:szCs w:val="36"/>
          <w14:ligatures w14:val="none"/>
        </w:rPr>
        <w:t xml:space="preserve"> let it shine (x3)</w:t>
      </w:r>
    </w:p>
    <w:p w14:paraId="76432830" w14:textId="77777777" w:rsidR="001E2C20" w:rsidRPr="004B7444" w:rsidRDefault="001E2C20" w:rsidP="001E2C20">
      <w:pPr>
        <w:spacing w:after="0" w:line="240" w:lineRule="auto"/>
        <w:ind w:left="720"/>
        <w:textAlignment w:val="baseline"/>
        <w:rPr>
          <w:rFonts w:ascii="Albertus MT Lt" w:eastAsia="Times New Roman" w:hAnsi="Albertus MT Lt" w:cs="Arial"/>
          <w:kern w:val="0"/>
          <w:sz w:val="36"/>
          <w:szCs w:val="36"/>
          <w14:ligatures w14:val="none"/>
        </w:rPr>
      </w:pPr>
      <w:r w:rsidRPr="004B7444">
        <w:rPr>
          <w:rFonts w:ascii="Albertus MT Lt" w:eastAsia="Times New Roman" w:hAnsi="Albertus MT Lt" w:cs="Arial"/>
          <w:kern w:val="0"/>
          <w:sz w:val="36"/>
          <w:szCs w:val="36"/>
          <w14:ligatures w14:val="none"/>
        </w:rPr>
        <w:t>Let it shine, let it shine, let it shine </w:t>
      </w:r>
    </w:p>
    <w:p w14:paraId="09699F92" w14:textId="77777777" w:rsidR="001E2C20" w:rsidRPr="004B7444" w:rsidRDefault="001E2C20" w:rsidP="001E2C20">
      <w:pPr>
        <w:spacing w:after="0" w:line="240" w:lineRule="auto"/>
        <w:ind w:left="720"/>
        <w:textAlignment w:val="baseline"/>
        <w:rPr>
          <w:rFonts w:ascii="Albertus MT Lt" w:eastAsia="Times New Roman" w:hAnsi="Albertus MT Lt" w:cs="Arial"/>
          <w:kern w:val="0"/>
          <w:sz w:val="36"/>
          <w:szCs w:val="36"/>
          <w14:ligatures w14:val="none"/>
        </w:rPr>
      </w:pPr>
    </w:p>
    <w:p w14:paraId="341B4755" w14:textId="77777777" w:rsidR="001E2C20" w:rsidRPr="004B7444" w:rsidRDefault="001E2C20" w:rsidP="001E2C20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Children’s Time</w:t>
      </w:r>
    </w:p>
    <w:bookmarkEnd w:id="0"/>
    <w:p w14:paraId="158C5090" w14:textId="77777777" w:rsidR="001E2C20" w:rsidRPr="004B7444" w:rsidRDefault="001E2C20" w:rsidP="001E2C20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Prayer of Illumination</w:t>
      </w:r>
    </w:p>
    <w:p w14:paraId="42FB5F22" w14:textId="77777777" w:rsidR="001E2C20" w:rsidRPr="004B7444" w:rsidRDefault="001E2C20" w:rsidP="001E2C20">
      <w:pPr>
        <w:spacing w:after="12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4B7444">
        <w:rPr>
          <w:rFonts w:ascii="Albertus MT Lt" w:eastAsia="Aptos" w:hAnsi="Albertus MT Lt" w:cs="Aptos"/>
          <w:b/>
          <w:bCs/>
          <w:kern w:val="0"/>
          <w:sz w:val="36"/>
          <w:szCs w:val="36"/>
          <w:lang w:val="en-CA"/>
          <w14:ligatures w14:val="none"/>
        </w:rPr>
        <w:t>First Lesson:</w:t>
      </w:r>
      <w:r w:rsidRPr="004B7444">
        <w:rPr>
          <w:rFonts w:ascii="Albertus MT Lt" w:eastAsia="Aptos" w:hAnsi="Albertus MT Lt" w:cs="Aptos"/>
          <w:kern w:val="0"/>
          <w:sz w:val="36"/>
          <w:szCs w:val="36"/>
          <w:lang w:val="en-CA"/>
          <w14:ligatures w14:val="none"/>
        </w:rPr>
        <w:t xml:space="preserve">  </w:t>
      </w:r>
      <w:r w:rsidRPr="004B7444">
        <w:rPr>
          <w:rFonts w:ascii="Albertus MT Lt" w:eastAsia="Aptos" w:hAnsi="Albertus MT Lt" w:cs="Aptos"/>
          <w:kern w:val="0"/>
          <w:sz w:val="36"/>
          <w:szCs w:val="36"/>
          <w:lang w:val="en-CA"/>
          <w14:ligatures w14:val="none"/>
        </w:rPr>
        <w:tab/>
      </w:r>
      <w:r w:rsidRPr="004B7444">
        <w:rPr>
          <w:rFonts w:ascii="Albertus MT Lt" w:eastAsia="Aptos" w:hAnsi="Albertus MT Lt" w:cs="Aptos"/>
          <w:kern w:val="0"/>
          <w:sz w:val="36"/>
          <w:szCs w:val="36"/>
          <w:lang w:val="en-CA"/>
          <w14:ligatures w14:val="none"/>
        </w:rPr>
        <w:tab/>
      </w:r>
      <w:r w:rsidRPr="004B7444">
        <w:rPr>
          <w:rFonts w:ascii="Albertus MT Lt" w:eastAsia="Aptos" w:hAnsi="Albertus MT Lt" w:cs="Times New Roman"/>
          <w:color w:val="000000"/>
          <w:kern w:val="0"/>
          <w:sz w:val="36"/>
          <w:szCs w:val="36"/>
          <w14:ligatures w14:val="none"/>
        </w:rPr>
        <w:t>Acts 9:1-</w:t>
      </w:r>
      <w:proofErr w:type="gramStart"/>
      <w:r w:rsidRPr="004B7444">
        <w:rPr>
          <w:rFonts w:ascii="Albertus MT Lt" w:eastAsia="Aptos" w:hAnsi="Albertus MT Lt" w:cs="Times New Roman"/>
          <w:color w:val="000000"/>
          <w:kern w:val="0"/>
          <w:sz w:val="36"/>
          <w:szCs w:val="36"/>
          <w14:ligatures w14:val="none"/>
        </w:rPr>
        <w:t>6  Page</w:t>
      </w:r>
      <w:proofErr w:type="gramEnd"/>
      <w:r w:rsidRPr="004B7444">
        <w:rPr>
          <w:rFonts w:ascii="Albertus MT Lt" w:eastAsia="Aptos" w:hAnsi="Albertus MT Lt" w:cs="Times New Roman"/>
          <w:color w:val="000000"/>
          <w:kern w:val="0"/>
          <w:sz w:val="36"/>
          <w:szCs w:val="36"/>
          <w14:ligatures w14:val="none"/>
        </w:rPr>
        <w:t xml:space="preserve"> 383</w:t>
      </w:r>
      <w:r w:rsidRPr="004B7444">
        <w:rPr>
          <w:rFonts w:ascii="Albertus MT Lt" w:eastAsia="Aptos" w:hAnsi="Albertus MT Lt" w:cs="Times New Roman"/>
          <w:b/>
          <w:bCs/>
          <w:color w:val="000000"/>
          <w:kern w:val="0"/>
          <w:sz w:val="36"/>
          <w:szCs w:val="36"/>
          <w14:ligatures w14:val="none"/>
        </w:rPr>
        <w:t>                  </w:t>
      </w:r>
    </w:p>
    <w:p w14:paraId="407D6562" w14:textId="77777777" w:rsidR="001E2C20" w:rsidRPr="004B7444" w:rsidRDefault="001E2C20" w:rsidP="001E2C20">
      <w:pPr>
        <w:spacing w:after="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4B7444">
        <w:rPr>
          <w:rFonts w:ascii="Albertus MT Lt" w:eastAsia="Aptos" w:hAnsi="Albertus MT Lt" w:cs="Times New Roman"/>
          <w:b/>
          <w:bCs/>
          <w:sz w:val="36"/>
          <w:szCs w:val="36"/>
        </w:rPr>
        <w:t>Epistle Lesson</w:t>
      </w:r>
      <w:r w:rsidRPr="004B7444">
        <w:rPr>
          <w:rFonts w:ascii="Albertus MT Lt" w:eastAsia="Aptos" w:hAnsi="Albertus MT Lt" w:cs="Times New Roman"/>
          <w:sz w:val="36"/>
          <w:szCs w:val="36"/>
        </w:rPr>
        <w:t>:</w:t>
      </w:r>
      <w:r w:rsidRPr="004B7444">
        <w:rPr>
          <w:rFonts w:ascii="Albertus MT Lt" w:eastAsia="Aptos" w:hAnsi="Albertus MT Lt" w:cs="Times New Roman"/>
          <w:sz w:val="36"/>
          <w:szCs w:val="36"/>
        </w:rPr>
        <w:tab/>
      </w:r>
      <w:r w:rsidRPr="004B7444">
        <w:rPr>
          <w:rFonts w:ascii="Albertus MT Lt" w:eastAsia="Aptos" w:hAnsi="Albertus MT Lt" w:cs="Times New Roman"/>
          <w:sz w:val="36"/>
          <w:szCs w:val="36"/>
        </w:rPr>
        <w:tab/>
      </w:r>
      <w:r w:rsidRPr="004B7444">
        <w:rPr>
          <w:rFonts w:ascii="Albertus MT Lt" w:eastAsia="Aptos" w:hAnsi="Albertus MT Lt" w:cs="Times New Roman"/>
          <w:color w:val="000000"/>
          <w:kern w:val="0"/>
          <w:sz w:val="36"/>
          <w:szCs w:val="36"/>
          <w14:ligatures w14:val="none"/>
        </w:rPr>
        <w:t>Revelation 5:11-14 Page 936</w:t>
      </w:r>
    </w:p>
    <w:p w14:paraId="25A725C3" w14:textId="77777777" w:rsidR="001E2C20" w:rsidRPr="004B7444" w:rsidRDefault="001E2C20" w:rsidP="001E2C20">
      <w:pPr>
        <w:spacing w:after="0" w:line="240" w:lineRule="auto"/>
        <w:rPr>
          <w:rFonts w:ascii="Albertus MT Lt" w:eastAsia="Aptos" w:hAnsi="Albertus MT Lt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4B7444">
        <w:rPr>
          <w:rFonts w:ascii="Albertus MT Lt" w:eastAsia="Aptos" w:hAnsi="Albertus MT Lt" w:cs="Aptos"/>
          <w:b/>
          <w:bCs/>
          <w:kern w:val="0"/>
          <w:sz w:val="36"/>
          <w:szCs w:val="36"/>
          <w14:ligatures w14:val="none"/>
        </w:rPr>
        <w:t>Responsive Psalm</w:t>
      </w:r>
      <w:r w:rsidRPr="004B7444">
        <w:rPr>
          <w:rFonts w:ascii="Albertus MT Lt" w:eastAsia="Aptos" w:hAnsi="Albertus MT Lt" w:cs="Aptos"/>
          <w:kern w:val="0"/>
          <w:sz w:val="36"/>
          <w:szCs w:val="36"/>
          <w14:ligatures w14:val="none"/>
        </w:rPr>
        <w:t xml:space="preserve"> </w:t>
      </w:r>
      <w:r w:rsidRPr="004B7444">
        <w:rPr>
          <w:rFonts w:ascii="Albertus MT Lt" w:eastAsia="Aptos" w:hAnsi="Albertus MT Lt" w:cs="Times New Roman"/>
          <w:b/>
          <w:bCs/>
          <w:color w:val="000000"/>
          <w:kern w:val="0"/>
          <w:sz w:val="36"/>
          <w:szCs w:val="36"/>
          <w14:ligatures w14:val="none"/>
        </w:rPr>
        <w:t>30</w:t>
      </w:r>
    </w:p>
    <w:p w14:paraId="6505DCB8" w14:textId="77777777" w:rsidR="007904D6" w:rsidRPr="004B7444" w:rsidRDefault="007904D6" w:rsidP="001E2C20">
      <w:pPr>
        <w:spacing w:after="120" w:line="240" w:lineRule="auto"/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</w:p>
    <w:p w14:paraId="53178B2B" w14:textId="4CA4B022" w:rsidR="001E2C20" w:rsidRPr="004B7444" w:rsidRDefault="001E2C20" w:rsidP="001E2C20">
      <w:pPr>
        <w:spacing w:after="120" w:line="240" w:lineRule="auto"/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</w:pPr>
      <w:r w:rsidRPr="004B7444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ONE:</w:t>
      </w:r>
      <w:r w:rsidRPr="004B7444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 xml:space="preserve"> I will extol thee, O Lord; for thou hast lifted me up, and hast not made my foes to rejoice over me. O Lord my God, I cried unto thee, and thou hast healed me. O Lord, thou hast brought up my soul from the grave: thou hast kept me alive, that I should not go down to the pit.</w:t>
      </w:r>
    </w:p>
    <w:p w14:paraId="4942D433" w14:textId="77777777" w:rsidR="001E2C20" w:rsidRPr="004B7444" w:rsidRDefault="001E2C20" w:rsidP="001E2C20">
      <w:pPr>
        <w:spacing w:after="120" w:line="240" w:lineRule="auto"/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</w:pPr>
      <w:r w:rsidRPr="004B7444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 xml:space="preserve">ALL: Sing unto the Lord, O ye saints of his, and give thanks at the remembrance of his holiness. For his anger </w:t>
      </w:r>
      <w:proofErr w:type="spellStart"/>
      <w:r w:rsidRPr="004B7444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endureth</w:t>
      </w:r>
      <w:proofErr w:type="spellEnd"/>
      <w:r w:rsidRPr="004B7444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 xml:space="preserve"> but a </w:t>
      </w:r>
      <w:proofErr w:type="gramStart"/>
      <w:r w:rsidRPr="004B7444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moment;</w:t>
      </w:r>
      <w:proofErr w:type="gramEnd"/>
      <w:r w:rsidRPr="004B7444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 xml:space="preserve"> in his favour is life: weeping may endure for a night, but joy cometh in the morning. And in my </w:t>
      </w:r>
      <w:proofErr w:type="gramStart"/>
      <w:r w:rsidRPr="004B7444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prosperity</w:t>
      </w:r>
      <w:proofErr w:type="gramEnd"/>
      <w:r w:rsidRPr="004B7444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 xml:space="preserve"> I said, I shall never be moved.</w:t>
      </w:r>
    </w:p>
    <w:p w14:paraId="23D391BB" w14:textId="77777777" w:rsidR="001E2C20" w:rsidRPr="004B7444" w:rsidRDefault="001E2C20" w:rsidP="001E2C20">
      <w:pPr>
        <w:spacing w:after="120" w:line="240" w:lineRule="auto"/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</w:pPr>
      <w:r w:rsidRPr="004B7444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lastRenderedPageBreak/>
        <w:t>ONE:</w:t>
      </w:r>
      <w:r w:rsidRPr="004B7444">
        <w:rPr>
          <w:rFonts w:ascii="Albertus MT Lt" w:eastAsia="Times New Roman" w:hAnsi="Albertus MT Lt" w:cs="Times New Roman"/>
          <w:kern w:val="0"/>
          <w:sz w:val="36"/>
          <w:szCs w:val="36"/>
          <w:lang w:val="en-CA"/>
          <w14:ligatures w14:val="none"/>
        </w:rPr>
        <w:t xml:space="preserve"> L</w:t>
      </w:r>
      <w:r w:rsidRPr="004B7444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>ord, by thy favour thou hast made my mountain to stand strong: thou didst hide thy face, and I was troubled.</w:t>
      </w:r>
      <w:r w:rsidRPr="004B7444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br/>
        <w:t>I cried to thee, O Lord; and unto the Lord I made supplication.</w:t>
      </w:r>
    </w:p>
    <w:p w14:paraId="068A6750" w14:textId="77777777" w:rsidR="001E2C20" w:rsidRPr="004B7444" w:rsidRDefault="001E2C20" w:rsidP="001E2C20">
      <w:pPr>
        <w:spacing w:after="120" w:line="240" w:lineRule="auto"/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</w:pPr>
      <w:r w:rsidRPr="004B7444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ALL: What profit is there in my blood, when I go down to the pit? Shall the dust praise thee? shall it declare thy truth?</w:t>
      </w:r>
    </w:p>
    <w:p w14:paraId="06AA1A45" w14:textId="77777777" w:rsidR="001E2C20" w:rsidRPr="004B7444" w:rsidRDefault="001E2C20" w:rsidP="001E2C20">
      <w:pPr>
        <w:spacing w:after="120" w:line="240" w:lineRule="auto"/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</w:pPr>
      <w:r w:rsidRPr="004B7444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 xml:space="preserve">ONE: </w:t>
      </w:r>
      <w:r w:rsidRPr="004B7444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 xml:space="preserve">Hear, O Lord, and have mercy upon me: Lord, </w:t>
      </w:r>
      <w:proofErr w:type="gramStart"/>
      <w:r w:rsidRPr="004B7444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>be</w:t>
      </w:r>
      <w:proofErr w:type="gramEnd"/>
      <w:r w:rsidRPr="004B7444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 xml:space="preserve"> thou my helper. Thou hast turned for me my mourning into dancing: thou hast put off my sackcloth, and girded me with gladness</w:t>
      </w:r>
    </w:p>
    <w:p w14:paraId="46BE7101" w14:textId="77777777" w:rsidR="001E2C20" w:rsidRPr="004B7444" w:rsidRDefault="001E2C20" w:rsidP="001E2C20">
      <w:pPr>
        <w:spacing w:after="120" w:line="240" w:lineRule="auto"/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r w:rsidRPr="004B7444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 xml:space="preserve">ALL: To the end that my glory may sing praise to </w:t>
      </w:r>
      <w:proofErr w:type="gramStart"/>
      <w:r w:rsidRPr="004B7444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thee, and</w:t>
      </w:r>
      <w:proofErr w:type="gramEnd"/>
      <w:r w:rsidRPr="004B7444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 xml:space="preserve"> not be silent. O Lord my God, I will give thanks unto thee for ever.</w:t>
      </w:r>
    </w:p>
    <w:p w14:paraId="3E89D214" w14:textId="77777777" w:rsidR="001E2C20" w:rsidRPr="004B7444" w:rsidRDefault="001E2C20" w:rsidP="001E2C20">
      <w:pPr>
        <w:spacing w:after="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</w:p>
    <w:p w14:paraId="1860766B" w14:textId="77777777" w:rsidR="001E2C20" w:rsidRPr="004B7444" w:rsidRDefault="001E2C20" w:rsidP="001E2C20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**Gloria Patri</w:t>
      </w:r>
    </w:p>
    <w:p w14:paraId="18B468B3" w14:textId="77777777" w:rsidR="007B0589" w:rsidRPr="007B0589" w:rsidRDefault="007B0589" w:rsidP="007B0589">
      <w:pPr>
        <w:spacing w:after="0" w:line="240" w:lineRule="auto"/>
        <w:jc w:val="center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bookmarkStart w:id="3" w:name="_Hlk195261811"/>
      <w:r w:rsidRPr="007B0589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Glory be to the Father,</w:t>
      </w:r>
      <w:r w:rsidRPr="007B0589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and to the Son, and to the Holy Ghost;</w:t>
      </w:r>
      <w:r w:rsidRPr="007B0589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as it was in the beginning,</w:t>
      </w:r>
      <w:r w:rsidRPr="007B0589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is now, and ever shall be, world without end.</w:t>
      </w:r>
      <w:r w:rsidRPr="007B0589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Amen, amen.</w:t>
      </w:r>
    </w:p>
    <w:bookmarkEnd w:id="3"/>
    <w:p w14:paraId="6378F8D7" w14:textId="77777777" w:rsidR="007B0589" w:rsidRPr="004B7444" w:rsidRDefault="007B0589" w:rsidP="001E2C20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</w:p>
    <w:p w14:paraId="47ABB2C6" w14:textId="77777777" w:rsidR="001E2C20" w:rsidRPr="004B7444" w:rsidRDefault="001E2C20" w:rsidP="001E2C20">
      <w:pPr>
        <w:spacing w:after="12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4B7444">
        <w:rPr>
          <w:rFonts w:ascii="Albertus MT Lt" w:eastAsia="Aptos" w:hAnsi="Albertus MT Lt" w:cs="Aptos"/>
          <w:b/>
          <w:bCs/>
          <w:kern w:val="0"/>
          <w:sz w:val="36"/>
          <w:szCs w:val="36"/>
          <w:lang w:val="en-CA"/>
          <w14:ligatures w14:val="none"/>
        </w:rPr>
        <w:t>Gospel Lesson:</w:t>
      </w:r>
      <w:r w:rsidRPr="004B7444">
        <w:rPr>
          <w:rFonts w:ascii="Albertus MT Lt" w:eastAsia="Aptos" w:hAnsi="Albertus MT Lt" w:cs="Aptos"/>
          <w:kern w:val="0"/>
          <w:sz w:val="36"/>
          <w:szCs w:val="36"/>
          <w:lang w:val="en-CA"/>
          <w14:ligatures w14:val="none"/>
        </w:rPr>
        <w:t xml:space="preserve">  </w:t>
      </w:r>
      <w:r w:rsidRPr="004B7444">
        <w:rPr>
          <w:rFonts w:ascii="Albertus MT Lt" w:eastAsia="Aptos" w:hAnsi="Albertus MT Lt" w:cs="Aptos"/>
          <w:kern w:val="0"/>
          <w:sz w:val="36"/>
          <w:szCs w:val="36"/>
          <w:lang w:val="en-CA"/>
          <w14:ligatures w14:val="none"/>
        </w:rPr>
        <w:tab/>
      </w:r>
      <w:r w:rsidRPr="004B7444">
        <w:rPr>
          <w:rFonts w:ascii="Albertus MT Lt" w:eastAsia="Aptos" w:hAnsi="Albertus MT Lt" w:cs="Times New Roman"/>
          <w:color w:val="000000"/>
          <w:kern w:val="0"/>
          <w:sz w:val="36"/>
          <w:szCs w:val="36"/>
          <w14:ligatures w14:val="none"/>
        </w:rPr>
        <w:t>John 21:1-19 page 829</w:t>
      </w:r>
    </w:p>
    <w:p w14:paraId="20F62FD9" w14:textId="77777777" w:rsidR="001E2C20" w:rsidRPr="004B7444" w:rsidRDefault="001E2C20" w:rsidP="001E2C20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Anthem – </w:t>
      </w:r>
      <w:r w:rsidRPr="004B7444"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  <w:t>“Awesome God” – Rick Mullins</w:t>
      </w:r>
    </w:p>
    <w:p w14:paraId="1F964A1C" w14:textId="77777777" w:rsidR="001E2C20" w:rsidRPr="004B7444" w:rsidRDefault="001E2C20" w:rsidP="001E2C20">
      <w:pPr>
        <w:spacing w:after="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4B7444">
        <w:rPr>
          <w:rFonts w:ascii="Albertus MT Lt" w:eastAsia="Aptos" w:hAnsi="Albertus MT Lt" w:cs="Aptos"/>
          <w:b/>
          <w:bCs/>
          <w:kern w:val="0"/>
          <w:sz w:val="36"/>
          <w:szCs w:val="36"/>
          <w:lang w:val="en-CA"/>
          <w14:ligatures w14:val="none"/>
        </w:rPr>
        <w:t>Sermon:</w:t>
      </w:r>
      <w:r w:rsidRPr="004B7444">
        <w:rPr>
          <w:rFonts w:ascii="Albertus MT Lt" w:eastAsia="Aptos" w:hAnsi="Albertus MT Lt" w:cs="Aptos"/>
          <w:kern w:val="0"/>
          <w:sz w:val="36"/>
          <w:szCs w:val="36"/>
          <w:lang w:val="en-CA"/>
          <w14:ligatures w14:val="none"/>
        </w:rPr>
        <w:t xml:space="preserve"> </w:t>
      </w:r>
      <w:r w:rsidRPr="004B7444">
        <w:rPr>
          <w:rFonts w:ascii="Albertus MT Lt" w:eastAsia="Aptos" w:hAnsi="Albertus MT Lt" w:cs="Times New Roman"/>
          <w:color w:val="000000"/>
          <w:kern w:val="0"/>
          <w:sz w:val="36"/>
          <w:szCs w:val="36"/>
          <w14:ligatures w14:val="none"/>
        </w:rPr>
        <w:t>" All will be revealed</w:t>
      </w:r>
      <w:r w:rsidRPr="004B7444">
        <w:rPr>
          <w:rFonts w:ascii="Albertus MT Lt" w:eastAsia="Aptos" w:hAnsi="Albertus MT Lt" w:cs="Calibri"/>
          <w:color w:val="000000"/>
          <w:kern w:val="0"/>
          <w:sz w:val="36"/>
          <w:szCs w:val="36"/>
          <w14:ligatures w14:val="none"/>
        </w:rPr>
        <w:t xml:space="preserve">!" </w:t>
      </w:r>
    </w:p>
    <w:p w14:paraId="63A5E970" w14:textId="77777777" w:rsidR="001E2C20" w:rsidRDefault="001E2C20" w:rsidP="001E2C20">
      <w:pPr>
        <w:spacing w:after="0" w:line="240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B7444">
        <w:rPr>
          <w:rFonts w:ascii="Albertus MT Lt" w:eastAsia="Times New Roman" w:hAnsi="Albertus MT Lt" w:cs="Calibri"/>
          <w:b/>
          <w:bCs/>
          <w:kern w:val="0"/>
          <w:sz w:val="36"/>
          <w:szCs w:val="36"/>
          <w14:ligatures w14:val="none"/>
        </w:rPr>
        <w:t xml:space="preserve">**Reaffirmation of Faith </w:t>
      </w:r>
      <w:r w:rsidRPr="004B7444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(Apostles Creed)</w:t>
      </w:r>
    </w:p>
    <w:p w14:paraId="57DA664F" w14:textId="77777777" w:rsidR="007A2BD2" w:rsidRDefault="007A2BD2" w:rsidP="001E2C20">
      <w:pPr>
        <w:spacing w:after="0" w:line="240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</w:p>
    <w:p w14:paraId="7330DFF9" w14:textId="77777777" w:rsidR="007A2BD2" w:rsidRPr="007A2BD2" w:rsidRDefault="007A2BD2" w:rsidP="007A2BD2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bookmarkStart w:id="4" w:name="_Hlk195261753"/>
      <w:r w:rsidRPr="007A2BD2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 xml:space="preserve">I believe in God, the Father Almighty, maker of Heaven and earth; and in Jesus Christ, His only Son, Our Lord, who was </w:t>
      </w:r>
      <w:r w:rsidRPr="007A2BD2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lastRenderedPageBreak/>
        <w:t>conceived by the Holy Ghost, born of the Virgin Mary,</w:t>
      </w:r>
      <w:r w:rsidRPr="007A2BD2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suffered under Pontius Pilate, was crucified, died, and was buried.  He descended into Hell.   On the third day He arose again from the dead; He ascended into Heaven, and sits</w:t>
      </w:r>
      <w:r w:rsidRPr="007A2BD2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at the right hand of God, the Father Almighty; from thence He shall come to judge the quick and the dead.</w:t>
      </w:r>
      <w:r w:rsidRPr="007A2BD2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I believe in the Holy Ghost, the holy Catholic Church,</w:t>
      </w:r>
      <w:r w:rsidRPr="007A2BD2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the communion of saints, the forgiveness of sins, the resurrection of the body, and the life everlasting. Amen.</w:t>
      </w:r>
    </w:p>
    <w:bookmarkEnd w:id="4"/>
    <w:p w14:paraId="6FDEDBD8" w14:textId="77777777" w:rsidR="007A2BD2" w:rsidRPr="004B7444" w:rsidRDefault="007A2BD2" w:rsidP="001E2C20">
      <w:pPr>
        <w:spacing w:after="0" w:line="240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</w:p>
    <w:p w14:paraId="6644BFA4" w14:textId="579FC9C7" w:rsidR="001E2C20" w:rsidRPr="004B7444" w:rsidRDefault="001E2C20" w:rsidP="007A2BD2">
      <w:pPr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**Hymn </w:t>
      </w:r>
      <w:r w:rsidRPr="004B7444">
        <w:rPr>
          <w:rFonts w:ascii="Albertus MT Lt" w:eastAsia="Aptos" w:hAnsi="Albertus MT Lt" w:cs="Aptos"/>
          <w:b/>
          <w:bCs/>
          <w:kern w:val="0"/>
          <w:sz w:val="36"/>
          <w:szCs w:val="36"/>
          <w14:ligatures w14:val="none"/>
        </w:rPr>
        <w:t xml:space="preserve">#16 </w:t>
      </w:r>
      <w:r w:rsidRPr="004B7444">
        <w:rPr>
          <w:rFonts w:ascii="Albertus MT Lt" w:eastAsia="Aptos" w:hAnsi="Albertus MT Lt" w:cs="Aptos"/>
          <w:kern w:val="0"/>
          <w:sz w:val="36"/>
          <w:szCs w:val="36"/>
          <w14:ligatures w14:val="none"/>
        </w:rPr>
        <w:t>-  “I worship you, O God” vs.1,3,4</w:t>
      </w:r>
    </w:p>
    <w:p w14:paraId="3F8BA007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</w:p>
    <w:p w14:paraId="6A86F8F8" w14:textId="77777777" w:rsidR="00F95F7E" w:rsidRPr="00F95F7E" w:rsidRDefault="00F95F7E" w:rsidP="00F95F7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I worship you, O Lord, for you have raised me </w:t>
      </w:r>
      <w:proofErr w:type="gramStart"/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up;</w:t>
      </w:r>
      <w:proofErr w:type="gramEnd"/>
    </w:p>
    <w:p w14:paraId="570A31E3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I cried to you for help, and you restored my life,</w:t>
      </w:r>
    </w:p>
    <w:p w14:paraId="3D28AB9B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You brought me back from death and saved me from the grave.</w:t>
      </w:r>
    </w:p>
    <w:p w14:paraId="5C4C207D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</w:p>
    <w:p w14:paraId="6F874AAD" w14:textId="77777777" w:rsidR="00F95F7E" w:rsidRPr="00F95F7E" w:rsidRDefault="00F95F7E" w:rsidP="00F95F7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Sing praises to the Lord, all those who know God’s name,</w:t>
      </w:r>
    </w:p>
    <w:p w14:paraId="3448C4F0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whose holy wrath is brief, whose </w:t>
      </w:r>
      <w:proofErr w:type="spellStart"/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favour</w:t>
      </w:r>
      <w:proofErr w:type="spellEnd"/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knows no end.</w:t>
      </w:r>
    </w:p>
    <w:p w14:paraId="66B7E8DA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Though tears may flow at night, the morning brings new joy.</w:t>
      </w:r>
    </w:p>
    <w:p w14:paraId="386CDFD8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</w:p>
    <w:p w14:paraId="43D4237B" w14:textId="77777777" w:rsidR="00F95F7E" w:rsidRPr="00F95F7E" w:rsidRDefault="00F95F7E" w:rsidP="00F95F7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I said, “I am so strong, I never shall be moved.”</w:t>
      </w:r>
    </w:p>
    <w:p w14:paraId="3C62007F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but you, Lord, shook my life – my heart was in distress.</w:t>
      </w:r>
    </w:p>
    <w:p w14:paraId="16B9E7AC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I cried to you for help and pleaded for your grace.</w:t>
      </w:r>
    </w:p>
    <w:p w14:paraId="74F97BA9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</w:p>
    <w:p w14:paraId="2209FBDB" w14:textId="77777777" w:rsidR="00F95F7E" w:rsidRPr="00F95F7E" w:rsidRDefault="00F95F7E" w:rsidP="00F95F7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My </w:t>
      </w:r>
      <w:proofErr w:type="gramStart"/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mourning</w:t>
      </w:r>
      <w:proofErr w:type="gramEnd"/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you have turned to dancing and to </w:t>
      </w:r>
      <w:proofErr w:type="gramStart"/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joy;</w:t>
      </w:r>
      <w:proofErr w:type="gramEnd"/>
    </w:p>
    <w:p w14:paraId="740FC4F7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my sadness you dispelled as gladness filled my soul</w:t>
      </w:r>
    </w:p>
    <w:p w14:paraId="1C0431B7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lastRenderedPageBreak/>
        <w:t xml:space="preserve">and </w:t>
      </w:r>
      <w:proofErr w:type="gramStart"/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so</w:t>
      </w:r>
      <w:proofErr w:type="gramEnd"/>
      <w:r w:rsidRPr="00F95F7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I’ll sing your praise, my God, through all my days.</w:t>
      </w:r>
    </w:p>
    <w:p w14:paraId="72317867" w14:textId="77777777" w:rsidR="00F95F7E" w:rsidRPr="004B7444" w:rsidRDefault="00F95F7E" w:rsidP="001E2C20">
      <w:pPr>
        <w:spacing w:after="0" w:line="259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</w:p>
    <w:p w14:paraId="7678DDFA" w14:textId="77777777" w:rsidR="001E2C20" w:rsidRPr="004B7444" w:rsidRDefault="001E2C20" w:rsidP="001E2C20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Offertory</w:t>
      </w:r>
    </w:p>
    <w:p w14:paraId="15E8B323" w14:textId="77777777" w:rsidR="001E2C20" w:rsidRPr="004B7444" w:rsidRDefault="001E2C20" w:rsidP="001E2C20">
      <w:pPr>
        <w:spacing w:after="0" w:line="240" w:lineRule="auto"/>
        <w:rPr>
          <w:rFonts w:ascii="Albertus MT Lt" w:eastAsia="Aptos" w:hAnsi="Albertus MT Lt" w:cs="Aptos"/>
          <w:b/>
          <w:bCs/>
          <w:kern w:val="0"/>
          <w:sz w:val="36"/>
          <w:szCs w:val="36"/>
          <w14:ligatures w14:val="none"/>
        </w:rPr>
      </w:pPr>
      <w:r w:rsidRPr="004B7444">
        <w:rPr>
          <w:rFonts w:ascii="Albertus MT Lt" w:eastAsia="Aptos" w:hAnsi="Albertus MT Lt" w:cs="Calibri"/>
          <w:b/>
          <w:bCs/>
          <w:color w:val="000000"/>
          <w:kern w:val="0"/>
          <w:sz w:val="36"/>
          <w:szCs w:val="36"/>
          <w14:ligatures w14:val="none"/>
        </w:rPr>
        <w:t>Prayers of the People: The People Respond</w:t>
      </w:r>
    </w:p>
    <w:p w14:paraId="1B2D0E2C" w14:textId="77777777" w:rsidR="001E2C20" w:rsidRPr="004B7444" w:rsidRDefault="001E2C20" w:rsidP="001E2C20">
      <w:pPr>
        <w:spacing w:after="0" w:line="240" w:lineRule="auto"/>
        <w:jc w:val="both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4B7444">
        <w:rPr>
          <w:rFonts w:ascii="Albertus MT Lt" w:eastAsia="Aptos" w:hAnsi="Albertus MT Lt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ONE: </w:t>
      </w:r>
      <w:r w:rsidRPr="004B7444">
        <w:rPr>
          <w:rFonts w:ascii="Albertus MT Lt" w:eastAsia="Aptos" w:hAnsi="Albertus MT Lt" w:cs="Times New Roman"/>
          <w:color w:val="000000"/>
          <w:kern w:val="0"/>
          <w:sz w:val="36"/>
          <w:szCs w:val="36"/>
          <w14:ligatures w14:val="none"/>
        </w:rPr>
        <w:t>In your great mercy,</w:t>
      </w:r>
    </w:p>
    <w:p w14:paraId="2A857A43" w14:textId="77777777" w:rsidR="001E2C20" w:rsidRDefault="001E2C20" w:rsidP="001E2C20">
      <w:pPr>
        <w:spacing w:after="0" w:line="240" w:lineRule="auto"/>
        <w:jc w:val="both"/>
        <w:rPr>
          <w:rFonts w:ascii="Albertus MT Lt" w:eastAsia="Times New Roman" w:hAnsi="Albertus MT Lt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4B7444">
        <w:rPr>
          <w:rFonts w:ascii="Albertus MT Lt" w:eastAsia="Times New Roman" w:hAnsi="Albertus MT Lt" w:cs="Times New Roman"/>
          <w:b/>
          <w:bCs/>
          <w:color w:val="000000"/>
          <w:kern w:val="0"/>
          <w:sz w:val="36"/>
          <w:szCs w:val="36"/>
          <w14:ligatures w14:val="none"/>
        </w:rPr>
        <w:t>ALL: Hear our prayers.</w:t>
      </w:r>
    </w:p>
    <w:p w14:paraId="199A008C" w14:textId="77777777" w:rsidR="00551F78" w:rsidRPr="004B7444" w:rsidRDefault="00551F78" w:rsidP="001E2C20">
      <w:pPr>
        <w:spacing w:after="0" w:line="240" w:lineRule="auto"/>
        <w:jc w:val="both"/>
        <w:rPr>
          <w:rFonts w:ascii="Albertus MT Lt" w:eastAsia="Times New Roman" w:hAnsi="Albertus MT Lt" w:cs="Times New Roman"/>
          <w:color w:val="000000"/>
          <w:kern w:val="0"/>
          <w:sz w:val="36"/>
          <w:szCs w:val="36"/>
          <w14:ligatures w14:val="none"/>
        </w:rPr>
      </w:pPr>
    </w:p>
    <w:p w14:paraId="4B971A55" w14:textId="7C0C0A85" w:rsidR="001E2C20" w:rsidRDefault="001E2C20" w:rsidP="00551F78">
      <w:pPr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**Doxology</w:t>
      </w:r>
    </w:p>
    <w:p w14:paraId="648C3366" w14:textId="77777777" w:rsidR="004B7444" w:rsidRPr="004B7444" w:rsidRDefault="004B7444" w:rsidP="004B7444">
      <w:pPr>
        <w:tabs>
          <w:tab w:val="left" w:pos="915"/>
        </w:tabs>
        <w:spacing w:after="0" w:line="240" w:lineRule="auto"/>
        <w:jc w:val="center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bookmarkStart w:id="5" w:name="_Hlk160101492"/>
      <w:bookmarkStart w:id="6" w:name="_Hlk177038256"/>
      <w:r w:rsidRPr="004B744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Praise God from whom all blessings Flow. Praise Him all creatures here below. Praise Him above </w:t>
      </w:r>
      <w:proofErr w:type="gramStart"/>
      <w:r w:rsidRPr="004B744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Ye</w:t>
      </w:r>
      <w:proofErr w:type="gramEnd"/>
      <w:r w:rsidRPr="004B744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Heavenly Host. Praise Father, Son, and Holy Ghost.  Amen.</w:t>
      </w:r>
      <w:bookmarkEnd w:id="5"/>
      <w:bookmarkEnd w:id="6"/>
    </w:p>
    <w:p w14:paraId="293EAD54" w14:textId="77777777" w:rsidR="004B7444" w:rsidRPr="004B7444" w:rsidRDefault="004B7444" w:rsidP="001E2C20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7EDA0604" w14:textId="77777777" w:rsidR="001E2C20" w:rsidRPr="004B7444" w:rsidRDefault="001E2C20" w:rsidP="001E2C20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Offertory Prayer</w:t>
      </w:r>
    </w:p>
    <w:p w14:paraId="0D25D12D" w14:textId="77777777" w:rsidR="001E2C20" w:rsidRPr="004B7444" w:rsidRDefault="001E2C20" w:rsidP="001E2C20">
      <w:pPr>
        <w:spacing w:line="259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**Hymn - </w:t>
      </w:r>
      <w:r w:rsidRPr="004B7444">
        <w:rPr>
          <w:rFonts w:ascii="Albertus MT Lt" w:eastAsia="Aptos" w:hAnsi="Albertus MT Lt" w:cs="Aptos"/>
          <w:b/>
          <w:bCs/>
          <w:kern w:val="0"/>
          <w:sz w:val="36"/>
          <w:szCs w:val="36"/>
          <w14:ligatures w14:val="none"/>
        </w:rPr>
        <w:t>#757</w:t>
      </w:r>
      <w:r w:rsidRPr="004B7444">
        <w:rPr>
          <w:rFonts w:ascii="Albertus MT Lt" w:eastAsia="Aptos" w:hAnsi="Albertus MT Lt" w:cs="Aptos"/>
          <w:kern w:val="0"/>
          <w:sz w:val="36"/>
          <w:szCs w:val="36"/>
          <w14:ligatures w14:val="none"/>
        </w:rPr>
        <w:t xml:space="preserve"> – “Come sing, O church, in joy!” </w:t>
      </w:r>
    </w:p>
    <w:p w14:paraId="546219D5" w14:textId="77777777" w:rsidR="00F95F7E" w:rsidRPr="00F95F7E" w:rsidRDefault="00F95F7E" w:rsidP="00F95F7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bookmarkStart w:id="7" w:name="_Hlk168045656"/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1</w:t>
      </w: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Come sing, O church, in joy!</w:t>
      </w:r>
    </w:p>
    <w:p w14:paraId="5285E7EE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Come join, O church, in song!</w:t>
      </w:r>
    </w:p>
    <w:p w14:paraId="761F7059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For Christ the Lord has led us</w:t>
      </w:r>
    </w:p>
    <w:p w14:paraId="2F25ECD6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through the ages long!</w:t>
      </w:r>
    </w:p>
    <w:p w14:paraId="5CFB93CC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In bold accord,</w:t>
      </w:r>
    </w:p>
    <w:p w14:paraId="3A61F2F2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come</w:t>
      </w:r>
      <w:proofErr w:type="gramEnd"/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celebrate the journey now</w:t>
      </w:r>
    </w:p>
    <w:p w14:paraId="5AB1EEBA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and praise the Lord!</w:t>
      </w:r>
    </w:p>
    <w:p w14:paraId="772033FA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2976F8EE" w14:textId="77777777" w:rsidR="00F95F7E" w:rsidRPr="00F95F7E" w:rsidRDefault="00F95F7E" w:rsidP="00F95F7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2</w:t>
      </w: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Long years have come and gone,</w:t>
      </w:r>
    </w:p>
    <w:p w14:paraId="543886B8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and still God reigns supreme,</w:t>
      </w:r>
    </w:p>
    <w:p w14:paraId="17952CE5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empowering us to catch the vision,</w:t>
      </w:r>
    </w:p>
    <w:p w14:paraId="50E7FDD2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dream</w:t>
      </w:r>
      <w:proofErr w:type="gramEnd"/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the dream!</w:t>
      </w:r>
    </w:p>
    <w:p w14:paraId="6F0136B4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In bold accord,</w:t>
      </w:r>
    </w:p>
    <w:p w14:paraId="1C9C9A4B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lastRenderedPageBreak/>
        <w:t>come</w:t>
      </w:r>
      <w:proofErr w:type="gramEnd"/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celebrate the journey now</w:t>
      </w:r>
    </w:p>
    <w:p w14:paraId="3ED7EF4F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and praise the Lord!</w:t>
      </w:r>
    </w:p>
    <w:p w14:paraId="7D048F26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32F4A2C3" w14:textId="77777777" w:rsidR="00F95F7E" w:rsidRPr="00F95F7E" w:rsidRDefault="00F95F7E" w:rsidP="00F95F7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3</w:t>
      </w: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Let courage be our friend,</w:t>
      </w:r>
    </w:p>
    <w:p w14:paraId="6E14D35A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let</w:t>
      </w:r>
      <w:proofErr w:type="gramEnd"/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wisdom be our guide,</w:t>
      </w:r>
    </w:p>
    <w:p w14:paraId="2FFD0C99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as we in mission magnify the Crucified!</w:t>
      </w:r>
    </w:p>
    <w:p w14:paraId="19D90873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In bold accord</w:t>
      </w:r>
    </w:p>
    <w:p w14:paraId="3625E677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come</w:t>
      </w:r>
      <w:proofErr w:type="gramEnd"/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celebrate the journey now</w:t>
      </w:r>
    </w:p>
    <w:p w14:paraId="67073008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and praise the Lord!</w:t>
      </w:r>
    </w:p>
    <w:p w14:paraId="19CA83B7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092BD109" w14:textId="77777777" w:rsidR="00F95F7E" w:rsidRPr="00F95F7E" w:rsidRDefault="00F95F7E" w:rsidP="00F95F7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4</w:t>
      </w: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Come sing, O church, in joy!</w:t>
      </w:r>
    </w:p>
    <w:p w14:paraId="70FEF9AB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Come join, O church, in song!</w:t>
      </w:r>
    </w:p>
    <w:p w14:paraId="00BD0631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For Christ the Lord has triumphed</w:t>
      </w:r>
    </w:p>
    <w:p w14:paraId="6EA33D05" w14:textId="77777777" w:rsidR="00F95F7E" w:rsidRPr="00F95F7E" w:rsidRDefault="00F95F7E" w:rsidP="00F95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O’er the ages long!</w:t>
      </w:r>
    </w:p>
    <w:p w14:paraId="153D7C2E" w14:textId="77777777" w:rsidR="007904D6" w:rsidRPr="00F95F7E" w:rsidRDefault="007904D6" w:rsidP="007904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In bold accord,</w:t>
      </w:r>
    </w:p>
    <w:p w14:paraId="72D1BB09" w14:textId="77777777" w:rsidR="007904D6" w:rsidRPr="00F95F7E" w:rsidRDefault="007904D6" w:rsidP="007904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come</w:t>
      </w:r>
      <w:proofErr w:type="gramEnd"/>
      <w:r w:rsidRPr="00F95F7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celebrate the journey now and praise the Lord!</w:t>
      </w:r>
    </w:p>
    <w:p w14:paraId="73014FAA" w14:textId="77777777" w:rsidR="007904D6" w:rsidRPr="00F95F7E" w:rsidRDefault="007904D6" w:rsidP="007904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bookmarkEnd w:id="7"/>
    <w:p w14:paraId="7ED6596D" w14:textId="77777777" w:rsidR="001E2C20" w:rsidRPr="004B7444" w:rsidRDefault="001E2C20" w:rsidP="001E2C20">
      <w:pPr>
        <w:spacing w:after="80" w:line="240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**Benediction</w:t>
      </w:r>
      <w:r w:rsidRPr="004B7444">
        <w:rPr>
          <w:rFonts w:ascii="Albertus MT Lt" w:eastAsia="Times New Roman" w:hAnsi="Albertus MT Lt" w:cs="Times New Roman"/>
          <w:sz w:val="36"/>
          <w:szCs w:val="36"/>
          <w:lang w:val="en-CA"/>
        </w:rPr>
        <w:t xml:space="preserve">  - Go Now in Peace (Don Besig)</w:t>
      </w:r>
    </w:p>
    <w:p w14:paraId="00319FA4" w14:textId="77777777" w:rsidR="001E2C20" w:rsidRPr="004B7444" w:rsidRDefault="001E2C20" w:rsidP="001E2C20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4B7444">
        <w:rPr>
          <w:rFonts w:ascii="Albertus MT Lt" w:eastAsia="Times New Roman" w:hAnsi="Albertus MT Lt" w:cs="Times New Roman"/>
          <w:sz w:val="36"/>
          <w:szCs w:val="36"/>
          <w:lang w:val="en-CA"/>
        </w:rPr>
        <w:t>Go now in peace Never be afraid</w:t>
      </w:r>
    </w:p>
    <w:p w14:paraId="0AC5FF91" w14:textId="77777777" w:rsidR="001E2C20" w:rsidRPr="004B7444" w:rsidRDefault="001E2C20" w:rsidP="001E2C20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4B7444">
        <w:rPr>
          <w:rFonts w:ascii="Albertus MT Lt" w:eastAsia="Times New Roman" w:hAnsi="Albertus MT Lt" w:cs="Times New Roman"/>
          <w:sz w:val="36"/>
          <w:szCs w:val="36"/>
          <w:lang w:val="en-CA"/>
        </w:rPr>
        <w:t>God will go with you each hour of every day</w:t>
      </w:r>
    </w:p>
    <w:p w14:paraId="68EA1EDD" w14:textId="77777777" w:rsidR="001E2C20" w:rsidRPr="004B7444" w:rsidRDefault="001E2C20" w:rsidP="001E2C20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</w:p>
    <w:p w14:paraId="78AEED8C" w14:textId="77777777" w:rsidR="001E2C20" w:rsidRPr="004B7444" w:rsidRDefault="001E2C20" w:rsidP="001E2C20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4B7444">
        <w:rPr>
          <w:rFonts w:ascii="Albertus MT Lt" w:eastAsia="Times New Roman" w:hAnsi="Albertus MT Lt" w:cs="Times New Roman"/>
          <w:sz w:val="36"/>
          <w:szCs w:val="36"/>
          <w:lang w:val="en-CA"/>
        </w:rPr>
        <w:t>Go now in faith Steadfast, strong, and true.</w:t>
      </w:r>
    </w:p>
    <w:p w14:paraId="69DC0CA4" w14:textId="77777777" w:rsidR="001E2C20" w:rsidRPr="004B7444" w:rsidRDefault="001E2C20" w:rsidP="001E2C20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4B7444">
        <w:rPr>
          <w:rFonts w:ascii="Albertus MT Lt" w:eastAsia="Times New Roman" w:hAnsi="Albertus MT Lt" w:cs="Times New Roman"/>
          <w:sz w:val="36"/>
          <w:szCs w:val="36"/>
          <w:lang w:val="en-CA"/>
        </w:rPr>
        <w:t>Know He will guide you in all you do.</w:t>
      </w:r>
    </w:p>
    <w:p w14:paraId="39DDE84A" w14:textId="77777777" w:rsidR="001E2C20" w:rsidRPr="004B7444" w:rsidRDefault="001E2C20" w:rsidP="001E2C20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</w:p>
    <w:p w14:paraId="11252A44" w14:textId="77777777" w:rsidR="001E2C20" w:rsidRPr="004B7444" w:rsidRDefault="001E2C20" w:rsidP="001E2C20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4B7444">
        <w:rPr>
          <w:rFonts w:ascii="Albertus MT Lt" w:eastAsia="Times New Roman" w:hAnsi="Albertus MT Lt" w:cs="Times New Roman"/>
          <w:sz w:val="36"/>
          <w:szCs w:val="36"/>
          <w:lang w:val="en-CA"/>
        </w:rPr>
        <w:t>Go now in love, and show you believe</w:t>
      </w:r>
    </w:p>
    <w:p w14:paraId="59D31BD6" w14:textId="77777777" w:rsidR="001E2C20" w:rsidRPr="004B7444" w:rsidRDefault="001E2C20" w:rsidP="001E2C20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4B7444">
        <w:rPr>
          <w:rFonts w:ascii="Albertus MT Lt" w:eastAsia="Times New Roman" w:hAnsi="Albertus MT Lt" w:cs="Times New Roman"/>
          <w:sz w:val="36"/>
          <w:szCs w:val="36"/>
          <w:lang w:val="en-CA"/>
        </w:rPr>
        <w:t>Reach out to others So all the world can see.</w:t>
      </w:r>
    </w:p>
    <w:p w14:paraId="12DFD63C" w14:textId="77777777" w:rsidR="001E2C20" w:rsidRPr="004B7444" w:rsidRDefault="001E2C20" w:rsidP="001E2C20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</w:p>
    <w:p w14:paraId="302A6815" w14:textId="77777777" w:rsidR="001E2C20" w:rsidRPr="004B7444" w:rsidRDefault="001E2C20" w:rsidP="001E2C20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4B7444">
        <w:rPr>
          <w:rFonts w:ascii="Albertus MT Lt" w:eastAsia="Times New Roman" w:hAnsi="Albertus MT Lt" w:cs="Times New Roman"/>
          <w:sz w:val="36"/>
          <w:szCs w:val="36"/>
          <w:lang w:val="en-CA"/>
        </w:rPr>
        <w:t>God will be there Watching from above</w:t>
      </w:r>
    </w:p>
    <w:p w14:paraId="65E7AE84" w14:textId="77777777" w:rsidR="001E2C20" w:rsidRPr="004B7444" w:rsidRDefault="001E2C20" w:rsidP="001E2C20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4B7444">
        <w:rPr>
          <w:rFonts w:ascii="Albertus MT Lt" w:eastAsia="Times New Roman" w:hAnsi="Albertus MT Lt" w:cs="Times New Roman"/>
          <w:sz w:val="36"/>
          <w:szCs w:val="36"/>
          <w:lang w:val="en-CA"/>
        </w:rPr>
        <w:t>Go now in peace, In faith, and in love</w:t>
      </w:r>
    </w:p>
    <w:p w14:paraId="041EE356" w14:textId="77777777" w:rsidR="001E2C20" w:rsidRPr="004B7444" w:rsidRDefault="001E2C20" w:rsidP="001E2C20">
      <w:pPr>
        <w:spacing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4B7444">
        <w:rPr>
          <w:rFonts w:ascii="Albertus MT Lt" w:eastAsia="Times New Roman" w:hAnsi="Albertus MT Lt" w:cs="Times New Roman"/>
          <w:sz w:val="36"/>
          <w:szCs w:val="36"/>
          <w:lang w:val="en-CA"/>
        </w:rPr>
        <w:lastRenderedPageBreak/>
        <w:t>Amen, amen, amen.</w:t>
      </w:r>
    </w:p>
    <w:p w14:paraId="30040481" w14:textId="77777777" w:rsidR="001E2C20" w:rsidRPr="004B7444" w:rsidRDefault="001E2C20" w:rsidP="001E2C20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Recessional  </w:t>
      </w:r>
    </w:p>
    <w:p w14:paraId="1963AC0C" w14:textId="77777777" w:rsidR="001E2C20" w:rsidRPr="004B7444" w:rsidRDefault="001E2C20" w:rsidP="001E2C20">
      <w:pPr>
        <w:spacing w:after="0" w:line="259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  <w:r w:rsidRPr="004B7444"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  <w:t>ANNOUNCEMENTS</w:t>
      </w:r>
    </w:p>
    <w:p w14:paraId="1FCC123E" w14:textId="77777777" w:rsidR="001E2C20" w:rsidRPr="004B7444" w:rsidRDefault="001E2C20" w:rsidP="001E2C20">
      <w:pPr>
        <w:spacing w:after="0" w:line="259" w:lineRule="auto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</w:p>
    <w:p w14:paraId="72E4A2BF" w14:textId="77777777" w:rsidR="001E2C20" w:rsidRPr="004B7444" w:rsidRDefault="001E2C20" w:rsidP="001E2C20">
      <w:pPr>
        <w:spacing w:after="0" w:line="259" w:lineRule="auto"/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  <w:t xml:space="preserve">All are welcome at First Presbyterian Church. We hope you experience the love of God and of this congregation as we worship, celebrate, and serve one another. </w:t>
      </w:r>
    </w:p>
    <w:p w14:paraId="48446B81" w14:textId="77777777" w:rsidR="001E2C20" w:rsidRPr="004B7444" w:rsidRDefault="001E2C20" w:rsidP="001E2C20">
      <w:pPr>
        <w:spacing w:after="0" w:line="259" w:lineRule="auto"/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</w:pPr>
    </w:p>
    <w:p w14:paraId="03DCFFEB" w14:textId="77777777" w:rsidR="001E2C20" w:rsidRPr="004B7444" w:rsidRDefault="001E2C20" w:rsidP="001E2C20">
      <w:pPr>
        <w:spacing w:line="259" w:lineRule="auto"/>
        <w:jc w:val="both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PASTORAL CARE:</w:t>
      </w:r>
    </w:p>
    <w:p w14:paraId="50529BDC" w14:textId="77777777" w:rsidR="001E2C20" w:rsidRPr="004B7444" w:rsidRDefault="001E2C20" w:rsidP="001E2C20">
      <w:pPr>
        <w:spacing w:line="259" w:lineRule="auto"/>
        <w:jc w:val="both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proofErr w:type="gramStart"/>
      <w:r w:rsidRPr="004B744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In order to</w:t>
      </w:r>
      <w:proofErr w:type="gramEnd"/>
      <w:r w:rsidRPr="004B744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provide support to the people of First Church, when you or a loved one is sick or in hospital, we encourage you to contact the church (902-752-5691), Reverend Andrew (902-331-0322) or Cathy Lewis, Chair of the Pastoral Care Team (902-759-9649), to inform us directly.  It is also important that you inform the hospital that you would welcome a visit from your minister and/or your Elder. </w:t>
      </w:r>
    </w:p>
    <w:p w14:paraId="0C321753" w14:textId="71BC3B74" w:rsidR="001E2C20" w:rsidRPr="004B7444" w:rsidRDefault="001E2C20" w:rsidP="001E2C20">
      <w:pPr>
        <w:spacing w:line="259" w:lineRule="auto"/>
        <w:jc w:val="both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noProof/>
          <w:kern w:val="0"/>
          <w:sz w:val="36"/>
          <w:szCs w:val="36"/>
          <w14:ligatures w14:val="none"/>
        </w:rPr>
        <w:drawing>
          <wp:anchor distT="0" distB="0" distL="114300" distR="114300" simplePos="0" relativeHeight="251659264" behindDoc="1" locked="0" layoutInCell="1" allowOverlap="1" wp14:anchorId="031A0CA4" wp14:editId="478BEBA5">
            <wp:simplePos x="0" y="0"/>
            <wp:positionH relativeFrom="column">
              <wp:posOffset>47625</wp:posOffset>
            </wp:positionH>
            <wp:positionV relativeFrom="paragraph">
              <wp:posOffset>28575</wp:posOffset>
            </wp:positionV>
            <wp:extent cx="126682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438" y="21176"/>
                <wp:lineTo x="21438" y="0"/>
                <wp:lineTo x="0" y="0"/>
              </wp:wrapPolygon>
            </wp:wrapTight>
            <wp:docPr id="1222820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44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A memorial donation has been received in loving memory of Vi Hatt from Phoebe Fraser.</w:t>
      </w:r>
    </w:p>
    <w:p w14:paraId="78B57ACE" w14:textId="77777777" w:rsidR="001E2C20" w:rsidRPr="004B7444" w:rsidRDefault="001E2C20" w:rsidP="001E2C20">
      <w:pPr>
        <w:spacing w:line="259" w:lineRule="auto"/>
        <w:jc w:val="center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41E9BDEF" w14:textId="77777777" w:rsidR="001E2C20" w:rsidRPr="004B7444" w:rsidRDefault="001E2C20" w:rsidP="001E2C20">
      <w:pPr>
        <w:spacing w:line="259" w:lineRule="auto"/>
        <w:jc w:val="center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UPCOMING EVENTS</w:t>
      </w:r>
    </w:p>
    <w:p w14:paraId="3F286246" w14:textId="77777777" w:rsidR="001E2C20" w:rsidRPr="004B7444" w:rsidRDefault="001E2C20" w:rsidP="001E2C20">
      <w:pPr>
        <w:spacing w:after="0" w:line="259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 xml:space="preserve">Meetings: </w:t>
      </w:r>
    </w:p>
    <w:p w14:paraId="0B4EF937" w14:textId="77777777" w:rsidR="001E2C20" w:rsidRPr="004B7444" w:rsidRDefault="001E2C20" w:rsidP="001E2C20">
      <w:pPr>
        <w:spacing w:after="0" w:line="259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</w:p>
    <w:p w14:paraId="6FBB6807" w14:textId="77777777" w:rsidR="001E2C20" w:rsidRPr="004B7444" w:rsidRDefault="001E2C20" w:rsidP="001E2C20">
      <w:pPr>
        <w:numPr>
          <w:ilvl w:val="0"/>
          <w:numId w:val="2"/>
        </w:numPr>
        <w:spacing w:after="0" w:line="259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 xml:space="preserve">Today – 2:30 p.m.- </w:t>
      </w:r>
      <w:r w:rsidRPr="004B7444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>We will worship with the residents of High Crest Place (old Norfolk Hotel) this afternoon. Everyone welcome.</w:t>
      </w:r>
    </w:p>
    <w:p w14:paraId="0392C577" w14:textId="77777777" w:rsidR="001E2C20" w:rsidRPr="004B7444" w:rsidRDefault="001E2C20" w:rsidP="001E2C20">
      <w:pPr>
        <w:numPr>
          <w:ilvl w:val="0"/>
          <w:numId w:val="2"/>
        </w:num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bookmarkStart w:id="8" w:name="_Hlk193793534"/>
      <w:bookmarkStart w:id="9" w:name="_Hlk194658744"/>
      <w:r w:rsidRPr="004B7444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lastRenderedPageBreak/>
        <w:t>This evening – 7:00p.m</w:t>
      </w:r>
      <w:r w:rsidRPr="004B7444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. – St. Andrew’s Presbyterian Church, Westville, is hosting an “Evening of Music”.  Music by the Cheery Chimes, New Glasgow First Presbyterian Church Choir, Brass United Quintet and other special music. </w:t>
      </w:r>
    </w:p>
    <w:bookmarkEnd w:id="8"/>
    <w:bookmarkEnd w:id="9"/>
    <w:p w14:paraId="30AE0F84" w14:textId="77777777" w:rsidR="001E2C20" w:rsidRPr="004B7444" w:rsidRDefault="001E2C20" w:rsidP="001E2C20">
      <w:pPr>
        <w:numPr>
          <w:ilvl w:val="0"/>
          <w:numId w:val="2"/>
        </w:numPr>
        <w:spacing w:after="0" w:line="259" w:lineRule="auto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4B7444"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14:ligatures w14:val="none"/>
        </w:rPr>
        <w:t>May 8-10 inclusive, 7:00 p.m.</w:t>
      </w:r>
      <w:r w:rsidRPr="004B744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 – Shaun McLean and friends are hosting their annual “Mother’s Day/Spring Show” at Shaun’s Place, 135 Provost St., New Glasgow. Doors open at 6:15 p.m.  Cost - $40/person. For tickets, call Shaun at 902-921-0400 or email: </w:t>
      </w:r>
      <w:hyperlink r:id="rId11" w:history="1">
        <w:r w:rsidRPr="004B7444">
          <w:rPr>
            <w:rFonts w:ascii="Albertus MT Lt" w:eastAsia="Times New Roman" w:hAnsi="Albertus MT Lt" w:cs="Times New Roman"/>
            <w:color w:val="0563C1"/>
            <w:kern w:val="0"/>
            <w:sz w:val="36"/>
            <w:szCs w:val="36"/>
            <w:u w:val="single"/>
            <w14:ligatures w14:val="none"/>
          </w:rPr>
          <w:t>shaunnovascotia@hotmail.com</w:t>
        </w:r>
      </w:hyperlink>
    </w:p>
    <w:p w14:paraId="20961804" w14:textId="77777777" w:rsidR="001E2C20" w:rsidRPr="004B7444" w:rsidRDefault="001E2C20" w:rsidP="001E2C20">
      <w:pPr>
        <w:numPr>
          <w:ilvl w:val="0"/>
          <w:numId w:val="2"/>
        </w:numPr>
        <w:spacing w:after="0" w:line="259" w:lineRule="auto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4B7444"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14:ligatures w14:val="none"/>
        </w:rPr>
        <w:t>Sat., May 10</w:t>
      </w:r>
      <w:r w:rsidRPr="004B7444"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:vertAlign w:val="superscript"/>
          <w14:ligatures w14:val="none"/>
        </w:rPr>
        <w:t>th</w:t>
      </w:r>
      <w:r w:rsidRPr="004B7444"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14:ligatures w14:val="none"/>
        </w:rPr>
        <w:t xml:space="preserve"> – 10-noon</w:t>
      </w:r>
      <w:r w:rsidRPr="004B744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 – First Church, Pictou, is hosting their “Spring Geranium Coffee Party”.  There’ll be a pantry table, </w:t>
      </w:r>
      <w:proofErr w:type="gramStart"/>
      <w:r w:rsidRPr="004B744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crafts, ‘</w:t>
      </w:r>
      <w:proofErr w:type="gramEnd"/>
      <w:r w:rsidRPr="004B744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new to you’, book table and a delicious brunch.  Admission - $10.00</w:t>
      </w:r>
    </w:p>
    <w:p w14:paraId="09D9A4AD" w14:textId="77777777" w:rsidR="001E2C20" w:rsidRPr="004B7444" w:rsidRDefault="001E2C20" w:rsidP="004B7444">
      <w:pPr>
        <w:pStyle w:val="ListParagraph"/>
        <w:spacing w:after="0"/>
        <w:rPr>
          <w:rFonts w:ascii="Albertus MT Lt" w:eastAsia="Times New Roman" w:hAnsi="Albertus MT Lt"/>
          <w:b/>
          <w:bCs/>
          <w:sz w:val="36"/>
          <w:szCs w:val="36"/>
        </w:rPr>
      </w:pPr>
    </w:p>
    <w:p w14:paraId="7D8F415C" w14:textId="14C46152" w:rsidR="001E2C20" w:rsidRPr="004B7444" w:rsidRDefault="001E2C20" w:rsidP="004B7444">
      <w:pPr>
        <w:pStyle w:val="ListParagraph"/>
        <w:spacing w:after="0"/>
        <w:rPr>
          <w:rFonts w:ascii="Albertus MT Lt" w:hAnsi="Albertus MT Lt"/>
          <w:b/>
          <w:bCs/>
          <w:sz w:val="36"/>
          <w:szCs w:val="36"/>
          <w:lang w:val="en-CA"/>
        </w:rPr>
      </w:pPr>
      <w:r w:rsidRPr="004B7444">
        <w:rPr>
          <w:rFonts w:ascii="Albertus MT Lt" w:hAnsi="Albertus MT Lt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08AA5709" wp14:editId="75DC054D">
            <wp:simplePos x="0" y="0"/>
            <wp:positionH relativeFrom="column">
              <wp:posOffset>-22225</wp:posOffset>
            </wp:positionH>
            <wp:positionV relativeFrom="paragraph">
              <wp:posOffset>1905</wp:posOffset>
            </wp:positionV>
            <wp:extent cx="1961515" cy="1397000"/>
            <wp:effectExtent l="0" t="0" r="635" b="0"/>
            <wp:wrapTight wrapText="bothSides">
              <wp:wrapPolygon edited="0">
                <wp:start x="0" y="0"/>
                <wp:lineTo x="0" y="21207"/>
                <wp:lineTo x="21397" y="21207"/>
                <wp:lineTo x="21397" y="0"/>
                <wp:lineTo x="0" y="0"/>
              </wp:wrapPolygon>
            </wp:wrapTight>
            <wp:docPr id="1730603942" name="Picture 2" descr="378,600+ Happy Birthday Stock Illustrations, Royalty-Free Vector Graphics &amp;  Clip Art - iStock | Birthday background, Birthday party, Birthday ballo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8,600+ Happy Birthday Stock Illustrations, Royalty-Free Vector Graphics &amp;  Clip Art - iStock | Birthday background, Birthday party, Birthday balloon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444">
        <w:rPr>
          <w:rFonts w:ascii="Albertus MT Lt" w:hAnsi="Albertus MT Lt"/>
          <w:b/>
          <w:bCs/>
          <w:sz w:val="36"/>
          <w:szCs w:val="36"/>
          <w:lang w:val="en-CA"/>
        </w:rPr>
        <w:t>Happy Birthday Edna!!</w:t>
      </w:r>
    </w:p>
    <w:p w14:paraId="7BCB4F51" w14:textId="77777777" w:rsidR="001E2C20" w:rsidRPr="004B7444" w:rsidRDefault="001E2C20" w:rsidP="004B7444">
      <w:pPr>
        <w:pStyle w:val="ListParagraph"/>
        <w:spacing w:after="0"/>
        <w:rPr>
          <w:rFonts w:ascii="Albertus MT Lt" w:hAnsi="Albertus MT Lt"/>
          <w:sz w:val="36"/>
          <w:szCs w:val="36"/>
          <w:lang w:val="en-CA"/>
        </w:rPr>
      </w:pPr>
      <w:r w:rsidRPr="004B7444">
        <w:rPr>
          <w:rFonts w:ascii="Albertus MT Lt" w:hAnsi="Albertus MT Lt"/>
          <w:sz w:val="36"/>
          <w:szCs w:val="36"/>
          <w:lang w:val="en-CA"/>
        </w:rPr>
        <w:t>Today we extend our best wishes to Edna Fraser who will celebrate her birthday, Fri., May 9</w:t>
      </w:r>
      <w:r w:rsidRPr="004B7444">
        <w:rPr>
          <w:rFonts w:ascii="Albertus MT Lt" w:hAnsi="Albertus MT Lt"/>
          <w:sz w:val="36"/>
          <w:szCs w:val="36"/>
          <w:vertAlign w:val="superscript"/>
          <w:lang w:val="en-CA"/>
        </w:rPr>
        <w:t>th</w:t>
      </w:r>
      <w:r w:rsidRPr="004B7444">
        <w:rPr>
          <w:rFonts w:ascii="Albertus MT Lt" w:hAnsi="Albertus MT Lt"/>
          <w:sz w:val="36"/>
          <w:szCs w:val="36"/>
          <w:lang w:val="en-CA"/>
        </w:rPr>
        <w:t xml:space="preserve">. </w:t>
      </w:r>
    </w:p>
    <w:p w14:paraId="57AEAC9F" w14:textId="77777777" w:rsidR="009364CC" w:rsidRPr="004B7444" w:rsidRDefault="009364CC" w:rsidP="009364CC">
      <w:pPr>
        <w:pStyle w:val="ListParagraph"/>
        <w:spacing w:after="0"/>
        <w:rPr>
          <w:rFonts w:ascii="Albertus MT Lt" w:hAnsi="Albertus MT Lt"/>
          <w:b/>
          <w:bCs/>
          <w:sz w:val="36"/>
          <w:szCs w:val="36"/>
          <w:lang w:val="en-CA"/>
        </w:rPr>
      </w:pPr>
    </w:p>
    <w:p w14:paraId="342A48FC" w14:textId="02E3B58C" w:rsidR="001E2C20" w:rsidRPr="00551F78" w:rsidRDefault="001E2C20" w:rsidP="00551F78">
      <w:pPr>
        <w:spacing w:after="0"/>
        <w:rPr>
          <w:rFonts w:ascii="Albertus MT Lt" w:hAnsi="Albertus MT Lt"/>
          <w:b/>
          <w:bCs/>
          <w:sz w:val="32"/>
          <w:szCs w:val="32"/>
          <w:lang w:val="en-CA"/>
        </w:rPr>
      </w:pPr>
      <w:r w:rsidRPr="00551F78">
        <w:rPr>
          <w:rFonts w:ascii="Albertus MT Lt" w:hAnsi="Albertus MT Lt"/>
          <w:b/>
          <w:bCs/>
          <w:sz w:val="32"/>
          <w:szCs w:val="32"/>
          <w:lang w:val="en-CA"/>
        </w:rPr>
        <w:t>SCRIPTURE READERS &amp; USHERS:</w:t>
      </w:r>
    </w:p>
    <w:p w14:paraId="553EC8C2" w14:textId="77777777" w:rsidR="001E2C20" w:rsidRPr="00551F78" w:rsidRDefault="001E2C20" w:rsidP="009364CC">
      <w:pPr>
        <w:spacing w:after="0"/>
        <w:ind w:left="360"/>
        <w:rPr>
          <w:rFonts w:ascii="Albertus MT Lt" w:hAnsi="Albertus MT Lt"/>
          <w:b/>
          <w:bCs/>
          <w:sz w:val="32"/>
          <w:szCs w:val="32"/>
          <w:lang w:val="en-CA"/>
        </w:rPr>
      </w:pPr>
      <w:r w:rsidRPr="00551F78">
        <w:rPr>
          <w:rFonts w:ascii="Albertus MT Lt" w:hAnsi="Albertus MT Lt"/>
          <w:b/>
          <w:bCs/>
          <w:sz w:val="32"/>
          <w:szCs w:val="32"/>
          <w:lang w:val="en-CA"/>
        </w:rPr>
        <w:t xml:space="preserve">Reader:     </w:t>
      </w:r>
      <w:r w:rsidRPr="00551F78">
        <w:rPr>
          <w:rFonts w:ascii="Albertus MT Lt" w:hAnsi="Albertus MT Lt"/>
          <w:sz w:val="32"/>
          <w:szCs w:val="32"/>
          <w:lang w:val="en-CA"/>
        </w:rPr>
        <w:t>Kevin Reid</w:t>
      </w:r>
    </w:p>
    <w:p w14:paraId="64A892D1" w14:textId="77777777" w:rsidR="001E2C20" w:rsidRPr="00551F78" w:rsidRDefault="001E2C20" w:rsidP="009364CC">
      <w:pPr>
        <w:spacing w:after="0" w:line="240" w:lineRule="auto"/>
        <w:ind w:left="360"/>
        <w:rPr>
          <w:rFonts w:ascii="Albertus MT Lt" w:hAnsi="Albertus MT Lt"/>
          <w:sz w:val="32"/>
          <w:szCs w:val="32"/>
          <w:lang w:val="en-CA"/>
        </w:rPr>
      </w:pPr>
      <w:r w:rsidRPr="00551F78">
        <w:rPr>
          <w:rFonts w:ascii="Albertus MT Lt" w:hAnsi="Albertus MT Lt"/>
          <w:b/>
          <w:bCs/>
          <w:sz w:val="32"/>
          <w:szCs w:val="32"/>
          <w:lang w:val="en-CA"/>
        </w:rPr>
        <w:t>Ushers</w:t>
      </w:r>
      <w:r w:rsidRPr="00551F78">
        <w:rPr>
          <w:rFonts w:ascii="Albertus MT Lt" w:hAnsi="Albertus MT Lt"/>
          <w:sz w:val="32"/>
          <w:szCs w:val="32"/>
          <w:lang w:val="en-CA"/>
        </w:rPr>
        <w:t xml:space="preserve">:     Main Door (Office) – Ian Semple              </w:t>
      </w:r>
    </w:p>
    <w:p w14:paraId="32153BAF" w14:textId="22C5DCEC" w:rsidR="001E2C20" w:rsidRPr="00551F78" w:rsidRDefault="001E2C20" w:rsidP="009364CC">
      <w:pPr>
        <w:spacing w:after="0" w:line="240" w:lineRule="auto"/>
        <w:ind w:left="360"/>
        <w:rPr>
          <w:rFonts w:ascii="Albertus MT Lt" w:hAnsi="Albertus MT Lt"/>
          <w:sz w:val="32"/>
          <w:szCs w:val="32"/>
          <w:lang w:val="en-CA"/>
        </w:rPr>
      </w:pPr>
      <w:r w:rsidRPr="00551F78">
        <w:rPr>
          <w:rFonts w:ascii="Albertus MT Lt" w:hAnsi="Albertus MT Lt"/>
          <w:sz w:val="32"/>
          <w:szCs w:val="32"/>
          <w:lang w:val="en-CA"/>
        </w:rPr>
        <w:t xml:space="preserve">    </w:t>
      </w:r>
      <w:r w:rsidR="009364CC" w:rsidRPr="00551F78">
        <w:rPr>
          <w:rFonts w:ascii="Albertus MT Lt" w:hAnsi="Albertus MT Lt"/>
          <w:sz w:val="32"/>
          <w:szCs w:val="32"/>
          <w:lang w:val="en-CA"/>
        </w:rPr>
        <w:t xml:space="preserve">          </w:t>
      </w:r>
      <w:r w:rsidRPr="00551F78">
        <w:rPr>
          <w:rFonts w:ascii="Albertus MT Lt" w:hAnsi="Albertus MT Lt"/>
          <w:sz w:val="32"/>
          <w:szCs w:val="32"/>
          <w:lang w:val="en-CA"/>
        </w:rPr>
        <w:t>James St. – Ruth-Anne MacIntosh</w:t>
      </w:r>
    </w:p>
    <w:p w14:paraId="3241FD18" w14:textId="77777777" w:rsidR="009364CC" w:rsidRPr="00551F78" w:rsidRDefault="001E2C20" w:rsidP="009364CC">
      <w:pPr>
        <w:spacing w:after="0" w:line="240" w:lineRule="auto"/>
        <w:ind w:left="360"/>
        <w:rPr>
          <w:rFonts w:ascii="Albertus MT Lt" w:hAnsi="Albertus MT Lt"/>
          <w:sz w:val="32"/>
          <w:szCs w:val="32"/>
          <w:lang w:val="en-CA"/>
        </w:rPr>
      </w:pPr>
      <w:r w:rsidRPr="00551F78">
        <w:rPr>
          <w:rFonts w:ascii="Albertus MT Lt" w:hAnsi="Albertus MT Lt"/>
          <w:sz w:val="32"/>
          <w:szCs w:val="32"/>
          <w:lang w:val="en-CA"/>
        </w:rPr>
        <w:t xml:space="preserve">   </w:t>
      </w:r>
      <w:r w:rsidR="009364CC" w:rsidRPr="00551F78">
        <w:rPr>
          <w:rFonts w:ascii="Albertus MT Lt" w:hAnsi="Albertus MT Lt"/>
          <w:sz w:val="32"/>
          <w:szCs w:val="32"/>
          <w:lang w:val="en-CA"/>
        </w:rPr>
        <w:t xml:space="preserve">          </w:t>
      </w:r>
      <w:r w:rsidRPr="00551F78">
        <w:rPr>
          <w:rFonts w:ascii="Albertus MT Lt" w:hAnsi="Albertus MT Lt"/>
          <w:sz w:val="32"/>
          <w:szCs w:val="32"/>
          <w:lang w:val="en-CA"/>
        </w:rPr>
        <w:t xml:space="preserve"> MacLean St. (Main Entrance steps) – </w:t>
      </w:r>
    </w:p>
    <w:p w14:paraId="739F87A8" w14:textId="6E218A21" w:rsidR="001E2C20" w:rsidRPr="00551F78" w:rsidRDefault="009364CC" w:rsidP="009364CC">
      <w:pPr>
        <w:spacing w:after="0" w:line="240" w:lineRule="auto"/>
        <w:ind w:left="360"/>
        <w:rPr>
          <w:rFonts w:ascii="Albertus MT Lt" w:hAnsi="Albertus MT Lt"/>
          <w:sz w:val="32"/>
          <w:szCs w:val="32"/>
          <w:lang w:val="en-CA"/>
        </w:rPr>
      </w:pPr>
      <w:r w:rsidRPr="00551F78">
        <w:rPr>
          <w:rFonts w:ascii="Albertus MT Lt" w:hAnsi="Albertus MT Lt"/>
          <w:sz w:val="32"/>
          <w:szCs w:val="32"/>
          <w:lang w:val="en-CA"/>
        </w:rPr>
        <w:t xml:space="preserve">              </w:t>
      </w:r>
      <w:r w:rsidR="001E2C20" w:rsidRPr="00551F78">
        <w:rPr>
          <w:rFonts w:ascii="Albertus MT Lt" w:hAnsi="Albertus MT Lt"/>
          <w:sz w:val="32"/>
          <w:szCs w:val="32"/>
          <w:lang w:val="en-CA"/>
        </w:rPr>
        <w:t>Ellen Jardine</w:t>
      </w:r>
    </w:p>
    <w:p w14:paraId="2DB6BE5B" w14:textId="77777777" w:rsidR="009364CC" w:rsidRPr="00551F78" w:rsidRDefault="009364CC" w:rsidP="009364CC">
      <w:pPr>
        <w:spacing w:after="0" w:line="240" w:lineRule="auto"/>
        <w:ind w:left="360"/>
        <w:rPr>
          <w:rFonts w:ascii="Albertus MT Lt" w:hAnsi="Albertus MT Lt"/>
          <w:b/>
          <w:bCs/>
          <w:sz w:val="32"/>
          <w:szCs w:val="32"/>
          <w:lang w:val="en-CA"/>
        </w:rPr>
      </w:pPr>
    </w:p>
    <w:p w14:paraId="181C5DCF" w14:textId="2198B8A9" w:rsidR="009B4A1A" w:rsidRPr="00551F78" w:rsidRDefault="001E2C20" w:rsidP="00551F78">
      <w:pPr>
        <w:spacing w:after="0" w:line="240" w:lineRule="auto"/>
        <w:ind w:left="360"/>
        <w:rPr>
          <w:rFonts w:ascii="Albertus MT Lt" w:hAnsi="Albertus MT Lt"/>
          <w:sz w:val="32"/>
          <w:szCs w:val="32"/>
          <w:lang w:val="en-CA"/>
        </w:rPr>
      </w:pPr>
      <w:r w:rsidRPr="00551F78">
        <w:rPr>
          <w:rFonts w:ascii="Albertus MT Lt" w:hAnsi="Albertus MT Lt"/>
          <w:b/>
          <w:bCs/>
          <w:sz w:val="32"/>
          <w:szCs w:val="32"/>
          <w:lang w:val="en-CA"/>
        </w:rPr>
        <w:t>EARLY CHRISTIAN EDUCATORS:</w:t>
      </w:r>
      <w:r w:rsidRPr="00551F78">
        <w:rPr>
          <w:rFonts w:ascii="Albertus MT Lt" w:hAnsi="Albertus MT Lt"/>
          <w:sz w:val="32"/>
          <w:szCs w:val="32"/>
          <w:lang w:val="en-CA"/>
        </w:rPr>
        <w:t xml:space="preserve"> Lynne Ann &amp; Lois MacLellan</w:t>
      </w:r>
    </w:p>
    <w:sectPr w:rsidR="009B4A1A" w:rsidRPr="00551F7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5A406" w14:textId="77777777" w:rsidR="002950AF" w:rsidRDefault="002950AF" w:rsidP="009364CC">
      <w:pPr>
        <w:spacing w:after="0" w:line="240" w:lineRule="auto"/>
      </w:pPr>
      <w:r>
        <w:separator/>
      </w:r>
    </w:p>
  </w:endnote>
  <w:endnote w:type="continuationSeparator" w:id="0">
    <w:p w14:paraId="6B61B834" w14:textId="77777777" w:rsidR="002950AF" w:rsidRDefault="002950AF" w:rsidP="0093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7264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8E7BF" w14:textId="241B0FE2" w:rsidR="009364CC" w:rsidRDefault="009364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CFCDDB" w14:textId="77777777" w:rsidR="009364CC" w:rsidRDefault="00936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06620" w14:textId="77777777" w:rsidR="002950AF" w:rsidRDefault="002950AF" w:rsidP="009364CC">
      <w:pPr>
        <w:spacing w:after="0" w:line="240" w:lineRule="auto"/>
      </w:pPr>
      <w:r>
        <w:separator/>
      </w:r>
    </w:p>
  </w:footnote>
  <w:footnote w:type="continuationSeparator" w:id="0">
    <w:p w14:paraId="76BF22FB" w14:textId="77777777" w:rsidR="002950AF" w:rsidRDefault="002950AF" w:rsidP="00936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933CE"/>
    <w:multiLevelType w:val="hybridMultilevel"/>
    <w:tmpl w:val="D452D4E2"/>
    <w:lvl w:ilvl="0" w:tplc="533EE46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96CD2"/>
    <w:multiLevelType w:val="hybridMultilevel"/>
    <w:tmpl w:val="EDE030A2"/>
    <w:lvl w:ilvl="0" w:tplc="33744718">
      <w:start w:val="1"/>
      <w:numFmt w:val="decimal"/>
      <w:lvlText w:val="%1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A05C3"/>
    <w:multiLevelType w:val="hybridMultilevel"/>
    <w:tmpl w:val="3F96C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E640A"/>
    <w:multiLevelType w:val="hybridMultilevel"/>
    <w:tmpl w:val="D5829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779842">
    <w:abstractNumId w:val="0"/>
  </w:num>
  <w:num w:numId="2" w16cid:durableId="957221281">
    <w:abstractNumId w:val="2"/>
  </w:num>
  <w:num w:numId="3" w16cid:durableId="1048189750">
    <w:abstractNumId w:val="1"/>
  </w:num>
  <w:num w:numId="4" w16cid:durableId="476262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20"/>
    <w:rsid w:val="000862AB"/>
    <w:rsid w:val="001E2C20"/>
    <w:rsid w:val="002950AF"/>
    <w:rsid w:val="003426EF"/>
    <w:rsid w:val="00391CB7"/>
    <w:rsid w:val="00496BAF"/>
    <w:rsid w:val="004B1586"/>
    <w:rsid w:val="004B7444"/>
    <w:rsid w:val="00551F78"/>
    <w:rsid w:val="00557BCD"/>
    <w:rsid w:val="005864E7"/>
    <w:rsid w:val="006F1D5C"/>
    <w:rsid w:val="007904D6"/>
    <w:rsid w:val="007A2BD2"/>
    <w:rsid w:val="007B0589"/>
    <w:rsid w:val="00834C80"/>
    <w:rsid w:val="009364CC"/>
    <w:rsid w:val="009A5A0A"/>
    <w:rsid w:val="009B4A1A"/>
    <w:rsid w:val="00B620CF"/>
    <w:rsid w:val="00D05BE7"/>
    <w:rsid w:val="00E742A0"/>
    <w:rsid w:val="00F95F7E"/>
    <w:rsid w:val="00FA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C3A14"/>
  <w15:chartTrackingRefBased/>
  <w15:docId w15:val="{CDD26D01-61FA-4285-A724-4DFF9F13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C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C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C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C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C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C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C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C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C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C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C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C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C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C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6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4CC"/>
  </w:style>
  <w:style w:type="paragraph" w:styleId="Footer">
    <w:name w:val="footer"/>
    <w:basedOn w:val="Normal"/>
    <w:link w:val="FooterChar"/>
    <w:uiPriority w:val="99"/>
    <w:unhideWhenUsed/>
    <w:rsid w:val="00936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.church@ns.aliantzinc.c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aunnovascotia@hot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yick96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Church</dc:creator>
  <cp:keywords/>
  <dc:description/>
  <cp:lastModifiedBy>First Church</cp:lastModifiedBy>
  <cp:revision>9</cp:revision>
  <cp:lastPrinted>2025-05-02T14:57:00Z</cp:lastPrinted>
  <dcterms:created xsi:type="dcterms:W3CDTF">2025-05-01T16:09:00Z</dcterms:created>
  <dcterms:modified xsi:type="dcterms:W3CDTF">2025-05-02T15:02:00Z</dcterms:modified>
</cp:coreProperties>
</file>