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D349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7E20490B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379F2DAC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70A7F0EE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bookmarkStart w:id="0" w:name="_Hlk195261254"/>
    </w:p>
    <w:p w14:paraId="75D2C54E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31E84270" w14:textId="77777777" w:rsidR="00F37503" w:rsidRPr="00F37503" w:rsidRDefault="00F37503" w:rsidP="00F37503">
      <w:pPr>
        <w:spacing w:before="100" w:beforeAutospacing="1" w:after="100" w:afterAutospacing="1" w:line="240" w:lineRule="auto"/>
        <w:jc w:val="center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Aptos" w:hAnsi="Albertus MT Lt" w:cs="Times New Roman"/>
          <w:noProof/>
          <w:kern w:val="0"/>
          <w:sz w:val="36"/>
          <w:szCs w:val="36"/>
          <w14:ligatures w14:val="none"/>
        </w:rPr>
        <w:drawing>
          <wp:inline distT="0" distB="0" distL="0" distR="0" wp14:anchorId="555022FC" wp14:editId="7E5B1341">
            <wp:extent cx="4019263" cy="3385820"/>
            <wp:effectExtent l="0" t="0" r="635" b="5080"/>
            <wp:docPr id="1285594055" name="Picture 1285594055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762" cy="339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9B54" w14:textId="77777777" w:rsidR="00F37503" w:rsidRPr="00F37503" w:rsidRDefault="00F37503" w:rsidP="00F37503">
      <w:pPr>
        <w:spacing w:after="0" w:line="240" w:lineRule="auto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inline distT="0" distB="0" distL="0" distR="0" wp14:anchorId="06FEB288" wp14:editId="7413C014">
                <wp:extent cx="304800" cy="304800"/>
                <wp:effectExtent l="0" t="0" r="0" b="0"/>
                <wp:docPr id="186734393" name="AutoShape 2" descr="Trinity Sunday PNG, Vector, PSD, and Clipart With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F8BED" id="AutoShape 2" o:spid="_x0000_s1026" alt="Trinity Sunday PNG, Vector, PSD, and Clipart With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37503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inline distT="0" distB="0" distL="0" distR="0" wp14:anchorId="34BCB3B5" wp14:editId="4646E4B8">
                <wp:extent cx="304800" cy="304800"/>
                <wp:effectExtent l="0" t="0" r="0" b="0"/>
                <wp:docPr id="540403887" name="AutoShape 1" descr="Trinity Sunday PNG, Vector, PSD, and Clipart With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97D45" id="AutoShape 1" o:spid="_x0000_s1026" alt="Trinity Sunday PNG, Vector, PSD, and Clipart With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0D8BAC9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FIRST PRESBYTERIAN CHURCH</w:t>
      </w:r>
    </w:p>
    <w:p w14:paraId="55827F9E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208 MacLean St., New Glasgow, NS</w:t>
      </w:r>
    </w:p>
    <w:p w14:paraId="0A66BEFF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902-752-5691</w:t>
      </w:r>
    </w:p>
    <w:p w14:paraId="22B9F403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9" w:history="1">
        <w:r w:rsidRPr="00F37503">
          <w:rPr>
            <w:rFonts w:ascii="Albertus MT Lt" w:eastAsia="Calibri" w:hAnsi="Albertus MT Lt" w:cs="Times New Roman"/>
            <w:b/>
            <w:kern w:val="0"/>
            <w:sz w:val="36"/>
            <w:szCs w:val="36"/>
            <w:u w:val="single"/>
            <w14:ligatures w14:val="none"/>
          </w:rPr>
          <w:t>First.church@ns.aliantzinc.ca</w:t>
        </w:r>
      </w:hyperlink>
    </w:p>
    <w:p w14:paraId="52D2D37B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Reverend Andrew MacDonald</w:t>
      </w:r>
    </w:p>
    <w:p w14:paraId="7D07FEF4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902-331-0322</w:t>
      </w:r>
    </w:p>
    <w:p w14:paraId="36CCDEB6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10" w:history="1">
        <w:r w:rsidRPr="00F37503">
          <w:rPr>
            <w:rFonts w:ascii="Albertus MT Lt" w:eastAsia="Calibri" w:hAnsi="Albertus MT Lt" w:cs="Times New Roman"/>
            <w:b/>
            <w:kern w:val="0"/>
            <w:sz w:val="36"/>
            <w:szCs w:val="36"/>
            <w14:ligatures w14:val="none"/>
          </w:rPr>
          <w:t>yick96@hotmail.com</w:t>
        </w:r>
      </w:hyperlink>
    </w:p>
    <w:bookmarkEnd w:id="0"/>
    <w:p w14:paraId="6C88C08F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46995A6D" w14:textId="0EAA546F" w:rsidR="00F37503" w:rsidRPr="005931A3" w:rsidRDefault="00F37503">
      <w:pPr>
        <w:rPr>
          <w:rFonts w:ascii="Albertus MT Lt" w:hAnsi="Albertus MT Lt"/>
          <w:sz w:val="36"/>
          <w:szCs w:val="36"/>
        </w:rPr>
      </w:pPr>
      <w:r w:rsidRPr="005931A3">
        <w:rPr>
          <w:rFonts w:ascii="Albertus MT Lt" w:hAnsi="Albertus MT Lt"/>
          <w:sz w:val="36"/>
          <w:szCs w:val="36"/>
        </w:rPr>
        <w:br w:type="page"/>
      </w:r>
    </w:p>
    <w:p w14:paraId="41B2624E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bookmarkStart w:id="1" w:name="_Hlk164941716"/>
      <w:r w:rsidRPr="00F37503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lastRenderedPageBreak/>
        <w:t>August 17</w:t>
      </w:r>
      <w:r w:rsidRPr="00F37503">
        <w:rPr>
          <w:rFonts w:ascii="Albertus MT Lt" w:eastAsia="Calibri" w:hAnsi="Albertus MT Lt" w:cs="Times New Roman"/>
          <w:b/>
          <w:kern w:val="0"/>
          <w:sz w:val="36"/>
          <w:szCs w:val="36"/>
          <w:vertAlign w:val="superscript"/>
          <w14:ligatures w14:val="none"/>
        </w:rPr>
        <w:t>th</w:t>
      </w:r>
      <w:r w:rsidRPr="00F37503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 xml:space="preserve"> , 2025</w:t>
      </w:r>
    </w:p>
    <w:p w14:paraId="73722572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Tenth Sunday after Pentecost</w:t>
      </w:r>
    </w:p>
    <w:p w14:paraId="7D1381D1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7068356B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F37503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THE APPROACH</w:t>
      </w:r>
    </w:p>
    <w:p w14:paraId="68D64BDF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0029898D" w14:textId="77777777" w:rsidR="00F37503" w:rsidRPr="00F37503" w:rsidRDefault="00F37503" w:rsidP="00F37503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**Please rise**</w:t>
      </w:r>
    </w:p>
    <w:p w14:paraId="548E8A0A" w14:textId="77777777" w:rsidR="00F37503" w:rsidRPr="00F37503" w:rsidRDefault="00F37503" w:rsidP="00F37503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Musical Prelude </w:t>
      </w:r>
    </w:p>
    <w:p w14:paraId="7B5274BA" w14:textId="77777777" w:rsidR="00F37503" w:rsidRPr="00F37503" w:rsidRDefault="00F37503" w:rsidP="00F37503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Welcome and Announcements</w:t>
      </w:r>
    </w:p>
    <w:p w14:paraId="2554FCA8" w14:textId="77777777" w:rsidR="00F37503" w:rsidRPr="00F37503" w:rsidRDefault="00F37503" w:rsidP="00F37503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F37503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</w:t>
      </w:r>
      <w:r w:rsidRPr="00F37503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: Let us now prepare our hearts to worship almighty God.</w:t>
      </w:r>
    </w:p>
    <w:p w14:paraId="486D80E3" w14:textId="77777777" w:rsidR="00F37503" w:rsidRPr="00F37503" w:rsidRDefault="00F37503" w:rsidP="00F37503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**Entry of the Bible: 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2BF665B9" w14:textId="77777777" w:rsidR="00F37503" w:rsidRPr="00F37503" w:rsidRDefault="00F37503" w:rsidP="00F37503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**Lighting the Christ Candle: 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26A93B35" w14:textId="77777777" w:rsidR="00F37503" w:rsidRPr="005931A3" w:rsidRDefault="00F37503" w:rsidP="00F37503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Introit –</w:t>
      </w:r>
      <w:r w:rsidRPr="00F37503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Hymn #713 “Lord, O Lord, our God”</w:t>
      </w:r>
    </w:p>
    <w:p w14:paraId="3AC2B0DB" w14:textId="77777777" w:rsidR="00CB11FA" w:rsidRPr="005931A3" w:rsidRDefault="00CB11FA" w:rsidP="00CB11FA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5931A3">
        <w:rPr>
          <w:rFonts w:ascii="Albertus MT Lt" w:hAnsi="Albertus MT Lt"/>
          <w:sz w:val="36"/>
          <w:szCs w:val="36"/>
        </w:rPr>
        <w:t>Lord, O Lord our God,</w:t>
      </w:r>
      <w:r w:rsidRPr="005931A3">
        <w:rPr>
          <w:rFonts w:ascii="Albertus MT Lt" w:hAnsi="Albertus MT Lt"/>
          <w:sz w:val="36"/>
          <w:szCs w:val="36"/>
        </w:rPr>
        <w:br/>
        <w:t>join with us; share the life of your people;</w:t>
      </w:r>
      <w:r w:rsidRPr="005931A3">
        <w:rPr>
          <w:rFonts w:ascii="Albertus MT Lt" w:hAnsi="Albertus MT Lt"/>
          <w:sz w:val="36"/>
          <w:szCs w:val="36"/>
        </w:rPr>
        <w:br/>
        <w:t>Jesus the Son of God,</w:t>
      </w:r>
      <w:r w:rsidRPr="005931A3">
        <w:rPr>
          <w:rFonts w:ascii="Albertus MT Lt" w:hAnsi="Albertus MT Lt"/>
          <w:sz w:val="36"/>
          <w:szCs w:val="36"/>
        </w:rPr>
        <w:br/>
        <w:t>join with us; share the life of your people;</w:t>
      </w:r>
      <w:r w:rsidRPr="005931A3">
        <w:rPr>
          <w:rFonts w:ascii="Albertus MT Lt" w:hAnsi="Albertus MT Lt"/>
          <w:sz w:val="36"/>
          <w:szCs w:val="36"/>
        </w:rPr>
        <w:br/>
        <w:t>Lord, O Lord our God,</w:t>
      </w:r>
      <w:r w:rsidRPr="005931A3">
        <w:rPr>
          <w:rFonts w:ascii="Albertus MT Lt" w:hAnsi="Albertus MT Lt"/>
          <w:sz w:val="36"/>
          <w:szCs w:val="36"/>
        </w:rPr>
        <w:br/>
        <w:t>show that you're one with us,</w:t>
      </w:r>
      <w:r w:rsidRPr="005931A3">
        <w:rPr>
          <w:rFonts w:ascii="Albertus MT Lt" w:hAnsi="Albertus MT Lt"/>
          <w:sz w:val="36"/>
          <w:szCs w:val="36"/>
        </w:rPr>
        <w:br/>
        <w:t>one with the helpless, the poor and the humble,</w:t>
      </w:r>
      <w:r w:rsidRPr="005931A3">
        <w:rPr>
          <w:rFonts w:ascii="Albertus MT Lt" w:hAnsi="Albertus MT Lt"/>
          <w:sz w:val="36"/>
          <w:szCs w:val="36"/>
        </w:rPr>
        <w:br/>
        <w:t>who pray for oppression to cease,</w:t>
      </w:r>
      <w:r w:rsidRPr="005931A3">
        <w:rPr>
          <w:rFonts w:ascii="Albertus MT Lt" w:hAnsi="Albertus MT Lt"/>
          <w:sz w:val="36"/>
          <w:szCs w:val="36"/>
        </w:rPr>
        <w:br/>
        <w:t>one with your children, in fear and in poverty,</w:t>
      </w:r>
      <w:r w:rsidRPr="005931A3">
        <w:rPr>
          <w:rFonts w:ascii="Albertus MT Lt" w:hAnsi="Albertus MT Lt"/>
          <w:sz w:val="36"/>
          <w:szCs w:val="36"/>
        </w:rPr>
        <w:br/>
        <w:t>bringing us all to your peace.</w:t>
      </w:r>
    </w:p>
    <w:p w14:paraId="4551214B" w14:textId="77777777" w:rsidR="00F37503" w:rsidRPr="00F37503" w:rsidRDefault="00F37503" w:rsidP="00F37503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**Call to Worship</w:t>
      </w:r>
    </w:p>
    <w:p w14:paraId="54770732" w14:textId="7CBEF4F6" w:rsidR="00F37503" w:rsidRPr="005931A3" w:rsidRDefault="00F37503" w:rsidP="00F37503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#477 – 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“Your hand</w:t>
      </w:r>
      <w:r w:rsidR="000E6B16" w:rsidRPr="005931A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,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O God, has guided us” vs.1,3,4</w:t>
      </w:r>
    </w:p>
    <w:p w14:paraId="7A4ECE24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3C472879" w14:textId="77777777" w:rsidR="00CB11FA" w:rsidRPr="00CB11FA" w:rsidRDefault="00CB11FA" w:rsidP="00CB11FA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Your hand, O God, has guided</w:t>
      </w:r>
    </w:p>
    <w:p w14:paraId="10E88B4B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your flock from age to age;</w:t>
      </w:r>
    </w:p>
    <w:p w14:paraId="44346DD9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the wondrous tale is written</w:t>
      </w:r>
    </w:p>
    <w:p w14:paraId="2A67011D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full clear on every page;</w:t>
      </w:r>
    </w:p>
    <w:p w14:paraId="4CA282DC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our forefathers knew your goodness,</w:t>
      </w:r>
    </w:p>
    <w:p w14:paraId="11831D26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we their deed record,</w:t>
      </w:r>
    </w:p>
    <w:p w14:paraId="6E01EB81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both of this bear witness,</w:t>
      </w:r>
    </w:p>
    <w:p w14:paraId="5AB4B69D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One church, one faith, one Lord</w:t>
      </w:r>
    </w:p>
    <w:p w14:paraId="61CE7D86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3027B29A" w14:textId="77777777" w:rsidR="00CB11FA" w:rsidRPr="00CB11FA" w:rsidRDefault="00CB11FA" w:rsidP="00CB11FA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And we, shall we be faithless?</w:t>
      </w:r>
    </w:p>
    <w:p w14:paraId="7DFB9203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Shall hearts fail, hands hang down?</w:t>
      </w:r>
    </w:p>
    <w:p w14:paraId="371D8127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Shall we evade the conflict,</w:t>
      </w:r>
    </w:p>
    <w:p w14:paraId="01F08160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cast away our crown?</w:t>
      </w:r>
    </w:p>
    <w:p w14:paraId="029FE8F1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Not so; in God’s deep counsels</w:t>
      </w:r>
    </w:p>
    <w:p w14:paraId="4BB80758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some better thing is stored:</w:t>
      </w:r>
    </w:p>
    <w:p w14:paraId="6DFEA8BB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we will maintain, unflinching,</w:t>
      </w:r>
    </w:p>
    <w:p w14:paraId="5D9C0A77" w14:textId="77777777" w:rsidR="00CB11FA" w:rsidRPr="005931A3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One church, one faith, one Lord.</w:t>
      </w:r>
    </w:p>
    <w:p w14:paraId="6BA893AA" w14:textId="77777777" w:rsidR="00781D9B" w:rsidRPr="005931A3" w:rsidRDefault="00781D9B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6B5CAF6" w14:textId="77777777" w:rsidR="00781D9B" w:rsidRPr="00CB11FA" w:rsidRDefault="00781D9B" w:rsidP="00781D9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4</w:t>
      </w: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Your mercy will not fail us,</w:t>
      </w:r>
    </w:p>
    <w:p w14:paraId="47380D11" w14:textId="77777777" w:rsidR="00781D9B" w:rsidRPr="00CB11FA" w:rsidRDefault="00781D9B" w:rsidP="00781D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nor leave your work undone;</w:t>
      </w:r>
    </w:p>
    <w:p w14:paraId="4C5A2CE0" w14:textId="77777777" w:rsidR="00781D9B" w:rsidRPr="00CB11FA" w:rsidRDefault="00781D9B" w:rsidP="00781D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with your right hand to help us,</w:t>
      </w:r>
    </w:p>
    <w:p w14:paraId="3A787633" w14:textId="77777777" w:rsidR="00781D9B" w:rsidRPr="00CB11FA" w:rsidRDefault="00781D9B" w:rsidP="00781D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the victory shall be won,</w:t>
      </w:r>
    </w:p>
    <w:p w14:paraId="3A5B60CA" w14:textId="77777777" w:rsidR="00781D9B" w:rsidRPr="00CB11FA" w:rsidRDefault="00781D9B" w:rsidP="00781D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then by earth and heaven</w:t>
      </w:r>
    </w:p>
    <w:p w14:paraId="5E9CEC30" w14:textId="77777777" w:rsidR="00781D9B" w:rsidRPr="00CB11FA" w:rsidRDefault="00781D9B" w:rsidP="00781D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your name shall be adored,</w:t>
      </w:r>
    </w:p>
    <w:p w14:paraId="451DE03A" w14:textId="77777777" w:rsidR="00781D9B" w:rsidRPr="00CB11FA" w:rsidRDefault="00781D9B" w:rsidP="00781D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this shall be their anthem,</w:t>
      </w:r>
    </w:p>
    <w:p w14:paraId="262FF567" w14:textId="77777777" w:rsidR="00781D9B" w:rsidRPr="00CB11FA" w:rsidRDefault="00781D9B" w:rsidP="00781D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One church, one faith, one Lord.</w:t>
      </w:r>
    </w:p>
    <w:p w14:paraId="5266A431" w14:textId="77777777" w:rsidR="00781D9B" w:rsidRPr="00CB11FA" w:rsidRDefault="00781D9B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64A4CE0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B73F874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sectPr w:rsidR="00CB11FA" w:rsidRPr="00CB11FA" w:rsidSect="00CB11F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55BF7E8" w14:textId="77777777" w:rsidR="00F37503" w:rsidRPr="005931A3" w:rsidRDefault="00F37503" w:rsidP="00F37503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lastRenderedPageBreak/>
        <w:t xml:space="preserve">Prayer of Adoration and Confession </w:t>
      </w:r>
    </w:p>
    <w:p w14:paraId="7E5B0AA9" w14:textId="77777777" w:rsidR="008C5927" w:rsidRPr="00F37503" w:rsidRDefault="008C5927" w:rsidP="008C5927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b/>
          <w:bCs/>
          <w:kern w:val="36"/>
          <w:sz w:val="36"/>
          <w:szCs w:val="36"/>
          <w14:ligatures w14:val="none"/>
        </w:rPr>
      </w:pPr>
    </w:p>
    <w:p w14:paraId="05B4EEC8" w14:textId="77777777" w:rsidR="008C5927" w:rsidRPr="00F37503" w:rsidRDefault="008C5927" w:rsidP="008C5927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2" w:name="_Hlk165627480"/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Our Father which art in heaven, Hallowed be thy name.</w:t>
      </w:r>
    </w:p>
    <w:p w14:paraId="09392C07" w14:textId="77777777" w:rsidR="008C5927" w:rsidRPr="00F37503" w:rsidRDefault="008C5927" w:rsidP="008C5927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Thy kingdom come, thy will be done in earth,</w:t>
      </w:r>
    </w:p>
    <w:p w14:paraId="715AB2F3" w14:textId="77777777" w:rsidR="008C5927" w:rsidRPr="00F37503" w:rsidRDefault="008C5927" w:rsidP="008C5927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as it is in heaven.</w:t>
      </w:r>
    </w:p>
    <w:p w14:paraId="3F900D23" w14:textId="77777777" w:rsidR="008C5927" w:rsidRPr="00F37503" w:rsidRDefault="008C5927" w:rsidP="008C5927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Give us this day our daily bread.</w:t>
      </w:r>
    </w:p>
    <w:p w14:paraId="1454D11B" w14:textId="77777777" w:rsidR="008C5927" w:rsidRPr="00F37503" w:rsidRDefault="008C5927" w:rsidP="008C5927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forgive us our debts, as we forgive our debtors.</w:t>
      </w:r>
    </w:p>
    <w:p w14:paraId="14E6C709" w14:textId="77777777" w:rsidR="008C5927" w:rsidRPr="00F37503" w:rsidRDefault="008C5927" w:rsidP="008C5927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lead us not into temptation, but deliver us from evil:</w:t>
      </w:r>
    </w:p>
    <w:p w14:paraId="746E7005" w14:textId="77777777" w:rsidR="008C5927" w:rsidRPr="00F37503" w:rsidRDefault="008C5927" w:rsidP="008C5927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 thine is the kingdom, and the power, and the glory,</w:t>
      </w:r>
    </w:p>
    <w:p w14:paraId="4BCC6228" w14:textId="77777777" w:rsidR="008C5927" w:rsidRPr="00F37503" w:rsidRDefault="008C5927" w:rsidP="008C5927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forever. Amen.</w:t>
      </w:r>
    </w:p>
    <w:bookmarkEnd w:id="2"/>
    <w:p w14:paraId="64426AF4" w14:textId="77777777" w:rsidR="00F37503" w:rsidRPr="00F37503" w:rsidRDefault="00F37503" w:rsidP="00F37503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Assurance of Pardon</w:t>
      </w:r>
    </w:p>
    <w:p w14:paraId="630DED3A" w14:textId="77777777" w:rsidR="00F37503" w:rsidRPr="00F37503" w:rsidRDefault="00F37503" w:rsidP="00F37503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Passing the Peace</w:t>
      </w:r>
    </w:p>
    <w:p w14:paraId="2852BB10" w14:textId="77777777" w:rsidR="00F37503" w:rsidRPr="005931A3" w:rsidRDefault="00F37503" w:rsidP="00F37503">
      <w:pPr>
        <w:spacing w:after="0" w:line="276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**Childrens’ Hymn - #571 – 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“Lord, I want to be a Christian” vs.1,2,4</w:t>
      </w:r>
    </w:p>
    <w:p w14:paraId="448EDD6F" w14:textId="77777777" w:rsidR="00CB11FA" w:rsidRPr="00CB11FA" w:rsidRDefault="00CB11FA" w:rsidP="00CB11FA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Lord, I want to be a Christian</w:t>
      </w:r>
    </w:p>
    <w:p w14:paraId="37D1C3E4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in-a my heart, in-a my heart;</w:t>
      </w:r>
    </w:p>
    <w:p w14:paraId="0554D022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Lord I want to be a Christian in-a my heart.</w:t>
      </w:r>
    </w:p>
    <w:p w14:paraId="21C154B6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In-a my heart, in-a my heart,</w:t>
      </w:r>
    </w:p>
    <w:p w14:paraId="10DB91FA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Lord, I want to be a Christian in-a my heart.</w:t>
      </w:r>
    </w:p>
    <w:p w14:paraId="527BDEB7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51BE37A" w14:textId="77777777" w:rsidR="00CB11FA" w:rsidRPr="00CB11FA" w:rsidRDefault="00CB11FA" w:rsidP="00CB11FA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Lord, I want to be more loving</w:t>
      </w:r>
    </w:p>
    <w:p w14:paraId="49F2A6B9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in-a my heart, in-a my heart;</w:t>
      </w:r>
    </w:p>
    <w:p w14:paraId="7CF2D428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Lord I want to be more loving in-a my heart.</w:t>
      </w:r>
    </w:p>
    <w:p w14:paraId="0AC1F147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In-a my heart, in-a my heart,</w:t>
      </w:r>
    </w:p>
    <w:p w14:paraId="4D51F640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Lord, I want to be more loving in-a my heart.</w:t>
      </w:r>
    </w:p>
    <w:p w14:paraId="5C60DDB3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3539FB4C" w14:textId="77777777" w:rsidR="00CB11FA" w:rsidRPr="00CB11FA" w:rsidRDefault="00CB11FA" w:rsidP="00CB11FA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4</w:t>
      </w: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Lord, I want to be like Jesus</w:t>
      </w:r>
    </w:p>
    <w:p w14:paraId="0C6A7478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in-a my heart, in-a my heart;</w:t>
      </w:r>
    </w:p>
    <w:p w14:paraId="6B02DB9C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Lord I want to be like Jesus in-a my heart.</w:t>
      </w:r>
    </w:p>
    <w:p w14:paraId="67AFDC77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In-a my heart, in-a my heart,</w:t>
      </w:r>
    </w:p>
    <w:p w14:paraId="60A9B78A" w14:textId="77777777" w:rsidR="00CB11FA" w:rsidRPr="00CB11FA" w:rsidRDefault="00CB11FA" w:rsidP="00CB1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B11FA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Lord, I want to be like Jesus in-a my heart.</w:t>
      </w:r>
    </w:p>
    <w:p w14:paraId="755E3F4C" w14:textId="77777777" w:rsidR="00CB11FA" w:rsidRPr="00F37503" w:rsidRDefault="00CB11FA" w:rsidP="00F37503">
      <w:pPr>
        <w:spacing w:after="0" w:line="276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08DF2B5C" w14:textId="77777777" w:rsidR="00F37503" w:rsidRPr="00F37503" w:rsidRDefault="00F37503" w:rsidP="00F37503">
      <w:pPr>
        <w:spacing w:after="8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Children’s Time</w:t>
      </w:r>
    </w:p>
    <w:bookmarkEnd w:id="1"/>
    <w:p w14:paraId="748F1407" w14:textId="77777777" w:rsidR="00F37503" w:rsidRPr="00F37503" w:rsidRDefault="00F37503" w:rsidP="00F37503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Prayer of Illumination</w:t>
      </w:r>
    </w:p>
    <w:p w14:paraId="300045CF" w14:textId="77777777" w:rsidR="00F37503" w:rsidRPr="00F37503" w:rsidRDefault="00F37503" w:rsidP="00F37503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F37503"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  <w:t>First Lesson:</w:t>
      </w:r>
      <w:r w:rsidRPr="00F37503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 xml:space="preserve">  </w:t>
      </w:r>
      <w:r w:rsidRPr="00F37503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Isaiah 5:1-7</w:t>
      </w:r>
    </w:p>
    <w:p w14:paraId="1582D405" w14:textId="77777777" w:rsidR="00F37503" w:rsidRPr="00F37503" w:rsidRDefault="00F37503" w:rsidP="00F37503">
      <w:pPr>
        <w:spacing w:line="259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sz w:val="36"/>
          <w:szCs w:val="36"/>
        </w:rPr>
        <w:t>Epistle Lesson</w:t>
      </w:r>
      <w:r w:rsidRPr="00F37503">
        <w:rPr>
          <w:rFonts w:ascii="Albertus MT Lt" w:eastAsia="Calibri" w:hAnsi="Albertus MT Lt" w:cs="Times New Roman"/>
          <w:sz w:val="36"/>
          <w:szCs w:val="36"/>
        </w:rPr>
        <w:t>:</w:t>
      </w:r>
      <w:r w:rsidRPr="00F37503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Hebrews 11:29-12:2</w:t>
      </w:r>
    </w:p>
    <w:p w14:paraId="570C71AC" w14:textId="101F4DDF" w:rsidR="00F37503" w:rsidRPr="005931A3" w:rsidRDefault="00F37503" w:rsidP="00F37503">
      <w:pPr>
        <w:spacing w:line="259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Responsive Psalm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–</w:t>
      </w:r>
      <w:bookmarkStart w:id="3" w:name="_Hlk193282122"/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</w:t>
      </w:r>
      <w:bookmarkEnd w:id="3"/>
      <w:r w:rsidRPr="00F37503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Psalm 82 </w:t>
      </w:r>
    </w:p>
    <w:p w14:paraId="5F781292" w14:textId="77777777" w:rsidR="008C5927" w:rsidRPr="00F37503" w:rsidRDefault="008C5927" w:rsidP="008C5927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F37503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God has taken his place in the divine council; in the midst of the gods he holds judgement: ‘How long will you judge unjustly and show partiality to the wicked?</w:t>
      </w:r>
    </w:p>
    <w:p w14:paraId="1C6D5118" w14:textId="77777777" w:rsidR="008C5927" w:rsidRPr="00F37503" w:rsidRDefault="008C5927" w:rsidP="008C5927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F3750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Give justice to the weak and the orphan; maintain the right of the lowly and the destitute. Rescue the weak and the needy; deliver them from the hand of the wicked.’</w:t>
      </w:r>
    </w:p>
    <w:p w14:paraId="28CCC855" w14:textId="77777777" w:rsidR="008C5927" w:rsidRPr="00F37503" w:rsidRDefault="008C5927" w:rsidP="008C5927">
      <w:pPr>
        <w:spacing w:after="120" w:line="240" w:lineRule="auto"/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</w:pPr>
      <w:r w:rsidRPr="00F3750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F37503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They have neither knowledge nor understanding, they walk around in darkness; all the foundations of the earth are shaken.</w:t>
      </w:r>
    </w:p>
    <w:p w14:paraId="532E2AB6" w14:textId="77777777" w:rsidR="008C5927" w:rsidRPr="00F37503" w:rsidRDefault="008C5927" w:rsidP="008C5927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F3750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I say, ‘You are gods, children of the Most High, all of you; nevertheless, you shall die like mortals, and fall like any prince.’</w:t>
      </w:r>
    </w:p>
    <w:p w14:paraId="2D296D0C" w14:textId="77777777" w:rsidR="008C5927" w:rsidRPr="00F37503" w:rsidRDefault="008C5927" w:rsidP="008C5927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F3750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ONE: </w:t>
      </w:r>
      <w:r w:rsidRPr="00F37503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Rise up, O God, judge the earth; for all the nations belong to you!</w:t>
      </w:r>
    </w:p>
    <w:p w14:paraId="1371B39F" w14:textId="77777777" w:rsidR="00F37503" w:rsidRPr="005931A3" w:rsidRDefault="00F37503" w:rsidP="00F37503">
      <w:pPr>
        <w:spacing w:after="0" w:line="276" w:lineRule="auto"/>
        <w:rPr>
          <w:rFonts w:ascii="Albertus MT Lt" w:eastAsia="Aptos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F37503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 </w:t>
      </w:r>
      <w:r w:rsidRPr="00F37503">
        <w:rPr>
          <w:rFonts w:ascii="Albertus MT Lt" w:eastAsia="Aptos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**Gloria Patri</w:t>
      </w:r>
    </w:p>
    <w:p w14:paraId="2DEB67B7" w14:textId="77777777" w:rsidR="008C5927" w:rsidRPr="00F37503" w:rsidRDefault="008C5927" w:rsidP="008C5927">
      <w:pPr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4" w:name="_Hlk195261811"/>
      <w:bookmarkStart w:id="5" w:name="_Hlk162518872"/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Glory be to the Father,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and to the Son, and to the Holy Ghost;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as it was in the beginning,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lastRenderedPageBreak/>
        <w:t>is now, and ever shall be, world without end.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Amen, amen.</w:t>
      </w:r>
    </w:p>
    <w:bookmarkEnd w:id="4"/>
    <w:p w14:paraId="3AF692AD" w14:textId="77777777" w:rsidR="008C5927" w:rsidRPr="00F37503" w:rsidRDefault="008C5927" w:rsidP="008C5927">
      <w:pPr>
        <w:spacing w:after="0" w:line="240" w:lineRule="auto"/>
        <w:jc w:val="center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bookmarkEnd w:id="5"/>
    <w:p w14:paraId="0C048FF7" w14:textId="77777777" w:rsidR="00F37503" w:rsidRPr="00F37503" w:rsidRDefault="00F37503" w:rsidP="00F37503">
      <w:pPr>
        <w:spacing w:line="259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Gospel Lesson: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  </w:t>
      </w:r>
      <w:r w:rsidRPr="00F37503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Luke 12:49-56</w:t>
      </w:r>
    </w:p>
    <w:p w14:paraId="2613A8DC" w14:textId="77777777" w:rsidR="00F37503" w:rsidRPr="00F37503" w:rsidRDefault="00F37503" w:rsidP="00F37503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F37503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 xml:space="preserve">Anthem – </w:t>
      </w:r>
      <w:r w:rsidRPr="00F37503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“Joy of my desire” </w:t>
      </w:r>
    </w:p>
    <w:p w14:paraId="5B41C741" w14:textId="77777777" w:rsidR="00F37503" w:rsidRPr="00F37503" w:rsidRDefault="00F37503" w:rsidP="00F37503">
      <w:pPr>
        <w:spacing w:line="259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Sermon</w:t>
      </w:r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: </w:t>
      </w:r>
      <w:r w:rsidRPr="00F37503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"Clouds rising!"</w:t>
      </w:r>
    </w:p>
    <w:p w14:paraId="0585DF76" w14:textId="77777777" w:rsidR="00F37503" w:rsidRPr="005931A3" w:rsidRDefault="00F37503" w:rsidP="00F37503">
      <w:pPr>
        <w:spacing w:line="259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F37503">
        <w:rPr>
          <w:rFonts w:ascii="Albertus MT Lt" w:eastAsia="Times New Roman" w:hAnsi="Albertus MT Lt" w:cs="Calibri"/>
          <w:b/>
          <w:bCs/>
          <w:kern w:val="0"/>
          <w:sz w:val="36"/>
          <w:szCs w:val="36"/>
          <w14:ligatures w14:val="none"/>
        </w:rPr>
        <w:t xml:space="preserve">**Reaffirmation of Faith </w:t>
      </w:r>
      <w:r w:rsidRPr="00F37503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(Apostles Creed)</w:t>
      </w:r>
    </w:p>
    <w:p w14:paraId="587C88AC" w14:textId="77777777" w:rsidR="008C5927" w:rsidRPr="00F37503" w:rsidRDefault="008C5927" w:rsidP="008C5927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6" w:name="_Hlk195261753"/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I believe in God, the Father Almighty, maker of Heaven and earth; and in Jesus Christ, His only Son, Our Lord, who was conceived by the Holy Ghost, born of the Virgin Mary,</w:t>
      </w: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suffered under Pontius Pilate, was crucified, died, and was buried.  He descended into Hell.   On the third day He arose again from the dead; He ascended into Heaven, and sits</w:t>
      </w: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at the right hand of God, the Father Almighty; from thence He shall come to judge the quick and the dead.</w:t>
      </w: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I believe in the Holy Ghost, the holy Catholic Church,</w:t>
      </w:r>
      <w:r w:rsidRPr="00F37503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the communion of saints, the forgiveness of sins, the resurrection of the body, and the life everlasting. Amen.</w:t>
      </w:r>
    </w:p>
    <w:bookmarkEnd w:id="6"/>
    <w:p w14:paraId="35403EFA" w14:textId="77777777" w:rsidR="008C5927" w:rsidRPr="00F37503" w:rsidRDefault="008C5927" w:rsidP="00F37503">
      <w:pPr>
        <w:spacing w:line="259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7BDA52FB" w14:textId="77777777" w:rsidR="00F37503" w:rsidRPr="005931A3" w:rsidRDefault="00F37503" w:rsidP="00F37503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</w:t>
      </w:r>
      <w:r w:rsidRPr="00F37503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 xml:space="preserve">#685 </w:t>
      </w:r>
      <w:r w:rsidRPr="00F37503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>- “How firm a foundation” vs.1,2,4,5</w:t>
      </w:r>
    </w:p>
    <w:p w14:paraId="772E92CA" w14:textId="77777777" w:rsidR="00F32207" w:rsidRPr="00F32207" w:rsidRDefault="00F32207" w:rsidP="00F3220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1</w:t>
      </w: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ab/>
        <w:t>How firm a foundation ye saints of the Lord,</w:t>
      </w:r>
    </w:p>
    <w:p w14:paraId="50C253C8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is laid for your faith in God’s excellent word!</w:t>
      </w:r>
    </w:p>
    <w:p w14:paraId="4A14F7FF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What more can God say </w:t>
      </w:r>
    </w:p>
    <w:p w14:paraId="217AD166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than to you hath been said,</w:t>
      </w:r>
    </w:p>
    <w:p w14:paraId="7FBFEEC6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to you that for refuge to Jesus have fled?</w:t>
      </w:r>
    </w:p>
    <w:p w14:paraId="01380F08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5EA54500" w14:textId="77777777" w:rsidR="00F32207" w:rsidRPr="00F32207" w:rsidRDefault="00F32207" w:rsidP="00F3220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2</w:t>
      </w: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ab/>
        <w:t>Fear not, I am with thee; oh be not dismayed!</w:t>
      </w:r>
    </w:p>
    <w:p w14:paraId="0554F975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For I am thy God, and will still give thee aid;</w:t>
      </w:r>
    </w:p>
    <w:p w14:paraId="27F29E06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lastRenderedPageBreak/>
        <w:t>I’ll strengthen thee, help thee</w:t>
      </w:r>
    </w:p>
    <w:p w14:paraId="21A51F94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and cause thee to stand,</w:t>
      </w:r>
    </w:p>
    <w:p w14:paraId="56B92A9C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upheld by my righteous, omnipotent hand.</w:t>
      </w:r>
    </w:p>
    <w:p w14:paraId="19BA2953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15D00329" w14:textId="77777777" w:rsidR="00F32207" w:rsidRPr="00F32207" w:rsidRDefault="00F32207" w:rsidP="00F3220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4</w:t>
      </w: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ab/>
        <w:t>When through fiery trials thy pathway shall lie</w:t>
      </w:r>
    </w:p>
    <w:p w14:paraId="68160399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my grace, all-sufficient, shall be thy supply:</w:t>
      </w:r>
    </w:p>
    <w:p w14:paraId="2F94FE44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the flames shall not hurt thee; I only design</w:t>
      </w:r>
    </w:p>
    <w:p w14:paraId="01EB4FF2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thy dross to consume and thy gold to refine.</w:t>
      </w:r>
    </w:p>
    <w:p w14:paraId="3B66B734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6E8F19E3" w14:textId="77777777" w:rsidR="00F32207" w:rsidRPr="00F32207" w:rsidRDefault="00F32207" w:rsidP="00F3220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5</w:t>
      </w: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ab/>
        <w:t>The soul that on Jesus hath leaned for repose</w:t>
      </w:r>
    </w:p>
    <w:p w14:paraId="02E0FBB3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I will not - I will not desert to his foes;</w:t>
      </w:r>
    </w:p>
    <w:p w14:paraId="0C24BA9A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that soul, though all hell </w:t>
      </w:r>
    </w:p>
    <w:p w14:paraId="78175EBD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should endeavour to shake,</w:t>
      </w:r>
    </w:p>
    <w:p w14:paraId="339A83B8" w14:textId="77777777" w:rsidR="00F32207" w:rsidRPr="00F32207" w:rsidRDefault="00F32207" w:rsidP="00F322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2207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I’ll never - no, never - no, never forsake!</w:t>
      </w:r>
    </w:p>
    <w:p w14:paraId="448CB2B8" w14:textId="77777777" w:rsidR="00F32207" w:rsidRPr="00F37503" w:rsidRDefault="00F32207" w:rsidP="00F37503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01AE7254" w14:textId="77777777" w:rsidR="00F37503" w:rsidRPr="00F37503" w:rsidRDefault="00F37503" w:rsidP="00F37503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</w:t>
      </w:r>
    </w:p>
    <w:p w14:paraId="1C64BFD5" w14:textId="77777777" w:rsidR="00F37503" w:rsidRPr="00F37503" w:rsidRDefault="00F37503" w:rsidP="00F37503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 Prayer</w:t>
      </w:r>
    </w:p>
    <w:p w14:paraId="60201483" w14:textId="77777777" w:rsidR="00F37503" w:rsidRPr="00F37503" w:rsidRDefault="00F37503" w:rsidP="00F37503">
      <w:pPr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>Prayers of the People:</w:t>
      </w:r>
      <w:r w:rsidRPr="00F37503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(The People Respond)</w:t>
      </w:r>
    </w:p>
    <w:p w14:paraId="49BFD708" w14:textId="77777777" w:rsidR="00F37503" w:rsidRPr="00F37503" w:rsidRDefault="00F37503" w:rsidP="00F37503">
      <w:pPr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ONE: Faithful God, hear our prayer,</w:t>
      </w:r>
    </w:p>
    <w:p w14:paraId="6F49C442" w14:textId="77777777" w:rsidR="00F37503" w:rsidRPr="00F37503" w:rsidRDefault="00F37503" w:rsidP="00F37503">
      <w:pPr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F37503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>ALL: And renew our faithfulness.</w:t>
      </w:r>
    </w:p>
    <w:p w14:paraId="7BFB15A1" w14:textId="77777777" w:rsidR="00F37503" w:rsidRPr="00F37503" w:rsidRDefault="00F37503" w:rsidP="00F37503">
      <w:pPr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6A79B2DA" w14:textId="77777777" w:rsidR="00F37503" w:rsidRPr="005931A3" w:rsidRDefault="00F37503" w:rsidP="00F37503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**Doxology</w:t>
      </w:r>
    </w:p>
    <w:p w14:paraId="4817E725" w14:textId="77777777" w:rsidR="008C5927" w:rsidRPr="00F37503" w:rsidRDefault="008C5927" w:rsidP="008C5927">
      <w:pPr>
        <w:spacing w:after="0" w:line="240" w:lineRule="auto"/>
        <w:jc w:val="center"/>
        <w:rPr>
          <w:rFonts w:ascii="Albertus MT Lt" w:eastAsia="Aptos" w:hAnsi="Albertus MT Lt" w:cs="Aptos"/>
          <w:b/>
          <w:bCs/>
          <w:kern w:val="0"/>
          <w:sz w:val="36"/>
          <w:szCs w:val="36"/>
          <w:u w:val="single"/>
          <w14:ligatures w14:val="none"/>
        </w:rPr>
      </w:pPr>
    </w:p>
    <w:p w14:paraId="580B55C0" w14:textId="77777777" w:rsidR="008C5927" w:rsidRPr="00F37503" w:rsidRDefault="008C5927" w:rsidP="008C5927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7" w:name="_Hlk160101492"/>
      <w:bookmarkStart w:id="8" w:name="_Hlk177038256"/>
      <w:bookmarkStart w:id="9" w:name="_Hlk198204659"/>
      <w:r w:rsidRPr="00F3750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Praise God from whom all blessings Flow. Praise Him all creatures here below. Praise Him above Ye Heavenly Host. Praise Father, Son, and Holy Ghost.  Amen.</w:t>
      </w:r>
      <w:bookmarkEnd w:id="7"/>
      <w:bookmarkEnd w:id="8"/>
      <w:bookmarkEnd w:id="9"/>
    </w:p>
    <w:p w14:paraId="1FB943EB" w14:textId="77777777" w:rsidR="008C5927" w:rsidRPr="00F37503" w:rsidRDefault="008C5927" w:rsidP="00F37503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75749B80" w14:textId="626341B1" w:rsidR="00AC1391" w:rsidRPr="005931A3" w:rsidRDefault="00F37503" w:rsidP="0023116E">
      <w:pPr>
        <w:tabs>
          <w:tab w:val="left" w:pos="-1440"/>
        </w:tabs>
        <w:ind w:left="1440" w:hanging="1440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- </w:t>
      </w:r>
      <w:r w:rsidRPr="00F37503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#468</w:t>
      </w:r>
      <w:r w:rsidRPr="00F37503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– “Lord, dismiss us with your blessing” </w:t>
      </w:r>
    </w:p>
    <w:p w14:paraId="14DC0071" w14:textId="77777777" w:rsidR="00AC1391" w:rsidRPr="005931A3" w:rsidRDefault="00AC1391">
      <w:pPr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5931A3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br w:type="page"/>
      </w:r>
    </w:p>
    <w:p w14:paraId="56D58AD2" w14:textId="5550E5BA" w:rsidR="0023116E" w:rsidRPr="0023116E" w:rsidRDefault="0023116E" w:rsidP="0023116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920" w:hanging="79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1</w:t>
      </w:r>
      <w:r w:rsidRPr="005931A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    </w:t>
      </w: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Lord, dismiss us with your blessing,</w:t>
      </w: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</w:r>
    </w:p>
    <w:p w14:paraId="593B85BC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fill our hearts with joy and peace;</w:t>
      </w:r>
    </w:p>
    <w:p w14:paraId="5B866944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let us each, your love possessing,</w:t>
      </w:r>
    </w:p>
    <w:p w14:paraId="4E814C17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triumph in redeeming grace.</w:t>
      </w:r>
    </w:p>
    <w:p w14:paraId="5150E7E5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Oh refresh us, oh refresh us,</w:t>
      </w:r>
    </w:p>
    <w:p w14:paraId="27DD185B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traveling through live’s wilderness.</w:t>
      </w:r>
    </w:p>
    <w:p w14:paraId="67FC1E91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E2D93C4" w14:textId="77777777" w:rsidR="0023116E" w:rsidRPr="0023116E" w:rsidRDefault="0023116E" w:rsidP="0023116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We give thanks and adoration</w:t>
      </w:r>
    </w:p>
    <w:p w14:paraId="458AA00B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your gospel’s joyful sound;</w:t>
      </w:r>
    </w:p>
    <w:p w14:paraId="722A97AA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may the fruits of your salvation</w:t>
      </w:r>
    </w:p>
    <w:p w14:paraId="67095482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our hearts and lives abound.</w:t>
      </w:r>
    </w:p>
    <w:p w14:paraId="6BFBF3E3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May your presence, may your presence</w:t>
      </w:r>
    </w:p>
    <w:p w14:paraId="3BC8448D" w14:textId="6A5D8AE0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with us evermore be found.</w:t>
      </w:r>
    </w:p>
    <w:p w14:paraId="0CFA9D15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568E987" w14:textId="6B1B1B21" w:rsidR="0023116E" w:rsidRPr="0023116E" w:rsidRDefault="0023116E" w:rsidP="0023116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</w:r>
      <w:r w:rsidR="0011677D" w:rsidRPr="005931A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So </w:t>
      </w: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that when your love shall call us,</w:t>
      </w:r>
    </w:p>
    <w:p w14:paraId="24D38AAE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Saviour, from the world away,</w:t>
      </w:r>
    </w:p>
    <w:p w14:paraId="627BF63F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fear of death shall not appall us,</w:t>
      </w:r>
    </w:p>
    <w:p w14:paraId="48A2C233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glad your summons to obey.</w:t>
      </w:r>
    </w:p>
    <w:p w14:paraId="27010D46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May we ever, may we ever</w:t>
      </w:r>
    </w:p>
    <w:p w14:paraId="6E66FBBC" w14:textId="77777777" w:rsidR="0023116E" w:rsidRPr="0023116E" w:rsidRDefault="0023116E" w:rsidP="002311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23116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live in you in endless day.</w:t>
      </w:r>
    </w:p>
    <w:p w14:paraId="59CF4EA7" w14:textId="7FD45C2C" w:rsidR="00F37503" w:rsidRPr="005931A3" w:rsidRDefault="00F37503" w:rsidP="00F37503">
      <w:pPr>
        <w:spacing w:after="0"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0109475F" w14:textId="77777777" w:rsidR="00F37503" w:rsidRPr="00F37503" w:rsidRDefault="00F37503" w:rsidP="00F37503">
      <w:pPr>
        <w:spacing w:after="80" w:line="240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**Benediction</w:t>
      </w:r>
      <w:r w:rsidRPr="00F37503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 - Go Now in Peace (Don Besig)</w:t>
      </w:r>
    </w:p>
    <w:p w14:paraId="5C03ADCC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bookmarkStart w:id="10" w:name="_Hlk195261696"/>
      <w:r w:rsidRPr="00F37503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 Never be afraid</w:t>
      </w:r>
    </w:p>
    <w:p w14:paraId="142F6459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F37503">
        <w:rPr>
          <w:rFonts w:ascii="Albertus MT Lt" w:eastAsia="Times New Roman" w:hAnsi="Albertus MT Lt" w:cs="Times New Roman"/>
          <w:sz w:val="36"/>
          <w:szCs w:val="36"/>
          <w:lang w:val="en-CA"/>
        </w:rPr>
        <w:t>God will go with you each hour of every day</w:t>
      </w:r>
    </w:p>
    <w:p w14:paraId="79296539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441D3311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F37503">
        <w:rPr>
          <w:rFonts w:ascii="Albertus MT Lt" w:eastAsia="Times New Roman" w:hAnsi="Albertus MT Lt" w:cs="Times New Roman"/>
          <w:sz w:val="36"/>
          <w:szCs w:val="36"/>
          <w:lang w:val="en-CA"/>
        </w:rPr>
        <w:t>Go now in faith Steadfast, strong, and true.</w:t>
      </w:r>
    </w:p>
    <w:p w14:paraId="2F3CFAA7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F37503">
        <w:rPr>
          <w:rFonts w:ascii="Albertus MT Lt" w:eastAsia="Times New Roman" w:hAnsi="Albertus MT Lt" w:cs="Times New Roman"/>
          <w:sz w:val="36"/>
          <w:szCs w:val="36"/>
          <w:lang w:val="en-CA"/>
        </w:rPr>
        <w:t>Know He will guide you in all you do.</w:t>
      </w:r>
    </w:p>
    <w:p w14:paraId="5168AC96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37B1E11E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F37503">
        <w:rPr>
          <w:rFonts w:ascii="Albertus MT Lt" w:eastAsia="Times New Roman" w:hAnsi="Albertus MT Lt" w:cs="Times New Roman"/>
          <w:sz w:val="36"/>
          <w:szCs w:val="36"/>
          <w:lang w:val="en-CA"/>
        </w:rPr>
        <w:t>Go now in love, and show you believe</w:t>
      </w:r>
    </w:p>
    <w:p w14:paraId="3E160195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F37503">
        <w:rPr>
          <w:rFonts w:ascii="Albertus MT Lt" w:eastAsia="Times New Roman" w:hAnsi="Albertus MT Lt" w:cs="Times New Roman"/>
          <w:sz w:val="36"/>
          <w:szCs w:val="36"/>
          <w:lang w:val="en-CA"/>
        </w:rPr>
        <w:lastRenderedPageBreak/>
        <w:t>Reach out to others So all the world can see.</w:t>
      </w:r>
    </w:p>
    <w:p w14:paraId="6D47881E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6C3DE2AD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F37503">
        <w:rPr>
          <w:rFonts w:ascii="Albertus MT Lt" w:eastAsia="Times New Roman" w:hAnsi="Albertus MT Lt" w:cs="Times New Roman"/>
          <w:sz w:val="36"/>
          <w:szCs w:val="36"/>
          <w:lang w:val="en-CA"/>
        </w:rPr>
        <w:t>God will be there Watching from above</w:t>
      </w:r>
    </w:p>
    <w:p w14:paraId="1D2E09C0" w14:textId="77777777" w:rsidR="00F37503" w:rsidRPr="00F37503" w:rsidRDefault="00F37503" w:rsidP="00F37503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F37503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peace, In faith, and in love</w:t>
      </w:r>
    </w:p>
    <w:p w14:paraId="0A38CAD1" w14:textId="77777777" w:rsidR="00F37503" w:rsidRPr="00F37503" w:rsidRDefault="00F37503" w:rsidP="00F37503">
      <w:pPr>
        <w:spacing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F37503">
        <w:rPr>
          <w:rFonts w:ascii="Albertus MT Lt" w:eastAsia="Times New Roman" w:hAnsi="Albertus MT Lt" w:cs="Times New Roman"/>
          <w:sz w:val="36"/>
          <w:szCs w:val="36"/>
          <w:lang w:val="en-CA"/>
        </w:rPr>
        <w:t>Amen, amen, amen.</w:t>
      </w:r>
    </w:p>
    <w:p w14:paraId="3FC97304" w14:textId="77777777" w:rsidR="00F37503" w:rsidRPr="005931A3" w:rsidRDefault="00F37503" w:rsidP="00F37503">
      <w:pPr>
        <w:spacing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3750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Recessional  </w:t>
      </w:r>
    </w:p>
    <w:p w14:paraId="412B51A1" w14:textId="511DE659" w:rsidR="006830DE" w:rsidRPr="00F37503" w:rsidRDefault="00195326" w:rsidP="00195326">
      <w:pPr>
        <w:spacing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***************</w:t>
      </w:r>
    </w:p>
    <w:p w14:paraId="42C37FCE" w14:textId="77777777" w:rsidR="003B1A6D" w:rsidRPr="003B1A6D" w:rsidRDefault="003B1A6D" w:rsidP="003B1A6D">
      <w:pPr>
        <w:spacing w:after="0" w:line="259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bookmarkStart w:id="11" w:name="_Hlk206070919"/>
      <w:r w:rsidRPr="003B1A6D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ANNOUNCEMENTS</w:t>
      </w:r>
    </w:p>
    <w:p w14:paraId="610AD681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:u w:val="single"/>
          <w14:ligatures w14:val="none"/>
        </w:rPr>
      </w:pPr>
    </w:p>
    <w:p w14:paraId="77D3F671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 xml:space="preserve">All are welcome at First Presbyterian Church. We hope you experience the love of God and of this congregation as we worship, celebrate, and serve one another. </w:t>
      </w:r>
    </w:p>
    <w:p w14:paraId="19A23641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</w:p>
    <w:p w14:paraId="7F080FFC" w14:textId="77777777" w:rsidR="003B1A6D" w:rsidRPr="003B1A6D" w:rsidRDefault="003B1A6D" w:rsidP="003B1A6D">
      <w:pPr>
        <w:spacing w:line="259" w:lineRule="auto"/>
        <w:jc w:val="both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 xml:space="preserve">PASTORAL CARE: In order to provide support to the people of First Church, when you or a loved one is sick or in hospital, we encourage you to contact the church (902-752-5691), Reverend Andrew (902-331-0322) or Cathy Lewis, Chair of the Pastoral Care Team (902-759-9649), to inform us directly.  It is also important that you inform the hospital that you would welcome a visit from your minister and/or your Elder. </w:t>
      </w:r>
    </w:p>
    <w:p w14:paraId="735A3579" w14:textId="77777777" w:rsidR="003B1A6D" w:rsidRPr="003B1A6D" w:rsidRDefault="003B1A6D" w:rsidP="003B1A6D">
      <w:pPr>
        <w:spacing w:line="259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3B1A6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UPCOMING FIRST CHURCH EVENTS</w:t>
      </w:r>
    </w:p>
    <w:p w14:paraId="66C257C5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/>
          <w:kern w:val="0"/>
          <w:sz w:val="36"/>
          <w:szCs w:val="36"/>
          <w:lang w:val="en-CA"/>
          <w14:ligatures w14:val="none"/>
        </w:rPr>
        <w:t>This week: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There are no meetings scheduled this coming week.</w:t>
      </w:r>
    </w:p>
    <w:p w14:paraId="48AE014C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</w:pPr>
    </w:p>
    <w:p w14:paraId="5674AD8E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/>
          <w:kern w:val="0"/>
          <w:sz w:val="36"/>
          <w:szCs w:val="36"/>
          <w:lang w:val="en-CA"/>
          <w14:ligatures w14:val="none"/>
        </w:rPr>
        <w:t>Coffee Hour: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 If you have time, please join us for coffee after church today.</w:t>
      </w:r>
    </w:p>
    <w:p w14:paraId="5532FE78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</w:pPr>
    </w:p>
    <w:p w14:paraId="2059324A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/>
          <w:kern w:val="0"/>
          <w:sz w:val="36"/>
          <w:szCs w:val="36"/>
          <w:lang w:val="en-CA"/>
          <w14:ligatures w14:val="none"/>
        </w:rPr>
        <w:t>Request for donations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: The Board of Managers is seeking donations of paper products, in particular paper towels and toilet tissue.  We thank you for any contributions you can make. </w:t>
      </w:r>
    </w:p>
    <w:p w14:paraId="18EAFB8E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</w:pPr>
    </w:p>
    <w:p w14:paraId="09C132AF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:u w:val="single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/>
          <w:kern w:val="0"/>
          <w:sz w:val="36"/>
          <w:szCs w:val="36"/>
          <w:lang w:val="en-CA"/>
          <w14:ligatures w14:val="none"/>
        </w:rPr>
        <w:t>Reminder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– Please spread the word about our Sunday evening service - “Downtown Ministries - A Contemporary Service of Prayer, Meditation, Fellowship and Music”. 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u w:val="single"/>
          <w:lang w:val="en-CA"/>
          <w14:ligatures w14:val="none"/>
        </w:rPr>
        <w:t>These services will resume in September, every Sunday at 6:00p.m.</w:t>
      </w:r>
    </w:p>
    <w:p w14:paraId="53C20A9C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</w:pPr>
    </w:p>
    <w:p w14:paraId="561DF4DD" w14:textId="77777777" w:rsidR="003B1A6D" w:rsidRPr="003B1A6D" w:rsidRDefault="003B1A6D" w:rsidP="003B1A6D">
      <w:pPr>
        <w:spacing w:after="0" w:line="259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/>
          <w:kern w:val="0"/>
          <w:sz w:val="36"/>
          <w:szCs w:val="36"/>
          <w:lang w:val="en-CA"/>
          <w14:ligatures w14:val="none"/>
        </w:rPr>
        <w:t>EVENTS YOU MAY BE INTERESTED IN…</w:t>
      </w:r>
    </w:p>
    <w:p w14:paraId="5647953B" w14:textId="77777777" w:rsidR="003B1A6D" w:rsidRPr="003B1A6D" w:rsidRDefault="003B1A6D" w:rsidP="003B1A6D">
      <w:pPr>
        <w:spacing w:before="100" w:beforeAutospacing="1" w:after="100" w:afterAutospacing="1" w:line="240" w:lineRule="auto"/>
        <w:rPr>
          <w:rFonts w:ascii="Albertus MT Lt" w:eastAsia="Aptos" w:hAnsi="Albertus MT Lt" w:cs="Arial"/>
          <w:bCs/>
          <w:kern w:val="0"/>
          <w:sz w:val="36"/>
          <w:szCs w:val="36"/>
          <w14:ligatures w14:val="none"/>
        </w:rPr>
      </w:pPr>
      <w:r w:rsidRPr="003B1A6D">
        <w:rPr>
          <w:rFonts w:ascii="Albertus MT Lt" w:eastAsia="Calibri" w:hAnsi="Albertus MT Lt" w:cs="Times New Roman"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1" locked="0" layoutInCell="1" allowOverlap="1" wp14:anchorId="767F7591" wp14:editId="2CA4F97B">
            <wp:simplePos x="0" y="0"/>
            <wp:positionH relativeFrom="column">
              <wp:posOffset>-104775</wp:posOffset>
            </wp:positionH>
            <wp:positionV relativeFrom="paragraph">
              <wp:posOffset>234315</wp:posOffset>
            </wp:positionV>
            <wp:extent cx="8763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130" y="21098"/>
                <wp:lineTo x="21130" y="0"/>
                <wp:lineTo x="0" y="0"/>
              </wp:wrapPolygon>
            </wp:wrapTight>
            <wp:docPr id="692083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A6D">
        <w:rPr>
          <w:rFonts w:ascii="Albertus MT Lt" w:eastAsia="Aptos" w:hAnsi="Albertus MT Lt" w:cs="Arial"/>
          <w:bCs/>
          <w:kern w:val="0"/>
          <w:sz w:val="36"/>
          <w:szCs w:val="36"/>
          <w14:ligatures w14:val="none"/>
        </w:rPr>
        <w:t>Today,</w:t>
      </w:r>
      <w:r w:rsidRPr="003B1A6D">
        <w:rPr>
          <w:rFonts w:ascii="Albertus MT Lt" w:eastAsia="Aptos" w:hAnsi="Albertus MT Lt" w:cs="Arial"/>
          <w:bCs/>
          <w:kern w:val="0"/>
          <w:sz w:val="36"/>
          <w:szCs w:val="36"/>
          <w:vertAlign w:val="superscript"/>
          <w14:ligatures w14:val="none"/>
        </w:rPr>
        <w:t xml:space="preserve">  </w:t>
      </w:r>
      <w:r w:rsidRPr="003B1A6D">
        <w:rPr>
          <w:rFonts w:ascii="Albertus MT Lt" w:eastAsia="Aptos" w:hAnsi="Albertus MT Lt" w:cs="Arial"/>
          <w:bCs/>
          <w:kern w:val="0"/>
          <w:sz w:val="36"/>
          <w:szCs w:val="36"/>
          <w14:ligatures w14:val="none"/>
        </w:rPr>
        <w:t xml:space="preserve">2:00p.m. - The Festival of the Tartans is coming back! The Kirkin’ of the Tartans will be presented at the log church in Loch Broom. </w:t>
      </w:r>
    </w:p>
    <w:p w14:paraId="1334D533" w14:textId="77777777" w:rsidR="003B1A6D" w:rsidRPr="003B1A6D" w:rsidRDefault="003B1A6D" w:rsidP="003B1A6D">
      <w:pPr>
        <w:spacing w:after="0" w:line="240" w:lineRule="auto"/>
        <w:rPr>
          <w:rFonts w:ascii="Albertus MT Lt" w:eastAsia="Times New Roman" w:hAnsi="Albertus MT Lt" w:cs="Aptos"/>
          <w:bCs/>
          <w:kern w:val="0"/>
          <w:sz w:val="36"/>
          <w:szCs w:val="36"/>
          <w14:ligatures w14:val="none"/>
        </w:rPr>
      </w:pPr>
    </w:p>
    <w:p w14:paraId="6CE3B40E" w14:textId="77777777" w:rsidR="003B1A6D" w:rsidRPr="003B1A6D" w:rsidRDefault="003B1A6D" w:rsidP="003B1A6D">
      <w:pPr>
        <w:spacing w:after="0" w:line="240" w:lineRule="auto"/>
        <w:rPr>
          <w:rFonts w:ascii="Albertus MT Lt" w:eastAsia="Times New Roman" w:hAnsi="Albertus MT Lt" w:cs="Aptos"/>
          <w:bCs/>
          <w:kern w:val="0"/>
          <w:sz w:val="36"/>
          <w:szCs w:val="36"/>
          <w14:ligatures w14:val="none"/>
        </w:rPr>
      </w:pPr>
      <w:r w:rsidRPr="003B1A6D">
        <w:rPr>
          <w:rFonts w:ascii="Albertus MT Lt" w:eastAsia="Times New Roman" w:hAnsi="Albertus MT Lt" w:cs="Aptos"/>
          <w:bCs/>
          <w:kern w:val="0"/>
          <w:sz w:val="36"/>
          <w:szCs w:val="36"/>
          <w14:ligatures w14:val="none"/>
        </w:rPr>
        <w:t>Today,  3:00p.m.  St Andrew's Presbyterian Church, Gairloch, will be having their 203rd Anniversary Service with special music by the Thorburn Choir with Margie Weir and  James and Samual Lawrence. </w:t>
      </w:r>
    </w:p>
    <w:bookmarkEnd w:id="11"/>
    <w:p w14:paraId="3AA5B3E6" w14:textId="77777777" w:rsidR="003B1A6D" w:rsidRPr="003B1A6D" w:rsidRDefault="003B1A6D" w:rsidP="003B1A6D">
      <w:pPr>
        <w:spacing w:after="0" w:line="240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3B1A6D">
        <w:rPr>
          <w:rFonts w:ascii="Albertus MT Lt" w:eastAsia="Times New Roman" w:hAnsi="Albertus MT Lt" w:cs="Calibri"/>
          <w:b/>
          <w:bCs/>
          <w:color w:val="000000"/>
          <w:kern w:val="0"/>
          <w:sz w:val="36"/>
          <w:szCs w:val="36"/>
          <w14:ligatures w14:val="none"/>
        </w:rPr>
        <w:t>Sun., Aug. 24</w:t>
      </w:r>
      <w:r w:rsidRPr="003B1A6D">
        <w:rPr>
          <w:rFonts w:ascii="Albertus MT Lt" w:eastAsia="Times New Roman" w:hAnsi="Albertus MT Lt" w:cs="Calibri"/>
          <w:b/>
          <w:bCs/>
          <w:color w:val="000000"/>
          <w:kern w:val="0"/>
          <w:sz w:val="36"/>
          <w:szCs w:val="36"/>
          <w:vertAlign w:val="superscript"/>
          <w14:ligatures w14:val="none"/>
        </w:rPr>
        <w:t>th</w:t>
      </w:r>
      <w:r w:rsidRPr="003B1A6D">
        <w:rPr>
          <w:rFonts w:ascii="Albertus MT Lt" w:eastAsia="Times New Roman" w:hAnsi="Albertus MT Lt" w:cs="Calibri"/>
          <w:b/>
          <w:bCs/>
          <w:color w:val="000000"/>
          <w:kern w:val="0"/>
          <w:sz w:val="36"/>
          <w:szCs w:val="36"/>
          <w14:ligatures w14:val="none"/>
        </w:rPr>
        <w:t>, 3:00 p.m.</w:t>
      </w:r>
      <w:r w:rsidRPr="003B1A6D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 xml:space="preserve"> - Old Home Sunday Service: St. John’s Presbyterian Church (The Mountain Church), 1722 MacLellan’s Mountain-Glencoe Rd., Guest Minister: Rev. Grant Johnston. Special Music by Cameron Osgood, Kenney Rockey and Friends. Refreshments will be served.</w:t>
      </w:r>
    </w:p>
    <w:p w14:paraId="01F343B8" w14:textId="77777777" w:rsidR="003B1A6D" w:rsidRPr="003B1A6D" w:rsidRDefault="003B1A6D" w:rsidP="003B1A6D">
      <w:pPr>
        <w:spacing w:after="0" w:line="240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</w:p>
    <w:p w14:paraId="6C79900E" w14:textId="77777777" w:rsidR="003B1A6D" w:rsidRPr="003B1A6D" w:rsidRDefault="003B1A6D" w:rsidP="003B1A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lbertus MT Lt" w:eastAsia="Arial Unicode MS" w:hAnsi="Albertus MT Lt" w:cs="Arial Unicode MS"/>
          <w:color w:val="000000"/>
          <w:kern w:val="0"/>
          <w:sz w:val="36"/>
          <w:szCs w:val="36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3B1A6D">
        <w:rPr>
          <w:rFonts w:ascii="Albertus MT Lt" w:eastAsia="Arial Unicode MS" w:hAnsi="Albertus MT Lt" w:cs="Arial Unicode MS"/>
          <w:b/>
          <w:bCs/>
          <w:color w:val="000000"/>
          <w:kern w:val="0"/>
          <w:sz w:val="36"/>
          <w:szCs w:val="36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Thurs., Sept. 4</w:t>
      </w:r>
      <w:r w:rsidRPr="003B1A6D">
        <w:rPr>
          <w:rFonts w:ascii="Albertus MT Lt" w:eastAsia="Arial Unicode MS" w:hAnsi="Albertus MT Lt" w:cs="Arial Unicode MS"/>
          <w:b/>
          <w:bCs/>
          <w:color w:val="000000"/>
          <w:kern w:val="0"/>
          <w:sz w:val="36"/>
          <w:szCs w:val="36"/>
          <w:bdr w:val="nil"/>
          <w:vertAlign w:val="superscrip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th</w:t>
      </w:r>
      <w:r w:rsidRPr="003B1A6D">
        <w:rPr>
          <w:rFonts w:ascii="Albertus MT Lt" w:eastAsia="Arial Unicode MS" w:hAnsi="Albertus MT Lt" w:cs="Arial Unicode MS"/>
          <w:b/>
          <w:bCs/>
          <w:color w:val="000000"/>
          <w:kern w:val="0"/>
          <w:sz w:val="36"/>
          <w:szCs w:val="36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 7:00 p.m.</w:t>
      </w:r>
      <w:r w:rsidRPr="003B1A6D">
        <w:rPr>
          <w:rFonts w:ascii="Albertus MT Lt" w:eastAsia="Arial Unicode MS" w:hAnsi="Albertus MT Lt" w:cs="Arial Unicode MS"/>
          <w:color w:val="000000"/>
          <w:kern w:val="0"/>
          <w:sz w:val="36"/>
          <w:szCs w:val="36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: Canadian award-winning pianist, Jennifer King, will perform at Merigomish United Church. </w:t>
      </w:r>
      <w:r w:rsidRPr="003B1A6D">
        <w:rPr>
          <w:rFonts w:ascii="Albertus MT Lt" w:eastAsia="Arial Unicode MS" w:hAnsi="Albertus MT Lt" w:cs="Arial Unicode MS"/>
          <w:color w:val="000000"/>
          <w:kern w:val="0"/>
          <w:sz w:val="36"/>
          <w:szCs w:val="36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lastRenderedPageBreak/>
        <w:t xml:space="preserve">Jennifer has established herself as a sought-after talent in concert halls across Canada as both a soloist and collaborative artist. Tickets: $20 advance;  $25 at the door. For tickets, call Vickie at 902-926-2556 </w:t>
      </w:r>
    </w:p>
    <w:p w14:paraId="0E985B5B" w14:textId="77777777" w:rsidR="003B1A6D" w:rsidRPr="003B1A6D" w:rsidRDefault="003B1A6D" w:rsidP="003B1A6D">
      <w:pPr>
        <w:spacing w:before="100" w:beforeAutospacing="1" w:after="100" w:afterAutospacing="1" w:line="240" w:lineRule="auto"/>
        <w:ind w:left="2160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3B1A6D">
        <w:rPr>
          <w:rFonts w:ascii="Albertus MT Lt" w:eastAsia="Calibri" w:hAnsi="Albertus MT Lt" w:cs="Times New Roman"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61312" behindDoc="1" locked="0" layoutInCell="1" allowOverlap="1" wp14:anchorId="5AC1F814" wp14:editId="7D2B5C22">
            <wp:simplePos x="0" y="0"/>
            <wp:positionH relativeFrom="column">
              <wp:posOffset>-57150</wp:posOffset>
            </wp:positionH>
            <wp:positionV relativeFrom="paragraph">
              <wp:posOffset>66675</wp:posOffset>
            </wp:positionV>
            <wp:extent cx="876300" cy="536575"/>
            <wp:effectExtent l="0" t="0" r="0" b="0"/>
            <wp:wrapTight wrapText="bothSides">
              <wp:wrapPolygon edited="0">
                <wp:start x="0" y="0"/>
                <wp:lineTo x="0" y="20705"/>
                <wp:lineTo x="21130" y="20705"/>
                <wp:lineTo x="21130" y="0"/>
                <wp:lineTo x="0" y="0"/>
              </wp:wrapPolygon>
            </wp:wrapTight>
            <wp:docPr id="841333208" name="Picture 2" descr="A blue circle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33208" name="Picture 2" descr="A blue circle with whit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>If you are a social person who would enjoy volunteering to brighten someone’s day…</w:t>
      </w:r>
      <w:r w:rsidRPr="003B1A6D">
        <w:rPr>
          <w:rFonts w:ascii="Albertus MT Lt" w:eastAsia="Calibri" w:hAnsi="Albertus MT Lt" w:cs="Times New Roman"/>
          <w:bCs/>
          <w:color w:val="0070C0"/>
          <w:kern w:val="0"/>
          <w:sz w:val="36"/>
          <w:szCs w:val="36"/>
          <w14:ligatures w14:val="none"/>
        </w:rPr>
        <w:t xml:space="preserve"> We need you! Available Volunteer Roles:</w:t>
      </w:r>
    </w:p>
    <w:p w14:paraId="05F57C9E" w14:textId="77777777" w:rsidR="003B1A6D" w:rsidRPr="003B1A6D" w:rsidRDefault="003B1A6D" w:rsidP="003B1A6D">
      <w:pPr>
        <w:numPr>
          <w:ilvl w:val="0"/>
          <w:numId w:val="1"/>
        </w:numPr>
        <w:spacing w:after="0" w:line="240" w:lineRule="auto"/>
        <w:contextualSpacing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 xml:space="preserve">Transportation “Meals on Wheels”                                                                      </w:t>
      </w:r>
    </w:p>
    <w:p w14:paraId="35BA629C" w14:textId="77777777" w:rsidR="003B1A6D" w:rsidRPr="003B1A6D" w:rsidRDefault="003B1A6D" w:rsidP="003B1A6D">
      <w:pPr>
        <w:numPr>
          <w:ilvl w:val="0"/>
          <w:numId w:val="1"/>
        </w:numPr>
        <w:spacing w:after="0" w:line="240" w:lineRule="auto"/>
        <w:contextualSpacing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>Nursing supply delivery</w:t>
      </w:r>
    </w:p>
    <w:p w14:paraId="4A65D0C4" w14:textId="77777777" w:rsidR="003B1A6D" w:rsidRPr="003B1A6D" w:rsidRDefault="003B1A6D" w:rsidP="003B1A6D">
      <w:pPr>
        <w:numPr>
          <w:ilvl w:val="0"/>
          <w:numId w:val="1"/>
        </w:numPr>
        <w:spacing w:after="0" w:line="240" w:lineRule="auto"/>
        <w:contextualSpacing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>Adult day program</w:t>
      </w:r>
    </w:p>
    <w:p w14:paraId="3F06BDBA" w14:textId="77777777" w:rsidR="003B1A6D" w:rsidRPr="003B1A6D" w:rsidRDefault="003B1A6D" w:rsidP="003B1A6D">
      <w:pPr>
        <w:spacing w:after="0" w:line="240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</w:p>
    <w:p w14:paraId="00A97033" w14:textId="77777777" w:rsidR="003B1A6D" w:rsidRPr="003B1A6D" w:rsidRDefault="003B1A6D" w:rsidP="003B1A6D">
      <w:pPr>
        <w:spacing w:after="0" w:line="240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>Contact Information:</w:t>
      </w:r>
      <w:r w:rsidRPr="003B1A6D">
        <w:rPr>
          <w:rFonts w:ascii="Albertus MT Lt" w:eastAsia="Calibri" w:hAnsi="Albertus MT Lt" w:cs="Times New Roman"/>
          <w:bCs/>
          <w:noProof/>
          <w:kern w:val="0"/>
          <w:sz w:val="36"/>
          <w:szCs w:val="36"/>
          <w14:ligatures w14:val="none"/>
        </w:rPr>
        <w:t xml:space="preserve"> 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>Angela</w:t>
      </w:r>
    </w:p>
    <w:p w14:paraId="7F421004" w14:textId="77777777" w:rsidR="003B1A6D" w:rsidRPr="003B1A6D" w:rsidRDefault="003B1A6D" w:rsidP="003B1A6D">
      <w:pPr>
        <w:spacing w:after="0" w:line="240" w:lineRule="auto"/>
        <w:ind w:right="-846"/>
        <w:rPr>
          <w:rFonts w:ascii="Albertus MT Lt" w:eastAsia="Calibri" w:hAnsi="Albertus MT Lt" w:cs="Times New Roman"/>
          <w:bCs/>
          <w:noProof/>
          <w:kern w:val="0"/>
          <w:sz w:val="36"/>
          <w:szCs w:val="36"/>
          <w14:ligatures w14:val="none"/>
        </w:rPr>
      </w:pPr>
      <w:r w:rsidRPr="003B1A6D">
        <w:rPr>
          <w:rFonts w:ascii="Albertus MT Lt" w:eastAsia="Calibri" w:hAnsi="Albertus MT Lt" w:cs="Times New Roman"/>
          <w:bCs/>
          <w:noProof/>
          <w:kern w:val="0"/>
          <w:sz w:val="36"/>
          <w:szCs w:val="36"/>
          <w14:ligatures w14:val="none"/>
        </w:rPr>
        <w:t xml:space="preserve">782-233-1097; </w:t>
      </w:r>
      <w:hyperlink r:id="rId14" w:history="1">
        <w:r w:rsidRPr="003B1A6D">
          <w:rPr>
            <w:rFonts w:ascii="Albertus MT Lt" w:eastAsia="Calibri" w:hAnsi="Albertus MT Lt" w:cs="Times New Roman"/>
            <w:bCs/>
            <w:noProof/>
            <w:color w:val="0563C1"/>
            <w:kern w:val="0"/>
            <w:sz w:val="36"/>
            <w:szCs w:val="36"/>
            <w:u w:val="single"/>
            <w14:ligatures w14:val="none"/>
          </w:rPr>
          <w:t>cssPictou@von.ca</w:t>
        </w:r>
      </w:hyperlink>
    </w:p>
    <w:p w14:paraId="246D7233" w14:textId="77777777" w:rsidR="003B1A6D" w:rsidRPr="003B1A6D" w:rsidRDefault="003B1A6D" w:rsidP="003B1A6D">
      <w:pPr>
        <w:spacing w:after="0" w:line="240" w:lineRule="auto"/>
        <w:ind w:right="-846"/>
        <w:rPr>
          <w:rFonts w:ascii="Albertus MT Lt" w:eastAsia="Aptos" w:hAnsi="Albertus MT Lt" w:cs="Times New Roman"/>
          <w:bCs/>
          <w:sz w:val="36"/>
          <w:szCs w:val="36"/>
        </w:rPr>
      </w:pPr>
    </w:p>
    <w:p w14:paraId="15C2E094" w14:textId="6DBAD4BD" w:rsidR="003B1A6D" w:rsidRPr="003B1A6D" w:rsidRDefault="009658B7" w:rsidP="003B1A6D">
      <w:pPr>
        <w:spacing w:after="0" w:line="259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62336" behindDoc="0" locked="0" layoutInCell="1" allowOverlap="1" wp14:anchorId="4CD337C9" wp14:editId="2E27E2FB">
            <wp:simplePos x="0" y="0"/>
            <wp:positionH relativeFrom="column">
              <wp:posOffset>-409575</wp:posOffset>
            </wp:positionH>
            <wp:positionV relativeFrom="paragraph">
              <wp:posOffset>366395</wp:posOffset>
            </wp:positionV>
            <wp:extent cx="241935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30" y="21404"/>
                <wp:lineTo x="21430" y="0"/>
                <wp:lineTo x="0" y="0"/>
              </wp:wrapPolygon>
            </wp:wrapThrough>
            <wp:docPr id="5" name="Picture 4" descr="Wedding Anniversar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dding Anniversary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A6D" w:rsidRPr="003B1A6D">
        <w:rPr>
          <w:rFonts w:ascii="Albertus MT Lt" w:eastAsia="Calibri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             Anniversary Wishes!!</w:t>
      </w:r>
    </w:p>
    <w:p w14:paraId="702E3D44" w14:textId="5128298B" w:rsidR="003B1A6D" w:rsidRPr="003B1A6D" w:rsidRDefault="003B1A6D" w:rsidP="009658B7">
      <w:pPr>
        <w:spacing w:after="0" w:line="259" w:lineRule="auto"/>
        <w:ind w:left="3600"/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  <w:t>Best Wishes are extended to John &amp; Brenda Zinck who are celebrating their 55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vertAlign w:val="superscript"/>
          <w:lang w:val="en-CA"/>
          <w14:ligatures w14:val="none"/>
        </w:rPr>
        <w:t>th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wedding anniversary Fri., Aug. 22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vertAlign w:val="superscript"/>
          <w:lang w:val="en-CA"/>
          <w14:ligatures w14:val="none"/>
        </w:rPr>
        <w:t>nd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  <w:t>. We also extend anniversary greetings to Marilyn &amp; David Johnstone who will be celebrating their 56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vertAlign w:val="superscript"/>
          <w:lang w:val="en-CA"/>
          <w14:ligatures w14:val="none"/>
        </w:rPr>
        <w:t>th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anniversary, Sat., Aug. 23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vertAlign w:val="superscript"/>
          <w:lang w:val="en-CA"/>
          <w14:ligatures w14:val="none"/>
        </w:rPr>
        <w:t>rd</w:t>
      </w:r>
      <w:r w:rsidRPr="003B1A6D"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  <w:t>.  Happy Anniversary to all of you!!</w:t>
      </w:r>
    </w:p>
    <w:p w14:paraId="38F1600D" w14:textId="5003A7F1" w:rsidR="006830DE" w:rsidRPr="005931A3" w:rsidRDefault="006830DE">
      <w:pPr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5931A3"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  <w:br w:type="page"/>
      </w:r>
    </w:p>
    <w:p w14:paraId="374EB499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:lang w:val="en-CA"/>
          <w14:ligatures w14:val="none"/>
        </w:rPr>
      </w:pPr>
    </w:p>
    <w:p w14:paraId="1EFEA06D" w14:textId="77777777" w:rsidR="003B1A6D" w:rsidRPr="003B1A6D" w:rsidRDefault="003B1A6D" w:rsidP="003B1A6D">
      <w:pPr>
        <w:spacing w:after="0"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SCRIPTURE READERS &amp; USHERS:</w:t>
      </w:r>
    </w:p>
    <w:p w14:paraId="295D36F0" w14:textId="77777777" w:rsidR="003B1A6D" w:rsidRPr="003B1A6D" w:rsidRDefault="003B1A6D" w:rsidP="003B1A6D">
      <w:pPr>
        <w:spacing w:after="0"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781157A5" w14:textId="77777777" w:rsidR="003B1A6D" w:rsidRPr="003B1A6D" w:rsidRDefault="003B1A6D" w:rsidP="003B1A6D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Reader:     </w:t>
      </w:r>
      <w:r w:rsidRPr="003B1A6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Clarice Campbell</w:t>
      </w:r>
    </w:p>
    <w:p w14:paraId="4C5C5990" w14:textId="77777777" w:rsidR="003B1A6D" w:rsidRPr="003B1A6D" w:rsidRDefault="003B1A6D" w:rsidP="003B1A6D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Ushers</w:t>
      </w:r>
      <w:r w:rsidRPr="003B1A6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:     Main Door (Office) – Fran Savage              </w:t>
      </w:r>
    </w:p>
    <w:p w14:paraId="0DE4D6A3" w14:textId="77777777" w:rsidR="003B1A6D" w:rsidRPr="003B1A6D" w:rsidRDefault="003B1A6D" w:rsidP="003B1A6D">
      <w:pPr>
        <w:spacing w:after="0" w:line="240" w:lineRule="auto"/>
        <w:ind w:left="72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 James St. – Ruth-Anne MacIntosh</w:t>
      </w:r>
    </w:p>
    <w:p w14:paraId="1F0ADF38" w14:textId="77777777" w:rsidR="003B1A6D" w:rsidRPr="003B1A6D" w:rsidRDefault="003B1A6D" w:rsidP="003B1A6D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          MacLean St. (Main Entrance steps) – Ellen Jardine</w:t>
      </w:r>
    </w:p>
    <w:p w14:paraId="7F221D10" w14:textId="77777777" w:rsidR="003B1A6D" w:rsidRPr="003B1A6D" w:rsidRDefault="003B1A6D" w:rsidP="003B1A6D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3B1A6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EARLY CHRISTIAN EDUCATORS:</w:t>
      </w:r>
      <w:r w:rsidRPr="003B1A6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Lynne Ann &amp; Lois MacLellan</w:t>
      </w:r>
    </w:p>
    <w:p w14:paraId="2E4E380C" w14:textId="77777777" w:rsidR="00F37503" w:rsidRPr="00F37503" w:rsidRDefault="00F37503" w:rsidP="00F37503">
      <w:pPr>
        <w:spacing w:after="0" w:line="240" w:lineRule="auto"/>
        <w:jc w:val="center"/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</w:pPr>
    </w:p>
    <w:bookmarkEnd w:id="10"/>
    <w:p w14:paraId="6149A141" w14:textId="77777777" w:rsidR="00F37503" w:rsidRPr="00F37503" w:rsidRDefault="00F37503" w:rsidP="00F37503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b/>
          <w:bCs/>
          <w:kern w:val="36"/>
          <w:sz w:val="36"/>
          <w:szCs w:val="36"/>
          <w14:ligatures w14:val="none"/>
        </w:rPr>
      </w:pPr>
    </w:p>
    <w:sectPr w:rsidR="00F37503" w:rsidRPr="00F3750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EBDF" w14:textId="77777777" w:rsidR="00E453F7" w:rsidRDefault="00E453F7" w:rsidP="00CB11FA">
      <w:pPr>
        <w:spacing w:after="0" w:line="240" w:lineRule="auto"/>
      </w:pPr>
      <w:r>
        <w:separator/>
      </w:r>
    </w:p>
  </w:endnote>
  <w:endnote w:type="continuationSeparator" w:id="0">
    <w:p w14:paraId="47611230" w14:textId="77777777" w:rsidR="00E453F7" w:rsidRDefault="00E453F7" w:rsidP="00CB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8426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AA7F9" w14:textId="2AAE9D78" w:rsidR="00CB11FA" w:rsidRDefault="00CB11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A2EA6" w14:textId="77777777" w:rsidR="00CB11FA" w:rsidRDefault="00CB1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67F3" w14:textId="77777777" w:rsidR="00E453F7" w:rsidRDefault="00E453F7" w:rsidP="00CB11FA">
      <w:pPr>
        <w:spacing w:after="0" w:line="240" w:lineRule="auto"/>
      </w:pPr>
      <w:r>
        <w:separator/>
      </w:r>
    </w:p>
  </w:footnote>
  <w:footnote w:type="continuationSeparator" w:id="0">
    <w:p w14:paraId="1EB6D01F" w14:textId="77777777" w:rsidR="00E453F7" w:rsidRDefault="00E453F7" w:rsidP="00CB1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16F73"/>
    <w:multiLevelType w:val="hybridMultilevel"/>
    <w:tmpl w:val="B66E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78"/>
    <w:rsid w:val="000E6B16"/>
    <w:rsid w:val="0011677D"/>
    <w:rsid w:val="00195326"/>
    <w:rsid w:val="0023116E"/>
    <w:rsid w:val="00324CE7"/>
    <w:rsid w:val="003426EF"/>
    <w:rsid w:val="00391CB7"/>
    <w:rsid w:val="003B1A6D"/>
    <w:rsid w:val="0049527B"/>
    <w:rsid w:val="00496BAF"/>
    <w:rsid w:val="004B1586"/>
    <w:rsid w:val="00504643"/>
    <w:rsid w:val="00557BCD"/>
    <w:rsid w:val="005931A3"/>
    <w:rsid w:val="006830DE"/>
    <w:rsid w:val="007126CA"/>
    <w:rsid w:val="00781D9B"/>
    <w:rsid w:val="00834C80"/>
    <w:rsid w:val="008C5927"/>
    <w:rsid w:val="009658B7"/>
    <w:rsid w:val="009A5A0A"/>
    <w:rsid w:val="009B43C9"/>
    <w:rsid w:val="009B4A1A"/>
    <w:rsid w:val="00AC1391"/>
    <w:rsid w:val="00B620CF"/>
    <w:rsid w:val="00C434CC"/>
    <w:rsid w:val="00CB11FA"/>
    <w:rsid w:val="00D05BE7"/>
    <w:rsid w:val="00E453F7"/>
    <w:rsid w:val="00E742A0"/>
    <w:rsid w:val="00EB0778"/>
    <w:rsid w:val="00F32207"/>
    <w:rsid w:val="00F37503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0F52"/>
  <w15:chartTrackingRefBased/>
  <w15:docId w15:val="{3A010A21-98B7-4BB0-AC1E-2BF1982C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7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1FA"/>
  </w:style>
  <w:style w:type="paragraph" w:styleId="Footer">
    <w:name w:val="footer"/>
    <w:basedOn w:val="Normal"/>
    <w:link w:val="FooterChar"/>
    <w:uiPriority w:val="99"/>
    <w:unhideWhenUsed/>
    <w:rsid w:val="00CB1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com_samsung_android_email_attachmentprovider_2_9659_RAW_17542448208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yick96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st.church@ns.aliantzinc.ca" TargetMode="External"/><Relationship Id="rId14" Type="http://schemas.openxmlformats.org/officeDocument/2006/relationships/hyperlink" Target="mailto:cssPictou@v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A89B-FCF3-4978-9137-6148A596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22</cp:revision>
  <cp:lastPrinted>2025-08-14T16:45:00Z</cp:lastPrinted>
  <dcterms:created xsi:type="dcterms:W3CDTF">2025-08-14T14:41:00Z</dcterms:created>
  <dcterms:modified xsi:type="dcterms:W3CDTF">2025-08-14T16:50:00Z</dcterms:modified>
</cp:coreProperties>
</file>