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BFD1A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  <w:drawing>
          <wp:inline distT="0" distB="0" distL="0" distR="0" wp14:anchorId="1A79EC95" wp14:editId="5275BF7C">
            <wp:extent cx="3914775" cy="3252470"/>
            <wp:effectExtent l="0" t="0" r="0" b="0"/>
            <wp:docPr id="16" name="Picture 12" descr="A group of purple and whit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A group of purple and white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79" cy="32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ADD5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inline distT="0" distB="0" distL="0" distR="0" wp14:anchorId="0A3FCA19" wp14:editId="4C38D096">
                <wp:extent cx="304800" cy="304800"/>
                <wp:effectExtent l="0" t="0" r="0" b="0"/>
                <wp:docPr id="186734393" name="AutoShape 2" descr="Trinity Sunday PNG, Vector, PSD, and Clipart With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D648" id="AutoShape 2" o:spid="_x0000_s1026" alt="Trinity Sunday PNG, Vector, PSD, and Clipart With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52F81"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inline distT="0" distB="0" distL="0" distR="0" wp14:anchorId="3AA6EA7A" wp14:editId="307E17F3">
                <wp:extent cx="304800" cy="304800"/>
                <wp:effectExtent l="0" t="0" r="0" b="0"/>
                <wp:docPr id="540403887" name="AutoShape 1" descr="Trinity Sunday PNG, Vector, PSD, and Clipart With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2EDA01" id="AutoShape 1" o:spid="_x0000_s1026" alt="Trinity Sunday PNG, Vector, PSD, and Clipart With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DE80A0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</w:p>
    <w:p w14:paraId="07F92F1B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</w:p>
    <w:p w14:paraId="7D90C787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FIRST PRESBYTERIAN CHURCH</w:t>
      </w:r>
    </w:p>
    <w:p w14:paraId="36438EC0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208 MacLean St., New Glasgow, NS</w:t>
      </w:r>
    </w:p>
    <w:p w14:paraId="58C831FE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902-752-5691</w:t>
      </w:r>
    </w:p>
    <w:p w14:paraId="1332B9BD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hyperlink r:id="rId7" w:history="1">
        <w:r w:rsidRPr="00C52F81">
          <w:rPr>
            <w:rFonts w:ascii="Albertus MT Lt" w:eastAsia="Calibri" w:hAnsi="Albertus MT Lt" w:cs="Times New Roman"/>
            <w:b/>
            <w:kern w:val="0"/>
            <w:sz w:val="36"/>
            <w:szCs w:val="36"/>
            <w:u w:val="single"/>
            <w14:ligatures w14:val="none"/>
          </w:rPr>
          <w:t>First.church@ns.aliantzinc.ca</w:t>
        </w:r>
      </w:hyperlink>
    </w:p>
    <w:p w14:paraId="1C0C40AF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Reverend Andrew MacDonald</w:t>
      </w:r>
    </w:p>
    <w:p w14:paraId="1D1A35D2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902-331-0322</w:t>
      </w:r>
    </w:p>
    <w:p w14:paraId="118F6E44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hyperlink r:id="rId8" w:history="1">
        <w:r w:rsidRPr="00C52F81">
          <w:rPr>
            <w:rFonts w:ascii="Albertus MT Lt" w:eastAsia="Calibri" w:hAnsi="Albertus MT Lt" w:cs="Times New Roman"/>
            <w:b/>
            <w:kern w:val="0"/>
            <w:sz w:val="36"/>
            <w:szCs w:val="36"/>
            <w14:ligatures w14:val="none"/>
          </w:rPr>
          <w:t>yick96@hotmail.com</w:t>
        </w:r>
      </w:hyperlink>
    </w:p>
    <w:p w14:paraId="4685EA4A" w14:textId="4DA82628" w:rsidR="0020083A" w:rsidRDefault="0020083A">
      <w:pPr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br w:type="page"/>
      </w:r>
    </w:p>
    <w:p w14:paraId="06426284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bookmarkStart w:id="0" w:name="_Hlk164941716"/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lastRenderedPageBreak/>
        <w:t>June 15</w:t>
      </w: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:vertAlign w:val="superscript"/>
          <w14:ligatures w14:val="none"/>
        </w:rPr>
        <w:t>th</w:t>
      </w: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, 2025</w:t>
      </w:r>
    </w:p>
    <w:p w14:paraId="3BCA1AD3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14:ligatures w14:val="none"/>
        </w:rPr>
        <w:t>Trinity Sunday</w:t>
      </w:r>
    </w:p>
    <w:p w14:paraId="5373E552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</w:pPr>
    </w:p>
    <w:p w14:paraId="20315E5F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  <w:t>THE APPROACH</w:t>
      </w:r>
    </w:p>
    <w:p w14:paraId="20FE255A" w14:textId="77777777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</w:pPr>
    </w:p>
    <w:p w14:paraId="50EBA212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**Please rise**</w:t>
      </w:r>
    </w:p>
    <w:p w14:paraId="7AB5651A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Musical Prelude </w:t>
      </w:r>
    </w:p>
    <w:p w14:paraId="1BF48B1C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Welcome and Announcements</w:t>
      </w:r>
    </w:p>
    <w:p w14:paraId="0F8983F9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Times New Roman"/>
          <w:b/>
          <w:bCs/>
          <w:kern w:val="0"/>
          <w:sz w:val="36"/>
          <w:szCs w:val="36"/>
          <w14:ligatures w14:val="none"/>
        </w:rPr>
        <w:t>One</w:t>
      </w:r>
      <w:r w:rsidRPr="00C52F81">
        <w:rPr>
          <w:rFonts w:ascii="Albertus MT Lt" w:eastAsia="Aptos" w:hAnsi="Albertus MT Lt" w:cs="Times New Roman"/>
          <w:kern w:val="0"/>
          <w:sz w:val="36"/>
          <w:szCs w:val="36"/>
          <w14:ligatures w14:val="none"/>
        </w:rPr>
        <w:t>: Let us now prepare our hearts to worship almighty God.</w:t>
      </w:r>
    </w:p>
    <w:p w14:paraId="29988FEC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**Entry of the Bible: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Please rise</w:t>
      </w:r>
    </w:p>
    <w:p w14:paraId="5CD60781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**Lighting the Christ Candle: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Please rise</w:t>
      </w:r>
    </w:p>
    <w:p w14:paraId="19EAD79A" w14:textId="77777777" w:rsidR="00C52F81" w:rsidRPr="00C52F81" w:rsidRDefault="00C52F81" w:rsidP="00C52F81">
      <w:pPr>
        <w:spacing w:line="259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Introit –</w:t>
      </w:r>
      <w:r w:rsidRPr="00C52F81">
        <w:rPr>
          <w:rFonts w:ascii="Albertus MT Lt" w:eastAsia="Aptos" w:hAnsi="Albertus MT Lt" w:cs="Aptos"/>
          <w:kern w:val="0"/>
          <w:sz w:val="36"/>
          <w:szCs w:val="36"/>
          <w14:ligatures w14:val="none"/>
        </w:rPr>
        <w:t xml:space="preserve">   “People Pray” B. Harding</w:t>
      </w:r>
    </w:p>
    <w:p w14:paraId="615DEC76" w14:textId="77777777" w:rsidR="00C52F81" w:rsidRPr="00C52F81" w:rsidRDefault="00C52F81" w:rsidP="00C52F81">
      <w:pPr>
        <w:spacing w:line="259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Times New Roman"/>
          <w:noProof/>
          <w:sz w:val="36"/>
          <w:szCs w:val="36"/>
        </w:rPr>
        <w:drawing>
          <wp:inline distT="0" distB="0" distL="0" distR="0" wp14:anchorId="03F8F462" wp14:editId="5950E165">
            <wp:extent cx="2905125" cy="3352800"/>
            <wp:effectExtent l="0" t="0" r="9525" b="0"/>
            <wp:docPr id="16484757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75793" name="Picture 1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69" cy="3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4993" w14:textId="77777777" w:rsidR="00C52F81" w:rsidRPr="00C52F81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**Call to Worship</w:t>
      </w:r>
    </w:p>
    <w:p w14:paraId="01F0967E" w14:textId="65328DD4" w:rsidR="006C3C09" w:rsidRPr="006C3C09" w:rsidRDefault="00C52F81" w:rsidP="0032254A">
      <w:pPr>
        <w:spacing w:after="8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**Hymn #293 –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“Come, thou almighty King” </w:t>
      </w:r>
    </w:p>
    <w:p w14:paraId="05CA1DD1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lastRenderedPageBreak/>
        <w:t>1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 xml:space="preserve">Come, thou almighty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King;</w:t>
      </w:r>
      <w:proofErr w:type="gramEnd"/>
    </w:p>
    <w:p w14:paraId="35E69DB1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help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us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thy name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to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sing;</w:t>
      </w:r>
      <w:proofErr w:type="gramEnd"/>
    </w:p>
    <w:p w14:paraId="6B3C53B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help us to praise.</w:t>
      </w:r>
    </w:p>
    <w:p w14:paraId="0463E4BB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Father, all glorious,</w:t>
      </w:r>
    </w:p>
    <w:p w14:paraId="074A803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O’er all victorious,</w:t>
      </w:r>
    </w:p>
    <w:p w14:paraId="5025DD94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come and reign over us, Ancient of Days.</w:t>
      </w:r>
    </w:p>
    <w:p w14:paraId="57B24C8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6E2FE2F6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2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 xml:space="preserve">Come, thou incarnate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Word;</w:t>
      </w:r>
      <w:proofErr w:type="gramEnd"/>
    </w:p>
    <w:p w14:paraId="3E22EF7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gird on thy mighty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sword;</w:t>
      </w:r>
      <w:proofErr w:type="gramEnd"/>
    </w:p>
    <w:p w14:paraId="5D49FBC0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our prayer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attend;</w:t>
      </w:r>
      <w:proofErr w:type="gramEnd"/>
    </w:p>
    <w:p w14:paraId="7A4BEC2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come , and thy people bless,</w:t>
      </w:r>
    </w:p>
    <w:p w14:paraId="4DB0B571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and give thy word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success;</w:t>
      </w:r>
      <w:proofErr w:type="gramEnd"/>
    </w:p>
    <w:p w14:paraId="0F2D9F5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Spirit of holiness, on us descend.</w:t>
      </w:r>
    </w:p>
    <w:p w14:paraId="6445DC8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6729719E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3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 xml:space="preserve">Come,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holy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Comforter;</w:t>
      </w:r>
      <w:proofErr w:type="gramEnd"/>
    </w:p>
    <w:p w14:paraId="3BF8A70C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thy sacred witness bear</w:t>
      </w:r>
    </w:p>
    <w:p w14:paraId="4D2D395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in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this glad hour!</w:t>
      </w:r>
    </w:p>
    <w:p w14:paraId="5AFECC5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Thou who almighty art,</w:t>
      </w:r>
    </w:p>
    <w:p w14:paraId="7BF16BA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now rule in every heart,</w:t>
      </w:r>
    </w:p>
    <w:p w14:paraId="77BD091D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and ne’er from us depart, Spirit of power.</w:t>
      </w:r>
    </w:p>
    <w:p w14:paraId="2A139725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4C9A38CA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4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To the great One-in-Three</w:t>
      </w:r>
    </w:p>
    <w:p w14:paraId="538168C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eternal praises be</w:t>
      </w:r>
    </w:p>
    <w:p w14:paraId="269CD05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hence evermore!</w:t>
      </w:r>
    </w:p>
    <w:p w14:paraId="68F168B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His sovereign majesty</w:t>
      </w:r>
    </w:p>
    <w:p w14:paraId="104BA095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may we in glory see,</w:t>
      </w:r>
    </w:p>
    <w:p w14:paraId="405C3504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and to eternity love and adore.</w:t>
      </w:r>
    </w:p>
    <w:p w14:paraId="545F44E7" w14:textId="77777777" w:rsidR="006C3C09" w:rsidRPr="00C52F81" w:rsidRDefault="006C3C09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</w:p>
    <w:p w14:paraId="7EDD02F4" w14:textId="77777777" w:rsidR="00C52F81" w:rsidRPr="006C3C09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lastRenderedPageBreak/>
        <w:t xml:space="preserve">Prayer of Adoration and Confession </w:t>
      </w:r>
    </w:p>
    <w:p w14:paraId="4C695B99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bookmarkStart w:id="1" w:name="_Hlk165627480"/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Our Father which art in heaven, Hallowed be thy name.</w:t>
      </w:r>
    </w:p>
    <w:p w14:paraId="00EBE350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Thy kingdom come, thy will be done in earth,</w:t>
      </w:r>
    </w:p>
    <w:p w14:paraId="747C28A9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as it is in heaven.</w:t>
      </w:r>
    </w:p>
    <w:p w14:paraId="5A30C8DD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Give us this day our daily bread.</w:t>
      </w:r>
    </w:p>
    <w:p w14:paraId="1C96BA34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And forgive us our debts, as we forgive our debtors.</w:t>
      </w:r>
    </w:p>
    <w:p w14:paraId="5D72104A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And lead us not into temptation, but deliver us from evil:</w:t>
      </w:r>
    </w:p>
    <w:p w14:paraId="7BE7D7F2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For thine is the kingdom, and the power, and the glory,</w:t>
      </w:r>
    </w:p>
    <w:p w14:paraId="085462CB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forever. Amen.</w:t>
      </w:r>
    </w:p>
    <w:bookmarkEnd w:id="1"/>
    <w:p w14:paraId="7FC7382F" w14:textId="77777777" w:rsidR="00C52F81" w:rsidRPr="00C52F81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Assurance of Pardon</w:t>
      </w:r>
    </w:p>
    <w:p w14:paraId="18C3527F" w14:textId="77777777" w:rsidR="00C52F81" w:rsidRPr="00C52F81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Passing the Peace</w:t>
      </w:r>
    </w:p>
    <w:p w14:paraId="18408983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**</w:t>
      </w:r>
      <w:proofErr w:type="spellStart"/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Childrens’</w:t>
      </w:r>
      <w:proofErr w:type="spellEnd"/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 Hymn - #377 –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“Come, children, join to sing” </w:t>
      </w:r>
    </w:p>
    <w:p w14:paraId="3ADAFAEE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bookmarkStart w:id="2" w:name="_Hlk118974525"/>
    </w:p>
    <w:p w14:paraId="7DD95E50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Come, children, join to sing -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17042BCF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Praise to our sovereign king 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16116AB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Let all with heart and voice</w:t>
      </w:r>
    </w:p>
    <w:p w14:paraId="353778AC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saved by God’s gracious choice,</w:t>
      </w:r>
    </w:p>
    <w:p w14:paraId="2C1D2CF0" w14:textId="5903085F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now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in this place rejoice - 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7651AD7B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36792DA9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Come, lift your hearts on high -Hallelujah, amen!</w:t>
      </w:r>
    </w:p>
    <w:p w14:paraId="61D98E79" w14:textId="13C8F9FD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Let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praises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fill the sky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723BAF3D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Christ calls his people’s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friends;</w:t>
      </w:r>
      <w:proofErr w:type="gramEnd"/>
    </w:p>
    <w:p w14:paraId="76BEBDF4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lost,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out-cast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he defends</w:t>
      </w:r>
    </w:p>
    <w:p w14:paraId="0E8A3128" w14:textId="202B153C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with love that never ends -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668C743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35535406" w14:textId="2FDA6CB9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Loud now our voices raise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58CB2F30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No power can still our praise -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</w:p>
    <w:p w14:paraId="05DE2972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On heaven’s blessed shore,</w:t>
      </w:r>
    </w:p>
    <w:p w14:paraId="36E8A832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lastRenderedPageBreak/>
        <w:t>God’s goodness we’ll adore</w:t>
      </w:r>
    </w:p>
    <w:p w14:paraId="16895F55" w14:textId="6989CB73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singing for-evermore - 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Hallelujah, amen!</w:t>
      </w:r>
      <w:bookmarkEnd w:id="2"/>
    </w:p>
    <w:p w14:paraId="2F1AF933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76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2A92E076" w14:textId="77777777" w:rsidR="00C52F81" w:rsidRPr="00C52F81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Children’s Time</w:t>
      </w:r>
    </w:p>
    <w:bookmarkEnd w:id="0"/>
    <w:p w14:paraId="5FB9CA49" w14:textId="77777777" w:rsidR="00C52F81" w:rsidRPr="006C3C09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Prayer of Illumination</w:t>
      </w:r>
    </w:p>
    <w:p w14:paraId="07C2C453" w14:textId="77777777" w:rsidR="00C52F81" w:rsidRPr="00C52F81" w:rsidRDefault="00C52F81" w:rsidP="00C52F81">
      <w:pPr>
        <w:spacing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:lang w:val="en-CA"/>
          <w14:ligatures w14:val="none"/>
        </w:rPr>
        <w:t>First Lesson:</w:t>
      </w:r>
      <w:r w:rsidRPr="00C52F81">
        <w:rPr>
          <w:rFonts w:ascii="Albertus MT Lt" w:eastAsia="Aptos" w:hAnsi="Albertus MT Lt" w:cs="Aptos"/>
          <w:kern w:val="0"/>
          <w:sz w:val="36"/>
          <w:szCs w:val="36"/>
          <w:lang w:val="en-CA"/>
          <w14:ligatures w14:val="none"/>
        </w:rPr>
        <w:t xml:space="preserve">  </w:t>
      </w:r>
      <w:r w:rsidRPr="00C52F81">
        <w:rPr>
          <w:rFonts w:ascii="Albertus MT Lt" w:eastAsia="Aptos" w:hAnsi="Albertus MT Lt" w:cs="Aptos"/>
          <w:kern w:val="0"/>
          <w:sz w:val="36"/>
          <w:szCs w:val="36"/>
          <w:lang w:val="en-CA"/>
          <w14:ligatures w14:val="none"/>
        </w:rPr>
        <w:tab/>
      </w:r>
      <w:r w:rsidRPr="00C52F81">
        <w:rPr>
          <w:rFonts w:ascii="Albertus MT Lt" w:eastAsia="Aptos" w:hAnsi="Albertus MT Lt" w:cs="Times New Roman"/>
          <w:kern w:val="0"/>
          <w:sz w:val="36"/>
          <w:szCs w:val="36"/>
          <w14:ligatures w14:val="none"/>
        </w:rPr>
        <w:t>Proverbs 8:1-4, 22-31 – p.846</w:t>
      </w:r>
    </w:p>
    <w:p w14:paraId="55F262F1" w14:textId="77777777" w:rsidR="00C52F81" w:rsidRPr="00C52F81" w:rsidRDefault="00C52F81" w:rsidP="00C52F81">
      <w:pPr>
        <w:spacing w:line="259" w:lineRule="auto"/>
        <w:rPr>
          <w:rFonts w:ascii="Albertus MT Lt" w:eastAsia="Times New Roman" w:hAnsi="Albertus MT Lt" w:cs="Calibri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sz w:val="36"/>
          <w:szCs w:val="36"/>
        </w:rPr>
        <w:t>Epistle Lesson</w:t>
      </w:r>
      <w:r w:rsidRPr="00C52F81">
        <w:rPr>
          <w:rFonts w:ascii="Albertus MT Lt" w:eastAsia="Calibri" w:hAnsi="Albertus MT Lt" w:cs="Times New Roman"/>
          <w:sz w:val="36"/>
          <w:szCs w:val="36"/>
        </w:rPr>
        <w:t>: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 xml:space="preserve"> </w:t>
      </w:r>
      <w:r w:rsidRPr="00C52F81">
        <w:rPr>
          <w:rFonts w:ascii="Albertus MT Lt" w:eastAsia="Aptos" w:hAnsi="Albertus MT Lt" w:cs="Times New Roman"/>
          <w:kern w:val="0"/>
          <w:sz w:val="36"/>
          <w:szCs w:val="36"/>
          <w14:ligatures w14:val="none"/>
        </w:rPr>
        <w:t>Romans 5:1-5 - p.860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 </w:t>
      </w:r>
    </w:p>
    <w:p w14:paraId="4ECA99A2" w14:textId="77777777" w:rsidR="00C52F81" w:rsidRPr="00C52F81" w:rsidRDefault="00C52F81" w:rsidP="00C52F81">
      <w:pPr>
        <w:spacing w:line="259" w:lineRule="auto"/>
        <w:rPr>
          <w:rFonts w:ascii="Albertus MT Lt" w:eastAsia="Times New Roman" w:hAnsi="Albertus MT Lt" w:cs="Calibri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Responsive Psalm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– Psalm </w:t>
      </w:r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>8</w:t>
      </w:r>
    </w:p>
    <w:p w14:paraId="4D74ACC6" w14:textId="77777777" w:rsidR="00C52F81" w:rsidRPr="006C3C09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**Gloria Patri</w:t>
      </w:r>
    </w:p>
    <w:p w14:paraId="64217D14" w14:textId="37AE58DD" w:rsidR="00C52F81" w:rsidRPr="00C52F81" w:rsidRDefault="00C52F81" w:rsidP="00C52F81">
      <w:pPr>
        <w:spacing w:after="0" w:line="240" w:lineRule="auto"/>
        <w:jc w:val="center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bookmarkStart w:id="3" w:name="_Hlk195261811"/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>Glory be to the Father,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br/>
        <w:t>and to the Son, and to the Holy Ghost;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br/>
        <w:t>as it was in the beginning,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br/>
        <w:t>is now, and ever shall be, world without end.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br/>
        <w:t>Amen, amen.</w:t>
      </w:r>
    </w:p>
    <w:bookmarkEnd w:id="3"/>
    <w:p w14:paraId="2948DA32" w14:textId="37AE58DD" w:rsidR="00C52F81" w:rsidRPr="00C52F81" w:rsidRDefault="00C52F81" w:rsidP="00C52F81">
      <w:pPr>
        <w:spacing w:after="80" w:line="240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</w:pPr>
    </w:p>
    <w:p w14:paraId="1015085E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:lang w:val="en-CA"/>
          <w14:ligatures w14:val="none"/>
        </w:rPr>
        <w:t>Gospel Lesson:</w:t>
      </w:r>
      <w:r w:rsidRPr="00C52F81">
        <w:rPr>
          <w:rFonts w:ascii="Albertus MT Lt" w:eastAsia="Aptos" w:hAnsi="Albertus MT Lt" w:cs="Aptos"/>
          <w:kern w:val="0"/>
          <w:sz w:val="36"/>
          <w:szCs w:val="36"/>
          <w:lang w:val="en-CA"/>
          <w14:ligatures w14:val="none"/>
        </w:rPr>
        <w:t xml:space="preserve">  </w:t>
      </w:r>
      <w:r w:rsidRPr="00C52F81">
        <w:rPr>
          <w:rFonts w:ascii="Albertus MT Lt" w:eastAsia="Aptos" w:hAnsi="Albertus MT Lt" w:cs="Times New Roman"/>
          <w:kern w:val="0"/>
          <w:sz w:val="36"/>
          <w:szCs w:val="36"/>
          <w14:ligatures w14:val="none"/>
        </w:rPr>
        <w:t>John 16:12-15 – p.825</w:t>
      </w:r>
    </w:p>
    <w:p w14:paraId="11EEA8DC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Anthem –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>Kevin Murdock – Solo</w:t>
      </w:r>
    </w:p>
    <w:p w14:paraId="0BD0C7EE" w14:textId="77777777" w:rsidR="00C52F81" w:rsidRPr="00C52F81" w:rsidRDefault="00C52F81" w:rsidP="00C52F81">
      <w:pPr>
        <w:spacing w:after="0" w:line="240" w:lineRule="auto"/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Sermon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>: “Perseverance”</w:t>
      </w:r>
    </w:p>
    <w:p w14:paraId="6392BE4A" w14:textId="77777777" w:rsidR="00C52F81" w:rsidRPr="006C3C09" w:rsidRDefault="00C52F81" w:rsidP="00C52F81">
      <w:pPr>
        <w:spacing w:line="240" w:lineRule="auto"/>
        <w:rPr>
          <w:rFonts w:ascii="Albertus MT Lt" w:eastAsia="Times New Roman" w:hAnsi="Albertus MT Lt" w:cs="Calibri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Calibri"/>
          <w:b/>
          <w:bCs/>
          <w:kern w:val="0"/>
          <w:sz w:val="36"/>
          <w:szCs w:val="36"/>
          <w14:ligatures w14:val="none"/>
        </w:rPr>
        <w:t xml:space="preserve">**Reaffirmation of Faith </w:t>
      </w:r>
      <w:r w:rsidRPr="00C52F81">
        <w:rPr>
          <w:rFonts w:ascii="Albertus MT Lt" w:eastAsia="Times New Roman" w:hAnsi="Albertus MT Lt" w:cs="Calibri"/>
          <w:kern w:val="0"/>
          <w:sz w:val="36"/>
          <w:szCs w:val="36"/>
          <w14:ligatures w14:val="none"/>
        </w:rPr>
        <w:t>(Apostles Creed)</w:t>
      </w:r>
    </w:p>
    <w:p w14:paraId="3006DE1C" w14:textId="77777777" w:rsidR="00C52F81" w:rsidRPr="00C52F81" w:rsidRDefault="00C52F81" w:rsidP="00C52F81">
      <w:pPr>
        <w:spacing w:after="0" w:line="240" w:lineRule="auto"/>
        <w:jc w:val="center"/>
        <w:outlineLvl w:val="0"/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</w:pPr>
      <w:bookmarkStart w:id="4" w:name="_Hlk195261753"/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t>I believe in God, the Father Almighty, maker of Heaven and earth; and in Jesus Christ, His only Son, Our Lord, who was conceived by the Holy Ghost, born of the Virgin Mary,</w:t>
      </w: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br/>
        <w:t>suffered under Pontius Pilate, was crucified, died, and was buried.  He descended into Hell.   On the third day He arose again from the dead; He ascended into Heaven, and sits</w:t>
      </w: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br/>
        <w:t xml:space="preserve">at the right hand of God, the Father Almighty; from thence </w:t>
      </w: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lastRenderedPageBreak/>
        <w:t>He shall come to judge the quick and the dead.</w:t>
      </w: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br/>
        <w:t>I believe in the Holy Ghost, the holy Catholic Church,</w:t>
      </w:r>
      <w:r w:rsidRPr="00C52F81">
        <w:rPr>
          <w:rFonts w:ascii="Albertus MT Lt" w:eastAsia="Calibri" w:hAnsi="Albertus MT Lt" w:cs="Times New Roman"/>
          <w:kern w:val="36"/>
          <w:sz w:val="36"/>
          <w:szCs w:val="36"/>
          <w14:ligatures w14:val="none"/>
        </w:rPr>
        <w:br/>
        <w:t>the communion of saints, the forgiveness of sins, the resurrection of the body, and the life everlasting. Amen.</w:t>
      </w:r>
    </w:p>
    <w:bookmarkEnd w:id="4"/>
    <w:p w14:paraId="389B4D47" w14:textId="77777777" w:rsidR="00C52F81" w:rsidRPr="00C52F81" w:rsidRDefault="00C52F81" w:rsidP="00C52F81">
      <w:pPr>
        <w:spacing w:line="240" w:lineRule="auto"/>
        <w:rPr>
          <w:rFonts w:ascii="Albertus MT Lt" w:eastAsia="Times New Roman" w:hAnsi="Albertus MT Lt" w:cs="Calibri"/>
          <w:kern w:val="0"/>
          <w:sz w:val="36"/>
          <w:szCs w:val="36"/>
          <w14:ligatures w14:val="none"/>
        </w:rPr>
      </w:pPr>
    </w:p>
    <w:p w14:paraId="0F9B0C01" w14:textId="77777777" w:rsidR="00C52F81" w:rsidRPr="006C3C09" w:rsidRDefault="00C52F81" w:rsidP="00C52F81">
      <w:pPr>
        <w:spacing w:after="0" w:line="276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**Hymn 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 xml:space="preserve">#291 </w:t>
      </w:r>
      <w:r w:rsidRPr="00C52F81">
        <w:rPr>
          <w:rFonts w:ascii="Albertus MT Lt" w:eastAsia="Aptos" w:hAnsi="Albertus MT Lt" w:cs="Aptos"/>
          <w:kern w:val="0"/>
          <w:sz w:val="36"/>
          <w:szCs w:val="36"/>
          <w14:ligatures w14:val="none"/>
        </w:rPr>
        <w:t xml:space="preserve">- “Thou whose almighty word” </w:t>
      </w:r>
    </w:p>
    <w:p w14:paraId="5DCBD38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6F800D95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1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Thou whose almighty word</w:t>
      </w:r>
    </w:p>
    <w:p w14:paraId="1E95F7E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chaos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and darkness heard</w:t>
      </w:r>
    </w:p>
    <w:p w14:paraId="7A542C9C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and took their flight,</w:t>
      </w:r>
    </w:p>
    <w:p w14:paraId="0A4058C2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hear us, we humbly pray,</w:t>
      </w:r>
    </w:p>
    <w:p w14:paraId="6199B628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and where the gospel day</w:t>
      </w:r>
    </w:p>
    <w:p w14:paraId="60EE18C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sheds not its glorious ray</w:t>
      </w:r>
    </w:p>
    <w:p w14:paraId="2938D0D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let there be light!</w:t>
      </w:r>
    </w:p>
    <w:p w14:paraId="03AFFC48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116E1087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2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</w:r>
      <w:proofErr w:type="spell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Saviour</w:t>
      </w:r>
      <w:proofErr w:type="spell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, who came to bring</w:t>
      </w:r>
    </w:p>
    <w:p w14:paraId="467CD1A0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on thy redeeming wing</w:t>
      </w:r>
    </w:p>
    <w:p w14:paraId="3D82C50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healing and sight,</w:t>
      </w:r>
    </w:p>
    <w:p w14:paraId="5CCCCE6B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health to the sick in mind,</w:t>
      </w:r>
    </w:p>
    <w:p w14:paraId="3817BFE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sight to the inly blind,</w:t>
      </w:r>
    </w:p>
    <w:p w14:paraId="0229E361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now to all humankind</w:t>
      </w:r>
    </w:p>
    <w:p w14:paraId="1C04A74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let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there be light.</w:t>
      </w:r>
    </w:p>
    <w:p w14:paraId="79921A9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75142FB5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3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Spirit of truth and love,</w:t>
      </w:r>
    </w:p>
    <w:p w14:paraId="22772CF7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life-giving, holy Dove,</w:t>
      </w:r>
    </w:p>
    <w:p w14:paraId="5104BD19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speed forth thy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flight;</w:t>
      </w:r>
      <w:proofErr w:type="gramEnd"/>
    </w:p>
    <w:p w14:paraId="3DD738DB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move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o’er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the waters’ face,</w:t>
      </w:r>
    </w:p>
    <w:p w14:paraId="04ACFC0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bearing the lamp of grace,</w:t>
      </w:r>
    </w:p>
    <w:p w14:paraId="7B4E7E6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lastRenderedPageBreak/>
        <w:t>and in earth’s darkest place</w:t>
      </w:r>
    </w:p>
    <w:p w14:paraId="0D53FCAE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let there be light!</w:t>
      </w:r>
    </w:p>
    <w:p w14:paraId="6A1148CB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34228CAE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4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Blessed and holy Three,</w:t>
      </w:r>
    </w:p>
    <w:p w14:paraId="2C7BCF7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glorious Trinity,</w:t>
      </w:r>
    </w:p>
    <w:p w14:paraId="24D3FE4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Wisdom, Love, Might,</w:t>
      </w:r>
    </w:p>
    <w:p w14:paraId="1058B853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boundless as ocean’s tide</w:t>
      </w:r>
    </w:p>
    <w:p w14:paraId="36A3FFAD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rolling in fullest pride</w:t>
      </w:r>
    </w:p>
    <w:p w14:paraId="4C945A2D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through the world, far and wide,</w:t>
      </w:r>
    </w:p>
    <w:p w14:paraId="72545161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let there be light!</w:t>
      </w:r>
    </w:p>
    <w:p w14:paraId="68D58D8A" w14:textId="77777777" w:rsidR="0020083A" w:rsidRPr="00C52F81" w:rsidRDefault="0020083A" w:rsidP="0020083A">
      <w:pPr>
        <w:spacing w:after="0" w:line="276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Offertory</w:t>
      </w:r>
    </w:p>
    <w:p w14:paraId="63A3E755" w14:textId="77777777" w:rsidR="0020083A" w:rsidRPr="00C52F81" w:rsidRDefault="0020083A" w:rsidP="0020083A">
      <w:pPr>
        <w:spacing w:after="0" w:line="276" w:lineRule="auto"/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Times New Roman"/>
          <w:b/>
          <w:bCs/>
          <w:kern w:val="0"/>
          <w:sz w:val="36"/>
          <w:szCs w:val="36"/>
          <w14:ligatures w14:val="none"/>
        </w:rPr>
        <w:t>Prayers of the People: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 xml:space="preserve"> The People Respond</w:t>
      </w:r>
    </w:p>
    <w:p w14:paraId="21EE9FEB" w14:textId="77777777" w:rsidR="0020083A" w:rsidRPr="00C52F81" w:rsidRDefault="0020083A" w:rsidP="0020083A">
      <w:pPr>
        <w:spacing w:after="0" w:line="276" w:lineRule="auto"/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Times New Roman"/>
          <w:b/>
          <w:bCs/>
          <w:kern w:val="0"/>
          <w:sz w:val="36"/>
          <w:szCs w:val="36"/>
          <w14:ligatures w14:val="none"/>
        </w:rPr>
        <w:t>ONE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: God, the Three in One</w:t>
      </w:r>
    </w:p>
    <w:p w14:paraId="5A79AD65" w14:textId="77777777" w:rsidR="0020083A" w:rsidRPr="00C52F81" w:rsidRDefault="0020083A" w:rsidP="0020083A">
      <w:pPr>
        <w:spacing w:after="0" w:line="276" w:lineRule="auto"/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Times New Roman"/>
          <w:b/>
          <w:bCs/>
          <w:kern w:val="0"/>
          <w:sz w:val="36"/>
          <w:szCs w:val="36"/>
          <w14:ligatures w14:val="none"/>
        </w:rPr>
        <w:t>ALL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: Hear our prayer.</w:t>
      </w:r>
    </w:p>
    <w:p w14:paraId="08FDF049" w14:textId="77777777" w:rsidR="0020083A" w:rsidRPr="006C3C09" w:rsidRDefault="0020083A" w:rsidP="0020083A">
      <w:pPr>
        <w:spacing w:after="0" w:line="276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**Doxology</w:t>
      </w:r>
    </w:p>
    <w:p w14:paraId="10F7C5E9" w14:textId="77777777" w:rsidR="0020083A" w:rsidRPr="006C3C09" w:rsidRDefault="0020083A" w:rsidP="0020083A">
      <w:pPr>
        <w:tabs>
          <w:tab w:val="left" w:pos="915"/>
        </w:tabs>
        <w:spacing w:after="0" w:line="240" w:lineRule="auto"/>
        <w:jc w:val="center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bookmarkStart w:id="5" w:name="_Hlk160101492"/>
      <w:bookmarkStart w:id="6" w:name="_Hlk177038256"/>
      <w:bookmarkStart w:id="7" w:name="_Hlk198204659"/>
    </w:p>
    <w:p w14:paraId="0C7047A0" w14:textId="77777777" w:rsidR="0020083A" w:rsidRPr="006C3C09" w:rsidRDefault="0020083A" w:rsidP="0020083A">
      <w:pPr>
        <w:tabs>
          <w:tab w:val="left" w:pos="915"/>
        </w:tabs>
        <w:spacing w:after="0" w:line="240" w:lineRule="auto"/>
        <w:jc w:val="center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Praise God from whom all blessings Flow. Praise Him all creatures here below. </w:t>
      </w:r>
    </w:p>
    <w:p w14:paraId="4A787FA5" w14:textId="77777777" w:rsidR="0020083A" w:rsidRDefault="0020083A" w:rsidP="0020083A">
      <w:pPr>
        <w:tabs>
          <w:tab w:val="left" w:pos="915"/>
        </w:tabs>
        <w:spacing w:after="0" w:line="240" w:lineRule="auto"/>
        <w:jc w:val="center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Praise Him above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>Ye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Heavenly Host. Praise Father, Son, and Holy Ghost.  Amen.</w:t>
      </w:r>
      <w:bookmarkEnd w:id="5"/>
      <w:bookmarkEnd w:id="6"/>
    </w:p>
    <w:p w14:paraId="0FDC0380" w14:textId="77777777" w:rsidR="0032254A" w:rsidRDefault="0032254A" w:rsidP="0032254A">
      <w:pPr>
        <w:tabs>
          <w:tab w:val="left" w:pos="915"/>
        </w:tabs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</w:p>
    <w:p w14:paraId="198BD18B" w14:textId="77777777" w:rsidR="0032254A" w:rsidRPr="00C52F81" w:rsidRDefault="0032254A" w:rsidP="0032254A">
      <w:pPr>
        <w:spacing w:after="0" w:line="276" w:lineRule="auto"/>
        <w:jc w:val="both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Offertory Prayer</w:t>
      </w:r>
    </w:p>
    <w:p w14:paraId="07DD4277" w14:textId="77777777" w:rsidR="0032254A" w:rsidRPr="00C52F81" w:rsidRDefault="0032254A" w:rsidP="0032254A">
      <w:pPr>
        <w:tabs>
          <w:tab w:val="left" w:pos="915"/>
        </w:tabs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</w:pPr>
    </w:p>
    <w:bookmarkEnd w:id="7"/>
    <w:p w14:paraId="27C2D8B2" w14:textId="77777777" w:rsidR="0020083A" w:rsidRPr="006C3C09" w:rsidRDefault="0020083A" w:rsidP="0020083A">
      <w:pPr>
        <w:spacing w:after="0" w:line="276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</w:p>
    <w:p w14:paraId="78FFF236" w14:textId="77777777" w:rsidR="0020083A" w:rsidRPr="00C52F81" w:rsidRDefault="0020083A" w:rsidP="0020083A">
      <w:pPr>
        <w:spacing w:after="0" w:line="276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</w:p>
    <w:p w14:paraId="73CE93AD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sectPr w:rsidR="0020083A" w:rsidRPr="006C3C09" w:rsidSect="006C3C09">
          <w:footerReference w:type="default" r:id="rId11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14:paraId="36AD57BE" w14:textId="77777777" w:rsidR="00C52F81" w:rsidRPr="006C3C09" w:rsidRDefault="00C52F81" w:rsidP="00C52F81">
      <w:pPr>
        <w:spacing w:after="0" w:line="259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lastRenderedPageBreak/>
        <w:t xml:space="preserve">**Hymn - 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>#434</w:t>
      </w:r>
      <w:r w:rsidRPr="00C52F81">
        <w:rPr>
          <w:rFonts w:ascii="Albertus MT Lt" w:eastAsia="Aptos" w:hAnsi="Albertus MT Lt" w:cs="Aptos"/>
          <w:kern w:val="0"/>
          <w:sz w:val="36"/>
          <w:szCs w:val="36"/>
          <w14:ligatures w14:val="none"/>
        </w:rPr>
        <w:t xml:space="preserve"> – “For the beauty of the earth” vs. 1,2,4,5</w:t>
      </w:r>
    </w:p>
    <w:p w14:paraId="27EBE8E8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1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For the beauty of the earth,</w:t>
      </w:r>
    </w:p>
    <w:p w14:paraId="2052DA6F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for the beauty of the skies,</w:t>
      </w:r>
    </w:p>
    <w:p w14:paraId="2592991C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for the love which from our birth</w:t>
      </w:r>
    </w:p>
    <w:p w14:paraId="0408974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over and around us lies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,</w:t>
      </w:r>
    </w:p>
    <w:p w14:paraId="58A01293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Lord of all, to thee we raise</w:t>
      </w:r>
    </w:p>
    <w:p w14:paraId="0FF56972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this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our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sacrifice of praise.</w:t>
      </w:r>
    </w:p>
    <w:p w14:paraId="54DAFE4C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705A992D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2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For the beauty of each hour</w:t>
      </w:r>
    </w:p>
    <w:p w14:paraId="5EB33EF1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of the day and of the night,</w:t>
      </w:r>
    </w:p>
    <w:p w14:paraId="1D829D7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hill and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vale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,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and tree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and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flower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,</w:t>
      </w:r>
    </w:p>
    <w:p w14:paraId="36DF7FA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sun and moon and stars of light,</w:t>
      </w:r>
    </w:p>
    <w:p w14:paraId="3730DD98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Lord of all, to thee we raise</w:t>
      </w:r>
    </w:p>
    <w:p w14:paraId="68B1E55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this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our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sacrifice of praise.</w:t>
      </w:r>
    </w:p>
    <w:p w14:paraId="0BB7FB46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0DC4340D" w14:textId="77777777" w:rsidR="006C3C09" w:rsidRPr="006C3C09" w:rsidRDefault="006C3C09" w:rsidP="006C3C09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4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For the joy of human love,</w:t>
      </w:r>
    </w:p>
    <w:p w14:paraId="3B0DA09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brother, sister, parent, child,</w:t>
      </w:r>
    </w:p>
    <w:p w14:paraId="14D71189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friends on earth and friends above,</w:t>
      </w:r>
    </w:p>
    <w:p w14:paraId="19C8633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for all gentle thoughts and mild,</w:t>
      </w:r>
    </w:p>
    <w:p w14:paraId="37937339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Lord of all, to thee we raise</w:t>
      </w:r>
    </w:p>
    <w:p w14:paraId="2EB832AA" w14:textId="77777777" w:rsidR="006C3C09" w:rsidRPr="006C3C09" w:rsidRDefault="006C3C09" w:rsidP="006C3C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this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our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sacrifice of praise.</w:t>
      </w:r>
    </w:p>
    <w:p w14:paraId="577EEA51" w14:textId="77777777" w:rsidR="0020083A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</w:p>
    <w:p w14:paraId="228D30AC" w14:textId="77777777" w:rsidR="0020083A" w:rsidRPr="006C3C09" w:rsidRDefault="0020083A" w:rsidP="0020083A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5</w:t>
      </w: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ab/>
        <w:t>For each perfect gift of thine,</w:t>
      </w:r>
    </w:p>
    <w:p w14:paraId="1D90EF82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to the earth so freely given,</w:t>
      </w:r>
    </w:p>
    <w:p w14:paraId="5C410A78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graces human and divine,</w:t>
      </w:r>
    </w:p>
    <w:p w14:paraId="463B78EE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flowers of earth and buds of heaven,</w:t>
      </w:r>
    </w:p>
    <w:p w14:paraId="729B2C68" w14:textId="7777777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Lord of all, to thee we raise</w:t>
      </w:r>
    </w:p>
    <w:p w14:paraId="1C23CFD4" w14:textId="77777777" w:rsidR="0020083A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</w:pP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this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</w:t>
      </w:r>
      <w:proofErr w:type="gramStart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>our</w:t>
      </w:r>
      <w:proofErr w:type="gramEnd"/>
      <w:r w:rsidRPr="006C3C09"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t xml:space="preserve"> sacrifice of praise.</w:t>
      </w:r>
    </w:p>
    <w:p w14:paraId="7DFDCA39" w14:textId="77777777" w:rsidR="0020083A" w:rsidRPr="00C52F81" w:rsidRDefault="0020083A" w:rsidP="0020083A">
      <w:pPr>
        <w:spacing w:after="80" w:line="240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lastRenderedPageBreak/>
        <w:t>**Benediction</w:t>
      </w: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 xml:space="preserve">  - Go Now in Peace (Don </w:t>
      </w:r>
      <w:proofErr w:type="spellStart"/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Besig</w:t>
      </w:r>
      <w:proofErr w:type="spellEnd"/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)</w:t>
      </w:r>
    </w:p>
    <w:p w14:paraId="0C43D78F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 now in peace Never be afraid</w:t>
      </w:r>
    </w:p>
    <w:p w14:paraId="21B13D54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God will go with you each hour of every day</w:t>
      </w:r>
    </w:p>
    <w:p w14:paraId="278A71B8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</w:p>
    <w:p w14:paraId="05396E26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 now in faith Steadfast, strong, and true.</w:t>
      </w:r>
    </w:p>
    <w:p w14:paraId="0743542B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Know He will guide you in all you do.</w:t>
      </w:r>
    </w:p>
    <w:p w14:paraId="3D00971D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</w:p>
    <w:p w14:paraId="5AB214CA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 now in love, and show you believe</w:t>
      </w:r>
    </w:p>
    <w:p w14:paraId="7CD480BD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Reach out to others So all the world can see.</w:t>
      </w:r>
    </w:p>
    <w:p w14:paraId="7F5BE06C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</w:p>
    <w:p w14:paraId="02BD828E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God will be there Watching from above</w:t>
      </w:r>
    </w:p>
    <w:p w14:paraId="3B4623AE" w14:textId="77777777" w:rsidR="0020083A" w:rsidRPr="00C52F81" w:rsidRDefault="0020083A" w:rsidP="0020083A">
      <w:pPr>
        <w:spacing w:after="0"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Go now in peace, In faith, and in love</w:t>
      </w:r>
    </w:p>
    <w:p w14:paraId="0CD3967E" w14:textId="77777777" w:rsidR="0020083A" w:rsidRPr="00C52F81" w:rsidRDefault="0020083A" w:rsidP="0020083A">
      <w:pPr>
        <w:spacing w:line="259" w:lineRule="auto"/>
        <w:rPr>
          <w:rFonts w:ascii="Albertus MT Lt" w:eastAsia="Times New Roman" w:hAnsi="Albertus MT Lt" w:cs="Times New Roman"/>
          <w:sz w:val="36"/>
          <w:szCs w:val="36"/>
          <w:lang w:val="en-CA"/>
        </w:rPr>
      </w:pPr>
      <w:r w:rsidRPr="00C52F81">
        <w:rPr>
          <w:rFonts w:ascii="Albertus MT Lt" w:eastAsia="Times New Roman" w:hAnsi="Albertus MT Lt" w:cs="Times New Roman"/>
          <w:sz w:val="36"/>
          <w:szCs w:val="36"/>
          <w:lang w:val="en-CA"/>
        </w:rPr>
        <w:t>Amen, amen, amen.</w:t>
      </w:r>
    </w:p>
    <w:p w14:paraId="2C4126CF" w14:textId="77777777" w:rsidR="0020083A" w:rsidRPr="00C52F81" w:rsidRDefault="0020083A" w:rsidP="0020083A">
      <w:pPr>
        <w:spacing w:line="259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 xml:space="preserve">Recessional  </w:t>
      </w:r>
    </w:p>
    <w:p w14:paraId="6B7C7F3E" w14:textId="11188CE7" w:rsidR="0020083A" w:rsidRPr="006C3C09" w:rsidRDefault="0020083A" w:rsidP="00200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lbertus MT Lt" w:eastAsia="Times New Roman" w:hAnsi="Albertus MT Lt" w:cs="Segoe Script"/>
          <w:kern w:val="0"/>
          <w:sz w:val="36"/>
          <w:szCs w:val="36"/>
          <w14:ligatures w14:val="none"/>
        </w:rPr>
        <w:sectPr w:rsidR="0020083A" w:rsidRPr="006C3C09" w:rsidSect="006C3C09"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14:paraId="60EC75EF" w14:textId="457FFDD6" w:rsidR="00C52F81" w:rsidRPr="00C52F81" w:rsidRDefault="00C52F81" w:rsidP="0020083A">
      <w:pPr>
        <w:spacing w:line="259" w:lineRule="auto"/>
        <w:jc w:val="center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  <w:lastRenderedPageBreak/>
        <w:t>ANNOUNCEMENTS</w:t>
      </w:r>
    </w:p>
    <w:p w14:paraId="6A753BB2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/>
          <w:kern w:val="0"/>
          <w:sz w:val="36"/>
          <w:szCs w:val="36"/>
          <w:u w:val="single"/>
          <w14:ligatures w14:val="none"/>
        </w:rPr>
      </w:pPr>
    </w:p>
    <w:p w14:paraId="2E800EC1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Cs/>
          <w:kern w:val="0"/>
          <w:sz w:val="36"/>
          <w:szCs w:val="36"/>
          <w14:ligatures w14:val="none"/>
        </w:rPr>
        <w:t xml:space="preserve">All are welcome at First Presbyterian Church. We hope you experience the love of God and of this congregation as we worship, celebrate, and serve one another. </w:t>
      </w:r>
    </w:p>
    <w:p w14:paraId="01C2DBF5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Cs/>
          <w:kern w:val="0"/>
          <w:sz w:val="36"/>
          <w:szCs w:val="36"/>
          <w14:ligatures w14:val="none"/>
        </w:rPr>
      </w:pPr>
    </w:p>
    <w:p w14:paraId="2B7CF150" w14:textId="77777777" w:rsidR="00C52F81" w:rsidRPr="00C52F81" w:rsidRDefault="00C52F81" w:rsidP="00C52F81">
      <w:pPr>
        <w:spacing w:line="259" w:lineRule="auto"/>
        <w:jc w:val="both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PASTORAL CARE: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>In order to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14:ligatures w14:val="none"/>
        </w:rPr>
        <w:t xml:space="preserve"> provide support to the people of First Church, when you or a loved one is sick or in hospital, we encourage you to contact the church (902-752-5691), Reverend Andrew (902-331-0322) or Cathy Lewis, Chair of the Pastoral Care Team (902-759-9649), to inform us directly.  It is also important that you inform the hospital that you would welcome a visit from your minister and/or your Elder. </w:t>
      </w:r>
    </w:p>
    <w:p w14:paraId="73426374" w14:textId="77777777" w:rsidR="00C52F81" w:rsidRPr="00C52F81" w:rsidRDefault="00C52F81" w:rsidP="00C52F81">
      <w:pPr>
        <w:spacing w:line="259" w:lineRule="auto"/>
        <w:jc w:val="center"/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14:ligatures w14:val="none"/>
        </w:rPr>
        <w:t>UPCOMING FIRST CHURCH EVENTS</w:t>
      </w:r>
    </w:p>
    <w:p w14:paraId="54EE3E5E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June 15</w:t>
      </w: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vertAlign w:val="superscript"/>
          <w:lang w:val="en-CA"/>
          <w14:ligatures w14:val="none"/>
        </w:rPr>
        <w:t>th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– June coffee hour will be held after service today, please join us if you can! </w:t>
      </w:r>
    </w:p>
    <w:p w14:paraId="52DB8546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</w:p>
    <w:p w14:paraId="4A94A233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June 19</w:t>
      </w: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vertAlign w:val="superscript"/>
          <w:lang w:val="en-CA"/>
          <w14:ligatures w14:val="none"/>
        </w:rPr>
        <w:t>th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– Our Camp Geddie prayer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partner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this year is Laila MacInnis.  We need 10 cards that will be distributed throughout the summer. If you have the time to write a note to Lalia, it would be appreciated.  We would like to gather the cards by June 19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vertAlign w:val="superscript"/>
          <w:lang w:val="en-CA"/>
          <w14:ligatures w14:val="none"/>
        </w:rPr>
        <w:t>th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. </w:t>
      </w:r>
    </w:p>
    <w:p w14:paraId="431F5B37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</w:p>
    <w:p w14:paraId="24FB1AE8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 xml:space="preserve">Reminder –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Please spread the word about our new service - “Downtown Ministries - A Contemporary Service of Prayer, Meditation, Fellowship and Music”, every Sunday at 6:00p.m.</w:t>
      </w:r>
    </w:p>
    <w:p w14:paraId="50440C86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</w:p>
    <w:p w14:paraId="5DA14D24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lastRenderedPageBreak/>
        <w:t>New Glasgow Music Festival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– We have received a ‘Thank You” note from the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Festival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committee thanking First Church for our ongoing support of the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Festival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and </w:t>
      </w:r>
      <w:proofErr w:type="gramStart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it’s</w:t>
      </w:r>
      <w:proofErr w:type="gramEnd"/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participants.  The 2026 dates are already tentatively set. </w:t>
      </w:r>
    </w:p>
    <w:p w14:paraId="10193D77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</w:p>
    <w:p w14:paraId="3357BA79" w14:textId="77777777" w:rsidR="00C52F81" w:rsidRPr="00C52F81" w:rsidRDefault="00C52F81" w:rsidP="00C52F81">
      <w:pPr>
        <w:spacing w:after="0" w:line="259" w:lineRule="auto"/>
        <w:jc w:val="center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EVENTS YOU MAY BE INTERESTED IN …</w:t>
      </w:r>
    </w:p>
    <w:p w14:paraId="47998F4B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</w:p>
    <w:p w14:paraId="691B1A31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>Wed., June 18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:vertAlign w:val="superscript"/>
          <w14:ligatures w14:val="none"/>
        </w:rPr>
        <w:t>th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>, 1:00p.m</w:t>
      </w:r>
      <w:r w:rsidRPr="00C52F81">
        <w:rPr>
          <w:rFonts w:ascii="Albertus MT Lt" w:eastAsia="Aptos" w:hAnsi="Albertus MT Lt" w:cs="Aptos"/>
          <w:kern w:val="0"/>
          <w:sz w:val="36"/>
          <w:szCs w:val="36"/>
          <w14:ligatures w14:val="none"/>
        </w:rPr>
        <w:t>. – Annual Meeting of the Riverside Cemetery Company Caretakers of Lorne St., Pioneer and Riverside Cemeteries will take place at 30 Fairway Dr., Abercrombie. For more information call 902-752-2635. Lot owners and all others welcome.</w:t>
      </w:r>
    </w:p>
    <w:p w14:paraId="4AAB3B25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>Wed., June 18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:vertAlign w:val="superscript"/>
          <w14:ligatures w14:val="none"/>
        </w:rPr>
        <w:t>th</w:t>
      </w:r>
      <w:r w:rsidRPr="00C52F81">
        <w:rPr>
          <w:rFonts w:ascii="Albertus MT Lt" w:eastAsia="Aptos" w:hAnsi="Albertus MT Lt" w:cs="Aptos"/>
          <w:b/>
          <w:bCs/>
          <w:kern w:val="0"/>
          <w:sz w:val="36"/>
          <w:szCs w:val="36"/>
          <w14:ligatures w14:val="none"/>
        </w:rPr>
        <w:t xml:space="preserve"> 6:00p.m.-8:00p.m</w:t>
      </w:r>
      <w:r w:rsidRPr="00C52F81">
        <w:rPr>
          <w:rFonts w:ascii="Albertus MT Lt" w:eastAsia="Aptos" w:hAnsi="Albertus MT Lt" w:cs="Aptos"/>
          <w:kern w:val="0"/>
          <w:sz w:val="36"/>
          <w:szCs w:val="36"/>
          <w14:ligatures w14:val="none"/>
        </w:rPr>
        <w:t>. – “Coffee House for Camp Geddie” – Coffee, tea, dessert and bake sale.  Hosted by St. Andrew’s Presbyterian Church (the “Kirk”), New Glasgow.  Admission - $5.00/person – children under 12, free.</w:t>
      </w:r>
    </w:p>
    <w:p w14:paraId="2608C8F8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</w:p>
    <w:p w14:paraId="3A12935B" w14:textId="77777777" w:rsidR="00C52F81" w:rsidRPr="00C52F81" w:rsidRDefault="00C52F81" w:rsidP="00C52F81">
      <w:pPr>
        <w:spacing w:after="0" w:line="240" w:lineRule="auto"/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Times New Roman"/>
          <w:b/>
          <w:bCs/>
          <w:kern w:val="0"/>
          <w:sz w:val="36"/>
          <w:szCs w:val="36"/>
          <w14:ligatures w14:val="none"/>
        </w:rPr>
        <w:t xml:space="preserve">Sat., June 21 – </w:t>
      </w:r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 xml:space="preserve">“Geddie </w:t>
      </w:r>
      <w:proofErr w:type="spellStart"/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Spageddie</w:t>
      </w:r>
      <w:proofErr w:type="spellEnd"/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 xml:space="preserve"> Fundraiser” will take place. Other than “supper time”, expect it will be around 4:30-5:00p.m. Updates will be posted on their FaceBook page. Come meet the summer staff and enjoy their famous ‘</w:t>
      </w:r>
      <w:proofErr w:type="spellStart"/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spageddie</w:t>
      </w:r>
      <w:proofErr w:type="spellEnd"/>
      <w:r w:rsidRPr="00C52F81">
        <w:rPr>
          <w:rFonts w:ascii="Albertus MT Lt" w:eastAsia="Times New Roman" w:hAnsi="Albertus MT Lt" w:cs="Times New Roman"/>
          <w:kern w:val="0"/>
          <w:sz w:val="36"/>
          <w:szCs w:val="36"/>
          <w14:ligatures w14:val="none"/>
        </w:rPr>
        <w:t>’!</w:t>
      </w:r>
    </w:p>
    <w:p w14:paraId="75ABEBE9" w14:textId="2AC95B20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</w:pPr>
      <w:r w:rsidRPr="006C3C09"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660288" behindDoc="1" locked="0" layoutInCell="1" allowOverlap="1" wp14:anchorId="59B03075" wp14:editId="5E8681E6">
            <wp:simplePos x="0" y="0"/>
            <wp:positionH relativeFrom="column">
              <wp:posOffset>47625</wp:posOffset>
            </wp:positionH>
            <wp:positionV relativeFrom="paragraph">
              <wp:posOffset>273685</wp:posOffset>
            </wp:positionV>
            <wp:extent cx="13620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49" y="21451"/>
                <wp:lineTo x="21449" y="0"/>
                <wp:lineTo x="0" y="0"/>
              </wp:wrapPolygon>
            </wp:wrapTight>
            <wp:docPr id="2028022862" name="Picture 2" descr="Wishes, Quotes,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shes, Quotes, Greeting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65263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</w:p>
    <w:p w14:paraId="3F138CD6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  <w:r w:rsidRPr="00C52F81"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  <w:t>Happy Father’s Day to all the dads! Hope you have a wonderful day!!</w:t>
      </w:r>
    </w:p>
    <w:p w14:paraId="6C0EC4A8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</w:p>
    <w:p w14:paraId="0D9B55D9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</w:p>
    <w:p w14:paraId="1B392034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</w:p>
    <w:p w14:paraId="6B97CCD7" w14:textId="23FF2B5E" w:rsidR="00C52F81" w:rsidRPr="00C52F81" w:rsidRDefault="00C52F81" w:rsidP="00C52F81">
      <w:pPr>
        <w:spacing w:after="0" w:line="240" w:lineRule="auto"/>
        <w:rPr>
          <w:rFonts w:ascii="Albertus MT Lt" w:eastAsia="Aptos" w:hAnsi="Albertus MT Lt" w:cs="Times New Roman"/>
          <w:noProof/>
          <w:sz w:val="36"/>
          <w:szCs w:val="36"/>
          <w14:ligatures w14:val="none"/>
        </w:rPr>
      </w:pPr>
      <w:r w:rsidRPr="006C3C09">
        <w:rPr>
          <w:rFonts w:ascii="Albertus MT Lt" w:eastAsia="Calibri" w:hAnsi="Albertus MT Lt" w:cs="Times New Roman"/>
          <w:noProof/>
          <w:kern w:val="0"/>
          <w:sz w:val="36"/>
          <w:szCs w:val="36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573FEE71" wp14:editId="724F2672">
            <wp:simplePos x="0" y="0"/>
            <wp:positionH relativeFrom="column">
              <wp:posOffset>-114300</wp:posOffset>
            </wp:positionH>
            <wp:positionV relativeFrom="paragraph">
              <wp:posOffset>56515</wp:posOffset>
            </wp:positionV>
            <wp:extent cx="131953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05" y="21459"/>
                <wp:lineTo x="21205" y="0"/>
                <wp:lineTo x="0" y="0"/>
              </wp:wrapPolygon>
            </wp:wrapTight>
            <wp:docPr id="222520184" name="Picture 1" descr="Happy 52nd Anniversary - Celebrate 52 Years of Marriage - Download on  Funimad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ppy 52nd Anniversary - Celebrate 52 Years of Marriage - Download on  Funimada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44E0" w14:textId="77777777" w:rsidR="00C52F81" w:rsidRPr="00C52F81" w:rsidRDefault="00C52F81" w:rsidP="00C52F81">
      <w:pPr>
        <w:spacing w:after="0" w:line="240" w:lineRule="auto"/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</w:pPr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 xml:space="preserve">Happy Anniversary to our friends Sheila and Emerson Dempster. The </w:t>
      </w:r>
      <w:proofErr w:type="spellStart"/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>Dempsters</w:t>
      </w:r>
      <w:proofErr w:type="spellEnd"/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 xml:space="preserve"> will celebrate their 52</w:t>
      </w:r>
      <w:r w:rsidRPr="00C52F81">
        <w:rPr>
          <w:rFonts w:ascii="Albertus MT Lt" w:eastAsia="Times New Roman" w:hAnsi="Albertus MT Lt" w:cs="Aptos"/>
          <w:kern w:val="0"/>
          <w:sz w:val="36"/>
          <w:szCs w:val="36"/>
          <w:vertAlign w:val="superscript"/>
          <w14:ligatures w14:val="none"/>
        </w:rPr>
        <w:t>nd</w:t>
      </w:r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 xml:space="preserve"> wedding anniversary tomorrow, June 16</w:t>
      </w:r>
      <w:r w:rsidRPr="00C52F81">
        <w:rPr>
          <w:rFonts w:ascii="Albertus MT Lt" w:eastAsia="Times New Roman" w:hAnsi="Albertus MT Lt" w:cs="Aptos"/>
          <w:kern w:val="0"/>
          <w:sz w:val="36"/>
          <w:szCs w:val="36"/>
          <w:vertAlign w:val="superscript"/>
          <w14:ligatures w14:val="none"/>
        </w:rPr>
        <w:t>th</w:t>
      </w:r>
      <w:r w:rsidRPr="00C52F81">
        <w:rPr>
          <w:rFonts w:ascii="Albertus MT Lt" w:eastAsia="Times New Roman" w:hAnsi="Albertus MT Lt" w:cs="Aptos"/>
          <w:kern w:val="0"/>
          <w:sz w:val="36"/>
          <w:szCs w:val="36"/>
          <w14:ligatures w14:val="none"/>
        </w:rPr>
        <w:t>. We wish them all the best!</w:t>
      </w:r>
    </w:p>
    <w:p w14:paraId="6E510716" w14:textId="77777777" w:rsidR="00C52F81" w:rsidRPr="00C52F81" w:rsidRDefault="00C52F81" w:rsidP="00C52F81">
      <w:pPr>
        <w:spacing w:after="0" w:line="240" w:lineRule="auto"/>
        <w:rPr>
          <w:rFonts w:ascii="Albertus MT Lt" w:eastAsia="Aptos" w:hAnsi="Albertus MT Lt" w:cs="Aptos"/>
          <w:kern w:val="0"/>
          <w:sz w:val="36"/>
          <w:szCs w:val="36"/>
          <w14:ligatures w14:val="none"/>
        </w:rPr>
      </w:pPr>
    </w:p>
    <w:p w14:paraId="3589BC4C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</w:pPr>
    </w:p>
    <w:p w14:paraId="067DEE63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SCRIPTURE READERS &amp; USHERS:</w:t>
      </w:r>
    </w:p>
    <w:p w14:paraId="282F06C9" w14:textId="77777777" w:rsidR="00C52F81" w:rsidRPr="00C52F81" w:rsidRDefault="00C52F81" w:rsidP="00C52F81">
      <w:pPr>
        <w:spacing w:after="0" w:line="259" w:lineRule="auto"/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 xml:space="preserve">Reader:     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>Kevin Reid</w:t>
      </w:r>
    </w:p>
    <w:p w14:paraId="2F2424B5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Ushers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:     Main Door (Office) – Ian Semple              </w:t>
      </w:r>
    </w:p>
    <w:p w14:paraId="18A0F34C" w14:textId="77777777" w:rsidR="00C52F81" w:rsidRPr="00C52F81" w:rsidRDefault="00C52F81" w:rsidP="00C52F81">
      <w:pPr>
        <w:spacing w:after="0" w:line="240" w:lineRule="auto"/>
        <w:ind w:left="720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   James St. – Ruth-Anne MacIntosh</w:t>
      </w:r>
    </w:p>
    <w:p w14:paraId="71A25F48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             MacLean St. (Main Entrance steps) – Ellen Jardine</w:t>
      </w:r>
    </w:p>
    <w:p w14:paraId="7D2E4197" w14:textId="77777777" w:rsidR="00C52F81" w:rsidRPr="00C52F81" w:rsidRDefault="00C52F81" w:rsidP="00C52F81">
      <w:pPr>
        <w:spacing w:after="0" w:line="240" w:lineRule="auto"/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</w:pPr>
      <w:r w:rsidRPr="00C52F81">
        <w:rPr>
          <w:rFonts w:ascii="Albertus MT Lt" w:eastAsia="Calibri" w:hAnsi="Albertus MT Lt" w:cs="Times New Roman"/>
          <w:b/>
          <w:bCs/>
          <w:kern w:val="0"/>
          <w:sz w:val="36"/>
          <w:szCs w:val="36"/>
          <w:lang w:val="en-CA"/>
          <w14:ligatures w14:val="none"/>
        </w:rPr>
        <w:t>EARLY CHRISTIAN EDUCATORS:</w:t>
      </w:r>
      <w:r w:rsidRPr="00C52F81">
        <w:rPr>
          <w:rFonts w:ascii="Albertus MT Lt" w:eastAsia="Calibri" w:hAnsi="Albertus MT Lt" w:cs="Times New Roman"/>
          <w:kern w:val="0"/>
          <w:sz w:val="36"/>
          <w:szCs w:val="36"/>
          <w:lang w:val="en-CA"/>
          <w14:ligatures w14:val="none"/>
        </w:rPr>
        <w:t xml:space="preserve"> Lynne Ann &amp; Lois MacLellan</w:t>
      </w:r>
    </w:p>
    <w:p w14:paraId="61D420DF" w14:textId="2B969D6A" w:rsidR="002E3877" w:rsidRDefault="002E3877">
      <w:pPr>
        <w:rPr>
          <w:rFonts w:ascii="Albertus MT Lt" w:hAnsi="Albertus MT Lt"/>
          <w:sz w:val="36"/>
          <w:szCs w:val="36"/>
        </w:rPr>
      </w:pPr>
      <w:r>
        <w:rPr>
          <w:rFonts w:ascii="Albertus MT Lt" w:hAnsi="Albertus MT Lt"/>
          <w:sz w:val="36"/>
          <w:szCs w:val="36"/>
        </w:rPr>
        <w:br w:type="page"/>
      </w:r>
    </w:p>
    <w:p w14:paraId="428C27D2" w14:textId="77777777" w:rsidR="002E3877" w:rsidRPr="002E3877" w:rsidRDefault="002E3877" w:rsidP="002E387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CA"/>
          <w14:ligatures w14:val="none"/>
        </w:rPr>
        <w:lastRenderedPageBreak/>
        <w:t xml:space="preserve">Responsive </w:t>
      </w:r>
      <w:r w:rsidRPr="002E3877">
        <w:rPr>
          <w:rFonts w:ascii="Times New Roman" w:eastAsia="Times New Roman" w:hAnsi="Times New Roman" w:cs="Times New Roman"/>
          <w:b/>
          <w:bCs/>
          <w:iCs/>
          <w:kern w:val="0"/>
          <w:sz w:val="36"/>
          <w:szCs w:val="36"/>
          <w:lang w:val="en-CA"/>
          <w14:ligatures w14:val="none"/>
        </w:rPr>
        <w:t>Psalm 8</w:t>
      </w:r>
    </w:p>
    <w:p w14:paraId="15E07856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>ONE:</w:t>
      </w:r>
      <w:r w:rsidRPr="002E3877"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  <w:t xml:space="preserve"> O Lord, our Sovereign, how majestic is your name in all the earth!</w:t>
      </w:r>
    </w:p>
    <w:p w14:paraId="5F7534EF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>ALL: You have set your glory above the heavens. Out of the mouths of babes and infants</w:t>
      </w: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br/>
        <w:t>you have founded a bulwark because of your foes, to silence the enemy and the avenger.</w:t>
      </w:r>
    </w:p>
    <w:p w14:paraId="2E7CAFC8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>ONE:</w:t>
      </w:r>
      <w:r w:rsidRPr="002E3877">
        <w:rPr>
          <w:rFonts w:ascii="Times New Roman" w:eastAsia="Times New Roman" w:hAnsi="Times New Roman" w:cs="Times New Roman"/>
          <w:kern w:val="0"/>
          <w:sz w:val="36"/>
          <w:szCs w:val="36"/>
          <w:lang w:val="en-CA"/>
          <w14:ligatures w14:val="none"/>
        </w:rPr>
        <w:t xml:space="preserve"> When I look at your heavens, the work of your fingers, the moon and the stars that you have established; what are human beings that you are mindful of them, mortals that you care for them?</w:t>
      </w:r>
    </w:p>
    <w:p w14:paraId="00706846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 xml:space="preserve">ALL: Yet you have made them a little lower than </w:t>
      </w:r>
      <w:proofErr w:type="gramStart"/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>God, and</w:t>
      </w:r>
      <w:proofErr w:type="gramEnd"/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 xml:space="preserve"> crowned them with glory and honour.</w:t>
      </w:r>
    </w:p>
    <w:p w14:paraId="735CE605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 xml:space="preserve">ONE: </w:t>
      </w:r>
      <w:r w:rsidRPr="002E3877"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  <w:t xml:space="preserve">You have given them dominion over the works of your hands; you have put all things under their feet, all sheep and oxen, </w:t>
      </w:r>
      <w:proofErr w:type="gramStart"/>
      <w:r w:rsidRPr="002E3877"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  <w:t>and also</w:t>
      </w:r>
      <w:proofErr w:type="gramEnd"/>
      <w:r w:rsidRPr="002E3877">
        <w:rPr>
          <w:rFonts w:ascii="Times New Roman" w:eastAsia="Times New Roman" w:hAnsi="Times New Roman" w:cs="Times New Roman"/>
          <w:bCs/>
          <w:kern w:val="0"/>
          <w:sz w:val="36"/>
          <w:szCs w:val="36"/>
          <w:lang w:val="en-CA"/>
          <w14:ligatures w14:val="none"/>
        </w:rPr>
        <w:t xml:space="preserve"> the beasts of the field, the birds of the air, and the fish of the sea, whatever passes along the paths of the seas.</w:t>
      </w:r>
    </w:p>
    <w:p w14:paraId="4DF14E8B" w14:textId="77777777" w:rsidR="002E3877" w:rsidRPr="002E3877" w:rsidRDefault="002E3877" w:rsidP="002E3877">
      <w:pPr>
        <w:spacing w:after="12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</w:pPr>
      <w:r w:rsidRPr="002E3877">
        <w:rPr>
          <w:rFonts w:ascii="Times New Roman" w:eastAsia="Times New Roman" w:hAnsi="Times New Roman" w:cs="Times New Roman"/>
          <w:b/>
          <w:kern w:val="0"/>
          <w:sz w:val="36"/>
          <w:szCs w:val="36"/>
          <w:lang w:val="en-CA"/>
          <w14:ligatures w14:val="none"/>
        </w:rPr>
        <w:t>ALL: O Lord, our Sovereign, how majestic is your name in all the earth!</w:t>
      </w:r>
    </w:p>
    <w:p w14:paraId="4C21AA39" w14:textId="77777777" w:rsidR="009B4A1A" w:rsidRPr="006C3C09" w:rsidRDefault="009B4A1A" w:rsidP="00C52F81">
      <w:pPr>
        <w:rPr>
          <w:rFonts w:ascii="Albertus MT Lt" w:hAnsi="Albertus MT Lt"/>
          <w:sz w:val="36"/>
          <w:szCs w:val="36"/>
        </w:rPr>
      </w:pPr>
    </w:p>
    <w:sectPr w:rsidR="009B4A1A" w:rsidRPr="006C3C09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9959D" w14:textId="77777777" w:rsidR="003E3B2B" w:rsidRDefault="003E3B2B" w:rsidP="00176812">
      <w:pPr>
        <w:spacing w:after="0" w:line="240" w:lineRule="auto"/>
      </w:pPr>
      <w:r>
        <w:separator/>
      </w:r>
    </w:p>
  </w:endnote>
  <w:endnote w:type="continuationSeparator" w:id="0">
    <w:p w14:paraId="23458DB3" w14:textId="77777777" w:rsidR="003E3B2B" w:rsidRDefault="003E3B2B" w:rsidP="0017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9132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472E0B" w14:textId="6E089646" w:rsidR="0020083A" w:rsidRDefault="002008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5C4FDC" w14:textId="77777777" w:rsidR="0020083A" w:rsidRDefault="002008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5590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D9867" w14:textId="4B396935" w:rsidR="00176812" w:rsidRDefault="001768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7FADB5" w14:textId="77777777" w:rsidR="00176812" w:rsidRDefault="00176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D6544" w14:textId="77777777" w:rsidR="003E3B2B" w:rsidRDefault="003E3B2B" w:rsidP="00176812">
      <w:pPr>
        <w:spacing w:after="0" w:line="240" w:lineRule="auto"/>
      </w:pPr>
      <w:r>
        <w:separator/>
      </w:r>
    </w:p>
  </w:footnote>
  <w:footnote w:type="continuationSeparator" w:id="0">
    <w:p w14:paraId="7C3802F2" w14:textId="77777777" w:rsidR="003E3B2B" w:rsidRDefault="003E3B2B" w:rsidP="00176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81"/>
    <w:rsid w:val="00176812"/>
    <w:rsid w:val="0020083A"/>
    <w:rsid w:val="002E3877"/>
    <w:rsid w:val="0032254A"/>
    <w:rsid w:val="003426EF"/>
    <w:rsid w:val="00391CB7"/>
    <w:rsid w:val="003E3B2B"/>
    <w:rsid w:val="00496BAF"/>
    <w:rsid w:val="004B1586"/>
    <w:rsid w:val="00534AB6"/>
    <w:rsid w:val="00557BCD"/>
    <w:rsid w:val="006C3C09"/>
    <w:rsid w:val="007978E5"/>
    <w:rsid w:val="00834C80"/>
    <w:rsid w:val="008605EF"/>
    <w:rsid w:val="009A5A0A"/>
    <w:rsid w:val="009B4A1A"/>
    <w:rsid w:val="00B620CF"/>
    <w:rsid w:val="00C52F81"/>
    <w:rsid w:val="00D05BE7"/>
    <w:rsid w:val="00E7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B48CD"/>
  <w15:chartTrackingRefBased/>
  <w15:docId w15:val="{80650C04-0F86-4738-9F1A-260BF145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F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F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F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F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F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F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F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2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F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F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F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F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F8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812"/>
  </w:style>
  <w:style w:type="paragraph" w:styleId="Footer">
    <w:name w:val="footer"/>
    <w:basedOn w:val="Normal"/>
    <w:link w:val="FooterChar"/>
    <w:uiPriority w:val="99"/>
    <w:unhideWhenUsed/>
    <w:rsid w:val="0017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ck96@hotmail.com" TargetMode="External"/><Relationship Id="rId13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hyperlink" Target="mailto:First.church@ns.aliantzinc.ca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Church</dc:creator>
  <cp:keywords/>
  <dc:description/>
  <cp:lastModifiedBy>First Church</cp:lastModifiedBy>
  <cp:revision>7</cp:revision>
  <cp:lastPrinted>2025-06-12T16:25:00Z</cp:lastPrinted>
  <dcterms:created xsi:type="dcterms:W3CDTF">2025-06-12T15:50:00Z</dcterms:created>
  <dcterms:modified xsi:type="dcterms:W3CDTF">2025-06-12T16:29:00Z</dcterms:modified>
</cp:coreProperties>
</file>