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6AEC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  <w:drawing>
          <wp:inline distT="0" distB="0" distL="0" distR="0" wp14:anchorId="02E6319D" wp14:editId="540A01F7">
            <wp:extent cx="4114800" cy="3185795"/>
            <wp:effectExtent l="0" t="0" r="0" b="0"/>
            <wp:docPr id="5" name="Picture 5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28E32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3A05B8F4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0895499B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FIRST PRESBYTERIAN CHURCH</w:t>
      </w:r>
    </w:p>
    <w:p w14:paraId="62356512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208 MacLean St., New Glasgow, NS</w:t>
      </w:r>
    </w:p>
    <w:p w14:paraId="3573525C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902-752-5691</w:t>
      </w:r>
    </w:p>
    <w:p w14:paraId="242B5FB3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hyperlink r:id="rId7" w:history="1">
        <w:r w:rsidRPr="00AE1969">
          <w:rPr>
            <w:rFonts w:ascii="Albertus MT Lt" w:eastAsia="Calibri" w:hAnsi="Albertus MT Lt" w:cs="Times New Roman"/>
            <w:b/>
            <w:kern w:val="0"/>
            <w:sz w:val="36"/>
            <w:szCs w:val="36"/>
            <w:u w:val="single"/>
            <w14:ligatures w14:val="none"/>
          </w:rPr>
          <w:t>First.church@ns.aliantzinc.ca</w:t>
        </w:r>
      </w:hyperlink>
    </w:p>
    <w:p w14:paraId="2F032C6C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Reverend Andrew MacDonald</w:t>
      </w:r>
    </w:p>
    <w:p w14:paraId="27CBEF45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902-331-0322</w:t>
      </w:r>
    </w:p>
    <w:p w14:paraId="55A70135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hyperlink r:id="rId8" w:history="1">
        <w:r w:rsidRPr="00AE1969">
          <w:rPr>
            <w:rFonts w:ascii="Albertus MT Lt" w:eastAsia="Calibri" w:hAnsi="Albertus MT Lt" w:cs="Times New Roman"/>
            <w:b/>
            <w:kern w:val="0"/>
            <w:sz w:val="36"/>
            <w:szCs w:val="36"/>
            <w14:ligatures w14:val="none"/>
          </w:rPr>
          <w:t>yick96@hotmail.com</w:t>
        </w:r>
      </w:hyperlink>
    </w:p>
    <w:p w14:paraId="08710CA0" w14:textId="6BC5781B" w:rsidR="00AE1969" w:rsidRPr="00406E8D" w:rsidRDefault="00AE1969">
      <w:pPr>
        <w:rPr>
          <w:rFonts w:ascii="Albertus MT Lt" w:hAnsi="Albertus MT Lt"/>
          <w:sz w:val="36"/>
          <w:szCs w:val="36"/>
        </w:rPr>
      </w:pPr>
      <w:r w:rsidRPr="00406E8D">
        <w:rPr>
          <w:rFonts w:ascii="Albertus MT Lt" w:hAnsi="Albertus MT Lt"/>
          <w:sz w:val="36"/>
          <w:szCs w:val="36"/>
        </w:rPr>
        <w:br w:type="page"/>
      </w:r>
    </w:p>
    <w:p w14:paraId="63D2C510" w14:textId="5815CFA4" w:rsidR="00AE1969" w:rsidRPr="00AE1969" w:rsidRDefault="00AE1969" w:rsidP="00AE1969">
      <w:pPr>
        <w:spacing w:after="0" w:line="240" w:lineRule="auto"/>
        <w:ind w:left="1440" w:firstLine="720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lastRenderedPageBreak/>
        <w:t xml:space="preserve">   </w:t>
      </w:r>
      <w:bookmarkStart w:id="0" w:name="_Hlk164941716"/>
      <w:r w:rsidR="00794847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ab/>
      </w:r>
      <w:r w:rsidR="00794847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ab/>
      </w:r>
      <w:r w:rsidRPr="00AE1969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June 29</w:t>
      </w:r>
      <w:proofErr w:type="gramStart"/>
      <w:r w:rsidRPr="00AE1969">
        <w:rPr>
          <w:rFonts w:ascii="Albertus MT Lt" w:eastAsia="Calibri" w:hAnsi="Albertus MT Lt" w:cs="Times New Roman"/>
          <w:b/>
          <w:kern w:val="0"/>
          <w:sz w:val="36"/>
          <w:szCs w:val="36"/>
          <w:vertAlign w:val="superscript"/>
          <w14:ligatures w14:val="none"/>
        </w:rPr>
        <w:t>th,</w:t>
      </w:r>
      <w:r w:rsidRPr="00AE1969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,</w:t>
      </w:r>
      <w:proofErr w:type="gramEnd"/>
      <w:r w:rsidRPr="00AE1969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 xml:space="preserve"> 2025</w:t>
      </w:r>
    </w:p>
    <w:p w14:paraId="27DEF37F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Third Sunday after Pentecost &amp;</w:t>
      </w:r>
    </w:p>
    <w:p w14:paraId="2F300C34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Communion Sunday</w:t>
      </w:r>
    </w:p>
    <w:p w14:paraId="61510227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7BCC7525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r w:rsidRPr="00AE1969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t>THE APPROACH</w:t>
      </w:r>
    </w:p>
    <w:p w14:paraId="6DB70A9E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221F4B1B" w14:textId="77777777" w:rsidR="00AE1969" w:rsidRPr="00AE1969" w:rsidRDefault="00AE1969" w:rsidP="00AE196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**Please rise**</w:t>
      </w:r>
    </w:p>
    <w:p w14:paraId="25912074" w14:textId="77777777" w:rsidR="00AE1969" w:rsidRPr="00AE1969" w:rsidRDefault="00AE1969" w:rsidP="00AE196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Musical Prelude </w:t>
      </w:r>
    </w:p>
    <w:p w14:paraId="4B96CD38" w14:textId="77777777" w:rsidR="00AE1969" w:rsidRPr="00AE1969" w:rsidRDefault="00AE1969" w:rsidP="00AE196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Welcome and Announcements</w:t>
      </w:r>
    </w:p>
    <w:p w14:paraId="734BB754" w14:textId="77777777" w:rsidR="00AE1969" w:rsidRPr="00AE1969" w:rsidRDefault="00AE1969" w:rsidP="00AE1969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AE1969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One</w:t>
      </w:r>
      <w:r w:rsidRPr="00AE1969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: Let us now prepare our hearts to worship almighty God.</w:t>
      </w:r>
    </w:p>
    <w:p w14:paraId="3AC5177D" w14:textId="77777777" w:rsidR="00AE1969" w:rsidRPr="00AE1969" w:rsidRDefault="00AE1969" w:rsidP="00AE196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**Entry of the Bible: </w:t>
      </w:r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Please rise</w:t>
      </w:r>
    </w:p>
    <w:p w14:paraId="3622E78F" w14:textId="77777777" w:rsidR="00AE1969" w:rsidRPr="00AE1969" w:rsidRDefault="00AE1969" w:rsidP="00AE196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**Lighting the Christ Candle: </w:t>
      </w:r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Please rise</w:t>
      </w:r>
    </w:p>
    <w:p w14:paraId="741A27EC" w14:textId="77777777" w:rsidR="00AE1969" w:rsidRPr="00AE1969" w:rsidRDefault="00AE1969" w:rsidP="00AE196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Introit – </w:t>
      </w:r>
    </w:p>
    <w:p w14:paraId="2A7A73CF" w14:textId="77777777" w:rsidR="00AE1969" w:rsidRPr="00AE1969" w:rsidRDefault="00AE1969" w:rsidP="00AE196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AE1969">
        <w:rPr>
          <w:rFonts w:ascii="Albertus MT Lt" w:eastAsia="Aptos" w:hAnsi="Albertus MT Lt" w:cs="Times New Roman"/>
          <w:noProof/>
          <w:sz w:val="36"/>
          <w:szCs w:val="36"/>
        </w:rPr>
        <w:drawing>
          <wp:inline distT="0" distB="0" distL="0" distR="0" wp14:anchorId="5AF36FE8" wp14:editId="1E22FA80">
            <wp:extent cx="3076575" cy="3914775"/>
            <wp:effectExtent l="0" t="0" r="9525" b="9525"/>
            <wp:docPr id="164847579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75793" name="Picture 1" descr="A screenshot of a phone&#10;&#10;AI-generated content may be incorrect.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056" cy="391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99568" w14:textId="77777777" w:rsidR="00AE1969" w:rsidRPr="00AE1969" w:rsidRDefault="00AE1969" w:rsidP="00AE196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lastRenderedPageBreak/>
        <w:t>**Call to Worship</w:t>
      </w:r>
    </w:p>
    <w:p w14:paraId="08A57C05" w14:textId="77777777" w:rsidR="00AE1969" w:rsidRPr="00406E8D" w:rsidRDefault="00AE1969" w:rsidP="00AE1969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#436 - </w:t>
      </w:r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</w:t>
      </w:r>
      <w:proofErr w:type="gramStart"/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God</w:t>
      </w:r>
      <w:proofErr w:type="gramEnd"/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we praise you for the morning” vs.1-4</w:t>
      </w:r>
    </w:p>
    <w:p w14:paraId="1E5024E9" w14:textId="77777777" w:rsidR="00B46DBE" w:rsidRPr="00B46DBE" w:rsidRDefault="00B46DBE" w:rsidP="00B46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03A4BB57" w14:textId="77777777" w:rsidR="00B46DBE" w:rsidRPr="00B46DBE" w:rsidRDefault="00B46DBE" w:rsidP="00B46DB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 xml:space="preserve">God, we praise you for the </w:t>
      </w:r>
      <w:proofErr w:type="gramStart"/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morning;</w:t>
      </w:r>
      <w:proofErr w:type="gramEnd"/>
    </w:p>
    <w:p w14:paraId="61B3B106" w14:textId="77777777" w:rsidR="00B46DBE" w:rsidRPr="00B46DBE" w:rsidRDefault="00B46DBE" w:rsidP="00B46D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hope</w:t>
      </w:r>
      <w:proofErr w:type="gramEnd"/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springs forth with each new day,</w:t>
      </w:r>
    </w:p>
    <w:p w14:paraId="459B2AC4" w14:textId="77777777" w:rsidR="00B46DBE" w:rsidRPr="00B46DBE" w:rsidRDefault="00B46DBE" w:rsidP="00B46D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new beginning, prayer and promise,</w:t>
      </w:r>
    </w:p>
    <w:p w14:paraId="6CC47725" w14:textId="77777777" w:rsidR="00B46DBE" w:rsidRPr="00B46DBE" w:rsidRDefault="00B46DBE" w:rsidP="00B46D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joy in work and in play.</w:t>
      </w:r>
    </w:p>
    <w:p w14:paraId="481BAD65" w14:textId="77777777" w:rsidR="00B46DBE" w:rsidRPr="00B46DBE" w:rsidRDefault="00B46DBE" w:rsidP="00B46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68D7C558" w14:textId="77777777" w:rsidR="00B46DBE" w:rsidRPr="00B46DBE" w:rsidRDefault="00B46DBE" w:rsidP="00B46DB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2</w:t>
      </w: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God, we praise you for creation,</w:t>
      </w:r>
    </w:p>
    <w:p w14:paraId="38BAB003" w14:textId="77777777" w:rsidR="00B46DBE" w:rsidRPr="00B46DBE" w:rsidRDefault="00B46DBE" w:rsidP="00B46D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mountains, seas and prairie land.</w:t>
      </w:r>
    </w:p>
    <w:p w14:paraId="6CFF4445" w14:textId="77777777" w:rsidR="00B46DBE" w:rsidRPr="00B46DBE" w:rsidRDefault="00B46DBE" w:rsidP="00B46D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Waking souls find joy and healing</w:t>
      </w:r>
    </w:p>
    <w:p w14:paraId="17EAFB76" w14:textId="77777777" w:rsidR="00B46DBE" w:rsidRPr="00B46DBE" w:rsidRDefault="00B46DBE" w:rsidP="00B46D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in your bountiful hand.</w:t>
      </w:r>
    </w:p>
    <w:p w14:paraId="2CBDA307" w14:textId="77777777" w:rsidR="00B46DBE" w:rsidRPr="00B46DBE" w:rsidRDefault="00B46DBE" w:rsidP="00B46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02241020" w14:textId="77777777" w:rsidR="00B46DBE" w:rsidRPr="00B46DBE" w:rsidRDefault="00B46DBE" w:rsidP="00B46DB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3</w:t>
      </w: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God, we praise you for compassion,</w:t>
      </w:r>
    </w:p>
    <w:p w14:paraId="3C8B412A" w14:textId="77777777" w:rsidR="00B46DBE" w:rsidRPr="00B46DBE" w:rsidRDefault="00B46DBE" w:rsidP="00B46D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all the loving that you </w:t>
      </w:r>
      <w:proofErr w:type="gramStart"/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show;</w:t>
      </w:r>
      <w:proofErr w:type="gramEnd"/>
    </w:p>
    <w:p w14:paraId="454FC22D" w14:textId="77777777" w:rsidR="00B46DBE" w:rsidRPr="00B46DBE" w:rsidRDefault="00B46DBE" w:rsidP="00B46D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human touching</w:t>
      </w:r>
      <w:proofErr w:type="gramEnd"/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, tears and laughter,</w:t>
      </w:r>
    </w:p>
    <w:p w14:paraId="1FD901A1" w14:textId="77777777" w:rsidR="00B46DBE" w:rsidRPr="00B46DBE" w:rsidRDefault="00B46DBE" w:rsidP="00B46D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help your children to grow.</w:t>
      </w:r>
    </w:p>
    <w:p w14:paraId="632049B0" w14:textId="77777777" w:rsidR="00B46DBE" w:rsidRPr="00B46DBE" w:rsidRDefault="00B46DBE" w:rsidP="00B46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68B7DAB9" w14:textId="77777777" w:rsidR="00B46DBE" w:rsidRPr="00B46DBE" w:rsidRDefault="00B46DBE" w:rsidP="00B46DB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4</w:t>
      </w: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God, we praise you for your Spirit,</w:t>
      </w:r>
    </w:p>
    <w:p w14:paraId="704ED9B9" w14:textId="77777777" w:rsidR="00B46DBE" w:rsidRPr="00B46DBE" w:rsidRDefault="00B46DBE" w:rsidP="00B46D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Comforter and daily </w:t>
      </w:r>
      <w:proofErr w:type="gramStart"/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friend;</w:t>
      </w:r>
      <w:proofErr w:type="gramEnd"/>
    </w:p>
    <w:p w14:paraId="1C038B57" w14:textId="77777777" w:rsidR="00B46DBE" w:rsidRPr="00B46DBE" w:rsidRDefault="00B46DBE" w:rsidP="00B46D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restless searcher, gentle teacher,</w:t>
      </w:r>
    </w:p>
    <w:p w14:paraId="4F054945" w14:textId="77777777" w:rsidR="00B46DBE" w:rsidRPr="00B46DBE" w:rsidRDefault="00B46DBE" w:rsidP="00B46D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B46DB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strength and courage you send.</w:t>
      </w:r>
    </w:p>
    <w:p w14:paraId="18D8AC8B" w14:textId="77777777" w:rsidR="00B46DBE" w:rsidRPr="00B46DBE" w:rsidRDefault="00B46DBE" w:rsidP="00B46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4F9378FF" w14:textId="77777777" w:rsidR="00AE1969" w:rsidRPr="00406E8D" w:rsidRDefault="00AE1969" w:rsidP="00AE196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Prayer of Adoration and Confession </w:t>
      </w:r>
    </w:p>
    <w:p w14:paraId="355CC814" w14:textId="77777777" w:rsidR="00AE1969" w:rsidRPr="00AE1969" w:rsidRDefault="00AE1969" w:rsidP="00AE196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bookmarkStart w:id="1" w:name="_Hlk165627480"/>
      <w:r w:rsidRPr="00AE196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Our Father which art in heaven, Hallowed be thy name.</w:t>
      </w:r>
    </w:p>
    <w:p w14:paraId="437472A5" w14:textId="77777777" w:rsidR="00AE1969" w:rsidRPr="00AE1969" w:rsidRDefault="00AE1969" w:rsidP="00AE196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Thy kingdom come, thy will be done in earth,</w:t>
      </w:r>
    </w:p>
    <w:p w14:paraId="655EF370" w14:textId="77777777" w:rsidR="00AE1969" w:rsidRPr="00AE1969" w:rsidRDefault="00AE1969" w:rsidP="00AE196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as it is in heaven.</w:t>
      </w:r>
    </w:p>
    <w:p w14:paraId="06AE052E" w14:textId="77777777" w:rsidR="00AE1969" w:rsidRPr="00AE1969" w:rsidRDefault="00AE1969" w:rsidP="00AE196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Give us this day our daily bread.</w:t>
      </w:r>
    </w:p>
    <w:p w14:paraId="5D0961FE" w14:textId="77777777" w:rsidR="00AE1969" w:rsidRPr="00AE1969" w:rsidRDefault="00AE1969" w:rsidP="00AE196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lastRenderedPageBreak/>
        <w:t>And forgive us our debts, as we forgive our debtors.</w:t>
      </w:r>
    </w:p>
    <w:p w14:paraId="4C013486" w14:textId="77777777" w:rsidR="00AE1969" w:rsidRPr="00AE1969" w:rsidRDefault="00AE1969" w:rsidP="00AE196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And lead us not into temptation, but deliver us from evil:</w:t>
      </w:r>
    </w:p>
    <w:p w14:paraId="6548DE0E" w14:textId="77777777" w:rsidR="00AE1969" w:rsidRPr="00AE1969" w:rsidRDefault="00AE1969" w:rsidP="00AE196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For thine is the kingdom, and the power, and the glory,</w:t>
      </w:r>
    </w:p>
    <w:p w14:paraId="377BB613" w14:textId="77777777" w:rsidR="00AE1969" w:rsidRPr="00AE1969" w:rsidRDefault="00AE1969" w:rsidP="00AE196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forever. Amen.</w:t>
      </w:r>
    </w:p>
    <w:bookmarkEnd w:id="1"/>
    <w:p w14:paraId="6795BCC7" w14:textId="77777777" w:rsidR="00AE1969" w:rsidRPr="00AE1969" w:rsidRDefault="00AE1969" w:rsidP="00AE196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Assurance of Pardon</w:t>
      </w:r>
    </w:p>
    <w:p w14:paraId="76781EF1" w14:textId="77777777" w:rsidR="00AE1969" w:rsidRPr="00AE1969" w:rsidRDefault="00AE1969" w:rsidP="00AE196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Passing the Peace</w:t>
      </w:r>
    </w:p>
    <w:p w14:paraId="7947FF08" w14:textId="77777777" w:rsidR="00AE1969" w:rsidRPr="00406E8D" w:rsidRDefault="00AE1969" w:rsidP="00AE196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#634 - </w:t>
      </w:r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“Will you come and follow me”  vs.1-3,5</w:t>
      </w:r>
    </w:p>
    <w:p w14:paraId="30492345" w14:textId="77777777" w:rsidR="007A2AB0" w:rsidRPr="007A2AB0" w:rsidRDefault="007A2AB0" w:rsidP="007A2AB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Will you come and follow me</w:t>
      </w:r>
    </w:p>
    <w:p w14:paraId="00DADFD1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if</w:t>
      </w:r>
      <w:proofErr w:type="gramEnd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I but call your name?</w:t>
      </w:r>
    </w:p>
    <w:p w14:paraId="67C90EEB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Will you go where you don’t know</w:t>
      </w:r>
    </w:p>
    <w:p w14:paraId="274E3DD7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never be the same?</w:t>
      </w:r>
    </w:p>
    <w:p w14:paraId="7FA738B1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Will you let my love be </w:t>
      </w:r>
      <w:proofErr w:type="gramStart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shown;</w:t>
      </w:r>
      <w:proofErr w:type="gramEnd"/>
    </w:p>
    <w:p w14:paraId="4D36EB77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will you let my name be </w:t>
      </w:r>
      <w:proofErr w:type="gramStart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known;</w:t>
      </w:r>
      <w:proofErr w:type="gramEnd"/>
    </w:p>
    <w:p w14:paraId="4EF41629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will you let my life </w:t>
      </w:r>
      <w:proofErr w:type="gramStart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be grown</w:t>
      </w:r>
      <w:proofErr w:type="gramEnd"/>
    </w:p>
    <w:p w14:paraId="05030C3F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in you and you in me?</w:t>
      </w:r>
    </w:p>
    <w:p w14:paraId="60F98F32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60F767D9" w14:textId="77777777" w:rsidR="007A2AB0" w:rsidRPr="007A2AB0" w:rsidRDefault="007A2AB0" w:rsidP="007A2AB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2</w:t>
      </w: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Will you leave yourself behind</w:t>
      </w:r>
    </w:p>
    <w:p w14:paraId="0E57E53F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if</w:t>
      </w:r>
      <w:proofErr w:type="gramEnd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I but call your name?</w:t>
      </w:r>
    </w:p>
    <w:p w14:paraId="5D026D90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Will you care for cruel and kind</w:t>
      </w:r>
    </w:p>
    <w:p w14:paraId="413218AF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never be the same?</w:t>
      </w:r>
    </w:p>
    <w:p w14:paraId="39E9D694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Will you risk the hostile stare</w:t>
      </w:r>
    </w:p>
    <w:p w14:paraId="5AD9BFE9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should</w:t>
      </w:r>
      <w:proofErr w:type="gramEnd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your life attract or </w:t>
      </w:r>
      <w:proofErr w:type="gramStart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scare</w:t>
      </w:r>
      <w:proofErr w:type="gramEnd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?</w:t>
      </w:r>
    </w:p>
    <w:p w14:paraId="6EA426CF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Will you let me answer prayer</w:t>
      </w:r>
    </w:p>
    <w:p w14:paraId="2A71B2E2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in you and you in me?</w:t>
      </w:r>
    </w:p>
    <w:p w14:paraId="66E8604A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7BC2EF11" w14:textId="77777777" w:rsidR="007A2AB0" w:rsidRPr="007A2AB0" w:rsidRDefault="007A2AB0" w:rsidP="007A2AB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3</w:t>
      </w: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Will you let the blinded see</w:t>
      </w:r>
    </w:p>
    <w:p w14:paraId="005A4682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if</w:t>
      </w:r>
      <w:proofErr w:type="gramEnd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I but call your name?</w:t>
      </w:r>
    </w:p>
    <w:p w14:paraId="224F88EC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Will you set the prisoner free</w:t>
      </w:r>
    </w:p>
    <w:p w14:paraId="60449934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lastRenderedPageBreak/>
        <w:t>and never be the same?</w:t>
      </w:r>
    </w:p>
    <w:p w14:paraId="42B65574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Will you kiss the </w:t>
      </w:r>
      <w:proofErr w:type="gramStart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leper</w:t>
      </w:r>
      <w:proofErr w:type="gramEnd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clean,</w:t>
      </w:r>
    </w:p>
    <w:p w14:paraId="67F91CC1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do such as this unseen,</w:t>
      </w:r>
    </w:p>
    <w:p w14:paraId="5AD0FB3E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admit to what I mean</w:t>
      </w:r>
    </w:p>
    <w:p w14:paraId="1E435F47" w14:textId="77777777" w:rsid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in you and you in me?</w:t>
      </w:r>
    </w:p>
    <w:p w14:paraId="4428F053" w14:textId="77777777" w:rsidR="00794847" w:rsidRDefault="00794847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2AEA7514" w14:textId="77777777" w:rsidR="00794847" w:rsidRPr="007A2AB0" w:rsidRDefault="00794847" w:rsidP="0079484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5</w:t>
      </w: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Lord, your summons echoes true</w:t>
      </w:r>
    </w:p>
    <w:p w14:paraId="7F9A3B75" w14:textId="77777777" w:rsidR="00794847" w:rsidRPr="007A2AB0" w:rsidRDefault="00794847" w:rsidP="00794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when you but call my name.</w:t>
      </w:r>
    </w:p>
    <w:p w14:paraId="5AE7EFE0" w14:textId="77777777" w:rsidR="00794847" w:rsidRPr="007A2AB0" w:rsidRDefault="00794847" w:rsidP="00794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Let me turn and follow you</w:t>
      </w:r>
    </w:p>
    <w:p w14:paraId="0EEA4A0E" w14:textId="77777777" w:rsidR="00794847" w:rsidRPr="007A2AB0" w:rsidRDefault="00794847" w:rsidP="00794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never be the same.</w:t>
      </w:r>
    </w:p>
    <w:p w14:paraId="4D27C138" w14:textId="77777777" w:rsidR="00794847" w:rsidRPr="007A2AB0" w:rsidRDefault="00794847" w:rsidP="00794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In your company I’ll go</w:t>
      </w:r>
    </w:p>
    <w:p w14:paraId="092C5BC9" w14:textId="77777777" w:rsidR="00794847" w:rsidRPr="007A2AB0" w:rsidRDefault="00794847" w:rsidP="00794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where your love and footsteps show.</w:t>
      </w:r>
    </w:p>
    <w:p w14:paraId="05C9EAB7" w14:textId="77777777" w:rsidR="00794847" w:rsidRPr="007A2AB0" w:rsidRDefault="00794847" w:rsidP="00794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Thus</w:t>
      </w:r>
      <w:proofErr w:type="gramEnd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I’ll move and live and grow</w:t>
      </w:r>
    </w:p>
    <w:p w14:paraId="2E3E26E7" w14:textId="77777777" w:rsidR="00794847" w:rsidRDefault="00794847" w:rsidP="00794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in you and you in me.</w:t>
      </w:r>
    </w:p>
    <w:p w14:paraId="360FB9BB" w14:textId="77777777" w:rsidR="00794847" w:rsidRDefault="00794847" w:rsidP="00794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516B14D1" w14:textId="77777777" w:rsidR="00794847" w:rsidRPr="00AE1969" w:rsidRDefault="00794847" w:rsidP="00794847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Children’s Time</w:t>
      </w:r>
    </w:p>
    <w:p w14:paraId="140A7B28" w14:textId="77777777" w:rsidR="00794847" w:rsidRPr="00AE1969" w:rsidRDefault="00794847" w:rsidP="00794847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Prayer of Illumination</w:t>
      </w:r>
    </w:p>
    <w:p w14:paraId="71237037" w14:textId="77777777" w:rsidR="00794847" w:rsidRPr="00AE1969" w:rsidRDefault="00794847" w:rsidP="00794847">
      <w:pPr>
        <w:spacing w:line="259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First Lesson:</w:t>
      </w:r>
      <w:r w:rsidRPr="00AE196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 </w:t>
      </w:r>
      <w:r w:rsidRPr="00AE196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ab/>
      </w:r>
      <w:r w:rsidRPr="00AE196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ab/>
      </w:r>
      <w:r w:rsidRPr="00AE1969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2 Kings 2:1-2, 6-14 - p.272</w:t>
      </w:r>
    </w:p>
    <w:p w14:paraId="7794E124" w14:textId="77777777" w:rsidR="00794847" w:rsidRPr="00AE1969" w:rsidRDefault="00794847" w:rsidP="00794847">
      <w:pPr>
        <w:spacing w:line="259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AE1969">
        <w:rPr>
          <w:rFonts w:ascii="Albertus MT Lt" w:eastAsia="Aptos" w:hAnsi="Albertus MT Lt" w:cs="Times New Roman"/>
          <w:b/>
          <w:bCs/>
          <w:sz w:val="36"/>
          <w:szCs w:val="36"/>
        </w:rPr>
        <w:t>Epistle Lesson</w:t>
      </w:r>
      <w:r w:rsidRPr="00AE1969">
        <w:rPr>
          <w:rFonts w:ascii="Albertus MT Lt" w:eastAsia="Aptos" w:hAnsi="Albertus MT Lt" w:cs="Times New Roman"/>
          <w:sz w:val="36"/>
          <w:szCs w:val="36"/>
        </w:rPr>
        <w:t>:</w:t>
      </w:r>
      <w:r w:rsidRPr="00AE1969">
        <w:rPr>
          <w:rFonts w:ascii="Albertus MT Lt" w:eastAsia="Aptos" w:hAnsi="Albertus MT Lt" w:cs="Times New Roman"/>
          <w:sz w:val="36"/>
          <w:szCs w:val="36"/>
        </w:rPr>
        <w:tab/>
      </w:r>
      <w:r w:rsidRPr="00AE1969">
        <w:rPr>
          <w:rFonts w:ascii="Albertus MT Lt" w:eastAsia="Aptos" w:hAnsi="Albertus MT Lt" w:cs="Times New Roman"/>
          <w:sz w:val="36"/>
          <w:szCs w:val="36"/>
        </w:rPr>
        <w:tab/>
      </w:r>
      <w:r w:rsidRPr="00AE1969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Galatians 5:1, 13-25 - p.888</w:t>
      </w:r>
    </w:p>
    <w:p w14:paraId="0E921012" w14:textId="77777777" w:rsidR="001C5710" w:rsidRDefault="001C5710" w:rsidP="001C5710">
      <w:pPr>
        <w:spacing w:after="0" w:line="240" w:lineRule="auto"/>
        <w:rPr>
          <w:rFonts w:ascii="Albertus MT Lt" w:eastAsia="Times New Roman" w:hAnsi="Albertus MT Lt" w:cs="Calibri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Responsive Psalm</w:t>
      </w:r>
      <w:r w:rsidRPr="00AE1969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 xml:space="preserve"> </w:t>
      </w:r>
      <w:r w:rsidRPr="00AE1969">
        <w:rPr>
          <w:rFonts w:ascii="Albertus MT Lt" w:eastAsia="Aptos" w:hAnsi="Albertus MT Lt" w:cs="Times New Roman"/>
          <w:b/>
          <w:bCs/>
          <w:sz w:val="36"/>
          <w:szCs w:val="36"/>
        </w:rPr>
        <w:t>16</w:t>
      </w:r>
      <w:r w:rsidRPr="00AE1969">
        <w:rPr>
          <w:rFonts w:ascii="Albertus MT Lt" w:eastAsia="Aptos" w:hAnsi="Albertus MT Lt" w:cs="Times New Roman"/>
          <w:sz w:val="36"/>
          <w:szCs w:val="36"/>
        </w:rPr>
        <w:t xml:space="preserve"> </w:t>
      </w:r>
      <w:r w:rsidRPr="00AE1969">
        <w:rPr>
          <w:rFonts w:ascii="Albertus MT Lt" w:eastAsia="Times New Roman" w:hAnsi="Albertus MT Lt" w:cs="Calibri"/>
          <w:b/>
          <w:bCs/>
          <w:kern w:val="0"/>
          <w:sz w:val="36"/>
          <w:szCs w:val="36"/>
          <w14:ligatures w14:val="none"/>
        </w:rPr>
        <w:t xml:space="preserve"> </w:t>
      </w:r>
    </w:p>
    <w:p w14:paraId="147F460D" w14:textId="77777777" w:rsidR="001C5710" w:rsidRPr="00406E8D" w:rsidRDefault="001C5710" w:rsidP="001C5710">
      <w:pPr>
        <w:spacing w:after="0" w:line="240" w:lineRule="auto"/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</w:pPr>
    </w:p>
    <w:p w14:paraId="71AF2D72" w14:textId="77777777" w:rsidR="001C5710" w:rsidRPr="00AE1969" w:rsidRDefault="001C5710" w:rsidP="001C5710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AE1969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ONE:</w:t>
      </w:r>
      <w:r w:rsidRPr="00AE1969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 Protect me, O God, for in you I take refuge. I say to the Lord, ‘You are my Lord; I have no good apart from you.’</w:t>
      </w:r>
    </w:p>
    <w:p w14:paraId="686F6E9D" w14:textId="77777777" w:rsidR="001C5710" w:rsidRPr="00AE1969" w:rsidRDefault="001C5710" w:rsidP="001C5710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AE1969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ALL: As for the holy ones in the land, they are the noble, in whom is all my delight.</w:t>
      </w:r>
    </w:p>
    <w:p w14:paraId="1E94E6E8" w14:textId="77777777" w:rsidR="00794847" w:rsidRPr="007A2AB0" w:rsidRDefault="00794847" w:rsidP="00794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008FE255" w14:textId="77777777" w:rsidR="00794847" w:rsidRPr="007A2AB0" w:rsidRDefault="00794847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4E5B6E82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sectPr w:rsidR="007A2AB0" w:rsidRPr="007A2AB0" w:rsidSect="007A2AB0">
          <w:footerReference w:type="default" r:id="rId11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bookmarkEnd w:id="0"/>
    <w:p w14:paraId="51EFCD5F" w14:textId="77777777" w:rsidR="00AE1969" w:rsidRPr="00AE1969" w:rsidRDefault="00AE1969" w:rsidP="00AE1969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AE1969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lastRenderedPageBreak/>
        <w:t xml:space="preserve">ONE: </w:t>
      </w:r>
      <w:r w:rsidRPr="00AE1969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>Those who choose another god multiply their sorrows; their drink-offerings of blood I will not pour out or take their names upon my lips.</w:t>
      </w:r>
    </w:p>
    <w:p w14:paraId="77A69E42" w14:textId="77777777" w:rsidR="00AE1969" w:rsidRPr="00AE1969" w:rsidRDefault="00AE1969" w:rsidP="00AE1969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AE1969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ALL: The Lord is my chosen portion and my cup;</w:t>
      </w:r>
      <w:r w:rsidRPr="00AE1969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br/>
        <w:t>    you hold my lot. The boundary lines have fallen for me in pleasant places; I have a goodly heritage.</w:t>
      </w:r>
    </w:p>
    <w:p w14:paraId="4E1247A1" w14:textId="77777777" w:rsidR="00AE1969" w:rsidRPr="00AE1969" w:rsidRDefault="00AE1969" w:rsidP="00AE1969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AE1969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ONE: </w:t>
      </w:r>
      <w:r w:rsidRPr="00AE1969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I bless the Lord who gives me counsel; in the night </w:t>
      </w:r>
      <w:proofErr w:type="gramStart"/>
      <w:r w:rsidRPr="00AE1969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>also</w:t>
      </w:r>
      <w:proofErr w:type="gramEnd"/>
      <w:r w:rsidRPr="00AE1969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 my heart instructs me.</w:t>
      </w:r>
    </w:p>
    <w:p w14:paraId="2E52DCDB" w14:textId="77777777" w:rsidR="00AE1969" w:rsidRPr="00AE1969" w:rsidRDefault="00AE1969" w:rsidP="00AE1969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AE1969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ALL: I keep the Lord always before me; because he is at my right hand, I shall not be moved.</w:t>
      </w:r>
    </w:p>
    <w:p w14:paraId="3BEF9094" w14:textId="77777777" w:rsidR="00AE1969" w:rsidRPr="00AE1969" w:rsidRDefault="00AE1969" w:rsidP="00AE1969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AE1969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ONE: </w:t>
      </w:r>
      <w:proofErr w:type="gramStart"/>
      <w:r w:rsidRPr="00AE1969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>Therefore</w:t>
      </w:r>
      <w:proofErr w:type="gramEnd"/>
      <w:r w:rsidRPr="00AE1969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 my heart is glad, and my soul rejoices; my body also rests secure. For you do not give me up to </w:t>
      </w:r>
      <w:proofErr w:type="spellStart"/>
      <w:r w:rsidRPr="00AE1969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>Sheol</w:t>
      </w:r>
      <w:proofErr w:type="spellEnd"/>
      <w:r w:rsidRPr="00AE1969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>, or let your faithful one see the Pit.</w:t>
      </w:r>
    </w:p>
    <w:p w14:paraId="708A617E" w14:textId="77777777" w:rsidR="00AE1969" w:rsidRPr="00AE1969" w:rsidRDefault="00AE1969" w:rsidP="00AE1969">
      <w:pPr>
        <w:spacing w:after="120" w:line="240" w:lineRule="auto"/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AE1969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ALL:</w:t>
      </w:r>
      <w:r w:rsidRPr="00AE1969">
        <w:rPr>
          <w:rFonts w:ascii="Albertus MT Lt" w:eastAsia="Times New Roman" w:hAnsi="Albertus MT Lt" w:cs="Times New Roman"/>
          <w:kern w:val="0"/>
          <w:sz w:val="36"/>
          <w:szCs w:val="36"/>
          <w:lang w:val="en-CA"/>
          <w14:ligatures w14:val="none"/>
        </w:rPr>
        <w:t xml:space="preserve"> </w:t>
      </w:r>
      <w:r w:rsidRPr="00AE1969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You show me the path of life. In your presence there is fullness of joy; in your right hand are pleasures for evermore.</w:t>
      </w:r>
    </w:p>
    <w:p w14:paraId="1266C979" w14:textId="77777777" w:rsidR="00AE1969" w:rsidRPr="00406E8D" w:rsidRDefault="00AE1969" w:rsidP="00AE196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**Gloria Patri</w:t>
      </w:r>
    </w:p>
    <w:p w14:paraId="3450FA97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Glory be to the Father,</w:t>
      </w:r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and to the Son, and to the Holy Ghost;</w:t>
      </w:r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as it was in the beginning,</w:t>
      </w:r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is now, and ever shall be, world without end.</w:t>
      </w:r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Amen, amen.</w:t>
      </w:r>
    </w:p>
    <w:p w14:paraId="0C4BD5F1" w14:textId="77777777" w:rsidR="00AE1969" w:rsidRPr="00AE1969" w:rsidRDefault="00AE1969" w:rsidP="00AE1969">
      <w:pPr>
        <w:spacing w:after="0" w:line="240" w:lineRule="auto"/>
        <w:rPr>
          <w:rFonts w:ascii="Albertus MT Lt" w:eastAsia="Aptos" w:hAnsi="Albertus MT Lt" w:cs="Times New Roman"/>
          <w:sz w:val="36"/>
          <w:szCs w:val="36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Gospel Lesson:</w:t>
      </w:r>
      <w:r w:rsidRPr="00AE196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  </w:t>
      </w:r>
      <w:r w:rsidRPr="00AE196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ab/>
      </w:r>
      <w:r w:rsidRPr="00AE1969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Luke 9:51-62 – p.792</w:t>
      </w:r>
    </w:p>
    <w:p w14:paraId="545B2DC1" w14:textId="570894E5" w:rsidR="00AE1969" w:rsidRDefault="00AE1969" w:rsidP="00AE1969">
      <w:pPr>
        <w:spacing w:after="0" w:line="276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Anthem –</w:t>
      </w:r>
    </w:p>
    <w:p w14:paraId="2BC7B8D6" w14:textId="1DE90A20" w:rsidR="001871C8" w:rsidRPr="00AE1969" w:rsidRDefault="001871C8" w:rsidP="00AE1969">
      <w:pPr>
        <w:spacing w:after="0" w:line="276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94071">
        <w:rPr>
          <w:noProof/>
        </w:rPr>
        <w:lastRenderedPageBreak/>
        <w:drawing>
          <wp:inline distT="0" distB="0" distL="0" distR="0" wp14:anchorId="103623A7" wp14:editId="08026FB9">
            <wp:extent cx="4706007" cy="6716062"/>
            <wp:effectExtent l="0" t="0" r="0" b="8890"/>
            <wp:docPr id="420998973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98973" name="Picture 1" descr="A white background with black tex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671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2F96" w14:textId="77777777" w:rsidR="00AE1969" w:rsidRPr="00AE1969" w:rsidRDefault="00AE1969" w:rsidP="00AE1969">
      <w:pPr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Sermon:</w:t>
      </w:r>
      <w:r w:rsidRPr="00AE196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</w:t>
      </w:r>
      <w:r w:rsidRPr="00AE1969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"Don't look back!" </w:t>
      </w:r>
    </w:p>
    <w:p w14:paraId="4DE96B9A" w14:textId="77777777" w:rsidR="00AE1969" w:rsidRPr="00AE1969" w:rsidRDefault="00AE1969" w:rsidP="00AE196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</w:t>
      </w:r>
    </w:p>
    <w:p w14:paraId="0ED1D22F" w14:textId="77777777" w:rsidR="00AE1969" w:rsidRPr="00406E8D" w:rsidRDefault="00AE1969" w:rsidP="00AE196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**Doxology</w:t>
      </w:r>
    </w:p>
    <w:p w14:paraId="030242E5" w14:textId="77777777" w:rsidR="00AE1969" w:rsidRPr="00AE1969" w:rsidRDefault="00AE1969" w:rsidP="00AE1969">
      <w:pPr>
        <w:tabs>
          <w:tab w:val="left" w:pos="915"/>
        </w:tabs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bookmarkStart w:id="2" w:name="_Hlk160101492"/>
      <w:bookmarkStart w:id="3" w:name="_Hlk177038256"/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lastRenderedPageBreak/>
        <w:t xml:space="preserve">Praise God from whom all blessings Flow. Praise Him all creatures here below. Praise Him above </w:t>
      </w:r>
      <w:proofErr w:type="gramStart"/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Ye</w:t>
      </w:r>
      <w:proofErr w:type="gramEnd"/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Heavenly Host. Praise Father, Son, and Holy Ghost.  Amen.</w:t>
      </w:r>
      <w:bookmarkEnd w:id="2"/>
      <w:bookmarkEnd w:id="3"/>
    </w:p>
    <w:p w14:paraId="194DC861" w14:textId="77777777" w:rsidR="00AE1969" w:rsidRPr="00AE1969" w:rsidRDefault="00AE1969" w:rsidP="00AE196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22790362" w14:textId="77777777" w:rsidR="00AE1969" w:rsidRPr="00AE1969" w:rsidRDefault="00AE1969" w:rsidP="00AE196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 Prayer</w:t>
      </w:r>
    </w:p>
    <w:p w14:paraId="178383D2" w14:textId="77777777" w:rsidR="00AE1969" w:rsidRPr="00406E8D" w:rsidRDefault="00AE1969" w:rsidP="00AE1969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**Hymn: #767– </w:t>
      </w:r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“Lord, speak to me” vs.1,3,5</w:t>
      </w:r>
    </w:p>
    <w:p w14:paraId="2B71A6A5" w14:textId="77777777" w:rsidR="007A2AB0" w:rsidRPr="007A2AB0" w:rsidRDefault="007A2AB0" w:rsidP="007A2AB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Lord, speak to me, that I may speak</w:t>
      </w:r>
    </w:p>
    <w:p w14:paraId="4212DF15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in living echoes of your </w:t>
      </w:r>
      <w:proofErr w:type="gramStart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tone;</w:t>
      </w:r>
      <w:proofErr w:type="gramEnd"/>
    </w:p>
    <w:p w14:paraId="69050BFB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as you have sought, so let me seek</w:t>
      </w:r>
    </w:p>
    <w:p w14:paraId="01A996D8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your</w:t>
      </w:r>
      <w:proofErr w:type="gramEnd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erring children lost and lone.</w:t>
      </w:r>
    </w:p>
    <w:p w14:paraId="620C9D34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18F7D1B3" w14:textId="77777777" w:rsidR="007A2AB0" w:rsidRPr="007A2AB0" w:rsidRDefault="007A2AB0" w:rsidP="007A2AB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2</w:t>
      </w: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Oh lead me, Lord, that I may lead</w:t>
      </w:r>
    </w:p>
    <w:p w14:paraId="76347DFD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the wandering and the wavering </w:t>
      </w:r>
      <w:proofErr w:type="gramStart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feet;</w:t>
      </w:r>
      <w:proofErr w:type="gramEnd"/>
    </w:p>
    <w:p w14:paraId="56D25B6E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oh</w:t>
      </w:r>
      <w:proofErr w:type="gramEnd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feed me, Lord, that I may feed</w:t>
      </w:r>
    </w:p>
    <w:p w14:paraId="5F0A6300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your</w:t>
      </w:r>
      <w:proofErr w:type="gramEnd"/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hungering ones with manna sweet.</w:t>
      </w:r>
    </w:p>
    <w:p w14:paraId="2C84E140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00C21D76" w14:textId="77777777" w:rsidR="007A2AB0" w:rsidRPr="007A2AB0" w:rsidRDefault="007A2AB0" w:rsidP="007A2AB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3</w:t>
      </w: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Oh teach me, Lord, that I may teach</w:t>
      </w:r>
    </w:p>
    <w:p w14:paraId="31F0D6BD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the precious truths that you impart,</w:t>
      </w:r>
    </w:p>
    <w:p w14:paraId="7F6AE434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wing my words, that they may reach</w:t>
      </w:r>
    </w:p>
    <w:p w14:paraId="42C19889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the hidden depths of many a heart.</w:t>
      </w:r>
    </w:p>
    <w:p w14:paraId="1805A8BF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2A263B77" w14:textId="77777777" w:rsidR="007A2AB0" w:rsidRPr="007A2AB0" w:rsidRDefault="007A2AB0" w:rsidP="007A2AB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5</w:t>
      </w: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Oh use me, Lord, use even me</w:t>
      </w:r>
    </w:p>
    <w:p w14:paraId="17C3FE14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just as you will, and when, and where,</w:t>
      </w:r>
    </w:p>
    <w:p w14:paraId="54F7016F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until at last your face I see,</w:t>
      </w:r>
    </w:p>
    <w:p w14:paraId="22FED3B2" w14:textId="77777777" w:rsidR="007A2AB0" w:rsidRPr="007A2AB0" w:rsidRDefault="007A2AB0" w:rsidP="007A2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7A2AB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your rest, your joy, your glory share.</w:t>
      </w:r>
    </w:p>
    <w:p w14:paraId="2B64D220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14:ligatures w14:val="none"/>
        </w:rPr>
      </w:pPr>
    </w:p>
    <w:p w14:paraId="244E9C50" w14:textId="3EF0B540" w:rsidR="001C5710" w:rsidRDefault="001C5710">
      <w:pPr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14:ligatures w14:val="none"/>
        </w:rPr>
      </w:pPr>
      <w:r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14:ligatures w14:val="none"/>
        </w:rPr>
        <w:br w:type="page"/>
      </w:r>
    </w:p>
    <w:p w14:paraId="55DDF05D" w14:textId="76CF6FDE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14:ligatures w14:val="none"/>
        </w:rPr>
        <w:lastRenderedPageBreak/>
        <w:t>HOLY COMMUNION</w:t>
      </w:r>
    </w:p>
    <w:p w14:paraId="3E5AF85A" w14:textId="77777777" w:rsidR="00AE1969" w:rsidRPr="00AE1969" w:rsidRDefault="00AE1969" w:rsidP="00AE1969">
      <w:pPr>
        <w:spacing w:after="0" w:line="240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14:ligatures w14:val="none"/>
        </w:rPr>
      </w:pPr>
    </w:p>
    <w:p w14:paraId="42F662FF" w14:textId="77777777" w:rsidR="00AE1969" w:rsidRPr="00AE1969" w:rsidRDefault="00AE1969" w:rsidP="00AE196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Invitation to the Lord’s Supper</w:t>
      </w:r>
    </w:p>
    <w:p w14:paraId="0140A35D" w14:textId="77777777" w:rsidR="00AE1969" w:rsidRPr="00AE1969" w:rsidRDefault="00AE1969" w:rsidP="00AE196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The Invitation</w:t>
      </w:r>
    </w:p>
    <w:p w14:paraId="392CAE9C" w14:textId="77777777" w:rsidR="006C50CC" w:rsidRDefault="00AE1969" w:rsidP="00AE196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bookmarkStart w:id="4" w:name="_Hlk6309358"/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Communion Hymn</w:t>
      </w:r>
      <w:bookmarkStart w:id="5" w:name="_Hlk68173164"/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 #563- </w:t>
      </w:r>
    </w:p>
    <w:p w14:paraId="27C7C848" w14:textId="15E2CF05" w:rsidR="00AE1969" w:rsidRDefault="00AE1969" w:rsidP="00AE196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“Let us talents and tongues employ” vs. </w:t>
      </w:r>
      <w:bookmarkEnd w:id="5"/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1-2</w:t>
      </w:r>
    </w:p>
    <w:p w14:paraId="73995B45" w14:textId="77777777" w:rsidR="00C0606D" w:rsidRPr="00406E8D" w:rsidRDefault="00C0606D" w:rsidP="00AE196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365B2D0D" w14:textId="5D4F6704" w:rsidR="00AE1969" w:rsidRDefault="007A2AB0" w:rsidP="00AE196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Let us talents and tongues employ,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  <w:t>reaching out with a shout of joy: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  <w:t>bread is broken, the wine is poured,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  <w:t>Christ is spoken and seen and heard.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  <w:t>Jesus lives again; earth can breathe again.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  <w:t>Pass the Word around: loaves abound!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  <w:t>Christ is able to make us one,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  <w:t>at his table he set the tone,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  <w:t>teaching people to live to bless,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  <w:t>love in word and in deed express.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  <w:t>Jesus lives again; earth can breathe again.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  <w:t>Pass the Word around: loaves abound!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</w:r>
      <w:bookmarkEnd w:id="4"/>
      <w:r w:rsidR="00AE1969"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Affirmation of Faith - Apostle’s Creed</w:t>
      </w:r>
    </w:p>
    <w:p w14:paraId="2CEACCD4" w14:textId="77777777" w:rsidR="00C0606D" w:rsidRPr="00406E8D" w:rsidRDefault="00C0606D" w:rsidP="00AE196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40C31105" w14:textId="77777777" w:rsidR="00AE1969" w:rsidRPr="00AE1969" w:rsidRDefault="00AE1969" w:rsidP="00AE196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I believe in God, the Father Almighty, maker of Heaven and earth; and in Jesus Christ, His only Son, Our Lord, who was conceived by the Holy Ghost, born of the Virgin Mary,</w:t>
      </w:r>
      <w:r w:rsidRPr="00AE196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suffered under Pontius Pilate, was crucified, died, and was buried.  He descended into Hell.   On the third day He arose again from the dead; He ascended into Heaven, and sits</w:t>
      </w:r>
      <w:r w:rsidRPr="00AE196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 xml:space="preserve">at the right hand of God, the Father Almighty; from thence </w:t>
      </w:r>
      <w:r w:rsidRPr="00AE196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lastRenderedPageBreak/>
        <w:t>He shall come to judge the quick and the dead.</w:t>
      </w:r>
      <w:r w:rsidRPr="00AE196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I believe in the Holy Ghost, the holy Catholic Church,</w:t>
      </w:r>
      <w:r w:rsidRPr="00AE196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the communion of saints, the forgiveness of sins, the resurrection of the body, and the life everlasting. Amen.</w:t>
      </w:r>
    </w:p>
    <w:p w14:paraId="3D5D5643" w14:textId="77777777" w:rsidR="00AE1969" w:rsidRPr="00AE1969" w:rsidRDefault="00AE1969" w:rsidP="00AE196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19FF38E2" w14:textId="57462A6B" w:rsidR="00406E8D" w:rsidRDefault="00AE1969" w:rsidP="00C0606D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Great Prayer of Thanksgiving: </w:t>
      </w: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ab/>
      </w: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ab/>
      </w:r>
      <w:proofErr w:type="spellStart"/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BoP</w:t>
      </w:r>
      <w:proofErr w:type="spellEnd"/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#564</w:t>
      </w:r>
    </w:p>
    <w:p w14:paraId="6B365EA7" w14:textId="77777777" w:rsidR="00C0606D" w:rsidRPr="00406E8D" w:rsidRDefault="00C0606D" w:rsidP="00C0606D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6F35FCD5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The Lord be with you.</w:t>
      </w:r>
    </w:p>
    <w:p w14:paraId="05316334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  <w:t xml:space="preserve">And </w:t>
      </w:r>
      <w:proofErr w:type="gramStart"/>
      <w:r w:rsidRPr="00406E8D"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  <w:t>also</w:t>
      </w:r>
      <w:proofErr w:type="gramEnd"/>
      <w:r w:rsidRPr="00406E8D"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  <w:t xml:space="preserve"> with you.</w:t>
      </w:r>
    </w:p>
    <w:p w14:paraId="52B7840D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Lift up </w:t>
      </w:r>
      <w:proofErr w:type="gramStart"/>
      <w:r w:rsidRPr="00406E8D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you</w:t>
      </w:r>
      <w:proofErr w:type="gramEnd"/>
      <w:r w:rsidRPr="00406E8D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hearts.</w:t>
      </w:r>
    </w:p>
    <w:p w14:paraId="6551CF78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  <w:t>We lift them up to the Lord.</w:t>
      </w:r>
    </w:p>
    <w:p w14:paraId="0E912C40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Let us give thanks to the Lord our God.</w:t>
      </w:r>
    </w:p>
    <w:p w14:paraId="725B5E2D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  <w:t>It is right to give God thanks and praise.</w:t>
      </w:r>
    </w:p>
    <w:p w14:paraId="3638D6C4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3D93DEC4" w14:textId="77777777" w:rsidR="00406E8D" w:rsidRPr="00406E8D" w:rsidRDefault="00406E8D" w:rsidP="00406E8D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Prayer ending with</w:t>
      </w:r>
      <w:r w:rsidRPr="00406E8D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</w:r>
    </w:p>
    <w:p w14:paraId="6CD5DC91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i/>
          <w:iCs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i/>
          <w:iCs/>
          <w:kern w:val="0"/>
          <w:sz w:val="36"/>
          <w:szCs w:val="36"/>
          <w14:ligatures w14:val="none"/>
        </w:rPr>
        <w:t>. . . we join with the whole creation</w:t>
      </w:r>
    </w:p>
    <w:p w14:paraId="637B9EEF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i/>
          <w:iCs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i/>
          <w:iCs/>
          <w:kern w:val="0"/>
          <w:sz w:val="36"/>
          <w:szCs w:val="36"/>
          <w14:ligatures w14:val="none"/>
        </w:rPr>
        <w:t>to lift our hearts in joyful praise.</w:t>
      </w:r>
    </w:p>
    <w:p w14:paraId="188D2532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i/>
          <w:iCs/>
          <w:kern w:val="0"/>
          <w:sz w:val="36"/>
          <w:szCs w:val="36"/>
          <w14:ligatures w14:val="none"/>
        </w:rPr>
      </w:pPr>
    </w:p>
    <w:p w14:paraId="79D8B7FE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  <w:t>Holy, Holy, Holy Lord,</w:t>
      </w:r>
    </w:p>
    <w:p w14:paraId="0A177A65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  <w:t>God of power and might,</w:t>
      </w:r>
    </w:p>
    <w:p w14:paraId="41BF368E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</w:pPr>
      <w:proofErr w:type="gramStart"/>
      <w:r w:rsidRPr="00406E8D"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  <w:t>heaven</w:t>
      </w:r>
      <w:proofErr w:type="gramEnd"/>
      <w:r w:rsidRPr="00406E8D"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  <w:t xml:space="preserve"> and earth are full of your glory.</w:t>
      </w:r>
    </w:p>
    <w:p w14:paraId="5F9CB276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  <w:t>Hosanna in the highest.</w:t>
      </w:r>
    </w:p>
    <w:p w14:paraId="197740A5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0EF7C360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  <w:t>Blessed is he who comes</w:t>
      </w:r>
    </w:p>
    <w:p w14:paraId="520EEDA6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  <w:t>in the name of the Lord.</w:t>
      </w:r>
    </w:p>
    <w:p w14:paraId="21BFE6DA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  <w:t>Hosanna in the highest.</w:t>
      </w:r>
    </w:p>
    <w:p w14:paraId="5A080219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00456F2C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Prayer ending with</w:t>
      </w:r>
    </w:p>
    <w:p w14:paraId="02C6A8A8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i/>
          <w:iCs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i/>
          <w:iCs/>
          <w:kern w:val="0"/>
          <w:sz w:val="36"/>
          <w:szCs w:val="36"/>
          <w14:ligatures w14:val="none"/>
        </w:rPr>
        <w:t xml:space="preserve">. . . proclaim the mystery of </w:t>
      </w:r>
      <w:proofErr w:type="gramStart"/>
      <w:r w:rsidRPr="00406E8D">
        <w:rPr>
          <w:rFonts w:ascii="Albertus MT Lt" w:eastAsia="Times New Roman" w:hAnsi="Albertus MT Lt" w:cs="Segoe Script"/>
          <w:i/>
          <w:iCs/>
          <w:kern w:val="0"/>
          <w:sz w:val="36"/>
          <w:szCs w:val="36"/>
          <w14:ligatures w14:val="none"/>
        </w:rPr>
        <w:t>the faith</w:t>
      </w:r>
      <w:proofErr w:type="gramEnd"/>
    </w:p>
    <w:p w14:paraId="1A40D4F4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i/>
          <w:iCs/>
          <w:kern w:val="0"/>
          <w:sz w:val="36"/>
          <w:szCs w:val="36"/>
          <w14:ligatures w14:val="none"/>
        </w:rPr>
      </w:pPr>
    </w:p>
    <w:p w14:paraId="44366507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  <w:lastRenderedPageBreak/>
        <w:t>Christ has died.</w:t>
      </w:r>
    </w:p>
    <w:p w14:paraId="75CE93AC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  <w:t>Christ is risen.</w:t>
      </w:r>
    </w:p>
    <w:p w14:paraId="110412A4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  <w:t>Christ will come again.</w:t>
      </w:r>
    </w:p>
    <w:p w14:paraId="644BD972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</w:pPr>
    </w:p>
    <w:p w14:paraId="4CE1C946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Prayer ending with … and the people say</w:t>
      </w:r>
    </w:p>
    <w:p w14:paraId="0CF35AA0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6EE85795" w14:textId="77777777" w:rsidR="00406E8D" w:rsidRPr="00406E8D" w:rsidRDefault="00406E8D" w:rsidP="00406E8D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</w:pPr>
      <w:r w:rsidRPr="00406E8D">
        <w:rPr>
          <w:rFonts w:ascii="Albertus MT Lt" w:eastAsia="Times New Roman" w:hAnsi="Albertus MT Lt" w:cs="Segoe Script"/>
          <w:b/>
          <w:bCs/>
          <w:kern w:val="0"/>
          <w:sz w:val="36"/>
          <w:szCs w:val="36"/>
          <w14:ligatures w14:val="none"/>
        </w:rPr>
        <w:t>Amen.</w:t>
      </w:r>
    </w:p>
    <w:p w14:paraId="0E0DE2C3" w14:textId="77777777" w:rsidR="00406E8D" w:rsidRPr="00AE1969" w:rsidRDefault="00406E8D" w:rsidP="00AE196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32FFE26F" w14:textId="77777777" w:rsidR="00AE1969" w:rsidRPr="00AE1969" w:rsidRDefault="00AE1969" w:rsidP="00AE196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The Sacrament of Holy Communion</w:t>
      </w:r>
    </w:p>
    <w:p w14:paraId="0A2566A1" w14:textId="77777777" w:rsidR="006C50CC" w:rsidRDefault="00AE1969" w:rsidP="00AE196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Communion Hymn #563- </w:t>
      </w:r>
    </w:p>
    <w:p w14:paraId="1D9E79FE" w14:textId="02336E91" w:rsidR="00AE1969" w:rsidRDefault="00AE1969" w:rsidP="00AE196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“Let us talents and tongues employ” vs. 3</w:t>
      </w:r>
    </w:p>
    <w:p w14:paraId="1B4DB7E2" w14:textId="77777777" w:rsidR="006C50CC" w:rsidRPr="00406E8D" w:rsidRDefault="006C50CC" w:rsidP="00AE196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101FEEF7" w14:textId="1FDA199E" w:rsidR="00AE1969" w:rsidRPr="00AE1969" w:rsidRDefault="007A2AB0" w:rsidP="00C0606D">
      <w:pPr>
        <w:spacing w:after="0" w:line="240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Jesus calls us in, sends us out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  <w:t>bearing fruit in a world of doubt,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  <w:t>gives us love to tell, bread to share: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  <w:t>God (Immanuel) everywhere!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  <w:t>Jesus lives again; earth can breathe again.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  <w:t>Pass the Word around: loaves abound!</w:t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</w:r>
      <w:r w:rsidRPr="00406E8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</w:r>
      <w:r w:rsidR="00AE1969"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**Benediction</w:t>
      </w:r>
      <w:r w:rsidR="00AE1969" w:rsidRPr="00AE1969">
        <w:rPr>
          <w:rFonts w:ascii="Albertus MT Lt" w:eastAsia="Times New Roman" w:hAnsi="Albertus MT Lt" w:cs="Times New Roman"/>
          <w:sz w:val="36"/>
          <w:szCs w:val="36"/>
          <w:lang w:val="en-CA"/>
        </w:rPr>
        <w:t xml:space="preserve">  - Go Now in Peace (Don </w:t>
      </w:r>
      <w:proofErr w:type="spellStart"/>
      <w:r w:rsidR="00AE1969" w:rsidRPr="00AE1969">
        <w:rPr>
          <w:rFonts w:ascii="Albertus MT Lt" w:eastAsia="Times New Roman" w:hAnsi="Albertus MT Lt" w:cs="Times New Roman"/>
          <w:sz w:val="36"/>
          <w:szCs w:val="36"/>
          <w:lang w:val="en-CA"/>
        </w:rPr>
        <w:t>Besig</w:t>
      </w:r>
      <w:proofErr w:type="spellEnd"/>
      <w:r w:rsidR="00AE1969" w:rsidRPr="00AE1969">
        <w:rPr>
          <w:rFonts w:ascii="Albertus MT Lt" w:eastAsia="Times New Roman" w:hAnsi="Albertus MT Lt" w:cs="Times New Roman"/>
          <w:sz w:val="36"/>
          <w:szCs w:val="36"/>
          <w:lang w:val="en-CA"/>
        </w:rPr>
        <w:t>)</w:t>
      </w:r>
    </w:p>
    <w:p w14:paraId="341F2E2E" w14:textId="77777777" w:rsidR="00AE1969" w:rsidRPr="00AE1969" w:rsidRDefault="00AE1969" w:rsidP="00AE1969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AE1969">
        <w:rPr>
          <w:rFonts w:ascii="Albertus MT Lt" w:eastAsia="Times New Roman" w:hAnsi="Albertus MT Lt" w:cs="Times New Roman"/>
          <w:sz w:val="36"/>
          <w:szCs w:val="36"/>
          <w:lang w:val="en-CA"/>
        </w:rPr>
        <w:t>Go now in peace Never be afraid</w:t>
      </w:r>
    </w:p>
    <w:p w14:paraId="2B3B7A3F" w14:textId="77777777" w:rsidR="00AE1969" w:rsidRPr="00AE1969" w:rsidRDefault="00AE1969" w:rsidP="00AE1969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AE1969">
        <w:rPr>
          <w:rFonts w:ascii="Albertus MT Lt" w:eastAsia="Times New Roman" w:hAnsi="Albertus MT Lt" w:cs="Times New Roman"/>
          <w:sz w:val="36"/>
          <w:szCs w:val="36"/>
          <w:lang w:val="en-CA"/>
        </w:rPr>
        <w:t>God will go with you each hour of every day</w:t>
      </w:r>
    </w:p>
    <w:p w14:paraId="23CD8D11" w14:textId="77777777" w:rsidR="00AE1969" w:rsidRPr="00AE1969" w:rsidRDefault="00AE1969" w:rsidP="00AE1969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1FA99846" w14:textId="77777777" w:rsidR="00AE1969" w:rsidRPr="00AE1969" w:rsidRDefault="00AE1969" w:rsidP="00AE1969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AE1969">
        <w:rPr>
          <w:rFonts w:ascii="Albertus MT Lt" w:eastAsia="Times New Roman" w:hAnsi="Albertus MT Lt" w:cs="Times New Roman"/>
          <w:sz w:val="36"/>
          <w:szCs w:val="36"/>
          <w:lang w:val="en-CA"/>
        </w:rPr>
        <w:t>Go now in faith Steadfast, strong, and true.</w:t>
      </w:r>
    </w:p>
    <w:p w14:paraId="484379C4" w14:textId="77777777" w:rsidR="00AE1969" w:rsidRPr="00AE1969" w:rsidRDefault="00AE1969" w:rsidP="00AE1969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AE1969">
        <w:rPr>
          <w:rFonts w:ascii="Albertus MT Lt" w:eastAsia="Times New Roman" w:hAnsi="Albertus MT Lt" w:cs="Times New Roman"/>
          <w:sz w:val="36"/>
          <w:szCs w:val="36"/>
          <w:lang w:val="en-CA"/>
        </w:rPr>
        <w:t>Know He will guide you in all you do.</w:t>
      </w:r>
    </w:p>
    <w:p w14:paraId="5FA320DA" w14:textId="77777777" w:rsidR="00AE1969" w:rsidRPr="00AE1969" w:rsidRDefault="00AE1969" w:rsidP="00AE1969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1030446F" w14:textId="77777777" w:rsidR="00AE1969" w:rsidRPr="00AE1969" w:rsidRDefault="00AE1969" w:rsidP="00AE1969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AE1969">
        <w:rPr>
          <w:rFonts w:ascii="Albertus MT Lt" w:eastAsia="Times New Roman" w:hAnsi="Albertus MT Lt" w:cs="Times New Roman"/>
          <w:sz w:val="36"/>
          <w:szCs w:val="36"/>
          <w:lang w:val="en-CA"/>
        </w:rPr>
        <w:t xml:space="preserve">Go now in love, </w:t>
      </w:r>
      <w:proofErr w:type="gramStart"/>
      <w:r w:rsidRPr="00AE1969">
        <w:rPr>
          <w:rFonts w:ascii="Albertus MT Lt" w:eastAsia="Times New Roman" w:hAnsi="Albertus MT Lt" w:cs="Times New Roman"/>
          <w:sz w:val="36"/>
          <w:szCs w:val="36"/>
          <w:lang w:val="en-CA"/>
        </w:rPr>
        <w:t>And</w:t>
      </w:r>
      <w:proofErr w:type="gramEnd"/>
      <w:r w:rsidRPr="00AE1969">
        <w:rPr>
          <w:rFonts w:ascii="Albertus MT Lt" w:eastAsia="Times New Roman" w:hAnsi="Albertus MT Lt" w:cs="Times New Roman"/>
          <w:sz w:val="36"/>
          <w:szCs w:val="36"/>
          <w:lang w:val="en-CA"/>
        </w:rPr>
        <w:t xml:space="preserve"> show you believe</w:t>
      </w:r>
    </w:p>
    <w:p w14:paraId="26BE05C1" w14:textId="77777777" w:rsidR="00AE1969" w:rsidRPr="00AE1969" w:rsidRDefault="00AE1969" w:rsidP="00AE1969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AE1969">
        <w:rPr>
          <w:rFonts w:ascii="Albertus MT Lt" w:eastAsia="Times New Roman" w:hAnsi="Albertus MT Lt" w:cs="Times New Roman"/>
          <w:sz w:val="36"/>
          <w:szCs w:val="36"/>
          <w:lang w:val="en-CA"/>
        </w:rPr>
        <w:t>Reach out to others So all the world can see.</w:t>
      </w:r>
    </w:p>
    <w:p w14:paraId="62EF9620" w14:textId="77777777" w:rsidR="00AE1969" w:rsidRPr="00AE1969" w:rsidRDefault="00AE1969" w:rsidP="00AE1969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1C5F41BD" w14:textId="77777777" w:rsidR="00AE1969" w:rsidRPr="00AE1969" w:rsidRDefault="00AE1969" w:rsidP="00AE1969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AE1969">
        <w:rPr>
          <w:rFonts w:ascii="Albertus MT Lt" w:eastAsia="Times New Roman" w:hAnsi="Albertus MT Lt" w:cs="Times New Roman"/>
          <w:sz w:val="36"/>
          <w:szCs w:val="36"/>
          <w:lang w:val="en-CA"/>
        </w:rPr>
        <w:lastRenderedPageBreak/>
        <w:t>God will be there Watching from above</w:t>
      </w:r>
    </w:p>
    <w:p w14:paraId="0D69A9A8" w14:textId="77777777" w:rsidR="00AE1969" w:rsidRPr="00AE1969" w:rsidRDefault="00AE1969" w:rsidP="00AE1969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AE1969">
        <w:rPr>
          <w:rFonts w:ascii="Albertus MT Lt" w:eastAsia="Times New Roman" w:hAnsi="Albertus MT Lt" w:cs="Times New Roman"/>
          <w:sz w:val="36"/>
          <w:szCs w:val="36"/>
          <w:lang w:val="en-CA"/>
        </w:rPr>
        <w:t>Go now in peace, In faith, and in love</w:t>
      </w:r>
    </w:p>
    <w:p w14:paraId="299E5C23" w14:textId="77777777" w:rsidR="00AE1969" w:rsidRPr="00AE1969" w:rsidRDefault="00AE1969" w:rsidP="00AE1969">
      <w:pPr>
        <w:spacing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AE1969">
        <w:rPr>
          <w:rFonts w:ascii="Albertus MT Lt" w:eastAsia="Times New Roman" w:hAnsi="Albertus MT Lt" w:cs="Times New Roman"/>
          <w:sz w:val="36"/>
          <w:szCs w:val="36"/>
          <w:lang w:val="en-CA"/>
        </w:rPr>
        <w:t>Amen, amen, amen.</w:t>
      </w:r>
    </w:p>
    <w:p w14:paraId="3B4176D8" w14:textId="77777777" w:rsidR="00AE1969" w:rsidRPr="00AE1969" w:rsidRDefault="00AE1969" w:rsidP="00AE196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AE196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Recessional   </w:t>
      </w:r>
    </w:p>
    <w:p w14:paraId="6D230463" w14:textId="77777777" w:rsidR="001C5710" w:rsidRPr="001C5710" w:rsidRDefault="001C5710" w:rsidP="001C5710">
      <w:pPr>
        <w:spacing w:after="0" w:line="259" w:lineRule="auto"/>
        <w:jc w:val="center"/>
        <w:rPr>
          <w:rFonts w:ascii="Albertus MT Lt" w:eastAsia="Calibri" w:hAnsi="Albertus MT Lt" w:cs="Times New Roman"/>
          <w:b/>
          <w:kern w:val="0"/>
          <w:sz w:val="32"/>
          <w:szCs w:val="32"/>
          <w:u w:val="single"/>
          <w14:ligatures w14:val="none"/>
        </w:rPr>
      </w:pPr>
      <w:r w:rsidRPr="001C5710">
        <w:rPr>
          <w:rFonts w:ascii="Albertus MT Lt" w:eastAsia="Calibri" w:hAnsi="Albertus MT Lt" w:cs="Times New Roman"/>
          <w:b/>
          <w:kern w:val="0"/>
          <w:sz w:val="32"/>
          <w:szCs w:val="32"/>
          <w:u w:val="single"/>
          <w14:ligatures w14:val="none"/>
        </w:rPr>
        <w:t>A</w:t>
      </w:r>
      <w:bookmarkStart w:id="6" w:name="_Hlk200538608"/>
      <w:r w:rsidRPr="001C5710">
        <w:rPr>
          <w:rFonts w:ascii="Albertus MT Lt" w:eastAsia="Calibri" w:hAnsi="Albertus MT Lt" w:cs="Times New Roman"/>
          <w:b/>
          <w:kern w:val="0"/>
          <w:sz w:val="32"/>
          <w:szCs w:val="32"/>
          <w:u w:val="single"/>
          <w14:ligatures w14:val="none"/>
        </w:rPr>
        <w:t>NNOUNCEMENTS</w:t>
      </w:r>
    </w:p>
    <w:p w14:paraId="736C43DF" w14:textId="77777777" w:rsidR="001C5710" w:rsidRPr="001C5710" w:rsidRDefault="001C5710" w:rsidP="001C5710">
      <w:pPr>
        <w:spacing w:after="0" w:line="259" w:lineRule="auto"/>
        <w:rPr>
          <w:rFonts w:ascii="Albertus MT Lt" w:eastAsia="Calibri" w:hAnsi="Albertus MT Lt" w:cs="Times New Roman"/>
          <w:b/>
          <w:kern w:val="0"/>
          <w:sz w:val="32"/>
          <w:szCs w:val="32"/>
          <w:u w:val="single"/>
          <w14:ligatures w14:val="none"/>
        </w:rPr>
      </w:pPr>
    </w:p>
    <w:p w14:paraId="1B74B03C" w14:textId="77777777" w:rsidR="001C5710" w:rsidRPr="001C5710" w:rsidRDefault="001C5710" w:rsidP="001C5710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2"/>
          <w:szCs w:val="32"/>
          <w14:ligatures w14:val="none"/>
        </w:rPr>
      </w:pPr>
      <w:r w:rsidRPr="001C5710">
        <w:rPr>
          <w:rFonts w:ascii="Albertus MT Lt" w:eastAsia="Calibri" w:hAnsi="Albertus MT Lt" w:cs="Times New Roman"/>
          <w:bCs/>
          <w:kern w:val="0"/>
          <w:sz w:val="32"/>
          <w:szCs w:val="32"/>
          <w14:ligatures w14:val="none"/>
        </w:rPr>
        <w:t xml:space="preserve">All are welcome at First Presbyterian Church. We hope you experience the love of God and of this congregation as we worship, celebrate, and serve one another. </w:t>
      </w:r>
    </w:p>
    <w:p w14:paraId="6699A8C3" w14:textId="77777777" w:rsidR="001C5710" w:rsidRPr="001C5710" w:rsidRDefault="001C5710" w:rsidP="001C5710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2"/>
          <w:szCs w:val="32"/>
          <w14:ligatures w14:val="none"/>
        </w:rPr>
      </w:pPr>
    </w:p>
    <w:p w14:paraId="2FEC3F2C" w14:textId="77777777" w:rsidR="001C5710" w:rsidRPr="001C5710" w:rsidRDefault="001C5710" w:rsidP="001C5710">
      <w:pPr>
        <w:spacing w:line="259" w:lineRule="auto"/>
        <w:jc w:val="both"/>
        <w:rPr>
          <w:rFonts w:ascii="Albertus MT Lt" w:eastAsia="Calibri" w:hAnsi="Albertus MT Lt" w:cs="Times New Roman"/>
          <w:b/>
          <w:bCs/>
          <w:kern w:val="0"/>
          <w:sz w:val="32"/>
          <w:szCs w:val="32"/>
          <w14:ligatures w14:val="none"/>
        </w:rPr>
      </w:pPr>
      <w:r w:rsidRPr="001C5710">
        <w:rPr>
          <w:rFonts w:ascii="Albertus MT Lt" w:eastAsia="Calibri" w:hAnsi="Albertus MT Lt" w:cs="Times New Roman"/>
          <w:b/>
          <w:bCs/>
          <w:kern w:val="0"/>
          <w:sz w:val="32"/>
          <w:szCs w:val="32"/>
          <w14:ligatures w14:val="none"/>
        </w:rPr>
        <w:t>PASTORAL CARE:</w:t>
      </w:r>
      <w:r w:rsidRPr="001C5710">
        <w:rPr>
          <w:rFonts w:ascii="Albertus MT Lt" w:eastAsia="Calibri" w:hAnsi="Albertus MT Lt" w:cs="Times New Roman"/>
          <w:kern w:val="0"/>
          <w:sz w:val="32"/>
          <w:szCs w:val="32"/>
          <w14:ligatures w14:val="none"/>
        </w:rPr>
        <w:t xml:space="preserve"> </w:t>
      </w:r>
      <w:proofErr w:type="gramStart"/>
      <w:r w:rsidRPr="001C5710">
        <w:rPr>
          <w:rFonts w:ascii="Albertus MT Lt" w:eastAsia="Calibri" w:hAnsi="Albertus MT Lt" w:cs="Times New Roman"/>
          <w:kern w:val="0"/>
          <w:sz w:val="32"/>
          <w:szCs w:val="32"/>
          <w14:ligatures w14:val="none"/>
        </w:rPr>
        <w:t>In order to</w:t>
      </w:r>
      <w:proofErr w:type="gramEnd"/>
      <w:r w:rsidRPr="001C5710">
        <w:rPr>
          <w:rFonts w:ascii="Albertus MT Lt" w:eastAsia="Calibri" w:hAnsi="Albertus MT Lt" w:cs="Times New Roman"/>
          <w:kern w:val="0"/>
          <w:sz w:val="32"/>
          <w:szCs w:val="32"/>
          <w14:ligatures w14:val="none"/>
        </w:rPr>
        <w:t xml:space="preserve"> provide support to the people of First Church, when you or a loved one is sick or in hospital, we encourage you to contact the church (902-752-5691), Reverend Andrew (902-331-0322) or Cathy Lewis, Chair of the Pastoral Care Team (902-759-9649), to inform us directly.  It is also important that you inform the hospital that you would welcome a visit from your minister and/or your Elder. </w:t>
      </w:r>
    </w:p>
    <w:p w14:paraId="154037E7" w14:textId="77777777" w:rsidR="001C5710" w:rsidRPr="001C5710" w:rsidRDefault="001C5710" w:rsidP="001C5710">
      <w:pPr>
        <w:spacing w:line="259" w:lineRule="auto"/>
        <w:jc w:val="center"/>
        <w:rPr>
          <w:rFonts w:ascii="Albertus MT Lt" w:eastAsia="Calibri" w:hAnsi="Albertus MT Lt" w:cs="Times New Roman"/>
          <w:b/>
          <w:bCs/>
          <w:kern w:val="0"/>
          <w:sz w:val="32"/>
          <w:szCs w:val="32"/>
          <w14:ligatures w14:val="none"/>
        </w:rPr>
      </w:pPr>
      <w:r w:rsidRPr="001C5710">
        <w:rPr>
          <w:rFonts w:ascii="Albertus MT Lt" w:eastAsia="Calibri" w:hAnsi="Albertus MT Lt" w:cs="Times New Roman"/>
          <w:b/>
          <w:bCs/>
          <w:kern w:val="0"/>
          <w:sz w:val="32"/>
          <w:szCs w:val="32"/>
          <w14:ligatures w14:val="none"/>
        </w:rPr>
        <w:t>UPCOMING FIRST CHURCH EVENTS</w:t>
      </w:r>
    </w:p>
    <w:p w14:paraId="5BAD663E" w14:textId="77777777" w:rsidR="001C5710" w:rsidRPr="001C5710" w:rsidRDefault="001C5710" w:rsidP="001C5710">
      <w:pPr>
        <w:spacing w:after="0" w:line="259" w:lineRule="auto"/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</w:pPr>
      <w:r w:rsidRPr="001C5710"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  <w:t>The church will be closed for the month of July for vacation. Sunday services will resume Sunday, August 3</w:t>
      </w:r>
      <w:r w:rsidRPr="001C5710">
        <w:rPr>
          <w:rFonts w:ascii="Albertus MT Lt" w:eastAsia="Calibri" w:hAnsi="Albertus MT Lt" w:cs="Times New Roman"/>
          <w:kern w:val="0"/>
          <w:sz w:val="32"/>
          <w:szCs w:val="32"/>
          <w:vertAlign w:val="superscript"/>
          <w:lang w:val="en-CA"/>
          <w14:ligatures w14:val="none"/>
        </w:rPr>
        <w:t>rd</w:t>
      </w:r>
      <w:r w:rsidRPr="001C5710"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  <w:t xml:space="preserve">. </w:t>
      </w:r>
    </w:p>
    <w:p w14:paraId="263843BF" w14:textId="77777777" w:rsidR="001C5710" w:rsidRPr="001C5710" w:rsidRDefault="001C5710" w:rsidP="001C5710">
      <w:pPr>
        <w:spacing w:after="0" w:line="259" w:lineRule="auto"/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</w:pPr>
    </w:p>
    <w:p w14:paraId="578BCD74" w14:textId="77777777" w:rsidR="001C5710" w:rsidRPr="001C5710" w:rsidRDefault="001C5710" w:rsidP="001C5710">
      <w:pPr>
        <w:spacing w:after="0" w:line="259" w:lineRule="auto"/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</w:pPr>
      <w:r w:rsidRPr="001C5710">
        <w:rPr>
          <w:rFonts w:ascii="Albertus MT Lt" w:eastAsia="Calibri" w:hAnsi="Albertus MT Lt" w:cs="Times New Roman"/>
          <w:b/>
          <w:bCs/>
          <w:kern w:val="0"/>
          <w:sz w:val="32"/>
          <w:szCs w:val="32"/>
          <w:lang w:val="en-CA"/>
          <w14:ligatures w14:val="none"/>
        </w:rPr>
        <w:t xml:space="preserve">Reminder – </w:t>
      </w:r>
      <w:r w:rsidRPr="001C5710"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  <w:t>Please spread the word about our new service - “Downtown Ministries - A Contemporary Service of Prayer, Meditation, Fellowship and Music”, every Sunday at 6:00p.m.</w:t>
      </w:r>
    </w:p>
    <w:p w14:paraId="2955B787" w14:textId="77777777" w:rsidR="001C5710" w:rsidRPr="001C5710" w:rsidRDefault="001C5710" w:rsidP="001C5710">
      <w:pPr>
        <w:spacing w:after="0" w:line="259" w:lineRule="auto"/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</w:pPr>
    </w:p>
    <w:bookmarkEnd w:id="6"/>
    <w:p w14:paraId="586E8E75" w14:textId="77777777" w:rsidR="001C5710" w:rsidRPr="001C5710" w:rsidRDefault="001C5710" w:rsidP="001C5710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2"/>
          <w:szCs w:val="32"/>
          <w:lang w:val="en-CA"/>
          <w14:ligatures w14:val="none"/>
        </w:rPr>
      </w:pPr>
      <w:r w:rsidRPr="001C5710">
        <w:rPr>
          <w:rFonts w:ascii="Albertus MT Lt" w:eastAsia="Calibri" w:hAnsi="Albertus MT Lt" w:cs="Times New Roman"/>
          <w:b/>
          <w:bCs/>
          <w:kern w:val="0"/>
          <w:sz w:val="32"/>
          <w:szCs w:val="32"/>
          <w:lang w:val="en-CA"/>
          <w14:ligatures w14:val="none"/>
        </w:rPr>
        <w:t>SCRIPTURE READERS &amp; USHERS:</w:t>
      </w:r>
    </w:p>
    <w:p w14:paraId="245C053C" w14:textId="77777777" w:rsidR="001C5710" w:rsidRPr="001C5710" w:rsidRDefault="001C5710" w:rsidP="001C5710">
      <w:pPr>
        <w:spacing w:after="0" w:line="259" w:lineRule="auto"/>
        <w:rPr>
          <w:rFonts w:ascii="Albertus MT Lt" w:eastAsia="Calibri" w:hAnsi="Albertus MT Lt" w:cs="Times New Roman"/>
          <w:b/>
          <w:bCs/>
          <w:kern w:val="0"/>
          <w:sz w:val="32"/>
          <w:szCs w:val="32"/>
          <w:lang w:val="en-CA"/>
          <w14:ligatures w14:val="none"/>
        </w:rPr>
      </w:pPr>
      <w:r w:rsidRPr="001C5710">
        <w:rPr>
          <w:rFonts w:ascii="Albertus MT Lt" w:eastAsia="Calibri" w:hAnsi="Albertus MT Lt" w:cs="Times New Roman"/>
          <w:b/>
          <w:bCs/>
          <w:kern w:val="0"/>
          <w:sz w:val="32"/>
          <w:szCs w:val="32"/>
          <w:lang w:val="en-CA"/>
          <w14:ligatures w14:val="none"/>
        </w:rPr>
        <w:t xml:space="preserve">Reader:     </w:t>
      </w:r>
      <w:r w:rsidRPr="001C5710"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  <w:t>Jennifer Thibeau</w:t>
      </w:r>
    </w:p>
    <w:p w14:paraId="79418365" w14:textId="77777777" w:rsidR="001C5710" w:rsidRPr="001C5710" w:rsidRDefault="001C5710" w:rsidP="001C5710">
      <w:pPr>
        <w:spacing w:after="0" w:line="240" w:lineRule="auto"/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</w:pPr>
      <w:r w:rsidRPr="001C5710">
        <w:rPr>
          <w:rFonts w:ascii="Albertus MT Lt" w:eastAsia="Calibri" w:hAnsi="Albertus MT Lt" w:cs="Times New Roman"/>
          <w:b/>
          <w:bCs/>
          <w:kern w:val="0"/>
          <w:sz w:val="32"/>
          <w:szCs w:val="32"/>
          <w:lang w:val="en-CA"/>
          <w14:ligatures w14:val="none"/>
        </w:rPr>
        <w:t>Ushers</w:t>
      </w:r>
      <w:r w:rsidRPr="001C5710"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  <w:t xml:space="preserve">:     Main Door (Office) – Ian Semple              </w:t>
      </w:r>
    </w:p>
    <w:p w14:paraId="615AA729" w14:textId="77777777" w:rsidR="001C5710" w:rsidRPr="001C5710" w:rsidRDefault="001C5710" w:rsidP="001C5710">
      <w:pPr>
        <w:spacing w:after="0" w:line="240" w:lineRule="auto"/>
        <w:ind w:left="720"/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</w:pPr>
      <w:r w:rsidRPr="001C5710"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  <w:t xml:space="preserve">    James St. – Ruth-Anne MacIntosh</w:t>
      </w:r>
    </w:p>
    <w:p w14:paraId="6DCBB844" w14:textId="77777777" w:rsidR="001C5710" w:rsidRPr="001C5710" w:rsidRDefault="001C5710" w:rsidP="001C5710">
      <w:pPr>
        <w:spacing w:after="0" w:line="240" w:lineRule="auto"/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</w:pPr>
      <w:r w:rsidRPr="001C5710"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  <w:t xml:space="preserve">              MacLean St. (Main Entrance steps) – Ellen Jardine</w:t>
      </w:r>
    </w:p>
    <w:p w14:paraId="119D8A63" w14:textId="037252B8" w:rsidR="009B4A1A" w:rsidRPr="001C5710" w:rsidRDefault="001C5710" w:rsidP="001C5710">
      <w:pPr>
        <w:spacing w:after="0" w:line="240" w:lineRule="auto"/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</w:pPr>
      <w:r w:rsidRPr="001C5710">
        <w:rPr>
          <w:rFonts w:ascii="Albertus MT Lt" w:eastAsia="Calibri" w:hAnsi="Albertus MT Lt" w:cs="Times New Roman"/>
          <w:b/>
          <w:bCs/>
          <w:kern w:val="0"/>
          <w:sz w:val="32"/>
          <w:szCs w:val="32"/>
          <w:lang w:val="en-CA"/>
          <w14:ligatures w14:val="none"/>
        </w:rPr>
        <w:t>EARLY CHRISTIAN EDUCATORS:</w:t>
      </w:r>
      <w:r w:rsidRPr="001C5710"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  <w:t xml:space="preserve"> Lynne Ann &amp; Lois MacLellan</w:t>
      </w:r>
    </w:p>
    <w:sectPr w:rsidR="009B4A1A" w:rsidRPr="001C5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B4E3F" w14:textId="77777777" w:rsidR="0030576D" w:rsidRDefault="0030576D" w:rsidP="007A2AB0">
      <w:pPr>
        <w:spacing w:after="0" w:line="240" w:lineRule="auto"/>
      </w:pPr>
      <w:r>
        <w:separator/>
      </w:r>
    </w:p>
  </w:endnote>
  <w:endnote w:type="continuationSeparator" w:id="0">
    <w:p w14:paraId="7B2E6CD8" w14:textId="77777777" w:rsidR="0030576D" w:rsidRDefault="0030576D" w:rsidP="007A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8522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B9AFA" w14:textId="0D7F33C3" w:rsidR="007A2AB0" w:rsidRDefault="007A2A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23D669" w14:textId="77777777" w:rsidR="007A2AB0" w:rsidRDefault="007A2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23AB2" w14:textId="77777777" w:rsidR="0030576D" w:rsidRDefault="0030576D" w:rsidP="007A2AB0">
      <w:pPr>
        <w:spacing w:after="0" w:line="240" w:lineRule="auto"/>
      </w:pPr>
      <w:r>
        <w:separator/>
      </w:r>
    </w:p>
  </w:footnote>
  <w:footnote w:type="continuationSeparator" w:id="0">
    <w:p w14:paraId="06A7E747" w14:textId="77777777" w:rsidR="0030576D" w:rsidRDefault="0030576D" w:rsidP="007A2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69"/>
    <w:rsid w:val="001871C8"/>
    <w:rsid w:val="001C5710"/>
    <w:rsid w:val="0030576D"/>
    <w:rsid w:val="003426EF"/>
    <w:rsid w:val="00391CB7"/>
    <w:rsid w:val="00406E8D"/>
    <w:rsid w:val="00496BAF"/>
    <w:rsid w:val="004B1586"/>
    <w:rsid w:val="00557BCD"/>
    <w:rsid w:val="006C50CC"/>
    <w:rsid w:val="00794847"/>
    <w:rsid w:val="007A2AB0"/>
    <w:rsid w:val="00834C80"/>
    <w:rsid w:val="009A5A0A"/>
    <w:rsid w:val="009B4A1A"/>
    <w:rsid w:val="00AE1969"/>
    <w:rsid w:val="00B46DBE"/>
    <w:rsid w:val="00B620CF"/>
    <w:rsid w:val="00C0606D"/>
    <w:rsid w:val="00D05BE7"/>
    <w:rsid w:val="00D34CCA"/>
    <w:rsid w:val="00E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C4D3"/>
  <w15:chartTrackingRefBased/>
  <w15:docId w15:val="{9592DE5A-CD7E-4F63-A0DC-0B02ACA1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9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9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9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9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9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9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9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9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9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9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9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2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AB0"/>
  </w:style>
  <w:style w:type="paragraph" w:styleId="Footer">
    <w:name w:val="footer"/>
    <w:basedOn w:val="Normal"/>
    <w:link w:val="FooterChar"/>
    <w:uiPriority w:val="99"/>
    <w:unhideWhenUsed/>
    <w:rsid w:val="007A2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ck96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rst.church@ns.aliantzinc.ca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Church</dc:creator>
  <cp:keywords/>
  <dc:description/>
  <cp:lastModifiedBy>First Church</cp:lastModifiedBy>
  <cp:revision>7</cp:revision>
  <cp:lastPrinted>2025-06-27T15:31:00Z</cp:lastPrinted>
  <dcterms:created xsi:type="dcterms:W3CDTF">2025-06-27T15:18:00Z</dcterms:created>
  <dcterms:modified xsi:type="dcterms:W3CDTF">2025-06-27T15:47:00Z</dcterms:modified>
</cp:coreProperties>
</file>