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64EC" w14:textId="6D71BD95" w:rsidR="001F6E79" w:rsidRPr="00CB7019" w:rsidRDefault="00314B88" w:rsidP="00314B88">
      <w:pPr>
        <w:spacing w:after="0" w:line="240" w:lineRule="auto"/>
        <w:ind w:left="1440" w:firstLine="720"/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  <w:t xml:space="preserve">         </w:t>
      </w:r>
      <w:r w:rsidR="001F6E79" w:rsidRPr="00CB7019"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  <w:t>August 31</w:t>
      </w:r>
      <w:r w:rsidR="001F6E79" w:rsidRPr="00CB7019">
        <w:rPr>
          <w:rFonts w:ascii="Albertus MT Lt" w:eastAsia="Calibri" w:hAnsi="Albertus MT Lt" w:cs="Times New Roman"/>
          <w:b/>
          <w:kern w:val="0"/>
          <w:sz w:val="36"/>
          <w:szCs w:val="36"/>
          <w:vertAlign w:val="superscript"/>
          <w14:ligatures w14:val="none"/>
        </w:rPr>
        <w:t>tst</w:t>
      </w:r>
      <w:r w:rsidR="001F6E79" w:rsidRPr="00CB7019"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  <w:t>, 2025</w:t>
      </w:r>
    </w:p>
    <w:p w14:paraId="498F680F" w14:textId="77777777" w:rsidR="001F6E79" w:rsidRPr="00CB7019" w:rsidRDefault="001F6E79" w:rsidP="001F6E79">
      <w:pPr>
        <w:spacing w:after="0" w:line="240" w:lineRule="auto"/>
        <w:jc w:val="center"/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  <w:t>Twelfth Sunday after Pentecost &amp;</w:t>
      </w:r>
    </w:p>
    <w:p w14:paraId="1D97D561" w14:textId="77777777" w:rsidR="001F6E79" w:rsidRPr="00CB7019" w:rsidRDefault="001F6E79" w:rsidP="001F6E79">
      <w:pPr>
        <w:spacing w:after="0" w:line="240" w:lineRule="auto"/>
        <w:jc w:val="center"/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  <w:t>Communion Sunday</w:t>
      </w:r>
    </w:p>
    <w:p w14:paraId="64E1A594" w14:textId="77777777" w:rsidR="001F6E79" w:rsidRPr="00CB7019" w:rsidRDefault="001F6E79" w:rsidP="001F6E79">
      <w:pPr>
        <w:spacing w:after="0" w:line="240" w:lineRule="auto"/>
        <w:jc w:val="center"/>
        <w:rPr>
          <w:rFonts w:ascii="Albertus MT Lt" w:eastAsia="Calibri" w:hAnsi="Albertus MT Lt" w:cs="Times New Roman"/>
          <w:b/>
          <w:kern w:val="0"/>
          <w:sz w:val="36"/>
          <w:szCs w:val="36"/>
          <w:u w:val="single"/>
          <w14:ligatures w14:val="none"/>
        </w:rPr>
      </w:pPr>
    </w:p>
    <w:p w14:paraId="3F9A1993" w14:textId="77777777" w:rsidR="001F6E79" w:rsidRPr="00CB7019" w:rsidRDefault="001F6E79" w:rsidP="001F6E79">
      <w:pPr>
        <w:spacing w:after="0" w:line="240" w:lineRule="auto"/>
        <w:jc w:val="center"/>
        <w:rPr>
          <w:rFonts w:ascii="Albertus MT Lt" w:eastAsia="Calibri" w:hAnsi="Albertus MT Lt" w:cs="Times New Roman"/>
          <w:b/>
          <w:kern w:val="0"/>
          <w:sz w:val="36"/>
          <w:szCs w:val="36"/>
          <w:u w:val="single"/>
          <w14:ligatures w14:val="none"/>
        </w:rPr>
      </w:pPr>
      <w:r w:rsidRPr="00CB7019">
        <w:rPr>
          <w:rFonts w:ascii="Albertus MT Lt" w:eastAsia="Calibri" w:hAnsi="Albertus MT Lt" w:cs="Times New Roman"/>
          <w:b/>
          <w:kern w:val="0"/>
          <w:sz w:val="36"/>
          <w:szCs w:val="36"/>
          <w:u w:val="single"/>
          <w14:ligatures w14:val="none"/>
        </w:rPr>
        <w:t>THE APPROACH</w:t>
      </w:r>
    </w:p>
    <w:p w14:paraId="15D3EB14" w14:textId="77777777" w:rsidR="001F6E79" w:rsidRPr="00CB7019" w:rsidRDefault="001F6E79" w:rsidP="001F6E79">
      <w:pPr>
        <w:spacing w:after="0" w:line="240" w:lineRule="auto"/>
        <w:jc w:val="center"/>
        <w:rPr>
          <w:rFonts w:ascii="Albertus MT Lt" w:eastAsia="Calibri" w:hAnsi="Albertus MT Lt" w:cs="Times New Roman"/>
          <w:b/>
          <w:kern w:val="0"/>
          <w:sz w:val="36"/>
          <w:szCs w:val="36"/>
          <w:u w:val="single"/>
          <w14:ligatures w14:val="none"/>
        </w:rPr>
      </w:pPr>
    </w:p>
    <w:p w14:paraId="7DEE2D76" w14:textId="77777777" w:rsidR="001F6E79" w:rsidRPr="00CB7019" w:rsidRDefault="001F6E79" w:rsidP="001F6E79">
      <w:pPr>
        <w:spacing w:after="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**Please rise**</w:t>
      </w:r>
    </w:p>
    <w:p w14:paraId="355307D8" w14:textId="77777777" w:rsidR="001F6E79" w:rsidRPr="00CB7019" w:rsidRDefault="001F6E79" w:rsidP="001F6E79">
      <w:pPr>
        <w:spacing w:after="0" w:line="240" w:lineRule="auto"/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 xml:space="preserve">Musical Prelude </w:t>
      </w:r>
    </w:p>
    <w:p w14:paraId="4D60CC99" w14:textId="77777777" w:rsidR="001F6E79" w:rsidRPr="00CB7019" w:rsidRDefault="001F6E79" w:rsidP="001F6E79">
      <w:pPr>
        <w:spacing w:after="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Welcome and Announcements</w:t>
      </w:r>
    </w:p>
    <w:p w14:paraId="1595EF56" w14:textId="77777777" w:rsidR="001F6E79" w:rsidRPr="00CB7019" w:rsidRDefault="001F6E79" w:rsidP="001F6E79">
      <w:pPr>
        <w:spacing w:after="0" w:line="240" w:lineRule="auto"/>
        <w:rPr>
          <w:rFonts w:ascii="Albertus MT Lt" w:eastAsia="Aptos" w:hAnsi="Albertus MT Lt" w:cs="Aptos"/>
          <w:kern w:val="0"/>
          <w:sz w:val="36"/>
          <w:szCs w:val="36"/>
          <w14:ligatures w14:val="none"/>
        </w:rPr>
      </w:pPr>
      <w:r w:rsidRPr="00CB7019">
        <w:rPr>
          <w:rFonts w:ascii="Albertus MT Lt" w:eastAsia="Aptos" w:hAnsi="Albertus MT Lt" w:cs="Times New Roman"/>
          <w:b/>
          <w:bCs/>
          <w:kern w:val="0"/>
          <w:sz w:val="36"/>
          <w:szCs w:val="36"/>
          <w14:ligatures w14:val="none"/>
        </w:rPr>
        <w:t>One</w:t>
      </w:r>
      <w:r w:rsidRPr="00CB7019">
        <w:rPr>
          <w:rFonts w:ascii="Albertus MT Lt" w:eastAsia="Aptos" w:hAnsi="Albertus MT Lt" w:cs="Times New Roman"/>
          <w:kern w:val="0"/>
          <w:sz w:val="36"/>
          <w:szCs w:val="36"/>
          <w14:ligatures w14:val="none"/>
        </w:rPr>
        <w:t>: Let us now prepare our hearts to worship almighty God.</w:t>
      </w:r>
    </w:p>
    <w:p w14:paraId="340B8358" w14:textId="77777777" w:rsidR="001F6E79" w:rsidRPr="00CB7019" w:rsidRDefault="001F6E79" w:rsidP="001F6E79">
      <w:pPr>
        <w:spacing w:after="0" w:line="240" w:lineRule="auto"/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 xml:space="preserve">**Entry of the Bible: </w:t>
      </w:r>
      <w:r w:rsidRPr="00CB7019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t xml:space="preserve"> Please rise</w:t>
      </w:r>
    </w:p>
    <w:p w14:paraId="38BA9D49" w14:textId="77777777" w:rsidR="001F6E79" w:rsidRPr="00CB7019" w:rsidRDefault="001F6E79" w:rsidP="001F6E79">
      <w:pPr>
        <w:spacing w:after="0" w:line="240" w:lineRule="auto"/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 xml:space="preserve">**Lighting the Christ Candle: </w:t>
      </w:r>
      <w:r w:rsidRPr="00CB7019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t xml:space="preserve"> Please rise</w:t>
      </w:r>
    </w:p>
    <w:p w14:paraId="6A30DCF2" w14:textId="77777777" w:rsidR="001F6E79" w:rsidRPr="00CB7019" w:rsidRDefault="001F6E79" w:rsidP="001F6E79">
      <w:pPr>
        <w:spacing w:after="0" w:line="240" w:lineRule="auto"/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 xml:space="preserve">Introit – Hymn #713 </w:t>
      </w:r>
      <w:r w:rsidRPr="00CB7019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t>– “Lord, O Lord, our God</w:t>
      </w:r>
    </w:p>
    <w:p w14:paraId="655EBEBA" w14:textId="77777777" w:rsidR="00C32ECC" w:rsidRPr="00CB7019" w:rsidRDefault="00C32ECC" w:rsidP="00F17177">
      <w:pPr>
        <w:rPr>
          <w:rFonts w:ascii="Albertus MT Lt" w:hAnsi="Albertus MT Lt"/>
          <w:sz w:val="36"/>
          <w:szCs w:val="36"/>
        </w:rPr>
      </w:pPr>
    </w:p>
    <w:p w14:paraId="3DD16815" w14:textId="2C44C5A3" w:rsidR="00F17177" w:rsidRPr="00CB7019" w:rsidRDefault="00F17177" w:rsidP="00F17177">
      <w:pPr>
        <w:rPr>
          <w:rFonts w:ascii="Albertus MT Lt" w:hAnsi="Albertus MT Lt"/>
          <w:sz w:val="36"/>
          <w:szCs w:val="36"/>
        </w:rPr>
      </w:pPr>
      <w:r w:rsidRPr="00CB7019">
        <w:rPr>
          <w:rFonts w:ascii="Albertus MT Lt" w:hAnsi="Albertus MT Lt"/>
          <w:sz w:val="36"/>
          <w:szCs w:val="36"/>
        </w:rPr>
        <w:t>Lord, O Lord our God,</w:t>
      </w:r>
      <w:r w:rsidRPr="00CB7019">
        <w:rPr>
          <w:rFonts w:ascii="Albertus MT Lt" w:hAnsi="Albertus MT Lt"/>
          <w:sz w:val="36"/>
          <w:szCs w:val="36"/>
        </w:rPr>
        <w:br/>
        <w:t>join with us; share the life of your people;</w:t>
      </w:r>
      <w:r w:rsidRPr="00CB7019">
        <w:rPr>
          <w:rFonts w:ascii="Albertus MT Lt" w:hAnsi="Albertus MT Lt"/>
          <w:sz w:val="36"/>
          <w:szCs w:val="36"/>
        </w:rPr>
        <w:br/>
        <w:t>Jesus the Son of God,</w:t>
      </w:r>
      <w:r w:rsidRPr="00CB7019">
        <w:rPr>
          <w:rFonts w:ascii="Albertus MT Lt" w:hAnsi="Albertus MT Lt"/>
          <w:sz w:val="36"/>
          <w:szCs w:val="36"/>
        </w:rPr>
        <w:br/>
        <w:t>join with us; share the life of your people;</w:t>
      </w:r>
      <w:r w:rsidRPr="00CB7019">
        <w:rPr>
          <w:rFonts w:ascii="Albertus MT Lt" w:hAnsi="Albertus MT Lt"/>
          <w:sz w:val="36"/>
          <w:szCs w:val="36"/>
        </w:rPr>
        <w:br/>
        <w:t>Lord, O Lord our God,</w:t>
      </w:r>
      <w:r w:rsidRPr="00CB7019">
        <w:rPr>
          <w:rFonts w:ascii="Albertus MT Lt" w:hAnsi="Albertus MT Lt"/>
          <w:sz w:val="36"/>
          <w:szCs w:val="36"/>
        </w:rPr>
        <w:br/>
        <w:t>show that you're one with us,</w:t>
      </w:r>
      <w:r w:rsidRPr="00CB7019">
        <w:rPr>
          <w:rFonts w:ascii="Albertus MT Lt" w:hAnsi="Albertus MT Lt"/>
          <w:sz w:val="36"/>
          <w:szCs w:val="36"/>
        </w:rPr>
        <w:br/>
        <w:t>one with the helpless, the poor and the humble,</w:t>
      </w:r>
      <w:r w:rsidRPr="00CB7019">
        <w:rPr>
          <w:rFonts w:ascii="Albertus MT Lt" w:hAnsi="Albertus MT Lt"/>
          <w:sz w:val="36"/>
          <w:szCs w:val="36"/>
        </w:rPr>
        <w:br/>
        <w:t>who pray for oppression to cease,</w:t>
      </w:r>
      <w:r w:rsidRPr="00CB7019">
        <w:rPr>
          <w:rFonts w:ascii="Albertus MT Lt" w:hAnsi="Albertus MT Lt"/>
          <w:sz w:val="36"/>
          <w:szCs w:val="36"/>
        </w:rPr>
        <w:br/>
        <w:t>one with your children, in fear and in poverty,</w:t>
      </w:r>
      <w:r w:rsidRPr="00CB7019">
        <w:rPr>
          <w:rFonts w:ascii="Albertus MT Lt" w:hAnsi="Albertus MT Lt"/>
          <w:sz w:val="36"/>
          <w:szCs w:val="36"/>
        </w:rPr>
        <w:br/>
        <w:t>bringing us all to your peace.</w:t>
      </w:r>
    </w:p>
    <w:p w14:paraId="6C92263A" w14:textId="77777777" w:rsidR="00F17177" w:rsidRPr="00CB7019" w:rsidRDefault="00F17177" w:rsidP="001F6E79">
      <w:pPr>
        <w:spacing w:after="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</w:p>
    <w:p w14:paraId="6F99318A" w14:textId="77777777" w:rsidR="001F6E79" w:rsidRPr="00CB7019" w:rsidRDefault="001F6E79" w:rsidP="001F6E79">
      <w:pPr>
        <w:spacing w:after="8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**Call to Worship</w:t>
      </w:r>
    </w:p>
    <w:p w14:paraId="630E5E1C" w14:textId="77777777" w:rsidR="001F6E79" w:rsidRPr="00CB7019" w:rsidRDefault="001F6E79" w:rsidP="001F6E79">
      <w:pPr>
        <w:spacing w:after="80" w:line="240" w:lineRule="auto"/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lastRenderedPageBreak/>
        <w:t xml:space="preserve">**Hymn #425 - </w:t>
      </w:r>
      <w:r w:rsidRPr="00CB7019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t>“We praise you, O God”</w:t>
      </w:r>
    </w:p>
    <w:p w14:paraId="535DC943" w14:textId="77777777" w:rsidR="00F17177" w:rsidRPr="00CB7019" w:rsidRDefault="00F17177" w:rsidP="00F17177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1</w:t>
      </w:r>
      <w:r w:rsidRPr="00CB7019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ab/>
        <w:t xml:space="preserve">We praise you, O God, </w:t>
      </w:r>
    </w:p>
    <w:p w14:paraId="4FFEF05F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our Redeemer, Creator,</w:t>
      </w:r>
    </w:p>
    <w:p w14:paraId="02584EF9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in grateful devotion our tribute we bring.</w:t>
      </w:r>
    </w:p>
    <w:p w14:paraId="10DA4D7F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 xml:space="preserve">We lay it before you; </w:t>
      </w:r>
    </w:p>
    <w:p w14:paraId="21DBCCF8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we kneel and adore you;</w:t>
      </w:r>
    </w:p>
    <w:p w14:paraId="085309AF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 xml:space="preserve">we bless your holy name; </w:t>
      </w:r>
    </w:p>
    <w:p w14:paraId="74A72BE7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glad praises we sing.</w:t>
      </w:r>
    </w:p>
    <w:p w14:paraId="4C4C3900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</w:p>
    <w:p w14:paraId="2333870C" w14:textId="77777777" w:rsidR="00F17177" w:rsidRPr="00CB7019" w:rsidRDefault="00F17177" w:rsidP="00F17177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2</w:t>
      </w:r>
      <w:r w:rsidRPr="00CB7019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ab/>
        <w:t xml:space="preserve">We worship you; God </w:t>
      </w:r>
    </w:p>
    <w:p w14:paraId="0AD0AD3B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ever-faithful, we bless you</w:t>
      </w:r>
    </w:p>
    <w:p w14:paraId="02926A0F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through life’s storm and tempest</w:t>
      </w:r>
    </w:p>
    <w:p w14:paraId="45FB68B6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our guide you have been.</w:t>
      </w:r>
    </w:p>
    <w:p w14:paraId="58ECEEDA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 xml:space="preserve">When perils o’ertake us, </w:t>
      </w:r>
    </w:p>
    <w:p w14:paraId="1493FEC9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you will not forsake us,</w:t>
      </w:r>
    </w:p>
    <w:p w14:paraId="0CA2137B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and with your help, O God,</w:t>
      </w:r>
    </w:p>
    <w:p w14:paraId="40D1FA79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life battles we win.</w:t>
      </w:r>
    </w:p>
    <w:p w14:paraId="5282D4EA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</w:p>
    <w:p w14:paraId="002EF080" w14:textId="77777777" w:rsidR="00F17177" w:rsidRPr="00CB7019" w:rsidRDefault="00F17177" w:rsidP="00F17177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3</w:t>
      </w:r>
      <w:r w:rsidRPr="00CB7019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ab/>
        <w:t>With voices united our praises we offer,</w:t>
      </w:r>
    </w:p>
    <w:p w14:paraId="23CD09A9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 xml:space="preserve">and gladly our songs </w:t>
      </w:r>
    </w:p>
    <w:p w14:paraId="0BF863DA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of true worship we raise.</w:t>
      </w:r>
    </w:p>
    <w:p w14:paraId="531B60AF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Our sins now confessing,</w:t>
      </w:r>
    </w:p>
    <w:p w14:paraId="5C590625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we pray for your blessing;</w:t>
      </w:r>
    </w:p>
    <w:p w14:paraId="5E4D9AD9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to you, our great Redeemer,</w:t>
      </w:r>
    </w:p>
    <w:p w14:paraId="623A55C4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forever be praise.</w:t>
      </w:r>
    </w:p>
    <w:p w14:paraId="72F91F5C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</w:p>
    <w:p w14:paraId="393D566D" w14:textId="77777777" w:rsidR="001F6E79" w:rsidRPr="00CB7019" w:rsidRDefault="001F6E79" w:rsidP="001F6E79">
      <w:pPr>
        <w:spacing w:after="8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 xml:space="preserve">Prayer of Adoration and Confession </w:t>
      </w:r>
    </w:p>
    <w:p w14:paraId="74453235" w14:textId="77777777" w:rsidR="00796C1F" w:rsidRPr="00CB7019" w:rsidRDefault="00796C1F" w:rsidP="00796C1F">
      <w:pPr>
        <w:spacing w:after="0" w:line="240" w:lineRule="auto"/>
        <w:jc w:val="center"/>
        <w:outlineLvl w:val="0"/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</w:pPr>
      <w:bookmarkStart w:id="0" w:name="_Hlk165627480"/>
      <w:r w:rsidRPr="00CB7019"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  <w:t>Our Father which art in heaven, Hallowed be thy name.</w:t>
      </w:r>
    </w:p>
    <w:p w14:paraId="1DA41D55" w14:textId="77777777" w:rsidR="00796C1F" w:rsidRPr="00CB7019" w:rsidRDefault="00796C1F" w:rsidP="00796C1F">
      <w:pPr>
        <w:spacing w:after="0" w:line="240" w:lineRule="auto"/>
        <w:jc w:val="center"/>
        <w:outlineLvl w:val="0"/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  <w:t>Thy kingdom come, thy will be done in earth,</w:t>
      </w:r>
    </w:p>
    <w:p w14:paraId="3C0605F1" w14:textId="77777777" w:rsidR="00796C1F" w:rsidRPr="00CB7019" w:rsidRDefault="00796C1F" w:rsidP="00796C1F">
      <w:pPr>
        <w:spacing w:after="0" w:line="240" w:lineRule="auto"/>
        <w:jc w:val="center"/>
        <w:outlineLvl w:val="0"/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  <w:lastRenderedPageBreak/>
        <w:t>as it is in heaven.</w:t>
      </w:r>
    </w:p>
    <w:p w14:paraId="4E1ED401" w14:textId="77777777" w:rsidR="00796C1F" w:rsidRPr="00CB7019" w:rsidRDefault="00796C1F" w:rsidP="00796C1F">
      <w:pPr>
        <w:spacing w:after="0" w:line="240" w:lineRule="auto"/>
        <w:jc w:val="center"/>
        <w:outlineLvl w:val="0"/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  <w:t>Give us this day our daily bread.</w:t>
      </w:r>
    </w:p>
    <w:p w14:paraId="0FB801F5" w14:textId="77777777" w:rsidR="00796C1F" w:rsidRPr="00CB7019" w:rsidRDefault="00796C1F" w:rsidP="00796C1F">
      <w:pPr>
        <w:spacing w:after="0" w:line="240" w:lineRule="auto"/>
        <w:jc w:val="center"/>
        <w:outlineLvl w:val="0"/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  <w:t>And forgive us our debts, as we forgive our debtors.</w:t>
      </w:r>
    </w:p>
    <w:p w14:paraId="212FD472" w14:textId="77777777" w:rsidR="00796C1F" w:rsidRPr="00CB7019" w:rsidRDefault="00796C1F" w:rsidP="00796C1F">
      <w:pPr>
        <w:spacing w:after="0" w:line="240" w:lineRule="auto"/>
        <w:jc w:val="center"/>
        <w:outlineLvl w:val="0"/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  <w:t>And lead us not into temptation, but deliver us from evil:</w:t>
      </w:r>
    </w:p>
    <w:p w14:paraId="42F5D4FB" w14:textId="77777777" w:rsidR="00796C1F" w:rsidRPr="00CB7019" w:rsidRDefault="00796C1F" w:rsidP="00796C1F">
      <w:pPr>
        <w:spacing w:after="0" w:line="240" w:lineRule="auto"/>
        <w:jc w:val="center"/>
        <w:outlineLvl w:val="0"/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  <w:t>For thine is the kingdom, and the power, and the glory,</w:t>
      </w:r>
    </w:p>
    <w:p w14:paraId="6BF88A88" w14:textId="77777777" w:rsidR="00796C1F" w:rsidRPr="00CB7019" w:rsidRDefault="00796C1F" w:rsidP="00796C1F">
      <w:pPr>
        <w:spacing w:after="0" w:line="240" w:lineRule="auto"/>
        <w:jc w:val="center"/>
        <w:outlineLvl w:val="0"/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  <w:t>forever. Amen.</w:t>
      </w:r>
    </w:p>
    <w:bookmarkEnd w:id="0"/>
    <w:p w14:paraId="1DDE2C37" w14:textId="77777777" w:rsidR="00796C1F" w:rsidRPr="00CB7019" w:rsidRDefault="00796C1F" w:rsidP="001F6E79">
      <w:pPr>
        <w:spacing w:after="8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</w:p>
    <w:p w14:paraId="01296FEA" w14:textId="77777777" w:rsidR="001F6E79" w:rsidRPr="00CB7019" w:rsidRDefault="001F6E79" w:rsidP="001F6E79">
      <w:pPr>
        <w:spacing w:after="8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Assurance of Pardon</w:t>
      </w:r>
    </w:p>
    <w:p w14:paraId="2DB70F18" w14:textId="77777777" w:rsidR="001F6E79" w:rsidRPr="00CB7019" w:rsidRDefault="001F6E79" w:rsidP="001F6E79">
      <w:pPr>
        <w:spacing w:after="8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Passing the Peace</w:t>
      </w:r>
    </w:p>
    <w:p w14:paraId="62CAD034" w14:textId="77777777" w:rsidR="001F6E79" w:rsidRPr="00CB7019" w:rsidRDefault="001F6E79" w:rsidP="001F6E79">
      <w:pPr>
        <w:spacing w:after="0" w:line="240" w:lineRule="auto"/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 xml:space="preserve">**Hymn #760 - </w:t>
      </w:r>
      <w:r w:rsidRPr="00CB7019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t>“Where cross the crowded ways of live”  vs.1,3,5,6</w:t>
      </w:r>
    </w:p>
    <w:p w14:paraId="533287E8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</w:p>
    <w:p w14:paraId="5494B21C" w14:textId="77777777" w:rsidR="00F17177" w:rsidRPr="00CB7019" w:rsidRDefault="00F17177" w:rsidP="00F17177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1</w:t>
      </w:r>
      <w:r w:rsidRPr="00CB7019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ab/>
        <w:t>Where cross the crowded ways of life,</w:t>
      </w:r>
    </w:p>
    <w:p w14:paraId="6781CC6A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where sound the cries of race and clan,</w:t>
      </w:r>
    </w:p>
    <w:p w14:paraId="798BDC17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above the noise of selfish strife,</w:t>
      </w:r>
    </w:p>
    <w:p w14:paraId="068E00AA" w14:textId="10EB27CE" w:rsidR="00F17177" w:rsidRPr="00CB7019" w:rsidRDefault="00F17177" w:rsidP="00E31C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we hear your voice, O Son of Man.</w:t>
      </w:r>
    </w:p>
    <w:p w14:paraId="10BC29DD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</w:p>
    <w:p w14:paraId="1D9ECE4A" w14:textId="77777777" w:rsidR="00F17177" w:rsidRPr="00CB7019" w:rsidRDefault="00F17177" w:rsidP="00F17177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3</w:t>
      </w:r>
      <w:r w:rsidRPr="00CB7019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ab/>
        <w:t>From tender childhood’s helplessness,</w:t>
      </w:r>
    </w:p>
    <w:p w14:paraId="705CBFE7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from woman’s grief, man’s burdened toil,</w:t>
      </w:r>
    </w:p>
    <w:p w14:paraId="313AE4A6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from famished souls, from sorrow’s stress,</w:t>
      </w:r>
    </w:p>
    <w:p w14:paraId="3B628527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your heart has never known recoil.</w:t>
      </w:r>
    </w:p>
    <w:p w14:paraId="2F6FE77A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</w:p>
    <w:p w14:paraId="730FF268" w14:textId="77777777" w:rsidR="00F17177" w:rsidRPr="00CB7019" w:rsidRDefault="00F17177" w:rsidP="00F17177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5</w:t>
      </w:r>
      <w:r w:rsidRPr="00CB7019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ab/>
        <w:t>O Saviour, from the mountain side,</w:t>
      </w:r>
    </w:p>
    <w:p w14:paraId="45D37DBC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make haste to heal these hearts of pain;</w:t>
      </w:r>
    </w:p>
    <w:p w14:paraId="5D8B7C2C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among these restless throngs abide,</w:t>
      </w:r>
    </w:p>
    <w:p w14:paraId="4B278CE2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oh tread the city’s streets again;</w:t>
      </w:r>
    </w:p>
    <w:p w14:paraId="47549F54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</w:p>
    <w:p w14:paraId="14714291" w14:textId="77777777" w:rsidR="00F17177" w:rsidRPr="00CB7019" w:rsidRDefault="00F17177" w:rsidP="00F17177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6</w:t>
      </w:r>
      <w:r w:rsidRPr="00CB7019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ab/>
        <w:t>Till human hearts shall learn your love,</w:t>
      </w:r>
    </w:p>
    <w:p w14:paraId="5813817A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and follow where your feet have trod;</w:t>
      </w:r>
    </w:p>
    <w:p w14:paraId="7F5B0620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lastRenderedPageBreak/>
        <w:t>till glorious from your heaven above,</w:t>
      </w:r>
    </w:p>
    <w:p w14:paraId="6206ED8A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shall come the city of our God.</w:t>
      </w:r>
    </w:p>
    <w:p w14:paraId="4068A5A8" w14:textId="77777777" w:rsidR="00F17177" w:rsidRPr="00CB7019" w:rsidRDefault="00F17177" w:rsidP="001F6E79">
      <w:pPr>
        <w:spacing w:after="0" w:line="240" w:lineRule="auto"/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</w:pPr>
    </w:p>
    <w:p w14:paraId="19A240FC" w14:textId="77777777" w:rsidR="001F6E79" w:rsidRPr="00CB7019" w:rsidRDefault="001F6E79" w:rsidP="001F6E79">
      <w:pPr>
        <w:spacing w:after="8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Children’s Time</w:t>
      </w:r>
    </w:p>
    <w:p w14:paraId="00A3B681" w14:textId="77777777" w:rsidR="001F6E79" w:rsidRPr="00CB7019" w:rsidRDefault="001F6E79" w:rsidP="001F6E79">
      <w:pPr>
        <w:spacing w:after="8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Prayer of Illumination</w:t>
      </w:r>
    </w:p>
    <w:p w14:paraId="239D13C2" w14:textId="77777777" w:rsidR="001F6E79" w:rsidRPr="00CB7019" w:rsidRDefault="001F6E79" w:rsidP="001F6E79">
      <w:pPr>
        <w:spacing w:line="259" w:lineRule="auto"/>
        <w:rPr>
          <w:rFonts w:ascii="Albertus MT Lt" w:eastAsia="Times New Roman" w:hAnsi="Albertus MT Lt" w:cs="Calibri"/>
          <w:kern w:val="0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b/>
          <w:bCs/>
          <w:kern w:val="0"/>
          <w:sz w:val="36"/>
          <w:szCs w:val="36"/>
          <w:lang w:val="en-CA"/>
          <w14:ligatures w14:val="none"/>
        </w:rPr>
        <w:t>First Lesson:</w:t>
      </w:r>
      <w:r w:rsidRPr="00CB7019"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  <w:t xml:space="preserve">  </w:t>
      </w:r>
      <w:r w:rsidRPr="00CB7019"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  <w:tab/>
      </w:r>
      <w:r w:rsidRPr="00CB7019"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  <w:tab/>
      </w:r>
      <w:r w:rsidRPr="00CB7019">
        <w:rPr>
          <w:rFonts w:ascii="Albertus MT Lt" w:eastAsia="Aptos" w:hAnsi="Albertus MT Lt" w:cs="Times New Roman"/>
          <w:kern w:val="0"/>
          <w:sz w:val="36"/>
          <w:szCs w:val="36"/>
          <w14:ligatures w14:val="none"/>
        </w:rPr>
        <w:t>Jeremiah 2:4-13   p. 577</w:t>
      </w:r>
    </w:p>
    <w:p w14:paraId="5C0BC95A" w14:textId="77777777" w:rsidR="001F6E79" w:rsidRPr="00CB7019" w:rsidRDefault="001F6E79" w:rsidP="001F6E79">
      <w:pPr>
        <w:spacing w:line="259" w:lineRule="auto"/>
        <w:rPr>
          <w:rFonts w:ascii="Albertus MT Lt" w:eastAsia="Times New Roman" w:hAnsi="Albertus MT Lt" w:cs="Calibri"/>
          <w:kern w:val="0"/>
          <w:sz w:val="36"/>
          <w:szCs w:val="36"/>
          <w14:ligatures w14:val="none"/>
        </w:rPr>
      </w:pPr>
      <w:r w:rsidRPr="00CB7019">
        <w:rPr>
          <w:rFonts w:ascii="Albertus MT Lt" w:eastAsia="Aptos" w:hAnsi="Albertus MT Lt" w:cs="Times New Roman"/>
          <w:b/>
          <w:bCs/>
          <w:sz w:val="36"/>
          <w:szCs w:val="36"/>
        </w:rPr>
        <w:t>Epistle Lesson</w:t>
      </w:r>
      <w:r w:rsidRPr="00CB7019">
        <w:rPr>
          <w:rFonts w:ascii="Albertus MT Lt" w:eastAsia="Aptos" w:hAnsi="Albertus MT Lt" w:cs="Times New Roman"/>
          <w:sz w:val="36"/>
          <w:szCs w:val="36"/>
        </w:rPr>
        <w:t>:</w:t>
      </w:r>
      <w:r w:rsidRPr="00CB7019">
        <w:rPr>
          <w:rFonts w:ascii="Albertus MT Lt" w:eastAsia="Aptos" w:hAnsi="Albertus MT Lt" w:cs="Times New Roman"/>
          <w:sz w:val="36"/>
          <w:szCs w:val="36"/>
        </w:rPr>
        <w:tab/>
      </w:r>
      <w:r w:rsidRPr="00CB7019">
        <w:rPr>
          <w:rFonts w:ascii="Albertus MT Lt" w:eastAsia="Aptos" w:hAnsi="Albertus MT Lt" w:cs="Times New Roman"/>
          <w:sz w:val="36"/>
          <w:szCs w:val="36"/>
        </w:rPr>
        <w:tab/>
      </w:r>
      <w:r w:rsidRPr="00CB7019">
        <w:rPr>
          <w:rFonts w:ascii="Albertus MT Lt" w:eastAsia="Aptos" w:hAnsi="Albertus MT Lt" w:cs="Times New Roman"/>
          <w:kern w:val="0"/>
          <w:sz w:val="36"/>
          <w:szCs w:val="36"/>
          <w14:ligatures w14:val="none"/>
        </w:rPr>
        <w:t>Hebrews 13:1-8, 15-16 p. 918</w:t>
      </w:r>
    </w:p>
    <w:p w14:paraId="4B3858CD" w14:textId="2221DC9C" w:rsidR="001F6E79" w:rsidRPr="00CB7019" w:rsidRDefault="001F6E79" w:rsidP="001F6E79">
      <w:pPr>
        <w:spacing w:after="0" w:line="240" w:lineRule="auto"/>
        <w:rPr>
          <w:rFonts w:ascii="Albertus MT Lt" w:eastAsia="Aptos" w:hAnsi="Albertus MT Lt" w:cs="Times New Roman"/>
          <w:kern w:val="0"/>
          <w:sz w:val="36"/>
          <w:szCs w:val="36"/>
          <w14:ligatures w14:val="none"/>
        </w:rPr>
      </w:pPr>
      <w:bookmarkStart w:id="1" w:name="_Hlk187229389"/>
      <w:r w:rsidRPr="00CB7019">
        <w:rPr>
          <w:rFonts w:ascii="Albertus MT Lt" w:eastAsia="Aptos" w:hAnsi="Albertus MT Lt" w:cs="Times New Roman"/>
          <w:b/>
          <w:bCs/>
          <w:color w:val="000000"/>
          <w:kern w:val="0"/>
          <w:sz w:val="36"/>
          <w:szCs w:val="36"/>
          <w14:ligatures w14:val="none"/>
        </w:rPr>
        <w:t>Responsive Psalm 81:1,10-16</w:t>
      </w:r>
      <w:bookmarkEnd w:id="1"/>
      <w:r w:rsidRPr="00CB7019">
        <w:rPr>
          <w:rFonts w:ascii="Albertus MT Lt" w:eastAsia="Aptos" w:hAnsi="Albertus MT Lt" w:cs="Aptos"/>
          <w:kern w:val="0"/>
          <w:sz w:val="36"/>
          <w:szCs w:val="36"/>
          <w14:ligatures w14:val="none"/>
        </w:rPr>
        <w:t xml:space="preserve">  </w:t>
      </w:r>
    </w:p>
    <w:p w14:paraId="4540DFC8" w14:textId="77777777" w:rsidR="00F77855" w:rsidRPr="00CB7019" w:rsidRDefault="00F77855" w:rsidP="001F6E79">
      <w:pPr>
        <w:spacing w:after="0" w:line="240" w:lineRule="auto"/>
        <w:rPr>
          <w:rFonts w:ascii="Albertus MT Lt" w:eastAsia="Aptos" w:hAnsi="Albertus MT Lt" w:cs="Aptos"/>
          <w:kern w:val="0"/>
          <w:sz w:val="36"/>
          <w:szCs w:val="36"/>
          <w14:ligatures w14:val="none"/>
        </w:rPr>
      </w:pPr>
    </w:p>
    <w:p w14:paraId="7C60644D" w14:textId="77777777" w:rsidR="00F77855" w:rsidRPr="00CB7019" w:rsidRDefault="00F77855" w:rsidP="00F77855">
      <w:pPr>
        <w:spacing w:after="120" w:line="240" w:lineRule="auto"/>
        <w:rPr>
          <w:rFonts w:ascii="Albertus MT Lt" w:eastAsia="Times New Roman" w:hAnsi="Albertus MT Lt" w:cs="Times New Roman"/>
          <w:bCs/>
          <w:kern w:val="0"/>
          <w:sz w:val="36"/>
          <w:szCs w:val="36"/>
          <w:lang w:val="en-CA"/>
          <w14:ligatures w14:val="none"/>
        </w:rPr>
      </w:pPr>
      <w:bookmarkStart w:id="2" w:name="_Hlk181693924"/>
      <w:r w:rsidRPr="00CB7019">
        <w:rPr>
          <w:rFonts w:ascii="Albertus MT Lt" w:eastAsia="Times New Roman" w:hAnsi="Albertus MT Lt" w:cs="Times New Roman"/>
          <w:b/>
          <w:kern w:val="0"/>
          <w:sz w:val="36"/>
          <w:szCs w:val="36"/>
          <w:lang w:val="en-CA"/>
          <w14:ligatures w14:val="none"/>
        </w:rPr>
        <w:t>ONE:</w:t>
      </w:r>
      <w:r w:rsidRPr="00CB7019">
        <w:rPr>
          <w:rFonts w:ascii="Albertus MT Lt" w:eastAsia="Times New Roman" w:hAnsi="Albertus MT Lt" w:cs="Times New Roman"/>
          <w:bCs/>
          <w:kern w:val="0"/>
          <w:sz w:val="36"/>
          <w:szCs w:val="36"/>
          <w:lang w:val="en-CA"/>
          <w14:ligatures w14:val="none"/>
        </w:rPr>
        <w:t xml:space="preserve"> Sing aloud to God our strength; shout for joy to the God of Jacob.</w:t>
      </w:r>
    </w:p>
    <w:p w14:paraId="18F4E991" w14:textId="77777777" w:rsidR="00F77855" w:rsidRPr="00CB7019" w:rsidRDefault="00F77855" w:rsidP="00F77855">
      <w:pPr>
        <w:spacing w:after="120" w:line="240" w:lineRule="auto"/>
        <w:rPr>
          <w:rFonts w:ascii="Albertus MT Lt" w:eastAsia="Times New Roman" w:hAnsi="Albertus MT Lt" w:cs="Times New Roman"/>
          <w:b/>
          <w:kern w:val="0"/>
          <w:sz w:val="36"/>
          <w:szCs w:val="36"/>
          <w:lang w:val="en-CA"/>
          <w14:ligatures w14:val="none"/>
        </w:rPr>
      </w:pPr>
      <w:r w:rsidRPr="00CB7019">
        <w:rPr>
          <w:rFonts w:ascii="Albertus MT Lt" w:eastAsia="Times New Roman" w:hAnsi="Albertus MT Lt" w:cs="Times New Roman"/>
          <w:b/>
          <w:kern w:val="0"/>
          <w:sz w:val="36"/>
          <w:szCs w:val="36"/>
          <w:lang w:val="en-CA"/>
          <w14:ligatures w14:val="none"/>
        </w:rPr>
        <w:t>ALL: I am the Lord your God, who brought you up out of the land of Egypt. Open your mouth wide and I will fill it.</w:t>
      </w:r>
    </w:p>
    <w:p w14:paraId="06B12271" w14:textId="77777777" w:rsidR="00F77855" w:rsidRPr="00CB7019" w:rsidRDefault="00F77855" w:rsidP="00F77855">
      <w:pPr>
        <w:spacing w:after="120" w:line="240" w:lineRule="auto"/>
        <w:rPr>
          <w:rFonts w:ascii="Albertus MT Lt" w:eastAsia="Times New Roman" w:hAnsi="Albertus MT Lt" w:cs="Times New Roman"/>
          <w:bCs/>
          <w:kern w:val="0"/>
          <w:sz w:val="36"/>
          <w:szCs w:val="36"/>
          <w:lang w:val="en-CA"/>
          <w14:ligatures w14:val="none"/>
        </w:rPr>
      </w:pPr>
      <w:r w:rsidRPr="00CB7019">
        <w:rPr>
          <w:rFonts w:ascii="Albertus MT Lt" w:eastAsia="Times New Roman" w:hAnsi="Albertus MT Lt" w:cs="Times New Roman"/>
          <w:b/>
          <w:kern w:val="0"/>
          <w:sz w:val="36"/>
          <w:szCs w:val="36"/>
          <w:lang w:val="en-CA"/>
          <w14:ligatures w14:val="none"/>
        </w:rPr>
        <w:t xml:space="preserve">ONE: </w:t>
      </w:r>
      <w:r w:rsidRPr="00CB7019">
        <w:rPr>
          <w:rFonts w:ascii="Albertus MT Lt" w:eastAsia="Times New Roman" w:hAnsi="Albertus MT Lt" w:cs="Times New Roman"/>
          <w:bCs/>
          <w:kern w:val="0"/>
          <w:sz w:val="36"/>
          <w:szCs w:val="36"/>
          <w:lang w:val="en-CA"/>
          <w14:ligatures w14:val="none"/>
        </w:rPr>
        <w:t>‘But my people did not listen to my voice; Israel would not submit to me. So I gave them over to their stubborn hearts, to follow their own counsels.</w:t>
      </w:r>
    </w:p>
    <w:p w14:paraId="5482F675" w14:textId="77777777" w:rsidR="00F77855" w:rsidRPr="00CB7019" w:rsidRDefault="00F77855" w:rsidP="00F77855">
      <w:pPr>
        <w:spacing w:after="120" w:line="240" w:lineRule="auto"/>
        <w:rPr>
          <w:rFonts w:ascii="Albertus MT Lt" w:eastAsia="Times New Roman" w:hAnsi="Albertus MT Lt" w:cs="Times New Roman"/>
          <w:b/>
          <w:kern w:val="0"/>
          <w:sz w:val="36"/>
          <w:szCs w:val="36"/>
          <w:lang w:val="en-CA"/>
          <w14:ligatures w14:val="none"/>
        </w:rPr>
      </w:pPr>
      <w:r w:rsidRPr="00CB7019">
        <w:rPr>
          <w:rFonts w:ascii="Albertus MT Lt" w:eastAsia="Times New Roman" w:hAnsi="Albertus MT Lt" w:cs="Times New Roman"/>
          <w:b/>
          <w:kern w:val="0"/>
          <w:sz w:val="36"/>
          <w:szCs w:val="36"/>
          <w:lang w:val="en-CA"/>
          <w14:ligatures w14:val="none"/>
        </w:rPr>
        <w:t xml:space="preserve">ALL: </w:t>
      </w:r>
      <w:bookmarkEnd w:id="2"/>
      <w:r w:rsidRPr="00CB7019">
        <w:rPr>
          <w:rFonts w:ascii="Albertus MT Lt" w:eastAsia="Times New Roman" w:hAnsi="Albertus MT Lt" w:cs="Times New Roman"/>
          <w:b/>
          <w:kern w:val="0"/>
          <w:sz w:val="36"/>
          <w:szCs w:val="36"/>
          <w:lang w:val="en-CA"/>
          <w14:ligatures w14:val="none"/>
        </w:rPr>
        <w:t>O that my people would listen to me, that Israel would walk in my ways!</w:t>
      </w:r>
    </w:p>
    <w:p w14:paraId="3F35C331" w14:textId="77777777" w:rsidR="00F77855" w:rsidRPr="00CB7019" w:rsidRDefault="00F77855" w:rsidP="00F77855">
      <w:pPr>
        <w:spacing w:after="120" w:line="240" w:lineRule="auto"/>
        <w:rPr>
          <w:rFonts w:ascii="Albertus MT Lt" w:eastAsia="Times New Roman" w:hAnsi="Albertus MT Lt" w:cs="Times New Roman"/>
          <w:bCs/>
          <w:kern w:val="0"/>
          <w:sz w:val="36"/>
          <w:szCs w:val="36"/>
          <w:lang w:val="en-CA"/>
          <w14:ligatures w14:val="none"/>
        </w:rPr>
      </w:pPr>
      <w:r w:rsidRPr="00CB7019">
        <w:rPr>
          <w:rFonts w:ascii="Albertus MT Lt" w:eastAsia="Times New Roman" w:hAnsi="Albertus MT Lt" w:cs="Times New Roman"/>
          <w:b/>
          <w:kern w:val="0"/>
          <w:sz w:val="36"/>
          <w:szCs w:val="36"/>
          <w:lang w:val="en-CA"/>
          <w14:ligatures w14:val="none"/>
        </w:rPr>
        <w:t xml:space="preserve">ONE: </w:t>
      </w:r>
      <w:r w:rsidRPr="00CB7019">
        <w:rPr>
          <w:rFonts w:ascii="Albertus MT Lt" w:eastAsia="Times New Roman" w:hAnsi="Albertus MT Lt" w:cs="Times New Roman"/>
          <w:bCs/>
          <w:kern w:val="0"/>
          <w:sz w:val="36"/>
          <w:szCs w:val="36"/>
          <w:lang w:val="en-CA"/>
          <w14:ligatures w14:val="none"/>
        </w:rPr>
        <w:t>Then I would quickly subdue their enemies, and turn my hand against their foes. Those who hate the Lord would cringe before him, and their doom would last for ever.</w:t>
      </w:r>
    </w:p>
    <w:p w14:paraId="0C8DFCBB" w14:textId="77777777" w:rsidR="00F77855" w:rsidRPr="00CB7019" w:rsidRDefault="00F77855" w:rsidP="00F77855">
      <w:pPr>
        <w:spacing w:after="120" w:line="240" w:lineRule="auto"/>
        <w:rPr>
          <w:rFonts w:ascii="Albertus MT Lt" w:eastAsia="Times New Roman" w:hAnsi="Albertus MT Lt" w:cs="Times New Roman"/>
          <w:b/>
          <w:kern w:val="0"/>
          <w:sz w:val="36"/>
          <w:szCs w:val="36"/>
          <w:lang w:val="en-CA"/>
          <w14:ligatures w14:val="none"/>
        </w:rPr>
      </w:pPr>
      <w:r w:rsidRPr="00CB7019">
        <w:rPr>
          <w:rFonts w:ascii="Albertus MT Lt" w:eastAsia="Times New Roman" w:hAnsi="Albertus MT Lt" w:cs="Times New Roman"/>
          <w:b/>
          <w:kern w:val="0"/>
          <w:sz w:val="36"/>
          <w:szCs w:val="36"/>
          <w:lang w:val="en-CA"/>
          <w14:ligatures w14:val="none"/>
        </w:rPr>
        <w:t>ALL: I would feed you with the finest of the wheat, and with honey from the rock I would satisfy you.’</w:t>
      </w:r>
    </w:p>
    <w:p w14:paraId="3FD6E75E" w14:textId="06301E34" w:rsidR="001F6E79" w:rsidRPr="00CB7019" w:rsidRDefault="001F6E79" w:rsidP="001F6E79">
      <w:pPr>
        <w:spacing w:after="8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:lang w:val="en-CA"/>
          <w14:ligatures w14:val="none"/>
        </w:rPr>
      </w:pPr>
      <w:r w:rsidRPr="00CB7019">
        <w:rPr>
          <w:rFonts w:ascii="Albertus MT Lt" w:eastAsia="Calibri" w:hAnsi="Albertus MT Lt" w:cs="Times New Roman"/>
          <w:b/>
          <w:bCs/>
          <w:kern w:val="0"/>
          <w:sz w:val="36"/>
          <w:szCs w:val="36"/>
          <w:lang w:val="en-CA"/>
          <w14:ligatures w14:val="none"/>
        </w:rPr>
        <w:t>**Gloria Patri</w:t>
      </w:r>
    </w:p>
    <w:p w14:paraId="4CE2A8AF" w14:textId="77777777" w:rsidR="00B96F84" w:rsidRPr="00CB7019" w:rsidRDefault="00B96F84" w:rsidP="00B96F84">
      <w:pPr>
        <w:spacing w:after="0" w:line="240" w:lineRule="auto"/>
        <w:jc w:val="center"/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t>Glory be to the Father,</w:t>
      </w:r>
      <w:r w:rsidRPr="00CB7019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br/>
        <w:t>and to the Son, and to the Holy Ghost;</w:t>
      </w:r>
      <w:r w:rsidRPr="00CB7019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br/>
        <w:t>as it was in the beginning,</w:t>
      </w:r>
      <w:r w:rsidRPr="00CB7019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br/>
      </w:r>
      <w:r w:rsidRPr="00CB7019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lastRenderedPageBreak/>
        <w:t>is now, and ever shall be, world without end.</w:t>
      </w:r>
      <w:r w:rsidRPr="00CB7019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br/>
        <w:t>Amen, amen.</w:t>
      </w:r>
    </w:p>
    <w:p w14:paraId="65610A30" w14:textId="77777777" w:rsidR="00797B53" w:rsidRDefault="00797B53" w:rsidP="00B96F84">
      <w:pPr>
        <w:spacing w:after="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:lang w:val="en-CA"/>
          <w14:ligatures w14:val="none"/>
        </w:rPr>
      </w:pPr>
    </w:p>
    <w:p w14:paraId="013FA2CF" w14:textId="6193278C" w:rsidR="00B96F84" w:rsidRPr="00CB7019" w:rsidRDefault="00B96F84" w:rsidP="00B96F84">
      <w:pPr>
        <w:spacing w:after="0" w:line="240" w:lineRule="auto"/>
        <w:rPr>
          <w:rFonts w:ascii="Albertus MT Lt" w:eastAsia="Aptos" w:hAnsi="Albertus MT Lt" w:cs="Times New Roman"/>
          <w:sz w:val="36"/>
          <w:szCs w:val="36"/>
        </w:rPr>
      </w:pPr>
      <w:r w:rsidRPr="00CB7019">
        <w:rPr>
          <w:rFonts w:ascii="Albertus MT Lt" w:eastAsia="Calibri" w:hAnsi="Albertus MT Lt" w:cs="Times New Roman"/>
          <w:b/>
          <w:bCs/>
          <w:kern w:val="0"/>
          <w:sz w:val="36"/>
          <w:szCs w:val="36"/>
          <w:lang w:val="en-CA"/>
          <w14:ligatures w14:val="none"/>
        </w:rPr>
        <w:t>Gospel Lesson:</w:t>
      </w:r>
      <w:r w:rsidRPr="00CB7019"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  <w:t xml:space="preserve">  </w:t>
      </w:r>
      <w:r w:rsidRPr="00CB7019"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  <w:tab/>
      </w:r>
      <w:r w:rsidRPr="00CB7019">
        <w:rPr>
          <w:rFonts w:ascii="Albertus MT Lt" w:eastAsia="Aptos" w:hAnsi="Albertus MT Lt" w:cs="Times New Roman"/>
          <w:kern w:val="0"/>
          <w:sz w:val="36"/>
          <w:szCs w:val="36"/>
          <w14:ligatures w14:val="none"/>
        </w:rPr>
        <w:t>Luke 14:1, 7-14 p. 798</w:t>
      </w:r>
    </w:p>
    <w:p w14:paraId="0155935A" w14:textId="77777777" w:rsidR="00B96F84" w:rsidRPr="00CB7019" w:rsidRDefault="00B96F84" w:rsidP="00B96F84">
      <w:pPr>
        <w:spacing w:after="0" w:line="276" w:lineRule="auto"/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 xml:space="preserve">Anthem </w:t>
      </w:r>
    </w:p>
    <w:p w14:paraId="4B02A75B" w14:textId="77777777" w:rsidR="00B96F84" w:rsidRPr="00CB7019" w:rsidRDefault="00B96F84" w:rsidP="00B96F84">
      <w:pPr>
        <w:spacing w:line="259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b/>
          <w:bCs/>
          <w:kern w:val="0"/>
          <w:sz w:val="36"/>
          <w:szCs w:val="36"/>
          <w:lang w:val="en-CA"/>
          <w14:ligatures w14:val="none"/>
        </w:rPr>
        <w:t>Sermon:</w:t>
      </w:r>
      <w:r w:rsidRPr="00CB7019"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  <w:t xml:space="preserve"> </w:t>
      </w:r>
      <w:r w:rsidRPr="00CB7019">
        <w:rPr>
          <w:rFonts w:ascii="Albertus MT Lt" w:eastAsia="Times New Roman" w:hAnsi="Albertus MT Lt" w:cs="Calibri"/>
          <w:kern w:val="0"/>
          <w:sz w:val="36"/>
          <w:szCs w:val="36"/>
          <w14:ligatures w14:val="none"/>
        </w:rPr>
        <w:t>"</w:t>
      </w:r>
      <w:r w:rsidRPr="00CB7019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Banquet for ALL!" </w:t>
      </w:r>
    </w:p>
    <w:p w14:paraId="3FDB3439" w14:textId="77777777" w:rsidR="00B96F84" w:rsidRPr="00CB7019" w:rsidRDefault="00B96F84" w:rsidP="00B96F84">
      <w:pPr>
        <w:spacing w:after="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Offertory</w:t>
      </w:r>
    </w:p>
    <w:p w14:paraId="576F37FC" w14:textId="77777777" w:rsidR="00B96F84" w:rsidRPr="00CB7019" w:rsidRDefault="00B96F84" w:rsidP="00B96F84">
      <w:pPr>
        <w:spacing w:after="8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**Doxology</w:t>
      </w:r>
    </w:p>
    <w:p w14:paraId="2CEEE382" w14:textId="77777777" w:rsidR="00540FC7" w:rsidRPr="00CB7019" w:rsidRDefault="00540FC7" w:rsidP="00540FC7">
      <w:pPr>
        <w:tabs>
          <w:tab w:val="left" w:pos="915"/>
        </w:tabs>
        <w:spacing w:after="0" w:line="240" w:lineRule="auto"/>
        <w:jc w:val="center"/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</w:pPr>
      <w:bookmarkStart w:id="3" w:name="_Hlk160101492"/>
      <w:bookmarkStart w:id="4" w:name="_Hlk177038256"/>
      <w:r w:rsidRPr="00CB7019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t>Praise God from whom all blessings Flow. Praise Him all creatures here below. Praise Him above Ye Heavenly Host. Praise Father, Son, and Holy Ghost.  Amen.</w:t>
      </w:r>
      <w:bookmarkEnd w:id="3"/>
      <w:bookmarkEnd w:id="4"/>
    </w:p>
    <w:p w14:paraId="13E14CD2" w14:textId="77777777" w:rsidR="00540FC7" w:rsidRPr="00CB7019" w:rsidRDefault="00540FC7" w:rsidP="00B96F84">
      <w:pPr>
        <w:spacing w:after="8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</w:p>
    <w:p w14:paraId="60C3B11C" w14:textId="77777777" w:rsidR="00B96F84" w:rsidRPr="00CB7019" w:rsidRDefault="00B96F84" w:rsidP="00B96F84">
      <w:pPr>
        <w:spacing w:after="8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Offertory Prayer</w:t>
      </w:r>
    </w:p>
    <w:p w14:paraId="4E6E74F5" w14:textId="77777777" w:rsidR="00B96F84" w:rsidRPr="00CB7019" w:rsidRDefault="00B96F84" w:rsidP="00B96F84">
      <w:pPr>
        <w:spacing w:after="80" w:line="240" w:lineRule="auto"/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 xml:space="preserve">**Hymn: #570– </w:t>
      </w:r>
      <w:r w:rsidRPr="00CB7019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t>“I have decided to follow Jesus”</w:t>
      </w:r>
    </w:p>
    <w:p w14:paraId="310D68BB" w14:textId="77777777" w:rsidR="008969ED" w:rsidRPr="008969ED" w:rsidRDefault="008969ED" w:rsidP="008969ED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8969ED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1</w:t>
      </w:r>
      <w:r w:rsidRPr="008969ED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ab/>
        <w:t>I have decided to follow Jesus;</w:t>
      </w:r>
    </w:p>
    <w:p w14:paraId="6A778FCB" w14:textId="77777777" w:rsidR="008969ED" w:rsidRPr="008969ED" w:rsidRDefault="008969ED" w:rsidP="008969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8969ED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I have decided to follow Jesus;</w:t>
      </w:r>
    </w:p>
    <w:p w14:paraId="07D451FD" w14:textId="77777777" w:rsidR="008969ED" w:rsidRPr="008969ED" w:rsidRDefault="008969ED" w:rsidP="008969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8969ED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I have decided to follow Jesus,</w:t>
      </w:r>
    </w:p>
    <w:p w14:paraId="775A1852" w14:textId="77777777" w:rsidR="008969ED" w:rsidRPr="008969ED" w:rsidRDefault="008969ED" w:rsidP="008969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8969ED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no turning back, no turning back.</w:t>
      </w:r>
    </w:p>
    <w:p w14:paraId="5663F195" w14:textId="77777777" w:rsidR="008969ED" w:rsidRPr="008969ED" w:rsidRDefault="008969ED" w:rsidP="008969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</w:p>
    <w:p w14:paraId="5337BB44" w14:textId="77777777" w:rsidR="008969ED" w:rsidRPr="008969ED" w:rsidRDefault="008969ED" w:rsidP="008969ED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8969ED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2</w:t>
      </w:r>
      <w:r w:rsidRPr="008969ED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ab/>
        <w:t>The world behind me, the cross before me;</w:t>
      </w:r>
    </w:p>
    <w:p w14:paraId="1C180D40" w14:textId="77777777" w:rsidR="008969ED" w:rsidRPr="008969ED" w:rsidRDefault="008969ED" w:rsidP="008969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8969ED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the world behind me, the cross before me;</w:t>
      </w:r>
    </w:p>
    <w:p w14:paraId="61C11927" w14:textId="77777777" w:rsidR="008969ED" w:rsidRPr="008969ED" w:rsidRDefault="008969ED" w:rsidP="008969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8969ED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the world behind me, the cross before me,</w:t>
      </w:r>
    </w:p>
    <w:p w14:paraId="47EEE341" w14:textId="77777777" w:rsidR="008969ED" w:rsidRPr="008969ED" w:rsidRDefault="008969ED" w:rsidP="008969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8969ED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no turning back, no turning back.</w:t>
      </w:r>
    </w:p>
    <w:p w14:paraId="329118A5" w14:textId="77777777" w:rsidR="008969ED" w:rsidRPr="008969ED" w:rsidRDefault="008969ED" w:rsidP="008969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</w:p>
    <w:p w14:paraId="036B383A" w14:textId="77777777" w:rsidR="008969ED" w:rsidRPr="008969ED" w:rsidRDefault="008969ED" w:rsidP="008969ED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8969ED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3</w:t>
      </w:r>
      <w:r w:rsidRPr="008969ED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ab/>
        <w:t>Though none go with me, I still will follow;</w:t>
      </w:r>
    </w:p>
    <w:p w14:paraId="4358CB15" w14:textId="77777777" w:rsidR="008969ED" w:rsidRPr="008969ED" w:rsidRDefault="008969ED" w:rsidP="008969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8969ED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though none go with me, I still will follow;</w:t>
      </w:r>
    </w:p>
    <w:p w14:paraId="4073BF71" w14:textId="77777777" w:rsidR="008969ED" w:rsidRPr="008969ED" w:rsidRDefault="008969ED" w:rsidP="008969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8969ED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though none go with me, I still will follow,</w:t>
      </w:r>
    </w:p>
    <w:p w14:paraId="33843196" w14:textId="77777777" w:rsidR="008969ED" w:rsidRPr="008969ED" w:rsidRDefault="008969ED" w:rsidP="008969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8969ED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no turning back, no turning back.</w:t>
      </w:r>
    </w:p>
    <w:p w14:paraId="716F11AB" w14:textId="77777777" w:rsidR="008969ED" w:rsidRPr="008969ED" w:rsidRDefault="008969ED" w:rsidP="008969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</w:p>
    <w:p w14:paraId="4D05C694" w14:textId="77777777" w:rsidR="008969ED" w:rsidRPr="008969ED" w:rsidRDefault="008969ED" w:rsidP="008969ED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8969ED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4</w:t>
      </w:r>
      <w:r w:rsidRPr="008969ED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ab/>
        <w:t>Will you decide now to follow Jesus?</w:t>
      </w:r>
    </w:p>
    <w:p w14:paraId="71A00689" w14:textId="77777777" w:rsidR="008969ED" w:rsidRPr="008969ED" w:rsidRDefault="008969ED" w:rsidP="008969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8969ED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Will you decide now to follow Jesus?</w:t>
      </w:r>
    </w:p>
    <w:p w14:paraId="2327AFC1" w14:textId="77777777" w:rsidR="008969ED" w:rsidRPr="008969ED" w:rsidRDefault="008969ED" w:rsidP="008969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8969ED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Will you decide now to follow Jesus?</w:t>
      </w:r>
    </w:p>
    <w:p w14:paraId="448E4DDD" w14:textId="77777777" w:rsidR="008969ED" w:rsidRPr="008969ED" w:rsidRDefault="008969ED" w:rsidP="008969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8969ED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No turning back, no turning back.</w:t>
      </w:r>
    </w:p>
    <w:p w14:paraId="66B2F5A7" w14:textId="77777777" w:rsidR="00B96F84" w:rsidRPr="00CB7019" w:rsidRDefault="00B96F84" w:rsidP="008969ED">
      <w:pPr>
        <w:spacing w:after="0" w:line="240" w:lineRule="auto"/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</w:pPr>
    </w:p>
    <w:p w14:paraId="1CC99BA6" w14:textId="5248B6D2" w:rsidR="00B96F84" w:rsidRPr="00CB7019" w:rsidRDefault="001F6E79" w:rsidP="00C32ECC">
      <w:pPr>
        <w:pStyle w:val="xmsonormal"/>
        <w:jc w:val="center"/>
        <w:rPr>
          <w:rFonts w:ascii="Albertus MT Lt" w:eastAsia="Calibri" w:hAnsi="Albertus MT Lt" w:cs="Times New Roman"/>
          <w:b/>
          <w:bCs/>
          <w:sz w:val="36"/>
          <w:szCs w:val="36"/>
          <w:u w:val="single"/>
        </w:rPr>
      </w:pPr>
      <w:r w:rsidRPr="00CB7019">
        <w:rPr>
          <w:rFonts w:ascii="Albertus MT Lt" w:eastAsia="Calibri" w:hAnsi="Albertus MT Lt" w:cs="Times New Roman"/>
          <w:b/>
          <w:bCs/>
          <w:sz w:val="36"/>
          <w:szCs w:val="36"/>
        </w:rPr>
        <w:t>Holy Communion</w:t>
      </w:r>
    </w:p>
    <w:p w14:paraId="0C3B7A8B" w14:textId="77777777" w:rsidR="00851544" w:rsidRPr="00CB7019" w:rsidRDefault="00851544" w:rsidP="00851544">
      <w:pPr>
        <w:spacing w:after="0" w:line="240" w:lineRule="auto"/>
        <w:jc w:val="center"/>
        <w:rPr>
          <w:rFonts w:ascii="Albertus MT Lt" w:eastAsia="Calibri" w:hAnsi="Albertus MT Lt" w:cs="Times New Roman"/>
          <w:b/>
          <w:bCs/>
          <w:kern w:val="0"/>
          <w:sz w:val="36"/>
          <w:szCs w:val="36"/>
          <w:u w:val="single"/>
          <w14:ligatures w14:val="none"/>
        </w:rPr>
      </w:pPr>
    </w:p>
    <w:p w14:paraId="60D8E91B" w14:textId="77777777" w:rsidR="00851544" w:rsidRPr="00CB7019" w:rsidRDefault="00851544" w:rsidP="00851544">
      <w:pPr>
        <w:spacing w:after="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Invitation to the Lord’s Supper</w:t>
      </w:r>
    </w:p>
    <w:p w14:paraId="7C739D00" w14:textId="77777777" w:rsidR="00851544" w:rsidRPr="00CB7019" w:rsidRDefault="00851544" w:rsidP="00851544">
      <w:pPr>
        <w:spacing w:after="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The Invitation</w:t>
      </w:r>
    </w:p>
    <w:p w14:paraId="7A5B144A" w14:textId="77777777" w:rsidR="00851544" w:rsidRPr="00CB7019" w:rsidRDefault="00851544" w:rsidP="00851544">
      <w:pPr>
        <w:spacing w:after="0" w:line="240" w:lineRule="auto"/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</w:pPr>
      <w:bookmarkStart w:id="5" w:name="_Hlk6309358"/>
      <w:r w:rsidRPr="00CB7019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Communion Hymn</w:t>
      </w:r>
      <w:bookmarkStart w:id="6" w:name="_Hlk68173164"/>
      <w:r w:rsidRPr="00CB7019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 xml:space="preserve"> #530- </w:t>
      </w:r>
      <w:r w:rsidRPr="00CB7019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t xml:space="preserve">“I come with joy” vs. </w:t>
      </w:r>
      <w:bookmarkEnd w:id="6"/>
      <w:r w:rsidRPr="00CB7019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t>1-3</w:t>
      </w:r>
    </w:p>
    <w:p w14:paraId="0DA036AF" w14:textId="77777777" w:rsidR="00851544" w:rsidRPr="00CB7019" w:rsidRDefault="00851544" w:rsidP="00851544">
      <w:pPr>
        <w:widowControl w:val="0"/>
        <w:autoSpaceDE w:val="0"/>
        <w:autoSpaceDN w:val="0"/>
        <w:adjustRightInd w:val="0"/>
        <w:spacing w:after="0" w:line="240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</w:p>
    <w:p w14:paraId="565E9683" w14:textId="77777777" w:rsidR="00851544" w:rsidRPr="00CB7019" w:rsidRDefault="00851544" w:rsidP="008515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I come with joy, a child of God,</w:t>
      </w:r>
    </w:p>
    <w:p w14:paraId="05C10F9D" w14:textId="77777777" w:rsidR="00851544" w:rsidRPr="00CB7019" w:rsidRDefault="00851544" w:rsidP="008515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forgiven, loved and free,</w:t>
      </w:r>
    </w:p>
    <w:p w14:paraId="5A809C5A" w14:textId="77777777" w:rsidR="00851544" w:rsidRPr="00CB7019" w:rsidRDefault="00851544" w:rsidP="008515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the life of Jesus to recall,</w:t>
      </w:r>
    </w:p>
    <w:p w14:paraId="12FB09E1" w14:textId="77777777" w:rsidR="00851544" w:rsidRPr="00CB7019" w:rsidRDefault="00851544" w:rsidP="008515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in love laid down for me,</w:t>
      </w:r>
    </w:p>
    <w:p w14:paraId="43B6C6C4" w14:textId="77777777" w:rsidR="00851544" w:rsidRPr="00CB7019" w:rsidRDefault="00851544" w:rsidP="008515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in love laid down for me.</w:t>
      </w:r>
    </w:p>
    <w:p w14:paraId="55F438B9" w14:textId="77777777" w:rsidR="00851544" w:rsidRPr="00CB7019" w:rsidRDefault="00851544" w:rsidP="00851544">
      <w:pPr>
        <w:widowControl w:val="0"/>
        <w:autoSpaceDE w:val="0"/>
        <w:autoSpaceDN w:val="0"/>
        <w:adjustRightInd w:val="0"/>
        <w:spacing w:after="0" w:line="240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</w:p>
    <w:p w14:paraId="15310426" w14:textId="77777777" w:rsidR="00851544" w:rsidRPr="00CB7019" w:rsidRDefault="00851544" w:rsidP="008515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I come with Christians far and near,</w:t>
      </w:r>
    </w:p>
    <w:p w14:paraId="1478F1B6" w14:textId="77777777" w:rsidR="00851544" w:rsidRPr="00CB7019" w:rsidRDefault="00851544" w:rsidP="008515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to find, as all are fed,</w:t>
      </w:r>
    </w:p>
    <w:p w14:paraId="7EDD86AA" w14:textId="77777777" w:rsidR="00851544" w:rsidRPr="00CB7019" w:rsidRDefault="00851544" w:rsidP="008515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the new community of love</w:t>
      </w:r>
    </w:p>
    <w:p w14:paraId="138426C4" w14:textId="77777777" w:rsidR="00851544" w:rsidRPr="00CB7019" w:rsidRDefault="00851544" w:rsidP="008515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in Christ’s communion bread,</w:t>
      </w:r>
    </w:p>
    <w:p w14:paraId="4FCFDC2F" w14:textId="77777777" w:rsidR="00851544" w:rsidRPr="00CB7019" w:rsidRDefault="00851544" w:rsidP="008515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in Christ’s communion bread.</w:t>
      </w:r>
    </w:p>
    <w:p w14:paraId="743ECCA4" w14:textId="77777777" w:rsidR="00851544" w:rsidRPr="00CB7019" w:rsidRDefault="00851544" w:rsidP="00851544">
      <w:pPr>
        <w:widowControl w:val="0"/>
        <w:autoSpaceDE w:val="0"/>
        <w:autoSpaceDN w:val="0"/>
        <w:adjustRightInd w:val="0"/>
        <w:spacing w:after="0" w:line="240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</w:p>
    <w:p w14:paraId="283D9A0E" w14:textId="77777777" w:rsidR="00851544" w:rsidRPr="00CB7019" w:rsidRDefault="00851544" w:rsidP="0085154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As Christ breaks bread and bids us share,</w:t>
      </w:r>
    </w:p>
    <w:p w14:paraId="5E4BC2E8" w14:textId="77777777" w:rsidR="00851544" w:rsidRPr="00CB7019" w:rsidRDefault="00851544" w:rsidP="008515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each proud division ends.</w:t>
      </w:r>
    </w:p>
    <w:p w14:paraId="1B81247C" w14:textId="77777777" w:rsidR="00851544" w:rsidRPr="00CB7019" w:rsidRDefault="00851544" w:rsidP="008515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The love that made us, makes us one,</w:t>
      </w:r>
    </w:p>
    <w:p w14:paraId="44617998" w14:textId="77777777" w:rsidR="00851544" w:rsidRPr="00CB7019" w:rsidRDefault="00851544" w:rsidP="008515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and strangers now are friends,</w:t>
      </w:r>
    </w:p>
    <w:p w14:paraId="6A82A02C" w14:textId="77777777" w:rsidR="00851544" w:rsidRPr="00CB7019" w:rsidRDefault="00851544" w:rsidP="0085154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and strangers now are friends.</w:t>
      </w:r>
    </w:p>
    <w:p w14:paraId="3CE753B9" w14:textId="77777777" w:rsidR="00851544" w:rsidRPr="00CB7019" w:rsidRDefault="00851544" w:rsidP="00851544">
      <w:pPr>
        <w:spacing w:after="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</w:p>
    <w:bookmarkEnd w:id="5"/>
    <w:p w14:paraId="13264E80" w14:textId="56D0B598" w:rsidR="00851544" w:rsidRPr="00CB7019" w:rsidRDefault="00C32ECC" w:rsidP="00797B53">
      <w:pPr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br w:type="page"/>
      </w:r>
      <w:r w:rsidR="00851544" w:rsidRPr="00CB7019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lastRenderedPageBreak/>
        <w:t>Affirmation of Faith - Apostle’s Creed</w:t>
      </w:r>
    </w:p>
    <w:p w14:paraId="0ACE1D9D" w14:textId="77777777" w:rsidR="00C32ECC" w:rsidRPr="00CB7019" w:rsidRDefault="00C32ECC" w:rsidP="00851544">
      <w:pPr>
        <w:spacing w:after="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</w:p>
    <w:p w14:paraId="75ABED1F" w14:textId="77777777" w:rsidR="00851544" w:rsidRPr="00CB7019" w:rsidRDefault="00851544" w:rsidP="00851544">
      <w:pPr>
        <w:spacing w:after="0" w:line="240" w:lineRule="auto"/>
        <w:jc w:val="center"/>
        <w:outlineLvl w:val="0"/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  <w:t>I believe in God, the Father Almighty, maker of Heaven and earth; and in Jesus Christ, His only Son, Our Lord, who was conceived by the Holy Ghost, born of the Virgin Mary,</w:t>
      </w:r>
      <w:r w:rsidRPr="00CB7019"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  <w:br/>
        <w:t>suffered under Pontius Pilate, was crucified, died, and was buried.  He descended into Hell.   On the third day He arose again from the dead; He ascended into Heaven, and sits</w:t>
      </w:r>
      <w:r w:rsidRPr="00CB7019"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  <w:br/>
        <w:t>at the right hand of God, the Father Almighty; from thence He shall come to judge the quick and the dead.</w:t>
      </w:r>
      <w:r w:rsidRPr="00CB7019"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  <w:br/>
        <w:t>I believe in the Holy Ghost, the holy Catholic Church,</w:t>
      </w:r>
      <w:r w:rsidRPr="00CB7019">
        <w:rPr>
          <w:rFonts w:ascii="Albertus MT Lt" w:eastAsia="Calibri" w:hAnsi="Albertus MT Lt" w:cs="Times New Roman"/>
          <w:kern w:val="36"/>
          <w:sz w:val="36"/>
          <w:szCs w:val="36"/>
          <w14:ligatures w14:val="none"/>
        </w:rPr>
        <w:br/>
        <w:t>the communion of saints, the forgiveness of sins, the resurrection of the body, and the life everlasting. Amen.</w:t>
      </w:r>
    </w:p>
    <w:p w14:paraId="2AE0305B" w14:textId="77777777" w:rsidR="00851544" w:rsidRPr="00CB7019" w:rsidRDefault="00851544" w:rsidP="00851544">
      <w:pPr>
        <w:spacing w:after="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</w:p>
    <w:p w14:paraId="3F9E4277" w14:textId="2052BFEB" w:rsidR="00851544" w:rsidRPr="00CB7019" w:rsidRDefault="00851544" w:rsidP="00851544">
      <w:pPr>
        <w:spacing w:after="0" w:line="240" w:lineRule="auto"/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Great Prayer of Thanksgiving: </w:t>
      </w:r>
      <w:r w:rsidRPr="00CB7019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ab/>
      </w:r>
      <w:r w:rsidRPr="00CB7019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ab/>
      </w:r>
    </w:p>
    <w:p w14:paraId="73528134" w14:textId="77777777" w:rsidR="00B96F84" w:rsidRPr="00CB7019" w:rsidRDefault="00B96F84" w:rsidP="00851544">
      <w:pPr>
        <w:spacing w:after="0" w:line="240" w:lineRule="auto"/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</w:pPr>
    </w:p>
    <w:p w14:paraId="7FCF5E6D" w14:textId="77777777" w:rsidR="00B96F84" w:rsidRPr="00CB7019" w:rsidRDefault="00B96F84" w:rsidP="00B96F8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  <w:t>564</w:t>
      </w:r>
      <w:r w:rsidRPr="00CB7019"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  <w:tab/>
        <w:t>GREAT PRAYER OF THANKSGIVING</w:t>
      </w:r>
    </w:p>
    <w:p w14:paraId="51667069" w14:textId="77777777" w:rsidR="00B96F84" w:rsidRPr="00CB7019" w:rsidRDefault="00B96F84" w:rsidP="00B96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</w:pPr>
    </w:p>
    <w:p w14:paraId="61F34CE0" w14:textId="77777777" w:rsidR="00B96F84" w:rsidRPr="00CB7019" w:rsidRDefault="00B96F84" w:rsidP="00B96F84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The Lord be with you.</w:t>
      </w:r>
    </w:p>
    <w:p w14:paraId="4DD91A52" w14:textId="77777777" w:rsidR="00B96F84" w:rsidRPr="00CB7019" w:rsidRDefault="00B96F84" w:rsidP="00B96F84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  <w:t>And also with you.</w:t>
      </w:r>
    </w:p>
    <w:p w14:paraId="1CD399AD" w14:textId="77777777" w:rsidR="00B96F84" w:rsidRPr="00CB7019" w:rsidRDefault="00B96F84" w:rsidP="00B96F84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Lift up you hearts.</w:t>
      </w:r>
    </w:p>
    <w:p w14:paraId="7CBB4C2C" w14:textId="77777777" w:rsidR="00B96F84" w:rsidRPr="00CB7019" w:rsidRDefault="00B96F84" w:rsidP="00B96F84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  <w:t>We lift them up to the Lord.</w:t>
      </w:r>
    </w:p>
    <w:p w14:paraId="38663B61" w14:textId="77777777" w:rsidR="00B96F84" w:rsidRPr="00CB7019" w:rsidRDefault="00B96F84" w:rsidP="00B96F84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Let us give thanks to the Lord our God.</w:t>
      </w:r>
    </w:p>
    <w:p w14:paraId="4500DAC5" w14:textId="77777777" w:rsidR="00B96F84" w:rsidRPr="00CB7019" w:rsidRDefault="00B96F84" w:rsidP="00B96F84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  <w:t>It is right to give God thanks and praise.</w:t>
      </w:r>
    </w:p>
    <w:p w14:paraId="4CD58BEF" w14:textId="77777777" w:rsidR="00B96F84" w:rsidRPr="00CB7019" w:rsidRDefault="00B96F84" w:rsidP="00B96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</w:p>
    <w:p w14:paraId="37663DE5" w14:textId="77777777" w:rsidR="00B96F84" w:rsidRPr="00CB7019" w:rsidRDefault="00B96F84" w:rsidP="00B96F84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3600" w:hanging="3600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Prayer ending with</w:t>
      </w:r>
      <w:r w:rsidRPr="00CB7019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ab/>
      </w:r>
    </w:p>
    <w:p w14:paraId="68614D82" w14:textId="77777777" w:rsidR="00B96F84" w:rsidRPr="00CB7019" w:rsidRDefault="00B96F84" w:rsidP="00B96F84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lbertus MT Lt" w:eastAsia="Times New Roman" w:hAnsi="Albertus MT Lt" w:cs="Segoe Script"/>
          <w:i/>
          <w:iCs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i/>
          <w:iCs/>
          <w:kern w:val="0"/>
          <w:sz w:val="36"/>
          <w:szCs w:val="36"/>
          <w14:ligatures w14:val="none"/>
        </w:rPr>
        <w:t>. . . we join with the whole creation</w:t>
      </w:r>
    </w:p>
    <w:p w14:paraId="77E773D4" w14:textId="77777777" w:rsidR="00B96F84" w:rsidRPr="00CB7019" w:rsidRDefault="00B96F84" w:rsidP="00B96F84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lbertus MT Lt" w:eastAsia="Times New Roman" w:hAnsi="Albertus MT Lt" w:cs="Segoe Script"/>
          <w:i/>
          <w:iCs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i/>
          <w:iCs/>
          <w:kern w:val="0"/>
          <w:sz w:val="36"/>
          <w:szCs w:val="36"/>
          <w14:ligatures w14:val="none"/>
        </w:rPr>
        <w:t>to lift our hearts in joyful praise.</w:t>
      </w:r>
    </w:p>
    <w:p w14:paraId="055372AC" w14:textId="77777777" w:rsidR="00B96F84" w:rsidRPr="00CB7019" w:rsidRDefault="00B96F84" w:rsidP="00B96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bertus MT Lt" w:eastAsia="Times New Roman" w:hAnsi="Albertus MT Lt" w:cs="Segoe Script"/>
          <w:i/>
          <w:iCs/>
          <w:kern w:val="0"/>
          <w:sz w:val="36"/>
          <w:szCs w:val="36"/>
          <w14:ligatures w14:val="none"/>
        </w:rPr>
      </w:pPr>
    </w:p>
    <w:p w14:paraId="6D62DE43" w14:textId="77777777" w:rsidR="00B96F84" w:rsidRPr="00CB7019" w:rsidRDefault="00B96F84" w:rsidP="00B96F84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  <w:lastRenderedPageBreak/>
        <w:t>Holy, Holy, Holy Lord,</w:t>
      </w:r>
    </w:p>
    <w:p w14:paraId="04F5AFDF" w14:textId="77777777" w:rsidR="00B96F84" w:rsidRPr="00CB7019" w:rsidRDefault="00B96F84" w:rsidP="00B96F84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  <w:t>God of power and might,</w:t>
      </w:r>
    </w:p>
    <w:p w14:paraId="6068B77B" w14:textId="77777777" w:rsidR="00B96F84" w:rsidRPr="00CB7019" w:rsidRDefault="00B96F84" w:rsidP="00B96F84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  <w:t>heaven and earth are full of your glory.</w:t>
      </w:r>
    </w:p>
    <w:p w14:paraId="2C53CFBD" w14:textId="77777777" w:rsidR="00B96F84" w:rsidRPr="00CB7019" w:rsidRDefault="00B96F84" w:rsidP="00B96F84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  <w:t>Hosanna in the highest.</w:t>
      </w:r>
    </w:p>
    <w:p w14:paraId="26554846" w14:textId="77777777" w:rsidR="00B96F84" w:rsidRPr="00CB7019" w:rsidRDefault="00B96F84" w:rsidP="00B96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</w:p>
    <w:p w14:paraId="30C26B44" w14:textId="77777777" w:rsidR="00B96F84" w:rsidRPr="00CB7019" w:rsidRDefault="00B96F84" w:rsidP="00B96F84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  <w:t>Blessed is he who comes</w:t>
      </w:r>
    </w:p>
    <w:p w14:paraId="2D99CE45" w14:textId="77777777" w:rsidR="00B96F84" w:rsidRPr="00CB7019" w:rsidRDefault="00B96F84" w:rsidP="00B96F84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  <w:t>in the name of the Lord.</w:t>
      </w:r>
    </w:p>
    <w:p w14:paraId="008AFA3F" w14:textId="77777777" w:rsidR="00B96F84" w:rsidRPr="00CB7019" w:rsidRDefault="00B96F84" w:rsidP="00B96F84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  <w:t>Hosanna in the highest.</w:t>
      </w:r>
    </w:p>
    <w:p w14:paraId="6EAEF9CE" w14:textId="77777777" w:rsidR="00B96F84" w:rsidRPr="00CB7019" w:rsidRDefault="00B96F84" w:rsidP="00B96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</w:p>
    <w:p w14:paraId="49B25982" w14:textId="77777777" w:rsidR="00B96F84" w:rsidRPr="00CB7019" w:rsidRDefault="00B96F84" w:rsidP="00B96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Prayer ending with</w:t>
      </w:r>
    </w:p>
    <w:p w14:paraId="5A20B767" w14:textId="77777777" w:rsidR="00B96F84" w:rsidRPr="00CB7019" w:rsidRDefault="00B96F84" w:rsidP="00B96F84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lbertus MT Lt" w:eastAsia="Times New Roman" w:hAnsi="Albertus MT Lt" w:cs="Segoe Script"/>
          <w:i/>
          <w:iCs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i/>
          <w:iCs/>
          <w:kern w:val="0"/>
          <w:sz w:val="36"/>
          <w:szCs w:val="36"/>
          <w14:ligatures w14:val="none"/>
        </w:rPr>
        <w:t>. . . proclaim the mystery of the faith</w:t>
      </w:r>
    </w:p>
    <w:p w14:paraId="3428C8D4" w14:textId="77777777" w:rsidR="00B96F84" w:rsidRPr="00CB7019" w:rsidRDefault="00B96F84" w:rsidP="00B96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lbertus MT Lt" w:eastAsia="Times New Roman" w:hAnsi="Albertus MT Lt" w:cs="Segoe Script"/>
          <w:i/>
          <w:iCs/>
          <w:kern w:val="0"/>
          <w:sz w:val="36"/>
          <w:szCs w:val="36"/>
          <w14:ligatures w14:val="none"/>
        </w:rPr>
      </w:pPr>
    </w:p>
    <w:p w14:paraId="1BAD41C3" w14:textId="77777777" w:rsidR="00B96F84" w:rsidRPr="00CB7019" w:rsidRDefault="00B96F84" w:rsidP="00B96F84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  <w:t>Christ has died.</w:t>
      </w:r>
    </w:p>
    <w:p w14:paraId="60C09A06" w14:textId="77777777" w:rsidR="00B96F84" w:rsidRPr="00CB7019" w:rsidRDefault="00B96F84" w:rsidP="00B96F84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  <w:t>Christ is risen.</w:t>
      </w:r>
    </w:p>
    <w:p w14:paraId="57E1BD42" w14:textId="77777777" w:rsidR="00B96F84" w:rsidRPr="00CB7019" w:rsidRDefault="00B96F84" w:rsidP="00B96F84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  <w:t>Christ will come again.</w:t>
      </w:r>
    </w:p>
    <w:p w14:paraId="0A266818" w14:textId="77777777" w:rsidR="00B96F84" w:rsidRPr="00CB7019" w:rsidRDefault="00B96F84" w:rsidP="00B96F84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</w:pPr>
    </w:p>
    <w:p w14:paraId="7E740F65" w14:textId="77777777" w:rsidR="00B96F84" w:rsidRPr="00CB7019" w:rsidRDefault="00B96F84" w:rsidP="00B96F84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  <w:t>Prayer ending with … and the people say</w:t>
      </w:r>
    </w:p>
    <w:p w14:paraId="457F9C1D" w14:textId="77777777" w:rsidR="00B96F84" w:rsidRPr="00CB7019" w:rsidRDefault="00B96F84" w:rsidP="00B96F84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Albertus MT Lt" w:eastAsia="Times New Roman" w:hAnsi="Albertus MT Lt" w:cs="Segoe Script"/>
          <w:kern w:val="0"/>
          <w:sz w:val="36"/>
          <w:szCs w:val="36"/>
          <w14:ligatures w14:val="none"/>
        </w:rPr>
      </w:pPr>
    </w:p>
    <w:p w14:paraId="4B94D947" w14:textId="77777777" w:rsidR="00B96F84" w:rsidRPr="00CB7019" w:rsidRDefault="00B96F84" w:rsidP="00B96F84">
      <w:pPr>
        <w:widowControl w:val="0"/>
        <w:autoSpaceDE w:val="0"/>
        <w:autoSpaceDN w:val="0"/>
        <w:adjustRightInd w:val="0"/>
        <w:spacing w:after="0" w:line="240" w:lineRule="auto"/>
        <w:ind w:firstLine="1440"/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Segoe Script"/>
          <w:b/>
          <w:bCs/>
          <w:kern w:val="0"/>
          <w:sz w:val="36"/>
          <w:szCs w:val="36"/>
          <w14:ligatures w14:val="none"/>
        </w:rPr>
        <w:t>Amen.</w:t>
      </w:r>
    </w:p>
    <w:p w14:paraId="7E846E54" w14:textId="77777777" w:rsidR="00B96F84" w:rsidRPr="00CB7019" w:rsidRDefault="00B96F84" w:rsidP="00851544">
      <w:pPr>
        <w:spacing w:after="0" w:line="240" w:lineRule="auto"/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</w:pPr>
    </w:p>
    <w:p w14:paraId="3568B163" w14:textId="77777777" w:rsidR="00851544" w:rsidRPr="00CB7019" w:rsidRDefault="00851544" w:rsidP="00851544">
      <w:pPr>
        <w:spacing w:after="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The Sacrament of Holy Communion</w:t>
      </w:r>
    </w:p>
    <w:p w14:paraId="0C69FADC" w14:textId="77777777" w:rsidR="00851544" w:rsidRPr="00CB7019" w:rsidRDefault="00851544" w:rsidP="00851544">
      <w:pPr>
        <w:spacing w:after="0" w:line="240" w:lineRule="auto"/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 xml:space="preserve">Communion Hymn #530- </w:t>
      </w:r>
      <w:r w:rsidRPr="00CB7019"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  <w:t>“I come with joy” vs. 4,5</w:t>
      </w:r>
    </w:p>
    <w:p w14:paraId="0914F4AC" w14:textId="77777777" w:rsidR="00851544" w:rsidRPr="00CB7019" w:rsidRDefault="00851544" w:rsidP="001F6E79">
      <w:pPr>
        <w:spacing w:after="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</w:p>
    <w:p w14:paraId="590715DC" w14:textId="6F4A5D21" w:rsidR="00F17177" w:rsidRPr="00CB7019" w:rsidRDefault="00F17177" w:rsidP="00F1717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The Spirit of the risen Christ.</w:t>
      </w:r>
    </w:p>
    <w:p w14:paraId="7FDE89AF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unseen, but ever near,</w:t>
      </w:r>
    </w:p>
    <w:p w14:paraId="17550CF1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it is such friendship better known,</w:t>
      </w:r>
    </w:p>
    <w:p w14:paraId="34DE3186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alive among us here,</w:t>
      </w:r>
    </w:p>
    <w:p w14:paraId="4B1EAF74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alive among us here.</w:t>
      </w:r>
    </w:p>
    <w:p w14:paraId="733DE3CF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</w:p>
    <w:p w14:paraId="285960E8" w14:textId="77777777" w:rsidR="00F17177" w:rsidRPr="00CB7019" w:rsidRDefault="00F17177" w:rsidP="00F171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Together met, together bound</w:t>
      </w:r>
    </w:p>
    <w:p w14:paraId="07E75C8E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lastRenderedPageBreak/>
        <w:t>by all that God has done,</w:t>
      </w:r>
    </w:p>
    <w:p w14:paraId="51D676DF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we’ll go with joy, to give the world</w:t>
      </w:r>
    </w:p>
    <w:p w14:paraId="2B9B2733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the love that makes us one,</w:t>
      </w:r>
    </w:p>
    <w:p w14:paraId="7A3B8F5D" w14:textId="77777777" w:rsidR="00F17177" w:rsidRPr="00CB7019" w:rsidRDefault="00F17177" w:rsidP="00F1717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</w:pPr>
      <w:r w:rsidRPr="00CB7019">
        <w:rPr>
          <w:rFonts w:ascii="Albertus MT Lt" w:eastAsia="Times New Roman" w:hAnsi="Albertus MT Lt" w:cs="Times New Roman"/>
          <w:kern w:val="0"/>
          <w:sz w:val="36"/>
          <w:szCs w:val="36"/>
          <w14:ligatures w14:val="none"/>
        </w:rPr>
        <w:t>the love that makes us one.</w:t>
      </w:r>
    </w:p>
    <w:p w14:paraId="27B5E106" w14:textId="77777777" w:rsidR="00F17177" w:rsidRPr="00CB7019" w:rsidRDefault="00F17177" w:rsidP="001F6E79">
      <w:pPr>
        <w:spacing w:after="0" w:line="240" w:lineRule="auto"/>
        <w:rPr>
          <w:rFonts w:ascii="Albertus MT Lt" w:eastAsia="Calibri" w:hAnsi="Albertus MT Lt" w:cs="Times New Roman"/>
          <w:kern w:val="0"/>
          <w:sz w:val="36"/>
          <w:szCs w:val="36"/>
          <w14:ligatures w14:val="none"/>
        </w:rPr>
      </w:pPr>
    </w:p>
    <w:p w14:paraId="2D4DC46F" w14:textId="77777777" w:rsidR="001F6E79" w:rsidRPr="00CB7019" w:rsidRDefault="001F6E79" w:rsidP="001F6E79">
      <w:pPr>
        <w:spacing w:line="259" w:lineRule="auto"/>
        <w:rPr>
          <w:rFonts w:ascii="Albertus MT Lt" w:eastAsia="Times New Roman" w:hAnsi="Albertus MT Lt" w:cs="Times New Roman"/>
          <w:sz w:val="36"/>
          <w:szCs w:val="36"/>
          <w:lang w:val="en-CA"/>
        </w:rPr>
      </w:pPr>
      <w:r w:rsidRPr="00CB7019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>**Benediction</w:t>
      </w:r>
      <w:r w:rsidRPr="00CB7019">
        <w:rPr>
          <w:rFonts w:ascii="Albertus MT Lt" w:eastAsia="Times New Roman" w:hAnsi="Albertus MT Lt" w:cs="Times New Roman"/>
          <w:sz w:val="36"/>
          <w:szCs w:val="36"/>
          <w:lang w:val="en-CA"/>
        </w:rPr>
        <w:t xml:space="preserve">  - Go Now in Peace (Don Besig)</w:t>
      </w:r>
    </w:p>
    <w:p w14:paraId="1B759EA2" w14:textId="77777777" w:rsidR="001F6E79" w:rsidRPr="00CB7019" w:rsidRDefault="001F6E79" w:rsidP="001F6E79">
      <w:pPr>
        <w:spacing w:after="0" w:line="259" w:lineRule="auto"/>
        <w:rPr>
          <w:rFonts w:ascii="Albertus MT Lt" w:eastAsia="Times New Roman" w:hAnsi="Albertus MT Lt" w:cs="Times New Roman"/>
          <w:sz w:val="36"/>
          <w:szCs w:val="36"/>
          <w:lang w:val="en-CA"/>
        </w:rPr>
      </w:pPr>
      <w:r w:rsidRPr="00CB7019">
        <w:rPr>
          <w:rFonts w:ascii="Albertus MT Lt" w:eastAsia="Times New Roman" w:hAnsi="Albertus MT Lt" w:cs="Times New Roman"/>
          <w:sz w:val="36"/>
          <w:szCs w:val="36"/>
          <w:lang w:val="en-CA"/>
        </w:rPr>
        <w:t>Go now in peace Never be afraid</w:t>
      </w:r>
    </w:p>
    <w:p w14:paraId="0A536B32" w14:textId="77777777" w:rsidR="001F6E79" w:rsidRPr="00CB7019" w:rsidRDefault="001F6E79" w:rsidP="001F6E79">
      <w:pPr>
        <w:spacing w:after="0" w:line="259" w:lineRule="auto"/>
        <w:rPr>
          <w:rFonts w:ascii="Albertus MT Lt" w:eastAsia="Times New Roman" w:hAnsi="Albertus MT Lt" w:cs="Times New Roman"/>
          <w:sz w:val="36"/>
          <w:szCs w:val="36"/>
          <w:lang w:val="en-CA"/>
        </w:rPr>
      </w:pPr>
      <w:r w:rsidRPr="00CB7019">
        <w:rPr>
          <w:rFonts w:ascii="Albertus MT Lt" w:eastAsia="Times New Roman" w:hAnsi="Albertus MT Lt" w:cs="Times New Roman"/>
          <w:sz w:val="36"/>
          <w:szCs w:val="36"/>
          <w:lang w:val="en-CA"/>
        </w:rPr>
        <w:t>God will go with you each hour of every day</w:t>
      </w:r>
    </w:p>
    <w:p w14:paraId="77F72CF8" w14:textId="77777777" w:rsidR="001F6E79" w:rsidRPr="00CB7019" w:rsidRDefault="001F6E79" w:rsidP="001F6E79">
      <w:pPr>
        <w:spacing w:after="0" w:line="259" w:lineRule="auto"/>
        <w:rPr>
          <w:rFonts w:ascii="Albertus MT Lt" w:eastAsia="Times New Roman" w:hAnsi="Albertus MT Lt" w:cs="Times New Roman"/>
          <w:sz w:val="36"/>
          <w:szCs w:val="36"/>
          <w:lang w:val="en-CA"/>
        </w:rPr>
      </w:pPr>
      <w:r w:rsidRPr="00CB7019">
        <w:rPr>
          <w:rFonts w:ascii="Albertus MT Lt" w:eastAsia="Times New Roman" w:hAnsi="Albertus MT Lt" w:cs="Times New Roman"/>
          <w:sz w:val="36"/>
          <w:szCs w:val="36"/>
          <w:lang w:val="en-CA"/>
        </w:rPr>
        <w:t>Go now in faith Steadfast, strong, and true.</w:t>
      </w:r>
    </w:p>
    <w:p w14:paraId="60852AA4" w14:textId="77777777" w:rsidR="001F6E79" w:rsidRPr="00CB7019" w:rsidRDefault="001F6E79" w:rsidP="001F6E79">
      <w:pPr>
        <w:spacing w:after="0" w:line="259" w:lineRule="auto"/>
        <w:rPr>
          <w:rFonts w:ascii="Albertus MT Lt" w:eastAsia="Times New Roman" w:hAnsi="Albertus MT Lt" w:cs="Times New Roman"/>
          <w:sz w:val="36"/>
          <w:szCs w:val="36"/>
          <w:lang w:val="en-CA"/>
        </w:rPr>
      </w:pPr>
      <w:r w:rsidRPr="00CB7019">
        <w:rPr>
          <w:rFonts w:ascii="Albertus MT Lt" w:eastAsia="Times New Roman" w:hAnsi="Albertus MT Lt" w:cs="Times New Roman"/>
          <w:sz w:val="36"/>
          <w:szCs w:val="36"/>
          <w:lang w:val="en-CA"/>
        </w:rPr>
        <w:t>Know He will guide you in all you do.</w:t>
      </w:r>
    </w:p>
    <w:p w14:paraId="6FC1BBDA" w14:textId="77777777" w:rsidR="001F6E79" w:rsidRPr="00CB7019" w:rsidRDefault="001F6E79" w:rsidP="001F6E79">
      <w:pPr>
        <w:spacing w:after="0" w:line="259" w:lineRule="auto"/>
        <w:rPr>
          <w:rFonts w:ascii="Albertus MT Lt" w:eastAsia="Times New Roman" w:hAnsi="Albertus MT Lt" w:cs="Times New Roman"/>
          <w:sz w:val="36"/>
          <w:szCs w:val="36"/>
          <w:lang w:val="en-CA"/>
        </w:rPr>
      </w:pPr>
    </w:p>
    <w:p w14:paraId="76509812" w14:textId="5DAD5576" w:rsidR="001F6E79" w:rsidRPr="00CB7019" w:rsidRDefault="001F6E79" w:rsidP="001F6E79">
      <w:pPr>
        <w:spacing w:after="0" w:line="259" w:lineRule="auto"/>
        <w:rPr>
          <w:rFonts w:ascii="Albertus MT Lt" w:eastAsia="Times New Roman" w:hAnsi="Albertus MT Lt" w:cs="Times New Roman"/>
          <w:sz w:val="36"/>
          <w:szCs w:val="36"/>
          <w:lang w:val="en-CA"/>
        </w:rPr>
      </w:pPr>
      <w:r w:rsidRPr="00CB7019">
        <w:rPr>
          <w:rFonts w:ascii="Albertus MT Lt" w:eastAsia="Times New Roman" w:hAnsi="Albertus MT Lt" w:cs="Times New Roman"/>
          <w:sz w:val="36"/>
          <w:szCs w:val="36"/>
          <w:lang w:val="en-CA"/>
        </w:rPr>
        <w:t xml:space="preserve">Go now in love, </w:t>
      </w:r>
      <w:r w:rsidR="00227EDA" w:rsidRPr="00CB7019">
        <w:rPr>
          <w:rFonts w:ascii="Albertus MT Lt" w:eastAsia="Times New Roman" w:hAnsi="Albertus MT Lt" w:cs="Times New Roman"/>
          <w:sz w:val="36"/>
          <w:szCs w:val="36"/>
          <w:lang w:val="en-CA"/>
        </w:rPr>
        <w:t xml:space="preserve">And </w:t>
      </w:r>
      <w:r w:rsidRPr="00CB7019">
        <w:rPr>
          <w:rFonts w:ascii="Albertus MT Lt" w:eastAsia="Times New Roman" w:hAnsi="Albertus MT Lt" w:cs="Times New Roman"/>
          <w:sz w:val="36"/>
          <w:szCs w:val="36"/>
          <w:lang w:val="en-CA"/>
        </w:rPr>
        <w:t>show you believe</w:t>
      </w:r>
    </w:p>
    <w:p w14:paraId="0CE6F0BD" w14:textId="77777777" w:rsidR="001F6E79" w:rsidRPr="00CB7019" w:rsidRDefault="001F6E79" w:rsidP="001F6E79">
      <w:pPr>
        <w:spacing w:after="0" w:line="259" w:lineRule="auto"/>
        <w:rPr>
          <w:rFonts w:ascii="Albertus MT Lt" w:eastAsia="Times New Roman" w:hAnsi="Albertus MT Lt" w:cs="Times New Roman"/>
          <w:sz w:val="36"/>
          <w:szCs w:val="36"/>
          <w:lang w:val="en-CA"/>
        </w:rPr>
      </w:pPr>
      <w:r w:rsidRPr="00CB7019">
        <w:rPr>
          <w:rFonts w:ascii="Albertus MT Lt" w:eastAsia="Times New Roman" w:hAnsi="Albertus MT Lt" w:cs="Times New Roman"/>
          <w:sz w:val="36"/>
          <w:szCs w:val="36"/>
          <w:lang w:val="en-CA"/>
        </w:rPr>
        <w:t>Reach out to others So all the world can see.</w:t>
      </w:r>
    </w:p>
    <w:p w14:paraId="12AE426D" w14:textId="77777777" w:rsidR="001F6E79" w:rsidRPr="00CB7019" w:rsidRDefault="001F6E79" w:rsidP="001F6E79">
      <w:pPr>
        <w:spacing w:after="0" w:line="259" w:lineRule="auto"/>
        <w:rPr>
          <w:rFonts w:ascii="Albertus MT Lt" w:eastAsia="Times New Roman" w:hAnsi="Albertus MT Lt" w:cs="Times New Roman"/>
          <w:sz w:val="36"/>
          <w:szCs w:val="36"/>
          <w:lang w:val="en-CA"/>
        </w:rPr>
      </w:pPr>
    </w:p>
    <w:p w14:paraId="4237192D" w14:textId="77777777" w:rsidR="001F6E79" w:rsidRPr="00CB7019" w:rsidRDefault="001F6E79" w:rsidP="001F6E79">
      <w:pPr>
        <w:spacing w:after="0" w:line="259" w:lineRule="auto"/>
        <w:rPr>
          <w:rFonts w:ascii="Albertus MT Lt" w:eastAsia="Times New Roman" w:hAnsi="Albertus MT Lt" w:cs="Times New Roman"/>
          <w:sz w:val="36"/>
          <w:szCs w:val="36"/>
          <w:lang w:val="en-CA"/>
        </w:rPr>
      </w:pPr>
      <w:r w:rsidRPr="00CB7019">
        <w:rPr>
          <w:rFonts w:ascii="Albertus MT Lt" w:eastAsia="Times New Roman" w:hAnsi="Albertus MT Lt" w:cs="Times New Roman"/>
          <w:sz w:val="36"/>
          <w:szCs w:val="36"/>
          <w:lang w:val="en-CA"/>
        </w:rPr>
        <w:t>God will be there Watching from above</w:t>
      </w:r>
    </w:p>
    <w:p w14:paraId="56CDBB6C" w14:textId="77777777" w:rsidR="001F6E79" w:rsidRPr="00CB7019" w:rsidRDefault="001F6E79" w:rsidP="001F6E79">
      <w:pPr>
        <w:spacing w:after="0" w:line="259" w:lineRule="auto"/>
        <w:rPr>
          <w:rFonts w:ascii="Albertus MT Lt" w:eastAsia="Times New Roman" w:hAnsi="Albertus MT Lt" w:cs="Times New Roman"/>
          <w:sz w:val="36"/>
          <w:szCs w:val="36"/>
          <w:lang w:val="en-CA"/>
        </w:rPr>
      </w:pPr>
      <w:r w:rsidRPr="00CB7019">
        <w:rPr>
          <w:rFonts w:ascii="Albertus MT Lt" w:eastAsia="Times New Roman" w:hAnsi="Albertus MT Lt" w:cs="Times New Roman"/>
          <w:sz w:val="36"/>
          <w:szCs w:val="36"/>
          <w:lang w:val="en-CA"/>
        </w:rPr>
        <w:t>Go now in peace, In faith, and in love</w:t>
      </w:r>
    </w:p>
    <w:p w14:paraId="2D9C038A" w14:textId="77777777" w:rsidR="001F6E79" w:rsidRPr="00CB7019" w:rsidRDefault="001F6E79" w:rsidP="001F6E79">
      <w:pPr>
        <w:spacing w:line="259" w:lineRule="auto"/>
        <w:rPr>
          <w:rFonts w:ascii="Albertus MT Lt" w:eastAsia="Times New Roman" w:hAnsi="Albertus MT Lt" w:cs="Times New Roman"/>
          <w:sz w:val="36"/>
          <w:szCs w:val="36"/>
          <w:lang w:val="en-CA"/>
        </w:rPr>
      </w:pPr>
      <w:r w:rsidRPr="00CB7019">
        <w:rPr>
          <w:rFonts w:ascii="Albertus MT Lt" w:eastAsia="Times New Roman" w:hAnsi="Albertus MT Lt" w:cs="Times New Roman"/>
          <w:sz w:val="36"/>
          <w:szCs w:val="36"/>
          <w:lang w:val="en-CA"/>
        </w:rPr>
        <w:t>Amen, amen, amen.</w:t>
      </w:r>
    </w:p>
    <w:p w14:paraId="55408EC9" w14:textId="77777777" w:rsidR="001F6E79" w:rsidRPr="00CB7019" w:rsidRDefault="001F6E79" w:rsidP="001F6E79">
      <w:pPr>
        <w:spacing w:after="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  <w:t xml:space="preserve">Recessional   </w:t>
      </w:r>
    </w:p>
    <w:p w14:paraId="6AB4BA68" w14:textId="77777777" w:rsidR="001F6E79" w:rsidRPr="00CB7019" w:rsidRDefault="001F6E79" w:rsidP="001F6E79">
      <w:pPr>
        <w:spacing w:after="0" w:line="240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14:ligatures w14:val="none"/>
        </w:rPr>
      </w:pPr>
    </w:p>
    <w:p w14:paraId="0B1ED0E4" w14:textId="77777777" w:rsidR="001F6E79" w:rsidRPr="00CB7019" w:rsidRDefault="001F6E79" w:rsidP="001F6E79">
      <w:pPr>
        <w:spacing w:after="0" w:line="240" w:lineRule="auto"/>
        <w:outlineLvl w:val="0"/>
        <w:rPr>
          <w:rFonts w:ascii="Albertus MT Lt" w:eastAsia="Calibri" w:hAnsi="Albertus MT Lt" w:cs="Times New Roman"/>
          <w:b/>
          <w:bCs/>
          <w:kern w:val="36"/>
          <w:sz w:val="36"/>
          <w:szCs w:val="36"/>
          <w14:ligatures w14:val="none"/>
        </w:rPr>
      </w:pPr>
    </w:p>
    <w:p w14:paraId="3DDB78CD" w14:textId="77777777" w:rsidR="001F6E79" w:rsidRPr="00CB7019" w:rsidRDefault="001F6E79" w:rsidP="001F6E79">
      <w:pPr>
        <w:spacing w:after="0" w:line="240" w:lineRule="auto"/>
        <w:jc w:val="center"/>
        <w:outlineLvl w:val="0"/>
        <w:rPr>
          <w:rFonts w:ascii="Albertus MT Lt" w:eastAsia="Calibri" w:hAnsi="Albertus MT Lt" w:cs="Times New Roman"/>
          <w:b/>
          <w:bCs/>
          <w:kern w:val="36"/>
          <w:sz w:val="36"/>
          <w:szCs w:val="36"/>
          <w14:ligatures w14:val="none"/>
        </w:rPr>
      </w:pPr>
    </w:p>
    <w:p w14:paraId="5D1D991A" w14:textId="77777777" w:rsidR="00050467" w:rsidRPr="00CB7019" w:rsidRDefault="001F6E79" w:rsidP="00050467">
      <w:pPr>
        <w:spacing w:after="0"/>
        <w:jc w:val="center"/>
        <w:rPr>
          <w:rFonts w:ascii="Albertus MT Lt" w:eastAsia="Calibri" w:hAnsi="Albertus MT Lt" w:cs="Times New Roman"/>
          <w:b/>
          <w:kern w:val="0"/>
          <w:sz w:val="36"/>
          <w:szCs w:val="36"/>
          <w:u w:val="single"/>
          <w14:ligatures w14:val="none"/>
        </w:rPr>
      </w:pPr>
      <w:r w:rsidRPr="00CB7019">
        <w:rPr>
          <w:rFonts w:ascii="Albertus MT Lt" w:eastAsia="Calibri" w:hAnsi="Albertus MT Lt" w:cs="Times New Roman"/>
          <w:b/>
          <w:bCs/>
          <w:kern w:val="0"/>
          <w:sz w:val="36"/>
          <w:szCs w:val="36"/>
          <w:u w:val="single"/>
          <w14:ligatures w14:val="none"/>
        </w:rPr>
        <w:br w:type="page"/>
      </w:r>
      <w:r w:rsidR="00050467" w:rsidRPr="00CB7019">
        <w:rPr>
          <w:rFonts w:ascii="Albertus MT Lt" w:eastAsia="Calibri" w:hAnsi="Albertus MT Lt" w:cs="Times New Roman"/>
          <w:b/>
          <w:kern w:val="0"/>
          <w:sz w:val="36"/>
          <w:szCs w:val="36"/>
          <w:u w:val="single"/>
          <w14:ligatures w14:val="none"/>
        </w:rPr>
        <w:lastRenderedPageBreak/>
        <w:t>ANNOUNCEMENTS</w:t>
      </w:r>
    </w:p>
    <w:p w14:paraId="53876405" w14:textId="77777777" w:rsidR="00050467" w:rsidRPr="00CB7019" w:rsidRDefault="00050467" w:rsidP="00050467">
      <w:pPr>
        <w:spacing w:after="0" w:line="259" w:lineRule="auto"/>
        <w:rPr>
          <w:rFonts w:ascii="Albertus MT Lt" w:eastAsia="Calibri" w:hAnsi="Albertus MT Lt" w:cs="Times New Roman"/>
          <w:bCs/>
          <w:kern w:val="0"/>
          <w:sz w:val="36"/>
          <w:szCs w:val="36"/>
          <w:u w:val="single"/>
          <w14:ligatures w14:val="none"/>
        </w:rPr>
      </w:pPr>
    </w:p>
    <w:p w14:paraId="0C14EB09" w14:textId="77777777" w:rsidR="00050467" w:rsidRPr="00CB7019" w:rsidRDefault="00050467" w:rsidP="00050467">
      <w:pPr>
        <w:spacing w:after="0" w:line="259" w:lineRule="auto"/>
        <w:rPr>
          <w:rFonts w:ascii="Albertus MT Lt" w:eastAsia="Calibri" w:hAnsi="Albertus MT Lt" w:cs="Times New Roman"/>
          <w:bCs/>
          <w:kern w:val="0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bCs/>
          <w:kern w:val="0"/>
          <w:sz w:val="36"/>
          <w:szCs w:val="36"/>
          <w14:ligatures w14:val="none"/>
        </w:rPr>
        <w:t xml:space="preserve">All are welcome at First Presbyterian Church. We hope you experience the love of God and of this congregation as we worship, celebrate, and serve one another. </w:t>
      </w:r>
    </w:p>
    <w:p w14:paraId="19897C3B" w14:textId="77777777" w:rsidR="00050467" w:rsidRPr="00CB7019" w:rsidRDefault="00050467" w:rsidP="00050467">
      <w:pPr>
        <w:spacing w:after="0" w:line="259" w:lineRule="auto"/>
        <w:rPr>
          <w:rFonts w:ascii="Albertus MT Lt" w:eastAsia="Calibri" w:hAnsi="Albertus MT Lt" w:cs="Times New Roman"/>
          <w:bCs/>
          <w:kern w:val="0"/>
          <w:sz w:val="36"/>
          <w:szCs w:val="36"/>
          <w14:ligatures w14:val="none"/>
        </w:rPr>
      </w:pPr>
    </w:p>
    <w:p w14:paraId="4A6FB39B" w14:textId="77777777" w:rsidR="00050467" w:rsidRPr="00CB7019" w:rsidRDefault="00050467" w:rsidP="00050467">
      <w:pPr>
        <w:spacing w:line="259" w:lineRule="auto"/>
        <w:jc w:val="both"/>
        <w:rPr>
          <w:rFonts w:ascii="Albertus MT Lt" w:eastAsia="Calibri" w:hAnsi="Albertus MT Lt" w:cs="Times New Roman"/>
          <w:bCs/>
          <w:kern w:val="0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bCs/>
          <w:kern w:val="0"/>
          <w:sz w:val="36"/>
          <w:szCs w:val="36"/>
          <w14:ligatures w14:val="none"/>
        </w:rPr>
        <w:t xml:space="preserve">PASTORAL CARE: In order to provide support to the people of First Church, when you or a loved one is sick or in hospital, we encourage you to contact the church (902-752-5691), Reverend Andrew (902-331-0322) or Cathy Lewis, Chair of the Pastoral Care Team (902-759-9649), to inform us directly.  It is also important that you inform the hospital that you would welcome a visit from your minister and/or your Elder. </w:t>
      </w:r>
    </w:p>
    <w:p w14:paraId="3A4A28C9" w14:textId="77777777" w:rsidR="00050467" w:rsidRPr="00CB7019" w:rsidRDefault="00050467" w:rsidP="00050467">
      <w:pPr>
        <w:spacing w:line="259" w:lineRule="auto"/>
        <w:jc w:val="center"/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</w:pPr>
      <w:r w:rsidRPr="00CB7019">
        <w:rPr>
          <w:rFonts w:ascii="Albertus MT Lt" w:eastAsia="Calibri" w:hAnsi="Albertus MT Lt" w:cs="Times New Roman"/>
          <w:b/>
          <w:kern w:val="0"/>
          <w:sz w:val="36"/>
          <w:szCs w:val="36"/>
          <w14:ligatures w14:val="none"/>
        </w:rPr>
        <w:t>UPCOMING FIRST CHURCH EVENTS</w:t>
      </w:r>
    </w:p>
    <w:p w14:paraId="4A0B7AF0" w14:textId="77777777" w:rsidR="00050467" w:rsidRPr="00CB7019" w:rsidRDefault="00050467" w:rsidP="00050467">
      <w:pPr>
        <w:spacing w:after="0" w:line="259" w:lineRule="auto"/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</w:pPr>
      <w:r w:rsidRPr="00CB7019"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  <w:t>There are no meetings scheduled this coming week.</w:t>
      </w:r>
    </w:p>
    <w:p w14:paraId="357833D0" w14:textId="77777777" w:rsidR="00050467" w:rsidRPr="00CB7019" w:rsidRDefault="00050467" w:rsidP="00050467">
      <w:pPr>
        <w:spacing w:after="0" w:line="259" w:lineRule="auto"/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</w:pPr>
      <w:r w:rsidRPr="00CB7019">
        <w:rPr>
          <w:rFonts w:ascii="Albertus MT Lt" w:eastAsia="Calibri" w:hAnsi="Albertus MT Lt" w:cs="Times New Roman"/>
          <w:b/>
          <w:kern w:val="0"/>
          <w:sz w:val="36"/>
          <w:szCs w:val="36"/>
          <w:lang w:val="en-CA"/>
          <w14:ligatures w14:val="none"/>
        </w:rPr>
        <w:t>Mon., Sept. 8</w:t>
      </w:r>
      <w:r w:rsidRPr="00CB7019">
        <w:rPr>
          <w:rFonts w:ascii="Albertus MT Lt" w:eastAsia="Calibri" w:hAnsi="Albertus MT Lt" w:cs="Times New Roman"/>
          <w:b/>
          <w:kern w:val="0"/>
          <w:sz w:val="36"/>
          <w:szCs w:val="36"/>
          <w:vertAlign w:val="superscript"/>
          <w:lang w:val="en-CA"/>
          <w14:ligatures w14:val="none"/>
        </w:rPr>
        <w:t>th</w:t>
      </w:r>
      <w:r w:rsidRPr="00CB7019">
        <w:rPr>
          <w:rFonts w:ascii="Albertus MT Lt" w:eastAsia="Calibri" w:hAnsi="Albertus MT Lt" w:cs="Times New Roman"/>
          <w:b/>
          <w:kern w:val="0"/>
          <w:sz w:val="36"/>
          <w:szCs w:val="36"/>
          <w:lang w:val="en-CA"/>
          <w14:ligatures w14:val="none"/>
        </w:rPr>
        <w:t xml:space="preserve"> – 6:30p.m. </w:t>
      </w:r>
      <w:r w:rsidRPr="00CB7019"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  <w:t>– The Board of Managers will meet.</w:t>
      </w:r>
    </w:p>
    <w:p w14:paraId="5F68783F" w14:textId="77777777" w:rsidR="00050467" w:rsidRPr="00CB7019" w:rsidRDefault="00050467" w:rsidP="00050467">
      <w:pPr>
        <w:spacing w:after="0" w:line="259" w:lineRule="auto"/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</w:pPr>
      <w:r w:rsidRPr="00CB7019">
        <w:rPr>
          <w:rFonts w:ascii="Albertus MT Lt" w:eastAsia="Calibri" w:hAnsi="Albertus MT Lt" w:cs="Times New Roman"/>
          <w:b/>
          <w:kern w:val="0"/>
          <w:sz w:val="36"/>
          <w:szCs w:val="36"/>
          <w:lang w:val="en-CA"/>
          <w14:ligatures w14:val="none"/>
        </w:rPr>
        <w:t>Tues., Sept. 9</w:t>
      </w:r>
      <w:r w:rsidRPr="00CB7019">
        <w:rPr>
          <w:rFonts w:ascii="Albertus MT Lt" w:eastAsia="Calibri" w:hAnsi="Albertus MT Lt" w:cs="Times New Roman"/>
          <w:b/>
          <w:kern w:val="0"/>
          <w:sz w:val="36"/>
          <w:szCs w:val="36"/>
          <w:vertAlign w:val="superscript"/>
          <w:lang w:val="en-CA"/>
          <w14:ligatures w14:val="none"/>
        </w:rPr>
        <w:t>th</w:t>
      </w:r>
      <w:r w:rsidRPr="00CB7019">
        <w:rPr>
          <w:rFonts w:ascii="Albertus MT Lt" w:eastAsia="Calibri" w:hAnsi="Albertus MT Lt" w:cs="Times New Roman"/>
          <w:b/>
          <w:kern w:val="0"/>
          <w:sz w:val="36"/>
          <w:szCs w:val="36"/>
          <w:lang w:val="en-CA"/>
          <w14:ligatures w14:val="none"/>
        </w:rPr>
        <w:t xml:space="preserve"> – 6:30p.m.</w:t>
      </w:r>
      <w:r w:rsidRPr="00CB7019"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  <w:t xml:space="preserve"> – Session will meet.</w:t>
      </w:r>
    </w:p>
    <w:p w14:paraId="45D9DFE1" w14:textId="77777777" w:rsidR="00050467" w:rsidRPr="00CB7019" w:rsidRDefault="00050467" w:rsidP="00050467">
      <w:pPr>
        <w:spacing w:after="0" w:line="259" w:lineRule="auto"/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</w:pPr>
    </w:p>
    <w:p w14:paraId="526E9028" w14:textId="43BA30D7" w:rsidR="00050467" w:rsidRPr="00CB7019" w:rsidRDefault="00050467" w:rsidP="00050467">
      <w:pPr>
        <w:spacing w:line="259" w:lineRule="auto"/>
        <w:rPr>
          <w:rFonts w:ascii="Albertus MT Lt" w:eastAsia="Aptos" w:hAnsi="Albertus MT Lt" w:cs="Aptos"/>
          <w:kern w:val="0"/>
          <w:sz w:val="36"/>
          <w:szCs w:val="36"/>
        </w:rPr>
      </w:pPr>
      <w:r w:rsidRPr="00CB7019">
        <w:rPr>
          <w:rFonts w:ascii="Albertus MT Lt" w:eastAsia="Calibri" w:hAnsi="Albertus MT Lt" w:cs="Times New Roman"/>
          <w:b/>
          <w:kern w:val="0"/>
          <w:sz w:val="36"/>
          <w:szCs w:val="36"/>
          <w:lang w:val="en-CA"/>
          <w14:ligatures w14:val="none"/>
        </w:rPr>
        <w:t>Sign Restoration Project</w:t>
      </w:r>
      <w:r w:rsidRPr="00CB7019"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  <w:t xml:space="preserve"> – We are currently fundraising for the restoration of the script on the sign on the front of the church building.  Our goal is $575.00, to date we have raised $470.00.  </w:t>
      </w:r>
      <w:r w:rsidRPr="00CB7019">
        <w:rPr>
          <w:rFonts w:ascii="Albertus MT Lt" w:eastAsia="Aptos" w:hAnsi="Albertus MT Lt" w:cs="Aptos"/>
          <w:kern w:val="0"/>
          <w:sz w:val="36"/>
          <w:szCs w:val="36"/>
        </w:rPr>
        <w:t>If you would like to support this project, you may donate through your regular church envelope, etransfer etc.  Please mark the donation “</w:t>
      </w:r>
      <w:r w:rsidRPr="00CB7019">
        <w:rPr>
          <w:rFonts w:ascii="Albertus MT Lt" w:eastAsia="Aptos" w:hAnsi="Albertus MT Lt" w:cs="Aptos"/>
          <w:b/>
          <w:bCs/>
          <w:kern w:val="0"/>
          <w:sz w:val="36"/>
          <w:szCs w:val="36"/>
        </w:rPr>
        <w:t>Sign Restoration</w:t>
      </w:r>
      <w:r w:rsidR="0087554C">
        <w:rPr>
          <w:rFonts w:ascii="Albertus MT Lt" w:eastAsia="Aptos" w:hAnsi="Albertus MT Lt" w:cs="Aptos"/>
          <w:b/>
          <w:bCs/>
          <w:kern w:val="0"/>
          <w:sz w:val="36"/>
          <w:szCs w:val="36"/>
        </w:rPr>
        <w:t xml:space="preserve"> </w:t>
      </w:r>
      <w:r w:rsidRPr="00CB7019">
        <w:rPr>
          <w:rFonts w:ascii="Albertus MT Lt" w:eastAsia="Aptos" w:hAnsi="Albertus MT Lt" w:cs="Aptos"/>
          <w:b/>
          <w:bCs/>
          <w:kern w:val="0"/>
          <w:sz w:val="36"/>
          <w:szCs w:val="36"/>
        </w:rPr>
        <w:t>Project</w:t>
      </w:r>
      <w:r w:rsidRPr="00CB7019">
        <w:rPr>
          <w:rFonts w:ascii="Albertus MT Lt" w:eastAsia="Aptos" w:hAnsi="Albertus MT Lt" w:cs="Aptos"/>
          <w:kern w:val="0"/>
          <w:sz w:val="36"/>
          <w:szCs w:val="36"/>
        </w:rPr>
        <w:t>”.  Any donations will be part of your yearly donations.</w:t>
      </w:r>
    </w:p>
    <w:p w14:paraId="769D2B11" w14:textId="77777777" w:rsidR="00050467" w:rsidRPr="00CB7019" w:rsidRDefault="00050467" w:rsidP="00050467">
      <w:pPr>
        <w:spacing w:after="0" w:line="259" w:lineRule="auto"/>
        <w:rPr>
          <w:rFonts w:ascii="Albertus MT Lt" w:eastAsia="Calibri" w:hAnsi="Albertus MT Lt" w:cs="Times New Roman"/>
          <w:bCs/>
          <w:kern w:val="0"/>
          <w:sz w:val="36"/>
          <w:szCs w:val="36"/>
          <w:u w:val="single"/>
          <w:lang w:val="en-CA"/>
          <w14:ligatures w14:val="none"/>
        </w:rPr>
      </w:pPr>
      <w:r w:rsidRPr="00CB7019">
        <w:rPr>
          <w:rFonts w:ascii="Albertus MT Lt" w:eastAsia="Calibri" w:hAnsi="Albertus MT Lt" w:cs="Times New Roman"/>
          <w:b/>
          <w:kern w:val="0"/>
          <w:sz w:val="36"/>
          <w:szCs w:val="36"/>
          <w:lang w:val="en-CA"/>
          <w14:ligatures w14:val="none"/>
        </w:rPr>
        <w:lastRenderedPageBreak/>
        <w:t>Reminder</w:t>
      </w:r>
      <w:r w:rsidRPr="00CB7019"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  <w:t xml:space="preserve"> – Please spread the word about our Sunday evening service - “Downtown Ministries - A Contemporary Service of Prayer, Meditation, Fellowship and Music”. </w:t>
      </w:r>
      <w:r w:rsidRPr="00CB7019">
        <w:rPr>
          <w:rFonts w:ascii="Albertus MT Lt" w:eastAsia="Calibri" w:hAnsi="Albertus MT Lt" w:cs="Times New Roman"/>
          <w:bCs/>
          <w:kern w:val="0"/>
          <w:sz w:val="36"/>
          <w:szCs w:val="36"/>
          <w:u w:val="single"/>
          <w:lang w:val="en-CA"/>
          <w14:ligatures w14:val="none"/>
        </w:rPr>
        <w:t>These services will resume in September, every Sunday at 6:00p.m.</w:t>
      </w:r>
    </w:p>
    <w:p w14:paraId="068A1188" w14:textId="77777777" w:rsidR="00050467" w:rsidRPr="00CB7019" w:rsidRDefault="00050467" w:rsidP="00050467">
      <w:pPr>
        <w:spacing w:after="0" w:line="259" w:lineRule="auto"/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</w:pPr>
    </w:p>
    <w:p w14:paraId="79CF46AD" w14:textId="77777777" w:rsidR="00050467" w:rsidRPr="00CB7019" w:rsidRDefault="00050467" w:rsidP="00050467">
      <w:pPr>
        <w:spacing w:after="0" w:line="259" w:lineRule="auto"/>
        <w:jc w:val="center"/>
        <w:rPr>
          <w:rFonts w:ascii="Albertus MT Lt" w:eastAsia="Calibri" w:hAnsi="Albertus MT Lt" w:cs="Times New Roman"/>
          <w:b/>
          <w:kern w:val="0"/>
          <w:sz w:val="36"/>
          <w:szCs w:val="36"/>
          <w:lang w:val="en-CA"/>
          <w14:ligatures w14:val="none"/>
        </w:rPr>
      </w:pPr>
      <w:r w:rsidRPr="00CB7019">
        <w:rPr>
          <w:rFonts w:ascii="Albertus MT Lt" w:eastAsia="Calibri" w:hAnsi="Albertus MT Lt" w:cs="Times New Roman"/>
          <w:b/>
          <w:kern w:val="0"/>
          <w:sz w:val="36"/>
          <w:szCs w:val="36"/>
          <w:lang w:val="en-CA"/>
          <w14:ligatures w14:val="none"/>
        </w:rPr>
        <w:t>EVENTS YOU MAY BE INTERESTED IN…</w:t>
      </w:r>
    </w:p>
    <w:p w14:paraId="1FD74480" w14:textId="77777777" w:rsidR="00050467" w:rsidRPr="00CB7019" w:rsidRDefault="00050467" w:rsidP="00050467">
      <w:pPr>
        <w:spacing w:after="0" w:line="259" w:lineRule="auto"/>
        <w:rPr>
          <w:rFonts w:ascii="Albertus MT Lt" w:eastAsia="Calibri" w:hAnsi="Albertus MT Lt" w:cs="Times New Roman"/>
          <w:b/>
          <w:kern w:val="0"/>
          <w:sz w:val="36"/>
          <w:szCs w:val="36"/>
          <w:lang w:val="en-CA"/>
          <w14:ligatures w14:val="none"/>
        </w:rPr>
      </w:pPr>
    </w:p>
    <w:p w14:paraId="206B9A79" w14:textId="77777777" w:rsidR="00050467" w:rsidRPr="00CB7019" w:rsidRDefault="00050467" w:rsidP="0005046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lbertus MT Lt" w:eastAsia="Arial Unicode MS" w:hAnsi="Albertus MT Lt" w:cs="Arial Unicode MS"/>
          <w:kern w:val="0"/>
          <w:sz w:val="36"/>
          <w:szCs w:val="36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CB7019">
        <w:rPr>
          <w:rFonts w:ascii="Albertus MT Lt" w:eastAsia="Arial Unicode MS" w:hAnsi="Albertus MT Lt" w:cs="Arial Unicode MS"/>
          <w:b/>
          <w:bCs/>
          <w:kern w:val="0"/>
          <w:sz w:val="36"/>
          <w:szCs w:val="36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Thurs., Sept. 4</w:t>
      </w:r>
      <w:r w:rsidRPr="00CB7019">
        <w:rPr>
          <w:rFonts w:ascii="Albertus MT Lt" w:eastAsia="Arial Unicode MS" w:hAnsi="Albertus MT Lt" w:cs="Arial Unicode MS"/>
          <w:b/>
          <w:bCs/>
          <w:kern w:val="0"/>
          <w:sz w:val="36"/>
          <w:szCs w:val="36"/>
          <w:bdr w:val="nil"/>
          <w:vertAlign w:val="superscrip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th</w:t>
      </w:r>
      <w:r w:rsidRPr="00CB7019">
        <w:rPr>
          <w:rFonts w:ascii="Albertus MT Lt" w:eastAsia="Arial Unicode MS" w:hAnsi="Albertus MT Lt" w:cs="Arial Unicode MS"/>
          <w:b/>
          <w:bCs/>
          <w:kern w:val="0"/>
          <w:sz w:val="36"/>
          <w:szCs w:val="36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 7:00 p.m.</w:t>
      </w:r>
      <w:r w:rsidRPr="00CB7019">
        <w:rPr>
          <w:rFonts w:ascii="Albertus MT Lt" w:eastAsia="Arial Unicode MS" w:hAnsi="Albertus MT Lt" w:cs="Arial Unicode MS"/>
          <w:kern w:val="0"/>
          <w:sz w:val="36"/>
          <w:szCs w:val="36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: Canadian award-winning pianist, Jennifer King, will perform at Merigomish United Church. Jennifer has established herself as a sought-after talent in concert halls across Canada as both a soloist and collaborative artist. Tickets: $20 advance;  $25 at the door. For tickets, call Vickie at 902-926-2556.</w:t>
      </w:r>
    </w:p>
    <w:p w14:paraId="742BA6E7" w14:textId="77777777" w:rsidR="004D515C" w:rsidRDefault="004D515C" w:rsidP="0005046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lbertus MT Lt" w:eastAsia="Arial Unicode MS" w:hAnsi="Albertus MT Lt" w:cs="Arial Unicode MS"/>
          <w:b/>
          <w:bCs/>
          <w:kern w:val="0"/>
          <w:sz w:val="36"/>
          <w:szCs w:val="36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29AC57CE" w14:textId="084FB050" w:rsidR="00050467" w:rsidRPr="00CB7019" w:rsidRDefault="00050467" w:rsidP="0005046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lbertus MT Lt" w:eastAsia="Arial Unicode MS" w:hAnsi="Albertus MT Lt" w:cs="Arial Unicode MS"/>
          <w:kern w:val="0"/>
          <w:sz w:val="36"/>
          <w:szCs w:val="36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CB7019">
        <w:rPr>
          <w:rFonts w:ascii="Albertus MT Lt" w:eastAsia="Arial Unicode MS" w:hAnsi="Albertus MT Lt" w:cs="Arial Unicode MS"/>
          <w:b/>
          <w:bCs/>
          <w:kern w:val="0"/>
          <w:sz w:val="36"/>
          <w:szCs w:val="36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Sun., Sept. 14</w:t>
      </w:r>
      <w:r w:rsidRPr="00CB7019">
        <w:rPr>
          <w:rFonts w:ascii="Albertus MT Lt" w:eastAsia="Arial Unicode MS" w:hAnsi="Albertus MT Lt" w:cs="Arial Unicode MS"/>
          <w:b/>
          <w:bCs/>
          <w:kern w:val="0"/>
          <w:sz w:val="36"/>
          <w:szCs w:val="36"/>
          <w:bdr w:val="nil"/>
          <w:vertAlign w:val="superscrip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th</w:t>
      </w:r>
      <w:r w:rsidRPr="00CB7019">
        <w:rPr>
          <w:rFonts w:ascii="Albertus MT Lt" w:eastAsia="Arial Unicode MS" w:hAnsi="Albertus MT Lt" w:cs="Arial Unicode MS"/>
          <w:b/>
          <w:bCs/>
          <w:kern w:val="0"/>
          <w:sz w:val="36"/>
          <w:szCs w:val="36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 3p.m.</w:t>
      </w:r>
      <w:r w:rsidRPr="00CB7019">
        <w:rPr>
          <w:rFonts w:ascii="Albertus MT Lt" w:eastAsia="Arial Unicode MS" w:hAnsi="Albertus MT Lt" w:cs="Arial Unicode MS"/>
          <w:kern w:val="0"/>
          <w:sz w:val="36"/>
          <w:szCs w:val="36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– Please plan to attend the 167</w:t>
      </w:r>
      <w:r w:rsidRPr="00CB7019">
        <w:rPr>
          <w:rFonts w:ascii="Albertus MT Lt" w:eastAsia="Arial Unicode MS" w:hAnsi="Albertus MT Lt" w:cs="Arial Unicode MS"/>
          <w:kern w:val="0"/>
          <w:sz w:val="36"/>
          <w:szCs w:val="36"/>
          <w:bdr w:val="nil"/>
          <w:vertAlign w:val="superscrip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th</w:t>
      </w:r>
      <w:r w:rsidRPr="00CB7019">
        <w:rPr>
          <w:rFonts w:ascii="Albertus MT Lt" w:eastAsia="Arial Unicode MS" w:hAnsi="Albertus MT Lt" w:cs="Arial Unicode MS"/>
          <w:kern w:val="0"/>
          <w:sz w:val="36"/>
          <w:szCs w:val="36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anniversary service of Middle River Church, 59 E Fraser Crossroad, Rocklin.  Music will be provided by Hannah’s Boys and James and Samuel Lawrence.  Refreshments will be served following the service.</w:t>
      </w:r>
    </w:p>
    <w:p w14:paraId="53B148CF" w14:textId="77777777" w:rsidR="00050467" w:rsidRPr="00CB7019" w:rsidRDefault="00050467" w:rsidP="0005046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lbertus MT Lt" w:eastAsia="Arial Unicode MS" w:hAnsi="Albertus MT Lt" w:cs="Arial Unicode MS"/>
          <w:kern w:val="0"/>
          <w:sz w:val="36"/>
          <w:szCs w:val="36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53431845" w14:textId="77777777" w:rsidR="00050467" w:rsidRPr="00CB7019" w:rsidRDefault="00050467" w:rsidP="0005046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lbertus MT Lt" w:eastAsia="Arial Unicode MS" w:hAnsi="Albertus MT Lt" w:cs="Arial Unicode MS"/>
          <w:kern w:val="0"/>
          <w:sz w:val="36"/>
          <w:szCs w:val="36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CB7019">
        <w:rPr>
          <w:rFonts w:ascii="Albertus MT Lt" w:eastAsia="Arial Unicode MS" w:hAnsi="Albertus MT Lt" w:cs="Arial Unicode MS"/>
          <w:b/>
          <w:bCs/>
          <w:kern w:val="0"/>
          <w:sz w:val="36"/>
          <w:szCs w:val="36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Fri., Sept. 19-21</w:t>
      </w:r>
      <w:r w:rsidRPr="00CB7019">
        <w:rPr>
          <w:rFonts w:ascii="Albertus MT Lt" w:eastAsia="Arial Unicode MS" w:hAnsi="Albertus MT Lt" w:cs="Arial Unicode MS"/>
          <w:b/>
          <w:bCs/>
          <w:kern w:val="0"/>
          <w:sz w:val="36"/>
          <w:szCs w:val="36"/>
          <w:bdr w:val="nil"/>
          <w:vertAlign w:val="superscrip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st</w:t>
      </w:r>
      <w:r w:rsidRPr="00CB7019">
        <w:rPr>
          <w:rFonts w:ascii="Albertus MT Lt" w:eastAsia="Arial Unicode MS" w:hAnsi="Albertus MT Lt" w:cs="Arial Unicode MS"/>
          <w:kern w:val="0"/>
          <w:sz w:val="36"/>
          <w:szCs w:val="36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– AMS General Society Annual Meeting – If you plan to attend the meetings, including the banquet, please register with Shirley Forbes, the Registrar, by Sept. 1</w:t>
      </w:r>
      <w:r w:rsidRPr="00CB7019">
        <w:rPr>
          <w:rFonts w:ascii="Albertus MT Lt" w:eastAsia="Arial Unicode MS" w:hAnsi="Albertus MT Lt" w:cs="Arial Unicode MS"/>
          <w:kern w:val="0"/>
          <w:sz w:val="36"/>
          <w:szCs w:val="36"/>
          <w:bdr w:val="nil"/>
          <w:vertAlign w:val="superscript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st</w:t>
      </w:r>
      <w:r w:rsidRPr="00CB7019">
        <w:rPr>
          <w:rFonts w:ascii="Albertus MT Lt" w:eastAsia="Arial Unicode MS" w:hAnsi="Albertus MT Lt" w:cs="Arial Unicode MS"/>
          <w:kern w:val="0"/>
          <w:sz w:val="36"/>
          <w:szCs w:val="36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 </w:t>
      </w:r>
      <w:r w:rsidRPr="00CB7019">
        <w:rPr>
          <w:rFonts w:ascii="Albertus MT Lt" w:eastAsia="Arial Unicode MS" w:hAnsi="Albertus MT Lt" w:cs="Arial Unicode MS"/>
          <w:kern w:val="0"/>
          <w:sz w:val="36"/>
          <w:szCs w:val="36"/>
          <w:u w:val="single"/>
          <w:bdr w:val="nil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The registration form is located on the back cover of the May/June “Message”.</w:t>
      </w:r>
    </w:p>
    <w:p w14:paraId="5006FE8F" w14:textId="21995079" w:rsidR="00C32ECC" w:rsidRPr="00CB7019" w:rsidRDefault="00C32ECC">
      <w:pPr>
        <w:rPr>
          <w:rFonts w:ascii="Albertus MT Lt" w:eastAsia="Calibri" w:hAnsi="Albertus MT Lt" w:cs="Times New Roman"/>
          <w:b/>
          <w:kern w:val="0"/>
          <w:sz w:val="36"/>
          <w:szCs w:val="36"/>
          <w:lang w:val="en-CA"/>
          <w14:ligatures w14:val="none"/>
        </w:rPr>
      </w:pPr>
      <w:r w:rsidRPr="00CB7019">
        <w:rPr>
          <w:rFonts w:ascii="Albertus MT Lt" w:eastAsia="Calibri" w:hAnsi="Albertus MT Lt" w:cs="Times New Roman"/>
          <w:b/>
          <w:kern w:val="0"/>
          <w:sz w:val="36"/>
          <w:szCs w:val="36"/>
          <w:lang w:val="en-CA"/>
          <w14:ligatures w14:val="none"/>
        </w:rPr>
        <w:br w:type="page"/>
      </w:r>
    </w:p>
    <w:p w14:paraId="11B0EAFB" w14:textId="77777777" w:rsidR="00050467" w:rsidRPr="00CB7019" w:rsidRDefault="00050467" w:rsidP="00050467">
      <w:pPr>
        <w:spacing w:after="0" w:line="259" w:lineRule="auto"/>
        <w:rPr>
          <w:rFonts w:ascii="Albertus MT Lt" w:eastAsia="Calibri" w:hAnsi="Albertus MT Lt" w:cs="Times New Roman"/>
          <w:b/>
          <w:kern w:val="0"/>
          <w:sz w:val="36"/>
          <w:szCs w:val="36"/>
          <w:lang w:val="en-CA"/>
          <w14:ligatures w14:val="none"/>
        </w:rPr>
      </w:pPr>
    </w:p>
    <w:p w14:paraId="37609894" w14:textId="77777777" w:rsidR="00050467" w:rsidRPr="00CB7019" w:rsidRDefault="00050467" w:rsidP="00050467">
      <w:pPr>
        <w:spacing w:after="0" w:line="240" w:lineRule="auto"/>
        <w:ind w:right="-846"/>
        <w:jc w:val="center"/>
        <w:rPr>
          <w:rFonts w:ascii="Albertus MT Lt" w:eastAsia="Calibri" w:hAnsi="Albertus MT Lt" w:cs="Times New Roman"/>
          <w:b/>
          <w:kern w:val="0"/>
          <w:sz w:val="36"/>
          <w:szCs w:val="36"/>
          <w:lang w:val="en-CA"/>
          <w14:ligatures w14:val="none"/>
        </w:rPr>
      </w:pPr>
      <w:r w:rsidRPr="00CB7019">
        <w:rPr>
          <w:rFonts w:ascii="Albertus MT Lt" w:eastAsia="Calibri" w:hAnsi="Albertus MT Lt" w:cs="Times New Roman"/>
          <w:b/>
          <w:kern w:val="0"/>
          <w:sz w:val="36"/>
          <w:szCs w:val="36"/>
          <w:lang w:val="en-CA"/>
          <w14:ligatures w14:val="none"/>
        </w:rPr>
        <w:t>Anniversary Wishes!!</w:t>
      </w:r>
    </w:p>
    <w:p w14:paraId="0FCA3D6F" w14:textId="414ADE3E" w:rsidR="00050467" w:rsidRPr="00CB7019" w:rsidRDefault="00050467" w:rsidP="00050467">
      <w:pPr>
        <w:spacing w:after="0" w:line="240" w:lineRule="auto"/>
        <w:ind w:right="-846"/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</w:pPr>
    </w:p>
    <w:p w14:paraId="0A40EDBF" w14:textId="128A9352" w:rsidR="00050467" w:rsidRPr="00CB7019" w:rsidRDefault="004D515C" w:rsidP="00050467">
      <w:pPr>
        <w:spacing w:after="0" w:line="240" w:lineRule="auto"/>
        <w:ind w:right="-846"/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</w:pPr>
      <w:r w:rsidRPr="00CB7019">
        <w:rPr>
          <w:rFonts w:ascii="Albertus MT Lt" w:eastAsia="Aptos" w:hAnsi="Albertus MT Lt" w:cs="Times New Roman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5962780" wp14:editId="35F1A66E">
            <wp:simplePos x="0" y="0"/>
            <wp:positionH relativeFrom="column">
              <wp:posOffset>-635</wp:posOffset>
            </wp:positionH>
            <wp:positionV relativeFrom="paragraph">
              <wp:posOffset>31115</wp:posOffset>
            </wp:positionV>
            <wp:extent cx="1228725" cy="1028700"/>
            <wp:effectExtent l="0" t="0" r="9525" b="0"/>
            <wp:wrapTight wrapText="bothSides">
              <wp:wrapPolygon edited="0">
                <wp:start x="0" y="0"/>
                <wp:lineTo x="0" y="21200"/>
                <wp:lineTo x="21433" y="21200"/>
                <wp:lineTo x="21433" y="0"/>
                <wp:lineTo x="0" y="0"/>
              </wp:wrapPolygon>
            </wp:wrapTight>
            <wp:docPr id="1" name="Picture 1" descr="Happy 62nd Anniversary GIFs - Download on Funimad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62nd Anniversary GIFs - Download on Funimada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50467" w:rsidRPr="00CB7019"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  <w:t>Best Wishes are extended to the Rev. Dr. Morley Shaw and Joy Shaw who are celebrating their 62</w:t>
      </w:r>
      <w:r w:rsidR="00050467" w:rsidRPr="00CB7019">
        <w:rPr>
          <w:rFonts w:ascii="Albertus MT Lt" w:eastAsia="Calibri" w:hAnsi="Albertus MT Lt" w:cs="Times New Roman"/>
          <w:bCs/>
          <w:kern w:val="0"/>
          <w:sz w:val="36"/>
          <w:szCs w:val="36"/>
          <w:vertAlign w:val="superscript"/>
          <w:lang w:val="en-CA"/>
          <w14:ligatures w14:val="none"/>
        </w:rPr>
        <w:t>nd</w:t>
      </w:r>
      <w:r w:rsidR="00050467" w:rsidRPr="00CB7019">
        <w:rPr>
          <w:rFonts w:ascii="Albertus MT Lt" w:eastAsia="Calibri" w:hAnsi="Albertus MT Lt" w:cs="Times New Roman"/>
          <w:bCs/>
          <w:kern w:val="0"/>
          <w:sz w:val="36"/>
          <w:szCs w:val="36"/>
          <w:lang w:val="en-CA"/>
          <w14:ligatures w14:val="none"/>
        </w:rPr>
        <w:t xml:space="preserve"> wedding anniversary today!</w:t>
      </w:r>
    </w:p>
    <w:p w14:paraId="6513175D" w14:textId="77777777" w:rsidR="00050467" w:rsidRPr="00CB7019" w:rsidRDefault="00050467" w:rsidP="00050467">
      <w:pPr>
        <w:spacing w:after="0" w:line="259" w:lineRule="auto"/>
        <w:jc w:val="center"/>
        <w:rPr>
          <w:rFonts w:ascii="Albertus MT Lt" w:eastAsia="Calibri" w:hAnsi="Albertus MT Lt" w:cs="Times New Roman"/>
          <w:b/>
          <w:bCs/>
          <w:kern w:val="0"/>
          <w:sz w:val="36"/>
          <w:szCs w:val="36"/>
          <w:lang w:val="en-CA"/>
          <w14:ligatures w14:val="none"/>
        </w:rPr>
      </w:pPr>
    </w:p>
    <w:p w14:paraId="320D81E3" w14:textId="77777777" w:rsidR="004D515C" w:rsidRDefault="004D515C" w:rsidP="00050467">
      <w:pPr>
        <w:spacing w:after="0" w:line="259" w:lineRule="auto"/>
        <w:jc w:val="center"/>
        <w:rPr>
          <w:rFonts w:ascii="Albertus MT Lt" w:eastAsia="Calibri" w:hAnsi="Albertus MT Lt" w:cs="Times New Roman"/>
          <w:b/>
          <w:bCs/>
          <w:kern w:val="0"/>
          <w:sz w:val="36"/>
          <w:szCs w:val="36"/>
          <w:lang w:val="en-CA"/>
          <w14:ligatures w14:val="none"/>
        </w:rPr>
      </w:pPr>
    </w:p>
    <w:p w14:paraId="287429B9" w14:textId="69425D98" w:rsidR="00050467" w:rsidRPr="00CB7019" w:rsidRDefault="00050467" w:rsidP="00050467">
      <w:pPr>
        <w:spacing w:after="0" w:line="259" w:lineRule="auto"/>
        <w:jc w:val="center"/>
        <w:rPr>
          <w:rFonts w:ascii="Albertus MT Lt" w:eastAsia="Calibri" w:hAnsi="Albertus MT Lt" w:cs="Times New Roman"/>
          <w:b/>
          <w:bCs/>
          <w:kern w:val="0"/>
          <w:sz w:val="36"/>
          <w:szCs w:val="36"/>
          <w:lang w:val="en-CA"/>
          <w14:ligatures w14:val="none"/>
        </w:rPr>
      </w:pPr>
      <w:r w:rsidRPr="00CB7019">
        <w:rPr>
          <w:rFonts w:ascii="Albertus MT Lt" w:eastAsia="Calibri" w:hAnsi="Albertus MT Lt" w:cs="Times New Roman"/>
          <w:b/>
          <w:bCs/>
          <w:kern w:val="0"/>
          <w:sz w:val="36"/>
          <w:szCs w:val="36"/>
          <w:lang w:val="en-CA"/>
          <w14:ligatures w14:val="none"/>
        </w:rPr>
        <w:t>SCRIPTURE READERS &amp; USHERS:</w:t>
      </w:r>
    </w:p>
    <w:p w14:paraId="0B715702" w14:textId="77777777" w:rsidR="00050467" w:rsidRPr="00CB7019" w:rsidRDefault="00050467" w:rsidP="00050467">
      <w:pPr>
        <w:spacing w:after="0" w:line="259" w:lineRule="auto"/>
        <w:jc w:val="center"/>
        <w:rPr>
          <w:rFonts w:ascii="Albertus MT Lt" w:eastAsia="Calibri" w:hAnsi="Albertus MT Lt" w:cs="Times New Roman"/>
          <w:b/>
          <w:bCs/>
          <w:kern w:val="0"/>
          <w:sz w:val="36"/>
          <w:szCs w:val="36"/>
          <w:lang w:val="en-CA"/>
          <w14:ligatures w14:val="none"/>
        </w:rPr>
      </w:pPr>
    </w:p>
    <w:p w14:paraId="16238F11" w14:textId="436D2F9D" w:rsidR="00050467" w:rsidRPr="00CB7019" w:rsidRDefault="00050467" w:rsidP="00050467">
      <w:pPr>
        <w:spacing w:after="0" w:line="259" w:lineRule="auto"/>
        <w:rPr>
          <w:rFonts w:ascii="Albertus MT Lt" w:eastAsia="Calibri" w:hAnsi="Albertus MT Lt" w:cs="Times New Roman"/>
          <w:b/>
          <w:bCs/>
          <w:kern w:val="0"/>
          <w:sz w:val="36"/>
          <w:szCs w:val="36"/>
          <w:lang w:val="en-CA"/>
          <w14:ligatures w14:val="none"/>
        </w:rPr>
      </w:pPr>
      <w:r w:rsidRPr="00CB7019">
        <w:rPr>
          <w:rFonts w:ascii="Albertus MT Lt" w:eastAsia="Calibri" w:hAnsi="Albertus MT Lt" w:cs="Times New Roman"/>
          <w:b/>
          <w:bCs/>
          <w:kern w:val="0"/>
          <w:sz w:val="36"/>
          <w:szCs w:val="36"/>
          <w:lang w:val="en-CA"/>
          <w14:ligatures w14:val="none"/>
        </w:rPr>
        <w:t xml:space="preserve">Reader:     </w:t>
      </w:r>
      <w:r w:rsidRPr="00CB7019"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  <w:t>Mark Thibeau</w:t>
      </w:r>
    </w:p>
    <w:p w14:paraId="6D344083" w14:textId="77777777" w:rsidR="00050467" w:rsidRPr="00CB7019" w:rsidRDefault="00050467" w:rsidP="00050467">
      <w:pPr>
        <w:spacing w:after="0" w:line="240" w:lineRule="auto"/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</w:pPr>
      <w:r w:rsidRPr="00CB7019">
        <w:rPr>
          <w:rFonts w:ascii="Albertus MT Lt" w:eastAsia="Calibri" w:hAnsi="Albertus MT Lt" w:cs="Times New Roman"/>
          <w:b/>
          <w:bCs/>
          <w:kern w:val="0"/>
          <w:sz w:val="36"/>
          <w:szCs w:val="36"/>
          <w:lang w:val="en-CA"/>
          <w14:ligatures w14:val="none"/>
        </w:rPr>
        <w:t>Ushers</w:t>
      </w:r>
      <w:r w:rsidRPr="00CB7019"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  <w:t xml:space="preserve">:     Main Door (Office) – Fran Savage              </w:t>
      </w:r>
    </w:p>
    <w:p w14:paraId="089BCA6B" w14:textId="77777777" w:rsidR="00050467" w:rsidRPr="00CB7019" w:rsidRDefault="00050467" w:rsidP="00050467">
      <w:pPr>
        <w:spacing w:after="0" w:line="240" w:lineRule="auto"/>
        <w:ind w:left="720"/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</w:pPr>
      <w:r w:rsidRPr="00CB7019"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  <w:t xml:space="preserve">     James St. – Ruth-Anne MacIntosh</w:t>
      </w:r>
    </w:p>
    <w:p w14:paraId="5BB122D7" w14:textId="77777777" w:rsidR="00050467" w:rsidRPr="00CB7019" w:rsidRDefault="00050467" w:rsidP="00050467">
      <w:pPr>
        <w:spacing w:after="0" w:line="240" w:lineRule="auto"/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</w:pPr>
      <w:r w:rsidRPr="00CB7019"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  <w:t xml:space="preserve">              MacLean St. (Main Entrance steps) – Ellen Jardine</w:t>
      </w:r>
    </w:p>
    <w:p w14:paraId="3592863F" w14:textId="77777777" w:rsidR="00050467" w:rsidRPr="00CB7019" w:rsidRDefault="00050467" w:rsidP="00050467">
      <w:pPr>
        <w:spacing w:after="0" w:line="240" w:lineRule="auto"/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</w:pPr>
      <w:r w:rsidRPr="00CB7019">
        <w:rPr>
          <w:rFonts w:ascii="Albertus MT Lt" w:eastAsia="Calibri" w:hAnsi="Albertus MT Lt" w:cs="Times New Roman"/>
          <w:b/>
          <w:bCs/>
          <w:kern w:val="0"/>
          <w:sz w:val="36"/>
          <w:szCs w:val="36"/>
          <w:lang w:val="en-CA"/>
          <w14:ligatures w14:val="none"/>
        </w:rPr>
        <w:t>EARLY CHRISTIAN EDUCATORS:</w:t>
      </w:r>
      <w:r w:rsidRPr="00CB7019"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  <w:t xml:space="preserve"> Lynne Ann &amp; Lois MacLellan</w:t>
      </w:r>
    </w:p>
    <w:p w14:paraId="5134E731" w14:textId="77777777" w:rsidR="00050467" w:rsidRPr="00CB7019" w:rsidRDefault="00050467" w:rsidP="00050467">
      <w:pPr>
        <w:spacing w:after="0" w:line="240" w:lineRule="auto"/>
        <w:rPr>
          <w:rFonts w:ascii="Albertus MT Lt" w:eastAsia="Calibri" w:hAnsi="Albertus MT Lt" w:cs="Times New Roman"/>
          <w:kern w:val="0"/>
          <w:sz w:val="36"/>
          <w:szCs w:val="36"/>
          <w:lang w:val="en-CA"/>
          <w14:ligatures w14:val="none"/>
        </w:rPr>
      </w:pPr>
    </w:p>
    <w:p w14:paraId="70098F58" w14:textId="5B11E1BB" w:rsidR="009B4A1A" w:rsidRPr="00CB7019" w:rsidRDefault="009B4A1A" w:rsidP="001F6E79">
      <w:pPr>
        <w:rPr>
          <w:rFonts w:ascii="Albertus MT Lt" w:hAnsi="Albertus MT Lt"/>
          <w:sz w:val="36"/>
          <w:szCs w:val="36"/>
        </w:rPr>
      </w:pPr>
    </w:p>
    <w:p w14:paraId="565769D7" w14:textId="77777777" w:rsidR="0034533F" w:rsidRPr="00CB7019" w:rsidRDefault="0034533F">
      <w:pPr>
        <w:rPr>
          <w:rFonts w:ascii="Albertus MT Lt" w:hAnsi="Albertus MT Lt"/>
          <w:sz w:val="36"/>
          <w:szCs w:val="36"/>
        </w:rPr>
      </w:pPr>
    </w:p>
    <w:sectPr w:rsidR="0034533F" w:rsidRPr="00CB701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97DFA" w14:textId="77777777" w:rsidR="00A7556B" w:rsidRDefault="00A7556B" w:rsidP="00FA2A23">
      <w:pPr>
        <w:spacing w:after="0" w:line="240" w:lineRule="auto"/>
      </w:pPr>
      <w:r>
        <w:separator/>
      </w:r>
    </w:p>
  </w:endnote>
  <w:endnote w:type="continuationSeparator" w:id="0">
    <w:p w14:paraId="3FB28CC3" w14:textId="77777777" w:rsidR="00A7556B" w:rsidRDefault="00A7556B" w:rsidP="00FA2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05779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ED1188" w14:textId="7FF1F60D" w:rsidR="00FA2A23" w:rsidRDefault="00FA2A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023BF8" w14:textId="77777777" w:rsidR="00FA2A23" w:rsidRDefault="00FA2A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AC44" w14:textId="77777777" w:rsidR="00A7556B" w:rsidRDefault="00A7556B" w:rsidP="00FA2A23">
      <w:pPr>
        <w:spacing w:after="0" w:line="240" w:lineRule="auto"/>
      </w:pPr>
      <w:r>
        <w:separator/>
      </w:r>
    </w:p>
  </w:footnote>
  <w:footnote w:type="continuationSeparator" w:id="0">
    <w:p w14:paraId="36D3F6D4" w14:textId="77777777" w:rsidR="00A7556B" w:rsidRDefault="00A7556B" w:rsidP="00FA2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145AD"/>
    <w:multiLevelType w:val="hybridMultilevel"/>
    <w:tmpl w:val="44D038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7291A"/>
    <w:multiLevelType w:val="hybridMultilevel"/>
    <w:tmpl w:val="44D03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203123">
    <w:abstractNumId w:val="1"/>
  </w:num>
  <w:num w:numId="2" w16cid:durableId="100193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A7"/>
    <w:rsid w:val="00050467"/>
    <w:rsid w:val="0019330C"/>
    <w:rsid w:val="001F6E79"/>
    <w:rsid w:val="00227EDA"/>
    <w:rsid w:val="00281CA7"/>
    <w:rsid w:val="00314B88"/>
    <w:rsid w:val="003426EF"/>
    <w:rsid w:val="0034533F"/>
    <w:rsid w:val="00391CB7"/>
    <w:rsid w:val="00496BAF"/>
    <w:rsid w:val="004B1586"/>
    <w:rsid w:val="004B4423"/>
    <w:rsid w:val="004D515C"/>
    <w:rsid w:val="00540FC7"/>
    <w:rsid w:val="00557BCD"/>
    <w:rsid w:val="00796C1F"/>
    <w:rsid w:val="00797B53"/>
    <w:rsid w:val="007F52F9"/>
    <w:rsid w:val="00834C80"/>
    <w:rsid w:val="00851544"/>
    <w:rsid w:val="0087554C"/>
    <w:rsid w:val="008969ED"/>
    <w:rsid w:val="008A4351"/>
    <w:rsid w:val="009A5A0A"/>
    <w:rsid w:val="009B4A1A"/>
    <w:rsid w:val="009F3150"/>
    <w:rsid w:val="00A7556B"/>
    <w:rsid w:val="00AA35AF"/>
    <w:rsid w:val="00B620CF"/>
    <w:rsid w:val="00B96F84"/>
    <w:rsid w:val="00BA66CB"/>
    <w:rsid w:val="00BF651F"/>
    <w:rsid w:val="00C32ECC"/>
    <w:rsid w:val="00CB7019"/>
    <w:rsid w:val="00D05BE7"/>
    <w:rsid w:val="00E31C26"/>
    <w:rsid w:val="00E742A0"/>
    <w:rsid w:val="00F17177"/>
    <w:rsid w:val="00F77855"/>
    <w:rsid w:val="00F969C6"/>
    <w:rsid w:val="00FA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B1982"/>
  <w15:chartTrackingRefBased/>
  <w15:docId w15:val="{78209758-EBAE-48E8-A83B-C20C4934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1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C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C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C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C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C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C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C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C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C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C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C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C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C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A2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A23"/>
  </w:style>
  <w:style w:type="paragraph" w:styleId="Footer">
    <w:name w:val="footer"/>
    <w:basedOn w:val="Normal"/>
    <w:link w:val="FooterChar"/>
    <w:uiPriority w:val="99"/>
    <w:unhideWhenUsed/>
    <w:rsid w:val="00FA2A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A23"/>
  </w:style>
  <w:style w:type="paragraph" w:customStyle="1" w:styleId="xmsonormal">
    <w:name w:val="x_msonormal"/>
    <w:basedOn w:val="Normal"/>
    <w:rsid w:val="00851544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Church</dc:creator>
  <cp:keywords/>
  <dc:description/>
  <cp:lastModifiedBy>First Church</cp:lastModifiedBy>
  <cp:revision>24</cp:revision>
  <cp:lastPrinted>2025-08-29T15:00:00Z</cp:lastPrinted>
  <dcterms:created xsi:type="dcterms:W3CDTF">2025-08-28T15:07:00Z</dcterms:created>
  <dcterms:modified xsi:type="dcterms:W3CDTF">2025-08-29T15:05:00Z</dcterms:modified>
</cp:coreProperties>
</file>