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1507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noProof/>
          <w:kern w:val="0"/>
          <w:sz w:val="36"/>
          <w:szCs w:val="36"/>
          <w14:ligatures w14:val="none"/>
        </w:rPr>
        <w:drawing>
          <wp:inline distT="0" distB="0" distL="0" distR="0" wp14:anchorId="51EBB97A" wp14:editId="5B3759A1">
            <wp:extent cx="4114800" cy="3185795"/>
            <wp:effectExtent l="0" t="0" r="0" b="0"/>
            <wp:docPr id="5" name="Picture 5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E5E8B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</w:p>
    <w:p w14:paraId="317DF2C2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</w:p>
    <w:p w14:paraId="47D6DB69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</w:p>
    <w:p w14:paraId="18AC2A4E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FIRST PRESBYTERIAN CHURCH</w:t>
      </w:r>
    </w:p>
    <w:p w14:paraId="1FDFC00A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208 MacLean St., New Glasgow, NS</w:t>
      </w:r>
    </w:p>
    <w:p w14:paraId="65D700F8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902-752-5691</w:t>
      </w:r>
    </w:p>
    <w:p w14:paraId="044D12EC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hyperlink r:id="rId8" w:history="1">
        <w:r w:rsidRPr="00961567">
          <w:rPr>
            <w:rFonts w:ascii="Albertus MT Lt" w:eastAsia="Calibri" w:hAnsi="Albertus MT Lt" w:cs="Times New Roman"/>
            <w:b/>
            <w:kern w:val="0"/>
            <w:sz w:val="36"/>
            <w:szCs w:val="36"/>
            <w:u w:val="single"/>
            <w14:ligatures w14:val="none"/>
          </w:rPr>
          <w:t>First.church@ns.aliantzinc.ca</w:t>
        </w:r>
      </w:hyperlink>
    </w:p>
    <w:p w14:paraId="1BDB9FA2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Reverend Andrew MacDonald</w:t>
      </w:r>
    </w:p>
    <w:p w14:paraId="5387D0A8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902-331-0322</w:t>
      </w:r>
    </w:p>
    <w:p w14:paraId="1C5CAFD3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hyperlink r:id="rId9" w:history="1">
        <w:r w:rsidRPr="00961567">
          <w:rPr>
            <w:rFonts w:ascii="Albertus MT Lt" w:eastAsia="Calibri" w:hAnsi="Albertus MT Lt" w:cs="Times New Roman"/>
            <w:b/>
            <w:kern w:val="0"/>
            <w:sz w:val="36"/>
            <w:szCs w:val="36"/>
            <w14:ligatures w14:val="none"/>
          </w:rPr>
          <w:t>yick96@hotmail.com</w:t>
        </w:r>
      </w:hyperlink>
    </w:p>
    <w:p w14:paraId="2AD1EF9F" w14:textId="77777777" w:rsidR="00961567" w:rsidRPr="00961567" w:rsidRDefault="00961567" w:rsidP="00961567">
      <w:pPr>
        <w:spacing w:line="240" w:lineRule="auto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</w:p>
    <w:p w14:paraId="52E2628E" w14:textId="77777777" w:rsidR="00961567" w:rsidRPr="00961567" w:rsidRDefault="00961567" w:rsidP="00961567">
      <w:pPr>
        <w:spacing w:line="240" w:lineRule="auto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br w:type="page"/>
      </w:r>
    </w:p>
    <w:p w14:paraId="5A502945" w14:textId="30081723" w:rsidR="00961567" w:rsidRPr="00961567" w:rsidRDefault="0023753F" w:rsidP="0023753F">
      <w:pPr>
        <w:spacing w:after="0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bookmarkStart w:id="0" w:name="_Hlk164941716"/>
      <w:r w:rsidRPr="007A4C14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lastRenderedPageBreak/>
        <w:t>Sep</w:t>
      </w:r>
      <w:r w:rsidR="00961567"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tember 14</w:t>
      </w:r>
      <w:r w:rsidR="00961567" w:rsidRPr="00961567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14:ligatures w14:val="none"/>
        </w:rPr>
        <w:t>th</w:t>
      </w:r>
      <w:r w:rsidR="00961567"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, 2025</w:t>
      </w:r>
    </w:p>
    <w:p w14:paraId="504C118F" w14:textId="77777777" w:rsidR="00961567" w:rsidRPr="00961567" w:rsidRDefault="00961567" w:rsidP="0023753F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14</w:t>
      </w: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14:ligatures w14:val="none"/>
        </w:rPr>
        <w:t>th</w:t>
      </w: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 xml:space="preserve"> Sunday after Pentecost</w:t>
      </w:r>
    </w:p>
    <w:p w14:paraId="114A7E75" w14:textId="77777777" w:rsidR="00961567" w:rsidRPr="00961567" w:rsidRDefault="00961567" w:rsidP="0023753F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239</w:t>
      </w: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14:ligatures w14:val="none"/>
        </w:rPr>
        <w:t>th</w:t>
      </w: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 xml:space="preserve"> Anniversary Service &amp;</w:t>
      </w:r>
    </w:p>
    <w:p w14:paraId="71E20A5E" w14:textId="77777777" w:rsidR="00961567" w:rsidRPr="00961567" w:rsidRDefault="00961567" w:rsidP="0023753F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Communion Sunday</w:t>
      </w:r>
    </w:p>
    <w:p w14:paraId="07B4BD60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</w:p>
    <w:p w14:paraId="3BD1BDDA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  <w:r w:rsidRPr="00961567"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  <w:t>THE APPROACH</w:t>
      </w:r>
    </w:p>
    <w:p w14:paraId="786D33F3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</w:p>
    <w:p w14:paraId="106EF6BA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**Please rise**</w:t>
      </w:r>
    </w:p>
    <w:p w14:paraId="0BFC0462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Musical Prelude –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The Alcorn Family – “Fishers of Men” by George Durning</w:t>
      </w:r>
    </w:p>
    <w:p w14:paraId="5E40C9AA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Welcome and Announcements</w:t>
      </w:r>
    </w:p>
    <w:p w14:paraId="76856315" w14:textId="77777777" w:rsidR="00961567" w:rsidRPr="00961567" w:rsidRDefault="00961567" w:rsidP="00961567">
      <w:pPr>
        <w:spacing w:after="0" w:line="240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961567">
        <w:rPr>
          <w:rFonts w:ascii="Albertus MT Lt" w:eastAsia="Aptos" w:hAnsi="Albertus MT Lt" w:cs="Times New Roman"/>
          <w:b/>
          <w:bCs/>
          <w:kern w:val="0"/>
          <w:sz w:val="36"/>
          <w:szCs w:val="36"/>
          <w14:ligatures w14:val="none"/>
        </w:rPr>
        <w:t>One</w:t>
      </w:r>
      <w:r w:rsidRPr="00961567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t>: Let us now prepare our hearts to worship almighty God.</w:t>
      </w:r>
    </w:p>
    <w:p w14:paraId="76372525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**Entry of the Bible: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Please rise</w:t>
      </w:r>
    </w:p>
    <w:p w14:paraId="3C98FAD9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**Lighting the Christ Candle: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Please rise</w:t>
      </w:r>
    </w:p>
    <w:p w14:paraId="18D49BF1" w14:textId="2A0B138E" w:rsidR="004D5AD6" w:rsidRPr="004D5AD6" w:rsidRDefault="00961567" w:rsidP="004D5AD6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Introit – </w:t>
      </w:r>
      <w:r w:rsidR="004D5AD6" w:rsidRPr="004D5AD6">
        <w:rPr>
          <w:rFonts w:ascii="Albertus MT Lt" w:eastAsia="Times New Roman" w:hAnsi="Albertus MT Lt" w:cs="Times New Roman"/>
          <w:b/>
          <w:bCs/>
          <w:sz w:val="36"/>
          <w:szCs w:val="36"/>
        </w:rPr>
        <w:t>It’s A Great Church</w:t>
      </w:r>
    </w:p>
    <w:p w14:paraId="636CF76A" w14:textId="77777777" w:rsidR="004D5AD6" w:rsidRPr="007A4C14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</w:p>
    <w:p w14:paraId="2F6F2AD1" w14:textId="05FA03B5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>It’s a great church where God is alive</w:t>
      </w:r>
    </w:p>
    <w:p w14:paraId="56CA6B97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>It’s a great church where God is alive</w:t>
      </w:r>
    </w:p>
    <w:p w14:paraId="2E8E6DA0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>It’s a great church where God is alive</w:t>
      </w:r>
    </w:p>
    <w:p w14:paraId="291070F0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>Hallelujah! Hallelujah!</w:t>
      </w:r>
    </w:p>
    <w:p w14:paraId="76C96A8C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</w:p>
    <w:p w14:paraId="28096204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>It’s a great day our God is alive.</w:t>
      </w:r>
    </w:p>
    <w:p w14:paraId="0B01EF53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 xml:space="preserve">It’s a great day our God is alive. </w:t>
      </w:r>
    </w:p>
    <w:p w14:paraId="6446FBA5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 xml:space="preserve">It’s a great day our God is alive. </w:t>
      </w:r>
    </w:p>
    <w:p w14:paraId="1230E780" w14:textId="77777777" w:rsidR="004D5AD6" w:rsidRPr="004D5AD6" w:rsidRDefault="004D5AD6" w:rsidP="004D5AD6">
      <w:pPr>
        <w:spacing w:after="0" w:line="240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4D5AD6">
        <w:rPr>
          <w:rFonts w:ascii="Albertus MT Lt" w:eastAsia="Times New Roman" w:hAnsi="Albertus MT Lt" w:cs="Times New Roman"/>
          <w:sz w:val="36"/>
          <w:szCs w:val="36"/>
        </w:rPr>
        <w:t>Hallelujah! Hallelujah!</w:t>
      </w:r>
    </w:p>
    <w:p w14:paraId="3DFCADEB" w14:textId="4628731B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21A8F7D9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**Call to Worship</w:t>
      </w:r>
    </w:p>
    <w:p w14:paraId="6A3913C0" w14:textId="77777777" w:rsidR="00961567" w:rsidRPr="007A4C14" w:rsidRDefault="00961567" w:rsidP="00961567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**Hymn #774 –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“God forgave my sin/Freely, freely”</w:t>
      </w:r>
      <w:bookmarkStart w:id="1" w:name="_Hlk88131306"/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</w:t>
      </w:r>
      <w:bookmarkEnd w:id="1"/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</w:t>
      </w:r>
    </w:p>
    <w:p w14:paraId="479F2D4C" w14:textId="77777777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bookmarkStart w:id="2" w:name="_Hlk114741113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lastRenderedPageBreak/>
        <w:t>1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ab/>
        <w:t>God forgave my sin in Jesus’ name,</w:t>
      </w:r>
    </w:p>
    <w:p w14:paraId="40999D31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I’ve been born again in Jesus’ name,</w:t>
      </w:r>
    </w:p>
    <w:p w14:paraId="60303FCF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in Jesus’ name I come to you</w:t>
      </w:r>
    </w:p>
    <w:p w14:paraId="360CCE54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to share his love as he told me to.</w:t>
      </w:r>
    </w:p>
    <w:p w14:paraId="24543619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4DAC1ECB" w14:textId="6A90A141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Chorus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ab/>
        <w:t>He said:</w:t>
      </w:r>
    </w:p>
    <w:p w14:paraId="5F26370C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Freely, freely, you have </w:t>
      </w:r>
      <w:proofErr w:type="gramStart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received;</w:t>
      </w:r>
      <w:proofErr w:type="gramEnd"/>
    </w:p>
    <w:p w14:paraId="581AB760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freely, freely give.</w:t>
      </w:r>
    </w:p>
    <w:p w14:paraId="13F9CCEC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Go in my </w:t>
      </w:r>
      <w:proofErr w:type="gramStart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name and</w:t>
      </w:r>
      <w:proofErr w:type="gramEnd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because you believe</w:t>
      </w:r>
    </w:p>
    <w:p w14:paraId="7137348D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Others will know that I live.</w:t>
      </w:r>
    </w:p>
    <w:p w14:paraId="6DE7F59D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76C6738E" w14:textId="77777777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2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ab/>
        <w:t>All power is given in Jesus’ name,</w:t>
      </w:r>
    </w:p>
    <w:p w14:paraId="364C019A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in earth and heaven in Jesus’ name,</w:t>
      </w:r>
    </w:p>
    <w:p w14:paraId="1CE643E5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in Jesus’ name I come to you,</w:t>
      </w:r>
    </w:p>
    <w:p w14:paraId="48C75E97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to share his power as he told me to.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ab/>
      </w:r>
      <w:bookmarkEnd w:id="2"/>
    </w:p>
    <w:p w14:paraId="27F9683F" w14:textId="77777777" w:rsidR="00DA5B22" w:rsidRPr="00961567" w:rsidRDefault="00DA5B22" w:rsidP="00961567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2AB79760" w14:textId="18928535" w:rsidR="00961567" w:rsidRPr="007A4C14" w:rsidRDefault="00961567" w:rsidP="00961567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Prayer of Adoration and Confession –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Rev. Andrew </w:t>
      </w:r>
    </w:p>
    <w:p w14:paraId="30300470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bookmarkStart w:id="3" w:name="_Hlk165627480"/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Our Father which art in heaven, Hallowed be thy name.</w:t>
      </w:r>
    </w:p>
    <w:p w14:paraId="3D2716C0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Thy kingdom come, thy will be done in earth,</w:t>
      </w:r>
    </w:p>
    <w:p w14:paraId="1FA0AA54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as it is in heaven.</w:t>
      </w:r>
    </w:p>
    <w:p w14:paraId="71B3258A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Give us this day our daily bread.</w:t>
      </w:r>
    </w:p>
    <w:p w14:paraId="00B414D9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And forgive us our debts, as we forgive our debtors.</w:t>
      </w:r>
    </w:p>
    <w:p w14:paraId="17908A19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And lead us not into temptation, but deliver us from evil:</w:t>
      </w:r>
    </w:p>
    <w:p w14:paraId="1F0E9C94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For thine is the kingdom, and the power, and the glory,</w:t>
      </w:r>
    </w:p>
    <w:p w14:paraId="0E99A14A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forever. Amen.</w:t>
      </w:r>
    </w:p>
    <w:bookmarkEnd w:id="3"/>
    <w:p w14:paraId="044041FC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39905BF1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Passing the Peace</w:t>
      </w:r>
    </w:p>
    <w:p w14:paraId="722401F7" w14:textId="77777777" w:rsidR="00961567" w:rsidRPr="007A4C14" w:rsidRDefault="00961567" w:rsidP="00961567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**Hymn #765 -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“We’ve a story to tell the nations”</w:t>
      </w:r>
    </w:p>
    <w:p w14:paraId="18DDF724" w14:textId="77777777" w:rsidR="00DA5B22" w:rsidRPr="00DA5B22" w:rsidRDefault="00DA5B22" w:rsidP="00DA5B22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lastRenderedPageBreak/>
        <w:t xml:space="preserve">1 We've a story to </w:t>
      </w:r>
      <w:proofErr w:type="gramStart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tell to</w:t>
      </w:r>
      <w:proofErr w:type="gramEnd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the nations,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that shall turn their hearts to the right,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 story of truth and mercy,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 story of peace and light,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 story of peace and light.</w:t>
      </w:r>
    </w:p>
    <w:p w14:paraId="165EF0DB" w14:textId="77777777" w:rsidR="00DA5B22" w:rsidRPr="00DA5B22" w:rsidRDefault="00DA5B22" w:rsidP="00DA5B22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Refrain: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For the darkness shall turn to dawning,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and the dawning to noonday bright,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and Christ's great kingdom shall come on earth,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the kingdom of love and light.</w:t>
      </w:r>
    </w:p>
    <w:p w14:paraId="534AB931" w14:textId="77777777" w:rsidR="00DA5B22" w:rsidRPr="00DA5B22" w:rsidRDefault="00DA5B22" w:rsidP="00DA5B22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2 We've a song to be sung to the nations,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that shall lift their hearts to the Lord,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 song that shall conquer evil,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and shatter the spear and sword,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and shatter the spear and sword. [Refrain]</w:t>
      </w:r>
    </w:p>
    <w:p w14:paraId="74AF74C3" w14:textId="77777777" w:rsidR="00DA5B22" w:rsidRPr="00DA5B22" w:rsidRDefault="00DA5B22" w:rsidP="00DA5B22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3 We've a message to give to the nations,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 xml:space="preserve">that the Lord who </w:t>
      </w:r>
      <w:proofErr w:type="spellStart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reigneth</w:t>
      </w:r>
      <w:proofErr w:type="spellEnd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above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has sent us His Son to save us,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and show us that God is love,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and show us that God is love. [Refrain]</w:t>
      </w:r>
    </w:p>
    <w:p w14:paraId="0A1F4AD7" w14:textId="77777777" w:rsidR="00DA5B22" w:rsidRPr="00DA5B22" w:rsidRDefault="00DA5B22" w:rsidP="00DA5B22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4 We've a Savior to show to the nations,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who the path of sorrow has trod,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 xml:space="preserve">that </w:t>
      </w:r>
      <w:proofErr w:type="gramStart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all of</w:t>
      </w:r>
      <w:proofErr w:type="gramEnd"/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the world's great peoples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may come to the truth of God,</w:t>
      </w:r>
      <w:r w:rsidRPr="00DA5B22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br/>
        <w:t>may come to the truth of God! [Refrain]</w:t>
      </w:r>
    </w:p>
    <w:p w14:paraId="6D86C017" w14:textId="77777777" w:rsidR="00DA5B22" w:rsidRPr="00DA5B22" w:rsidRDefault="00DA5B22" w:rsidP="00DA5B22">
      <w:pPr>
        <w:spacing w:line="259" w:lineRule="auto"/>
        <w:rPr>
          <w:rFonts w:ascii="Albertus MT Lt" w:hAnsi="Albertus MT Lt"/>
          <w:sz w:val="36"/>
          <w:szCs w:val="36"/>
        </w:rPr>
      </w:pPr>
    </w:p>
    <w:p w14:paraId="6A6C63A1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lastRenderedPageBreak/>
        <w:t>Children’s Time</w:t>
      </w:r>
    </w:p>
    <w:bookmarkEnd w:id="0"/>
    <w:p w14:paraId="5B36FDEA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Prayer of Illumination</w:t>
      </w:r>
    </w:p>
    <w:p w14:paraId="67B7DF75" w14:textId="77777777" w:rsidR="00961567" w:rsidRPr="00961567" w:rsidRDefault="00961567" w:rsidP="00961567">
      <w:pPr>
        <w:spacing w:line="276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First Lesson: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ab/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ab/>
        <w:t xml:space="preserve">Psalm 133 </w:t>
      </w:r>
    </w:p>
    <w:p w14:paraId="14048976" w14:textId="77777777" w:rsidR="00961567" w:rsidRPr="00961567" w:rsidRDefault="00961567" w:rsidP="00961567">
      <w:pPr>
        <w:spacing w:line="276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>Epistle Lesson: Philippians 2:1-11</w:t>
      </w:r>
      <w:r w:rsidRPr="0096156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 </w:t>
      </w:r>
    </w:p>
    <w:p w14:paraId="0D1A344F" w14:textId="77777777" w:rsidR="00961567" w:rsidRPr="007A4C14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**Gloria Patri</w:t>
      </w:r>
    </w:p>
    <w:p w14:paraId="1B58EB55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bookmarkStart w:id="4" w:name="_Hlk165627445"/>
      <w:r w:rsidRPr="00961567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 xml:space="preserve">Glory be to the </w:t>
      </w:r>
      <w:proofErr w:type="gramStart"/>
      <w:r w:rsidRPr="00961567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>Father</w:t>
      </w:r>
      <w:proofErr w:type="gramEnd"/>
    </w:p>
    <w:p w14:paraId="3D48DC2B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961567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>and to the Son, and to the Holy Ghost!</w:t>
      </w:r>
    </w:p>
    <w:p w14:paraId="2F33319E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961567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 xml:space="preserve">As it was in the </w:t>
      </w:r>
      <w:proofErr w:type="gramStart"/>
      <w:r w:rsidRPr="00961567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>beginning</w:t>
      </w:r>
      <w:proofErr w:type="gramEnd"/>
      <w:r w:rsidRPr="00961567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 xml:space="preserve"> is now and ever shall be.</w:t>
      </w:r>
    </w:p>
    <w:p w14:paraId="5A0345A0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961567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>World without end. Amen, amen.</w:t>
      </w:r>
    </w:p>
    <w:bookmarkEnd w:id="4"/>
    <w:p w14:paraId="4FA22B03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5B628D3C" w14:textId="77777777" w:rsidR="00961567" w:rsidRPr="00961567" w:rsidRDefault="00961567" w:rsidP="00961567">
      <w:pPr>
        <w:spacing w:line="276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Gospel Lesson: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   </w:t>
      </w:r>
      <w:r w:rsidRPr="0096156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John 17:1,10-11,15-25</w:t>
      </w:r>
    </w:p>
    <w:p w14:paraId="6ED11FFE" w14:textId="77777777" w:rsidR="00961567" w:rsidRPr="00961567" w:rsidRDefault="00961567" w:rsidP="00961567">
      <w:pPr>
        <w:spacing w:line="259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Anthem –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Jodie Miller - “Let there be peace on earth” by Sy Miller &amp; Jill Jackson</w:t>
      </w:r>
    </w:p>
    <w:p w14:paraId="67C5545F" w14:textId="77777777" w:rsidR="00961567" w:rsidRPr="00961567" w:rsidRDefault="00961567" w:rsidP="00961567">
      <w:pPr>
        <w:spacing w:after="80" w:line="240" w:lineRule="auto"/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Times New Roman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Sermon</w:t>
      </w:r>
      <w:r w:rsidRPr="00961567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- Rev. Dr. Joon Ki Kim</w:t>
      </w:r>
    </w:p>
    <w:p w14:paraId="1842BF85" w14:textId="77777777" w:rsidR="00961567" w:rsidRPr="007A4C14" w:rsidRDefault="00961567" w:rsidP="00961567">
      <w:pPr>
        <w:spacing w:after="80" w:line="240" w:lineRule="auto"/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Times New Roman" w:hAnsi="Albertus MT Lt" w:cs="Times New Roman"/>
          <w:b/>
          <w:bCs/>
          <w:kern w:val="0"/>
          <w:sz w:val="36"/>
          <w:szCs w:val="36"/>
          <w14:ligatures w14:val="none"/>
        </w:rPr>
        <w:t xml:space="preserve">**Hymn: </w:t>
      </w:r>
      <w:r w:rsidRPr="00961567">
        <w:rPr>
          <w:rFonts w:ascii="Albertus MT Lt" w:eastAsia="Aptos" w:hAnsi="Albertus MT Lt" w:cs="Times New Roman"/>
          <w:b/>
          <w:bCs/>
          <w:kern w:val="0"/>
          <w:sz w:val="36"/>
          <w:szCs w:val="36"/>
          <w14:ligatures w14:val="none"/>
        </w:rPr>
        <w:t xml:space="preserve">#34 – </w:t>
      </w:r>
      <w:r w:rsidRPr="00961567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t>“God be merciful to me” Tune 676</w:t>
      </w:r>
    </w:p>
    <w:p w14:paraId="4AAA60CF" w14:textId="7F0C7806" w:rsidR="00DA5B22" w:rsidRPr="00961567" w:rsidRDefault="00DA5B22" w:rsidP="00961567">
      <w:pPr>
        <w:spacing w:after="8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7A4C14">
        <w:rPr>
          <w:rFonts w:ascii="Albertus MT Lt" w:hAnsi="Albertus MT Lt"/>
          <w:sz w:val="36"/>
          <w:szCs w:val="36"/>
        </w:rPr>
        <w:t>1. God be merciful to me;</w:t>
      </w:r>
      <w:r w:rsidRPr="007A4C14">
        <w:rPr>
          <w:rFonts w:ascii="Albertus MT Lt" w:hAnsi="Albertus MT Lt"/>
          <w:sz w:val="36"/>
          <w:szCs w:val="36"/>
        </w:rPr>
        <w:br/>
        <w:t>on thy grace I rest my plea.</w:t>
      </w:r>
      <w:r w:rsidRPr="007A4C14">
        <w:rPr>
          <w:rFonts w:ascii="Albertus MT Lt" w:hAnsi="Albertus MT Lt"/>
          <w:sz w:val="36"/>
          <w:szCs w:val="36"/>
        </w:rPr>
        <w:br/>
        <w:t>Plenteous in compassion thou,</w:t>
      </w:r>
      <w:r w:rsidRPr="007A4C14">
        <w:rPr>
          <w:rFonts w:ascii="Albertus MT Lt" w:hAnsi="Albertus MT Lt"/>
          <w:sz w:val="36"/>
          <w:szCs w:val="36"/>
        </w:rPr>
        <w:br/>
        <w:t>blot out my transgressions now;</w:t>
      </w:r>
      <w:r w:rsidRPr="007A4C14">
        <w:rPr>
          <w:rFonts w:ascii="Albertus MT Lt" w:hAnsi="Albertus MT Lt"/>
          <w:sz w:val="36"/>
          <w:szCs w:val="36"/>
        </w:rPr>
        <w:br/>
        <w:t>my transgressions I confess;</w:t>
      </w:r>
      <w:r w:rsidRPr="007A4C14">
        <w:rPr>
          <w:rFonts w:ascii="Albertus MT Lt" w:hAnsi="Albertus MT Lt"/>
          <w:sz w:val="36"/>
          <w:szCs w:val="36"/>
        </w:rPr>
        <w:br/>
        <w:t>grief and guilt my soul oppress;</w:t>
      </w:r>
      <w:r w:rsidRPr="007A4C14">
        <w:rPr>
          <w:rFonts w:ascii="Albertus MT Lt" w:hAnsi="Albertus MT Lt"/>
          <w:sz w:val="36"/>
          <w:szCs w:val="36"/>
        </w:rPr>
        <w:br/>
        <w:t>I have sinned against thy grace</w:t>
      </w:r>
      <w:r w:rsidRPr="007A4C14">
        <w:rPr>
          <w:rFonts w:ascii="Albertus MT Lt" w:hAnsi="Albertus MT Lt"/>
          <w:sz w:val="36"/>
          <w:szCs w:val="36"/>
        </w:rPr>
        <w:br/>
        <w:t>and provoked thee to thy face.</w:t>
      </w:r>
      <w:r w:rsidRPr="007A4C14">
        <w:rPr>
          <w:rFonts w:ascii="Albertus MT Lt" w:hAnsi="Albertus MT Lt"/>
          <w:sz w:val="36"/>
          <w:szCs w:val="36"/>
        </w:rPr>
        <w:br/>
      </w:r>
      <w:r w:rsidRPr="007A4C14">
        <w:rPr>
          <w:rFonts w:ascii="Albertus MT Lt" w:hAnsi="Albertus MT Lt"/>
          <w:sz w:val="36"/>
          <w:szCs w:val="36"/>
        </w:rPr>
        <w:br/>
        <w:t>2. Wash me, wash me pure within;</w:t>
      </w:r>
      <w:r w:rsidRPr="007A4C14">
        <w:rPr>
          <w:rFonts w:ascii="Albertus MT Lt" w:hAnsi="Albertus MT Lt"/>
          <w:sz w:val="36"/>
          <w:szCs w:val="36"/>
        </w:rPr>
        <w:br/>
        <w:t>cleanse, oh cleanse me from my sin;</w:t>
      </w:r>
      <w:r w:rsidRPr="007A4C14">
        <w:rPr>
          <w:rFonts w:ascii="Albertus MT Lt" w:hAnsi="Albertus MT Lt"/>
          <w:sz w:val="36"/>
          <w:szCs w:val="36"/>
        </w:rPr>
        <w:br/>
        <w:t>I confess thy judgements just;</w:t>
      </w:r>
      <w:r w:rsidRPr="007A4C14">
        <w:rPr>
          <w:rFonts w:ascii="Albertus MT Lt" w:hAnsi="Albertus MT Lt"/>
          <w:sz w:val="36"/>
          <w:szCs w:val="36"/>
        </w:rPr>
        <w:br/>
      </w:r>
      <w:r w:rsidRPr="007A4C14">
        <w:rPr>
          <w:rFonts w:ascii="Albertus MT Lt" w:hAnsi="Albertus MT Lt"/>
          <w:sz w:val="36"/>
          <w:szCs w:val="36"/>
        </w:rPr>
        <w:lastRenderedPageBreak/>
        <w:t>speechless, I thy mercy trust.</w:t>
      </w:r>
      <w:r w:rsidRPr="007A4C14">
        <w:rPr>
          <w:rFonts w:ascii="Albertus MT Lt" w:hAnsi="Albertus MT Lt"/>
          <w:sz w:val="36"/>
          <w:szCs w:val="36"/>
        </w:rPr>
        <w:br/>
        <w:t xml:space="preserve">Thou alone my </w:t>
      </w:r>
      <w:proofErr w:type="spellStart"/>
      <w:r w:rsidRPr="007A4C14">
        <w:rPr>
          <w:rFonts w:ascii="Albertus MT Lt" w:hAnsi="Albertus MT Lt"/>
          <w:sz w:val="36"/>
          <w:szCs w:val="36"/>
        </w:rPr>
        <w:t>Saviour</w:t>
      </w:r>
      <w:proofErr w:type="spellEnd"/>
      <w:r w:rsidRPr="007A4C14">
        <w:rPr>
          <w:rFonts w:ascii="Albertus MT Lt" w:hAnsi="Albertus MT Lt"/>
          <w:sz w:val="36"/>
          <w:szCs w:val="36"/>
        </w:rPr>
        <w:t xml:space="preserve"> art;</w:t>
      </w:r>
      <w:r w:rsidRPr="007A4C14">
        <w:rPr>
          <w:rFonts w:ascii="Albertus MT Lt" w:hAnsi="Albertus MT Lt"/>
          <w:sz w:val="36"/>
          <w:szCs w:val="36"/>
        </w:rPr>
        <w:br/>
        <w:t>teach thy wisdom to my heart;</w:t>
      </w:r>
      <w:r w:rsidRPr="007A4C14">
        <w:rPr>
          <w:rFonts w:ascii="Albertus MT Lt" w:hAnsi="Albertus MT Lt"/>
          <w:sz w:val="36"/>
          <w:szCs w:val="36"/>
        </w:rPr>
        <w:br/>
        <w:t>make me pure, thy grace bestow;</w:t>
      </w:r>
      <w:r w:rsidRPr="007A4C14">
        <w:rPr>
          <w:rFonts w:ascii="Albertus MT Lt" w:hAnsi="Albertus MT Lt"/>
          <w:sz w:val="36"/>
          <w:szCs w:val="36"/>
        </w:rPr>
        <w:br/>
        <w:t>make me thus thy mercy know.</w:t>
      </w:r>
      <w:r w:rsidRPr="007A4C14">
        <w:rPr>
          <w:rFonts w:ascii="Albertus MT Lt" w:hAnsi="Albertus MT Lt"/>
          <w:sz w:val="36"/>
          <w:szCs w:val="36"/>
        </w:rPr>
        <w:br/>
      </w:r>
      <w:r w:rsidRPr="007A4C14">
        <w:rPr>
          <w:rFonts w:ascii="Albertus MT Lt" w:hAnsi="Albertus MT Lt"/>
          <w:sz w:val="36"/>
          <w:szCs w:val="36"/>
        </w:rPr>
        <w:br/>
        <w:t xml:space="preserve">3. Gracious God, my heart </w:t>
      </w:r>
      <w:proofErr w:type="gramStart"/>
      <w:r w:rsidRPr="007A4C14">
        <w:rPr>
          <w:rFonts w:ascii="Albertus MT Lt" w:hAnsi="Albertus MT Lt"/>
          <w:sz w:val="36"/>
          <w:szCs w:val="36"/>
        </w:rPr>
        <w:t>renew</w:t>
      </w:r>
      <w:proofErr w:type="gramEnd"/>
      <w:r w:rsidRPr="007A4C14">
        <w:rPr>
          <w:rFonts w:ascii="Albertus MT Lt" w:hAnsi="Albertus MT Lt"/>
          <w:sz w:val="36"/>
          <w:szCs w:val="36"/>
        </w:rPr>
        <w:t>,</w:t>
      </w:r>
      <w:r w:rsidRPr="007A4C14">
        <w:rPr>
          <w:rFonts w:ascii="Albertus MT Lt" w:hAnsi="Albertus MT Lt"/>
          <w:sz w:val="36"/>
          <w:szCs w:val="36"/>
        </w:rPr>
        <w:br/>
        <w:t>make my spirit right and true;</w:t>
      </w:r>
      <w:r w:rsidRPr="007A4C14">
        <w:rPr>
          <w:rFonts w:ascii="Albertus MT Lt" w:hAnsi="Albertus MT Lt"/>
          <w:sz w:val="36"/>
          <w:szCs w:val="36"/>
        </w:rPr>
        <w:br/>
        <w:t>from my sins oh hide thy face,</w:t>
      </w:r>
      <w:r w:rsidRPr="007A4C14">
        <w:rPr>
          <w:rFonts w:ascii="Albertus MT Lt" w:hAnsi="Albertus MT Lt"/>
          <w:sz w:val="36"/>
          <w:szCs w:val="36"/>
        </w:rPr>
        <w:br/>
        <w:t>blot them out in boundless grace.</w:t>
      </w:r>
      <w:r w:rsidRPr="007A4C14">
        <w:rPr>
          <w:rFonts w:ascii="Albertus MT Lt" w:hAnsi="Albertus MT Lt"/>
          <w:sz w:val="36"/>
          <w:szCs w:val="36"/>
        </w:rPr>
        <w:br/>
        <w:t>Cast me not away from thee:</w:t>
      </w:r>
      <w:r w:rsidRPr="007A4C14">
        <w:rPr>
          <w:rFonts w:ascii="Albertus MT Lt" w:hAnsi="Albertus MT Lt"/>
          <w:sz w:val="36"/>
          <w:szCs w:val="36"/>
        </w:rPr>
        <w:br/>
        <w:t>let thy Spirit dwell in me;</w:t>
      </w:r>
      <w:r w:rsidRPr="007A4C14">
        <w:rPr>
          <w:rFonts w:ascii="Albertus MT Lt" w:hAnsi="Albertus MT Lt"/>
          <w:sz w:val="36"/>
          <w:szCs w:val="36"/>
        </w:rPr>
        <w:br/>
        <w:t>thy salvation's joy impart;</w:t>
      </w:r>
      <w:r w:rsidRPr="007A4C14">
        <w:rPr>
          <w:rFonts w:ascii="Albertus MT Lt" w:hAnsi="Albertus MT Lt"/>
          <w:sz w:val="36"/>
          <w:szCs w:val="36"/>
        </w:rPr>
        <w:br/>
        <w:t>steadfast make my willing heart.</w:t>
      </w:r>
    </w:p>
    <w:p w14:paraId="53BA0038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Offertory</w:t>
      </w:r>
    </w:p>
    <w:p w14:paraId="21A7594F" w14:textId="77777777" w:rsidR="00961567" w:rsidRPr="007A4C14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**Doxology #79 </w:t>
      </w:r>
    </w:p>
    <w:p w14:paraId="33750C92" w14:textId="77777777" w:rsidR="00961567" w:rsidRPr="00961567" w:rsidRDefault="00961567" w:rsidP="00961567">
      <w:pPr>
        <w:tabs>
          <w:tab w:val="left" w:pos="915"/>
        </w:tabs>
        <w:spacing w:after="0" w:line="240" w:lineRule="auto"/>
        <w:jc w:val="center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bookmarkStart w:id="5" w:name="_Hlk160101492"/>
      <w:bookmarkStart w:id="6" w:name="_Hlk177038256"/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Praise God from whom all blessings Flow. Praise Him all creatures here below. Praise Him above Ye Heavenly Host. Praise Father, Son, and Holy Ghost.  Amen.</w:t>
      </w:r>
      <w:bookmarkEnd w:id="5"/>
      <w:bookmarkEnd w:id="6"/>
    </w:p>
    <w:p w14:paraId="3CDEDDCD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2C19F3EE" w14:textId="77777777" w:rsidR="00961567" w:rsidRPr="00961567" w:rsidRDefault="00961567" w:rsidP="00961567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Offertory Prayer</w:t>
      </w:r>
    </w:p>
    <w:p w14:paraId="7AAFCF31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:u w:val="single"/>
          <w14:ligatures w14:val="none"/>
        </w:rPr>
        <w:t>HOLY COMMUNION</w:t>
      </w:r>
    </w:p>
    <w:p w14:paraId="45AC93EB" w14:textId="77777777" w:rsidR="00961567" w:rsidRPr="00961567" w:rsidRDefault="00961567" w:rsidP="00961567">
      <w:pPr>
        <w:spacing w:after="0" w:line="240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u w:val="single"/>
          <w14:ligatures w14:val="none"/>
        </w:rPr>
      </w:pPr>
    </w:p>
    <w:p w14:paraId="08B387CD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Invitation to the Lord’s Supper</w:t>
      </w:r>
    </w:p>
    <w:p w14:paraId="6A6D6663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The Invitation</w:t>
      </w:r>
    </w:p>
    <w:p w14:paraId="01FDD689" w14:textId="77777777" w:rsidR="00961567" w:rsidRPr="007A4C14" w:rsidRDefault="00961567" w:rsidP="009615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bookmarkStart w:id="7" w:name="_Hlk6309358"/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Communion Hymn</w:t>
      </w:r>
      <w:bookmarkStart w:id="8" w:name="_Hlk68173164"/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 #543-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“O my Lord, I see thee” vs. </w:t>
      </w:r>
      <w:bookmarkEnd w:id="8"/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1-3</w:t>
      </w:r>
    </w:p>
    <w:p w14:paraId="3664A61C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4E45410F" w14:textId="77777777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1</w:t>
      </w: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 xml:space="preserve">Here, O my Lord, I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see thee</w:t>
      </w:r>
      <w:proofErr w:type="gramEnd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face to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face;</w:t>
      </w:r>
      <w:proofErr w:type="gramEnd"/>
    </w:p>
    <w:p w14:paraId="51DDC1D4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here would I touch and handle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things unseen</w:t>
      </w:r>
      <w:proofErr w:type="gramEnd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,</w:t>
      </w:r>
    </w:p>
    <w:p w14:paraId="4361B2A3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lastRenderedPageBreak/>
        <w:t>here grasp with firmer hand eternal grace,</w:t>
      </w:r>
    </w:p>
    <w:p w14:paraId="160F0224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and all my weariness upon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thee</w:t>
      </w:r>
      <w:proofErr w:type="gramEnd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lean.</w:t>
      </w:r>
    </w:p>
    <w:p w14:paraId="58D1DA45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05AF75F1" w14:textId="77777777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2</w:t>
      </w: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Here would we feed upon the bread of God,</w:t>
      </w:r>
    </w:p>
    <w:p w14:paraId="374C4F1B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here drink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with thee</w:t>
      </w:r>
      <w:proofErr w:type="gramEnd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the royal wine of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heaven;</w:t>
      </w:r>
      <w:proofErr w:type="gramEnd"/>
    </w:p>
    <w:p w14:paraId="05838D43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here would we lay aside each earthly load,</w:t>
      </w:r>
    </w:p>
    <w:p w14:paraId="22CEFDA3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here taste afresh the calm of sin forgiven.</w:t>
      </w:r>
    </w:p>
    <w:p w14:paraId="79E515D3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64834805" w14:textId="77777777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3</w:t>
      </w: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 xml:space="preserve">This is the hour of banquet and of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song;</w:t>
      </w:r>
      <w:proofErr w:type="gramEnd"/>
    </w:p>
    <w:p w14:paraId="1B6ED823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this</w:t>
      </w:r>
      <w:proofErr w:type="gramEnd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is the heavenly table for us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spread;</w:t>
      </w:r>
      <w:proofErr w:type="gramEnd"/>
    </w:p>
    <w:p w14:paraId="066674E9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here let us feast, and, feasting, still prolong</w:t>
      </w:r>
    </w:p>
    <w:p w14:paraId="239FB8FB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this fellowship in thee, our living bread.</w:t>
      </w:r>
    </w:p>
    <w:p w14:paraId="5B97D539" w14:textId="77777777" w:rsidR="00DA5B22" w:rsidRPr="00961567" w:rsidRDefault="00DA5B22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bookmarkEnd w:id="7"/>
    <w:p w14:paraId="021BEED6" w14:textId="77777777" w:rsidR="00961567" w:rsidRPr="007A4C14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Affirmation of Faith - Apostle’s Creed</w:t>
      </w:r>
    </w:p>
    <w:p w14:paraId="7608B794" w14:textId="77777777" w:rsidR="00961567" w:rsidRPr="007A4C14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166FF497" w14:textId="77777777" w:rsidR="00961567" w:rsidRPr="00961567" w:rsidRDefault="00961567" w:rsidP="00961567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I believe in God, the Father Almighty, maker of Heaven and earth; and in Jesus Christ, His only Son, Our Lord, who was conceived by the Holy Ghost, born of the Virgin Mary,</w:t>
      </w: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suffered under Pontius Pilate, was crucified, died, and was buried.  He descended into Hell.   On the third day He arose again from the dead; He ascended into Heaven, and sits</w:t>
      </w: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at the right hand of God, the Father Almighty; from thence He shall come to judge the quick and the dead.</w:t>
      </w: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I believe in the Holy Ghost, the holy Catholic Church,</w:t>
      </w:r>
      <w:r w:rsidRPr="00961567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the communion of saints, the forgiveness of sins, the resurrection of the body, and the life everlasting. Amen.</w:t>
      </w:r>
    </w:p>
    <w:p w14:paraId="6CBFD58A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04A6298B" w14:textId="77777777" w:rsid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Great Prayer of Thanksgiving: </w:t>
      </w: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ab/>
      </w: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ab/>
      </w:r>
      <w:proofErr w:type="spellStart"/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BoP</w:t>
      </w:r>
      <w:proofErr w:type="spellEnd"/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#564</w:t>
      </w:r>
    </w:p>
    <w:p w14:paraId="7DE92AB5" w14:textId="3148EC75" w:rsidR="00A262D0" w:rsidRDefault="00A262D0">
      <w:pPr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br w:type="page"/>
      </w:r>
    </w:p>
    <w:p w14:paraId="75185EA8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lastRenderedPageBreak/>
        <w:t>The Lord be with you.</w:t>
      </w:r>
    </w:p>
    <w:p w14:paraId="42F44B71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 xml:space="preserve">And </w:t>
      </w:r>
      <w:proofErr w:type="gramStart"/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also</w:t>
      </w:r>
      <w:proofErr w:type="gramEnd"/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 xml:space="preserve"> with you.</w:t>
      </w:r>
    </w:p>
    <w:p w14:paraId="30FF03FF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Lift up </w:t>
      </w:r>
      <w:proofErr w:type="gramStart"/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you</w:t>
      </w:r>
      <w:proofErr w:type="gramEnd"/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hearts.</w:t>
      </w:r>
    </w:p>
    <w:p w14:paraId="42490E3A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We lift them up to the Lord.</w:t>
      </w:r>
    </w:p>
    <w:p w14:paraId="07B39094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Let us give thanks to the Lord our God.</w:t>
      </w:r>
    </w:p>
    <w:p w14:paraId="0EBE3883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It is right to give God thanks and praise.</w:t>
      </w:r>
    </w:p>
    <w:p w14:paraId="328ABCA7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0F741BF3" w14:textId="77777777" w:rsidR="00A262D0" w:rsidRPr="00A262D0" w:rsidRDefault="00A262D0" w:rsidP="00A262D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Prayer ending with</w:t>
      </w:r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</w:r>
    </w:p>
    <w:p w14:paraId="7461057A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  <w:t>. . . we join with the whole creation</w:t>
      </w:r>
    </w:p>
    <w:p w14:paraId="491C0F1B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  <w:t>to lift our hearts in joyful praise.</w:t>
      </w:r>
    </w:p>
    <w:p w14:paraId="547C6D54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</w:p>
    <w:p w14:paraId="447B0648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Holy, Holy, Holy Lord,</w:t>
      </w:r>
    </w:p>
    <w:p w14:paraId="3EACDF08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God of power and might,</w:t>
      </w:r>
    </w:p>
    <w:p w14:paraId="08F51ECF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proofErr w:type="gramStart"/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heaven</w:t>
      </w:r>
      <w:proofErr w:type="gramEnd"/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 xml:space="preserve"> and earth are full of your glory.</w:t>
      </w:r>
    </w:p>
    <w:p w14:paraId="3EABAA11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Hosanna in the highest.</w:t>
      </w:r>
    </w:p>
    <w:p w14:paraId="5AA810DC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7C9BBB15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Blessed is he who comes</w:t>
      </w:r>
    </w:p>
    <w:p w14:paraId="7D651BCC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in the name of the Lord.</w:t>
      </w:r>
    </w:p>
    <w:p w14:paraId="2AE85506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Hosanna in the highest.</w:t>
      </w:r>
    </w:p>
    <w:p w14:paraId="2E12A105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1BB80E7E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Prayer ending with</w:t>
      </w:r>
    </w:p>
    <w:p w14:paraId="7F10AACC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  <w:t xml:space="preserve">. . . proclaim the mystery of </w:t>
      </w:r>
      <w:proofErr w:type="gramStart"/>
      <w:r w:rsidRPr="00A262D0"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  <w:t>the faith</w:t>
      </w:r>
      <w:proofErr w:type="gramEnd"/>
    </w:p>
    <w:p w14:paraId="3D7548B3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</w:p>
    <w:p w14:paraId="5772C6C7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Christ has died.</w:t>
      </w:r>
    </w:p>
    <w:p w14:paraId="6940B2A2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Christ is risen.</w:t>
      </w:r>
    </w:p>
    <w:p w14:paraId="7211D1BB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Christ will come again.</w:t>
      </w:r>
    </w:p>
    <w:p w14:paraId="30A7EDD1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</w:p>
    <w:p w14:paraId="355B4092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Prayer ending with … and the people say</w:t>
      </w:r>
    </w:p>
    <w:p w14:paraId="08C8EC1F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1F1714E4" w14:textId="77777777" w:rsidR="00A262D0" w:rsidRPr="00A262D0" w:rsidRDefault="00A262D0" w:rsidP="00A262D0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A262D0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Amen.</w:t>
      </w:r>
    </w:p>
    <w:p w14:paraId="75945A88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lastRenderedPageBreak/>
        <w:t>The Sacrament of Holy Communion</w:t>
      </w:r>
    </w:p>
    <w:p w14:paraId="57620FF3" w14:textId="77777777" w:rsidR="00961567" w:rsidRPr="007A4C14" w:rsidRDefault="00961567" w:rsidP="009615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Communion Hymn #543- </w:t>
      </w:r>
      <w:r w:rsidRPr="00961567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“O my Lord, I see thee” vs. 4,5</w:t>
      </w:r>
    </w:p>
    <w:p w14:paraId="1880B7AC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1D12F5DD" w14:textId="77777777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4</w:t>
      </w: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Too soon we rise; the symbols disappear.</w:t>
      </w:r>
    </w:p>
    <w:p w14:paraId="7B6ED17C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The feast, though not the love, is past and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gone;</w:t>
      </w:r>
      <w:proofErr w:type="gramEnd"/>
    </w:p>
    <w:p w14:paraId="656776B5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the bread and wine remove, but thou art here,</w:t>
      </w:r>
    </w:p>
    <w:p w14:paraId="4D41F6EA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nearer than ever, still our shield and sun.</w:t>
      </w:r>
    </w:p>
    <w:p w14:paraId="76AA3DD4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7C12F183" w14:textId="77777777" w:rsidR="00DA5B22" w:rsidRPr="00DA5B22" w:rsidRDefault="00DA5B22" w:rsidP="00DA5B22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5</w:t>
      </w: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 xml:space="preserve">We have no help but </w:t>
      </w:r>
      <w:proofErr w:type="spell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thine</w:t>
      </w:r>
      <w:proofErr w:type="spellEnd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, nor do we need</w:t>
      </w:r>
    </w:p>
    <w:p w14:paraId="7DC82666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another arm but thine to lean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upon;</w:t>
      </w:r>
      <w:proofErr w:type="gramEnd"/>
    </w:p>
    <w:p w14:paraId="027601FB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it is enough, O Lord, enough </w:t>
      </w: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indeed;</w:t>
      </w:r>
      <w:proofErr w:type="gramEnd"/>
    </w:p>
    <w:p w14:paraId="0436B575" w14:textId="77777777" w:rsidR="00DA5B22" w:rsidRPr="00DA5B22" w:rsidRDefault="00DA5B22" w:rsidP="00DA5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our</w:t>
      </w:r>
      <w:proofErr w:type="gramEnd"/>
      <w:r w:rsidRPr="00DA5B22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strength is in thy might, thy might alone.</w:t>
      </w:r>
    </w:p>
    <w:p w14:paraId="665E2886" w14:textId="77777777" w:rsidR="00DA5B22" w:rsidRPr="00961567" w:rsidRDefault="00DA5B22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00E8AB80" w14:textId="77777777" w:rsidR="00961567" w:rsidRPr="00961567" w:rsidRDefault="00961567" w:rsidP="00961567">
      <w:pPr>
        <w:spacing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**Benediction</w:t>
      </w: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 xml:space="preserve">  - Go Now in Peace (Don Besig)</w:t>
      </w:r>
    </w:p>
    <w:p w14:paraId="79080E4F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Go now in peace Never be afraid</w:t>
      </w:r>
    </w:p>
    <w:p w14:paraId="4519F179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God will go with you each hour of every day</w:t>
      </w:r>
    </w:p>
    <w:p w14:paraId="0F518F3E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46F100A9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Go now in faith Steadfast, strong, and true.</w:t>
      </w:r>
    </w:p>
    <w:p w14:paraId="26B323A5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Know He will guide you in all you do.</w:t>
      </w:r>
    </w:p>
    <w:p w14:paraId="416B3906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49776AFA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 xml:space="preserve">Go now in love, </w:t>
      </w:r>
      <w:proofErr w:type="gramStart"/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And</w:t>
      </w:r>
      <w:proofErr w:type="gramEnd"/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 xml:space="preserve"> show you believe</w:t>
      </w:r>
    </w:p>
    <w:p w14:paraId="054FE3D2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Reach out to others So all the world can see.</w:t>
      </w:r>
    </w:p>
    <w:p w14:paraId="64E3B173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0E1B7188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God will be there Watching from above</w:t>
      </w:r>
    </w:p>
    <w:p w14:paraId="4DDF1F55" w14:textId="77777777" w:rsidR="00961567" w:rsidRPr="00961567" w:rsidRDefault="00961567" w:rsidP="00961567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Go now in peace, In faith, and in love</w:t>
      </w:r>
    </w:p>
    <w:p w14:paraId="03C1F12D" w14:textId="77777777" w:rsidR="00961567" w:rsidRPr="00961567" w:rsidRDefault="00961567" w:rsidP="00961567">
      <w:pPr>
        <w:spacing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961567">
        <w:rPr>
          <w:rFonts w:ascii="Albertus MT Lt" w:eastAsia="Times New Roman" w:hAnsi="Albertus MT Lt" w:cs="Times New Roman"/>
          <w:sz w:val="36"/>
          <w:szCs w:val="36"/>
          <w:lang w:val="en-CA"/>
        </w:rPr>
        <w:t>Amen, amen, amen.</w:t>
      </w:r>
    </w:p>
    <w:p w14:paraId="424DF109" w14:textId="77777777" w:rsidR="00961567" w:rsidRPr="00961567" w:rsidRDefault="00961567" w:rsidP="00961567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961567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Recessional   </w:t>
      </w:r>
    </w:p>
    <w:p w14:paraId="3D284CC9" w14:textId="77777777" w:rsidR="00EA35D4" w:rsidRPr="00EA35D4" w:rsidRDefault="00EA35D4" w:rsidP="00EA35D4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EA35D4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Postlude – </w:t>
      </w:r>
      <w:r w:rsidRPr="00EA35D4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Andrew Alcorn - “Allegro” by Thomas Albinoni</w:t>
      </w:r>
    </w:p>
    <w:p w14:paraId="248B9C0C" w14:textId="77777777" w:rsidR="00EE72B0" w:rsidRPr="00EE72B0" w:rsidRDefault="00EE72B0" w:rsidP="00EE72B0">
      <w:pPr>
        <w:spacing w:after="0"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  <w:r w:rsidRPr="00EE72B0"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  <w:lastRenderedPageBreak/>
        <w:t>ANNOUNCEMENTS</w:t>
      </w:r>
    </w:p>
    <w:p w14:paraId="1AEE3714" w14:textId="77777777" w:rsidR="00EE72B0" w:rsidRPr="00EE72B0" w:rsidRDefault="00EE72B0" w:rsidP="00EE72B0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14:ligatures w14:val="none"/>
        </w:rPr>
      </w:pPr>
    </w:p>
    <w:p w14:paraId="3FC3AF04" w14:textId="77777777" w:rsidR="00EE72B0" w:rsidRPr="00EE72B0" w:rsidRDefault="00EE72B0" w:rsidP="00EE72B0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All are welcome at First Presbyterian Church. We hope you experience the love of God and of this congregation as we worship, celebrate, and serve one another. </w:t>
      </w:r>
    </w:p>
    <w:p w14:paraId="511E017F" w14:textId="77777777" w:rsidR="00EE72B0" w:rsidRPr="00EE72B0" w:rsidRDefault="00EE72B0" w:rsidP="00EE72B0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</w:p>
    <w:p w14:paraId="072C4533" w14:textId="77777777" w:rsidR="00EE72B0" w:rsidRPr="00EE72B0" w:rsidRDefault="00EE72B0" w:rsidP="00EE72B0">
      <w:pPr>
        <w:spacing w:line="259" w:lineRule="auto"/>
        <w:jc w:val="both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PASTORAL CARE: </w:t>
      </w:r>
      <w:proofErr w:type="gramStart"/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>In order to</w:t>
      </w:r>
      <w:proofErr w:type="gramEnd"/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 provide support to the people of First Church, when you or a loved one is sick or in hospital, we encourage you to contact the church (902-752-5691), Reverend Andrew (902-331-0322) or Cathy Lewis, Chair of the Pastoral Care Team (902-759-9649), to inform us directly.  It is also important that you inform the hospital that you would welcome a visit from your minister and/or your Elder. </w:t>
      </w:r>
    </w:p>
    <w:p w14:paraId="486763C2" w14:textId="77777777" w:rsidR="00EE72B0" w:rsidRPr="00EE72B0" w:rsidRDefault="00EE72B0" w:rsidP="00EE72B0">
      <w:pPr>
        <w:spacing w:line="259" w:lineRule="auto"/>
        <w:rPr>
          <w:rFonts w:ascii="Albertus MT Lt" w:eastAsia="Calibri" w:hAnsi="Albertus MT Lt" w:cs="Times New Roman"/>
          <w:bCs/>
          <w:kern w:val="0"/>
          <w:sz w:val="34"/>
          <w:szCs w:val="34"/>
          <w14:ligatures w14:val="none"/>
        </w:rPr>
      </w:pPr>
      <w:r w:rsidRPr="00EE72B0">
        <w:rPr>
          <w:rFonts w:ascii="Albertus MT Lt" w:eastAsia="Aptos" w:hAnsi="Albertus MT Lt" w:cs="Times New Roman"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75158E87" wp14:editId="56C1B1FF">
            <wp:simplePos x="0" y="0"/>
            <wp:positionH relativeFrom="column">
              <wp:posOffset>-47625</wp:posOffset>
            </wp:positionH>
            <wp:positionV relativeFrom="paragraph">
              <wp:posOffset>63500</wp:posOffset>
            </wp:positionV>
            <wp:extent cx="25908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41" y="21430"/>
                <wp:lineTo x="21441" y="0"/>
                <wp:lineTo x="0" y="0"/>
              </wp:wrapPolygon>
            </wp:wrapTight>
            <wp:docPr id="2" name="Picture 1" descr="With Sympathy Images – Browse 259,789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th Sympathy Images – Browse 259,789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2B0">
        <w:rPr>
          <w:rFonts w:ascii="Albertus MT Lt" w:eastAsia="Aptos" w:hAnsi="Albertus MT Lt" w:cs="Times New Roman"/>
          <w:noProof/>
          <w:sz w:val="34"/>
          <w:szCs w:val="34"/>
        </w:rPr>
        <w:t>Today, we</w:t>
      </w:r>
      <w:r w:rsidRPr="00EE72B0">
        <w:rPr>
          <w:rFonts w:ascii="Albertus MT Lt" w:eastAsia="Calibri" w:hAnsi="Albertus MT Lt" w:cs="Times New Roman"/>
          <w:bCs/>
          <w:kern w:val="0"/>
          <w:sz w:val="34"/>
          <w:szCs w:val="34"/>
          <w14:ligatures w14:val="none"/>
        </w:rPr>
        <w:t xml:space="preserve"> extend our love and sincere sympathies to the family and friends of Russell MacIntosh. A longtime member and elder of First Church, Russell took on many roles and was relied on for his wisdom, guidance and mentorship. He was a true gentleman and will be greatly missed by all of us.</w:t>
      </w:r>
    </w:p>
    <w:p w14:paraId="6902B6C5" w14:textId="77777777" w:rsidR="001806CD" w:rsidRDefault="001806CD">
      <w:pPr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br w:type="page"/>
      </w:r>
    </w:p>
    <w:p w14:paraId="3D09C750" w14:textId="5D065E2E" w:rsidR="00EE72B0" w:rsidRPr="00EE72B0" w:rsidRDefault="00EE72B0" w:rsidP="00EE72B0">
      <w:pPr>
        <w:spacing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EE72B0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lastRenderedPageBreak/>
        <w:t xml:space="preserve">UPCOMING FIRST CHURCH </w:t>
      </w:r>
      <w:r w:rsidR="003C01AA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 xml:space="preserve"> </w:t>
      </w:r>
      <w:r w:rsidRPr="00EE72B0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EVENTS</w:t>
      </w:r>
    </w:p>
    <w:p w14:paraId="3B30226D" w14:textId="77777777" w:rsidR="00EE72B0" w:rsidRPr="00EE72B0" w:rsidRDefault="00EE72B0" w:rsidP="00EE72B0">
      <w:pPr>
        <w:numPr>
          <w:ilvl w:val="0"/>
          <w:numId w:val="1"/>
        </w:numPr>
        <w:spacing w:after="0" w:line="259" w:lineRule="auto"/>
        <w:contextualSpacing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There are no meetings scheduled this week.</w:t>
      </w:r>
    </w:p>
    <w:p w14:paraId="40A58BAF" w14:textId="77777777" w:rsidR="00EE72B0" w:rsidRPr="00EE72B0" w:rsidRDefault="00EE72B0" w:rsidP="00EE72B0">
      <w:pPr>
        <w:numPr>
          <w:ilvl w:val="0"/>
          <w:numId w:val="1"/>
        </w:numPr>
        <w:spacing w:after="0" w:line="259" w:lineRule="auto"/>
        <w:contextualSpacing/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Reminder</w:t>
      </w:r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Please spread the word about our Sunday evening service - “Downtown Ministries - A Contemporary Service of Prayer, Meditation, Fellowship and Music”. </w:t>
      </w:r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:lang w:val="en-CA"/>
          <w14:ligatures w14:val="none"/>
        </w:rPr>
        <w:t>These services take place every Sunday at 6:00p.m., everyone welcome!</w:t>
      </w:r>
    </w:p>
    <w:p w14:paraId="0F5F1E9D" w14:textId="77777777" w:rsidR="001806CD" w:rsidRDefault="00EE72B0" w:rsidP="001806CD">
      <w:pPr>
        <w:numPr>
          <w:ilvl w:val="0"/>
          <w:numId w:val="1"/>
        </w:numPr>
        <w:spacing w:line="259" w:lineRule="auto"/>
        <w:contextualSpacing/>
        <w:rPr>
          <w:rFonts w:ascii="Albertus MT Lt" w:eastAsia="Aptos" w:hAnsi="Albertus MT Lt" w:cs="Aptos"/>
          <w:kern w:val="0"/>
          <w:sz w:val="36"/>
          <w:szCs w:val="36"/>
        </w:rPr>
      </w:pPr>
      <w:r w:rsidRPr="00EE72B0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Sign Restoration Project</w:t>
      </w:r>
      <w:r w:rsidRPr="00EE72B0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We have reached our goal for the restoration of the church sign; to date we have raised $910.00.  </w:t>
      </w:r>
      <w:r w:rsidRPr="00EE72B0">
        <w:rPr>
          <w:rFonts w:ascii="Albertus MT Lt" w:eastAsia="Aptos" w:hAnsi="Albertus MT Lt" w:cs="Aptos"/>
          <w:kern w:val="0"/>
          <w:sz w:val="36"/>
          <w:szCs w:val="36"/>
        </w:rPr>
        <w:t xml:space="preserve">Thank you very much for your support </w:t>
      </w:r>
      <w:proofErr w:type="gramStart"/>
      <w:r w:rsidRPr="00EE72B0">
        <w:rPr>
          <w:rFonts w:ascii="Albertus MT Lt" w:eastAsia="Aptos" w:hAnsi="Albertus MT Lt" w:cs="Aptos"/>
          <w:kern w:val="0"/>
          <w:sz w:val="36"/>
          <w:szCs w:val="36"/>
        </w:rPr>
        <w:t>of</w:t>
      </w:r>
      <w:proofErr w:type="gramEnd"/>
      <w:r w:rsidRPr="00EE72B0">
        <w:rPr>
          <w:rFonts w:ascii="Albertus MT Lt" w:eastAsia="Aptos" w:hAnsi="Albertus MT Lt" w:cs="Aptos"/>
          <w:kern w:val="0"/>
          <w:sz w:val="36"/>
          <w:szCs w:val="36"/>
        </w:rPr>
        <w:t xml:space="preserve"> this project!</w:t>
      </w:r>
      <w:bookmarkStart w:id="9" w:name="_Hlk208573308"/>
    </w:p>
    <w:p w14:paraId="0504CFE7" w14:textId="77777777" w:rsidR="001806CD" w:rsidRPr="001806CD" w:rsidRDefault="001806CD" w:rsidP="001806CD">
      <w:pPr>
        <w:spacing w:line="259" w:lineRule="auto"/>
        <w:ind w:left="720"/>
        <w:contextualSpacing/>
        <w:rPr>
          <w:rFonts w:ascii="Albertus MT Lt" w:eastAsia="Aptos" w:hAnsi="Albertus MT Lt" w:cs="Aptos"/>
          <w:kern w:val="0"/>
          <w:sz w:val="36"/>
          <w:szCs w:val="36"/>
        </w:rPr>
      </w:pPr>
    </w:p>
    <w:p w14:paraId="46149E31" w14:textId="4F262275" w:rsidR="00EE72B0" w:rsidRPr="00EE72B0" w:rsidRDefault="00EE72B0" w:rsidP="001806CD">
      <w:pPr>
        <w:spacing w:line="259" w:lineRule="auto"/>
        <w:ind w:left="720"/>
        <w:contextualSpacing/>
        <w:jc w:val="center"/>
        <w:rPr>
          <w:rFonts w:ascii="Albertus MT Lt" w:eastAsia="Aptos" w:hAnsi="Albertus MT Lt" w:cs="Aptos"/>
          <w:kern w:val="0"/>
          <w:sz w:val="36"/>
          <w:szCs w:val="36"/>
        </w:rPr>
      </w:pPr>
      <w:r w:rsidRPr="00EE72B0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EVENTS YOU MAY BE INTERESTED IN…</w:t>
      </w:r>
    </w:p>
    <w:p w14:paraId="20058CB4" w14:textId="77777777" w:rsidR="00EE72B0" w:rsidRPr="00EE72B0" w:rsidRDefault="00EE72B0" w:rsidP="00EE72B0">
      <w:pPr>
        <w:spacing w:after="0"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</w:p>
    <w:p w14:paraId="0FF39323" w14:textId="77777777" w:rsidR="00EE72B0" w:rsidRPr="00EE72B0" w:rsidRDefault="00EE72B0" w:rsidP="00EE72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E72B0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Today, 3 p.m.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Please plan to attend the 167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anniversary service of Middle River Church, 59 E Fraser Crossroad, Rocklin.  Music will be provided by Hannah’s Boys and James and Samuel Lawrence.  Refreshments will be served following the service.</w:t>
      </w:r>
    </w:p>
    <w:p w14:paraId="0E604C9B" w14:textId="77777777" w:rsidR="00EE72B0" w:rsidRPr="00EE72B0" w:rsidRDefault="00EE72B0" w:rsidP="00EE72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F679434" w14:textId="77777777" w:rsidR="00EE72B0" w:rsidRPr="00EE72B0" w:rsidRDefault="00EE72B0" w:rsidP="00EE72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E72B0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Fri., Sept. 19-21</w:t>
      </w:r>
      <w:r w:rsidRPr="00EE72B0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AMS General Society Annual Meeting – If you plan to attend the meetings, including the banquet, please register with Shirley Forbes, the Registrar, by Sept. 1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 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registration form is located on the back cover of the May/June “Message”.</w:t>
      </w:r>
    </w:p>
    <w:p w14:paraId="63AD43B7" w14:textId="77777777" w:rsidR="00EE72B0" w:rsidRPr="00EE72B0" w:rsidRDefault="00EE72B0" w:rsidP="00EE72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90B9F7F" w14:textId="77777777" w:rsidR="00EE72B0" w:rsidRPr="00EE72B0" w:rsidRDefault="00EE72B0" w:rsidP="00EE72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E72B0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Tues., Sept. 23</w:t>
      </w:r>
      <w:r w:rsidRPr="00EE72B0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rd</w:t>
      </w:r>
      <w:r w:rsidRPr="00EE72B0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9-12:00p.m.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First Church will host a special meeting and workshop of the Pictou Presbytery, entitled </w:t>
      </w:r>
      <w:r w:rsidRPr="00EE72B0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“Narratives of Hope and Possibility” led by the Rev. Dr. Patricia Dutcher-Walls, Moderator of the 2024 General Assembly of the Presbyterian Church in Canada. For more information contact Rev. Andrew.</w:t>
      </w:r>
    </w:p>
    <w:p w14:paraId="1DF280B6" w14:textId="1AC64498" w:rsidR="00EE72B0" w:rsidRPr="00EE72B0" w:rsidRDefault="00EE72B0" w:rsidP="00EE72B0">
      <w:pPr>
        <w:spacing w:after="0" w:line="259" w:lineRule="auto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</w:p>
    <w:p w14:paraId="7B409B15" w14:textId="43423CDB" w:rsidR="00EE72B0" w:rsidRPr="00EE72B0" w:rsidRDefault="00D20D94" w:rsidP="00EE72B0">
      <w:pPr>
        <w:spacing w:after="0" w:line="240" w:lineRule="auto"/>
        <w:ind w:right="-846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Aptos" w:hAnsi="Albertus MT Lt" w:cs="Times New Roman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28443FF" wp14:editId="7192917B">
            <wp:simplePos x="0" y="0"/>
            <wp:positionH relativeFrom="column">
              <wp:posOffset>-181610</wp:posOffset>
            </wp:positionH>
            <wp:positionV relativeFrom="paragraph">
              <wp:posOffset>66675</wp:posOffset>
            </wp:positionV>
            <wp:extent cx="1460500" cy="1552575"/>
            <wp:effectExtent l="0" t="0" r="6350" b="9525"/>
            <wp:wrapTight wrapText="bothSides">
              <wp:wrapPolygon edited="0">
                <wp:start x="0" y="0"/>
                <wp:lineTo x="0" y="21467"/>
                <wp:lineTo x="21412" y="21467"/>
                <wp:lineTo x="21412" y="0"/>
                <wp:lineTo x="0" y="0"/>
              </wp:wrapPolygon>
            </wp:wrapTight>
            <wp:docPr id="1" name="Picture 1" descr="500+ Birthday Pictures | Download Free Images on 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0+ Birthday Pictures | Download Free Images on Unsplas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0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2B0" w:rsidRPr="00EE72B0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Happy Birthday!!</w:t>
      </w:r>
    </w:p>
    <w:p w14:paraId="788A7414" w14:textId="77777777" w:rsidR="00EE72B0" w:rsidRPr="00EE72B0" w:rsidRDefault="00EE72B0" w:rsidP="00EE72B0">
      <w:pPr>
        <w:spacing w:after="0" w:line="240" w:lineRule="auto"/>
        <w:ind w:right="-846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</w:p>
    <w:p w14:paraId="7294226B" w14:textId="77777777" w:rsidR="00EE72B0" w:rsidRPr="00EE72B0" w:rsidRDefault="00EE72B0" w:rsidP="00EE72B0">
      <w:pPr>
        <w:spacing w:after="0" w:line="259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>Today we wish Clarice Campbell a very Happy Birthday!  Clarice will celebrate her birthday Tues., Sept. 16</w:t>
      </w:r>
      <w:r w:rsidRPr="00EE72B0">
        <w:rPr>
          <w:rFonts w:ascii="Albertus MT Lt" w:eastAsia="Calibri" w:hAnsi="Albertus MT Lt" w:cs="Times New Roman"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EE72B0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. </w:t>
      </w:r>
    </w:p>
    <w:p w14:paraId="37F94627" w14:textId="77777777" w:rsidR="00EE72B0" w:rsidRPr="00EE72B0" w:rsidRDefault="00EE72B0" w:rsidP="00EE72B0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71051391" w14:textId="77777777" w:rsidR="00EE72B0" w:rsidRPr="00EE72B0" w:rsidRDefault="00EE72B0" w:rsidP="00EE72B0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6ACC93DD" w14:textId="77777777" w:rsidR="00EE72B0" w:rsidRPr="00EE72B0" w:rsidRDefault="00EE72B0" w:rsidP="00EE72B0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SCRIPTURE READERS &amp; USHERS:</w:t>
      </w:r>
    </w:p>
    <w:p w14:paraId="45517E98" w14:textId="77777777" w:rsidR="00EE72B0" w:rsidRPr="00EE72B0" w:rsidRDefault="00EE72B0" w:rsidP="00EE72B0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62726A0E" w14:textId="77777777" w:rsidR="00EE72B0" w:rsidRPr="00EE72B0" w:rsidRDefault="00EE72B0" w:rsidP="00EE72B0">
      <w:pPr>
        <w:spacing w:after="0" w:line="259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 xml:space="preserve">Reader:     </w:t>
      </w:r>
      <w:r w:rsidRPr="00EE72B0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>Sharon Mason</w:t>
      </w:r>
    </w:p>
    <w:p w14:paraId="5A5B76F2" w14:textId="77777777" w:rsidR="00EE72B0" w:rsidRPr="00EE72B0" w:rsidRDefault="00EE72B0" w:rsidP="00EE72B0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Ushers</w:t>
      </w:r>
      <w:r w:rsidRPr="00EE72B0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:     Main Door (Office) – Sandra Arthur              </w:t>
      </w:r>
    </w:p>
    <w:p w14:paraId="01EF1648" w14:textId="77777777" w:rsidR="00EE72B0" w:rsidRPr="00EE72B0" w:rsidRDefault="00EE72B0" w:rsidP="00EE72B0">
      <w:pPr>
        <w:spacing w:after="0" w:line="240" w:lineRule="auto"/>
        <w:ind w:left="720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   James St. – Ruth-Anne MacIntosh</w:t>
      </w:r>
    </w:p>
    <w:p w14:paraId="4C367F01" w14:textId="77777777" w:rsidR="00EE72B0" w:rsidRPr="00EE72B0" w:rsidRDefault="00EE72B0" w:rsidP="00EE72B0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            MacLean St. (Main Entrance steps) – Ellen Jardine</w:t>
      </w:r>
    </w:p>
    <w:p w14:paraId="61B321B4" w14:textId="77777777" w:rsidR="00EE72B0" w:rsidRPr="00EE72B0" w:rsidRDefault="00EE72B0" w:rsidP="00EE72B0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EE72B0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EARLY CHRISTIAN EDUCATORS:</w:t>
      </w:r>
      <w:r w:rsidRPr="00EE72B0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Lynne Ann &amp; Lois MacLellan</w:t>
      </w:r>
    </w:p>
    <w:p w14:paraId="3020ED27" w14:textId="77777777" w:rsidR="00EE72B0" w:rsidRPr="00EE72B0" w:rsidRDefault="00EE72B0" w:rsidP="00EE72B0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</w:p>
    <w:p w14:paraId="7A36C72F" w14:textId="77777777" w:rsidR="00EE72B0" w:rsidRPr="00EE72B0" w:rsidRDefault="00EE72B0" w:rsidP="00EE72B0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EE72B0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NOTICE – PLEASE ENSURE ALL NOTICES FOR THE BULLETIN ARE SUBMITTED TO THE OFFICE BY WEDNESDAY EVENINGS.</w:t>
      </w:r>
    </w:p>
    <w:bookmarkEnd w:id="9"/>
    <w:p w14:paraId="6BD0D8A8" w14:textId="77777777" w:rsidR="00EE72B0" w:rsidRPr="007A4C14" w:rsidRDefault="00EE72B0">
      <w:pPr>
        <w:rPr>
          <w:rFonts w:ascii="Albertus MT Lt" w:hAnsi="Albertus MT Lt"/>
          <w:sz w:val="36"/>
          <w:szCs w:val="36"/>
        </w:rPr>
      </w:pPr>
    </w:p>
    <w:p w14:paraId="20AD64EB" w14:textId="77777777" w:rsidR="00654A6F" w:rsidRPr="007A4C14" w:rsidRDefault="00654A6F">
      <w:pPr>
        <w:rPr>
          <w:rFonts w:ascii="Albertus MT Lt" w:hAnsi="Albertus MT Lt"/>
          <w:sz w:val="36"/>
          <w:szCs w:val="36"/>
        </w:rPr>
      </w:pPr>
    </w:p>
    <w:sectPr w:rsidR="00654A6F" w:rsidRPr="007A4C1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928A" w14:textId="77777777" w:rsidR="003A4B02" w:rsidRDefault="003A4B02" w:rsidP="00961567">
      <w:pPr>
        <w:spacing w:after="0" w:line="240" w:lineRule="auto"/>
      </w:pPr>
      <w:r>
        <w:separator/>
      </w:r>
    </w:p>
  </w:endnote>
  <w:endnote w:type="continuationSeparator" w:id="0">
    <w:p w14:paraId="686EF77A" w14:textId="77777777" w:rsidR="003A4B02" w:rsidRDefault="003A4B02" w:rsidP="0096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01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15F8" w14:textId="5BDA1AA3" w:rsidR="00961567" w:rsidRDefault="009615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EDC4B" w14:textId="77777777" w:rsidR="00961567" w:rsidRDefault="00961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B083" w14:textId="77777777" w:rsidR="003A4B02" w:rsidRDefault="003A4B02" w:rsidP="00961567">
      <w:pPr>
        <w:spacing w:after="0" w:line="240" w:lineRule="auto"/>
      </w:pPr>
      <w:r>
        <w:separator/>
      </w:r>
    </w:p>
  </w:footnote>
  <w:footnote w:type="continuationSeparator" w:id="0">
    <w:p w14:paraId="4036A3D7" w14:textId="77777777" w:rsidR="003A4B02" w:rsidRDefault="003A4B02" w:rsidP="00961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69D"/>
    <w:multiLevelType w:val="hybridMultilevel"/>
    <w:tmpl w:val="A9E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36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80"/>
    <w:rsid w:val="00104180"/>
    <w:rsid w:val="0015459F"/>
    <w:rsid w:val="001806CD"/>
    <w:rsid w:val="0023753F"/>
    <w:rsid w:val="003426EF"/>
    <w:rsid w:val="00391CB7"/>
    <w:rsid w:val="003A4B02"/>
    <w:rsid w:val="003C01AA"/>
    <w:rsid w:val="00496BAF"/>
    <w:rsid w:val="004B1586"/>
    <w:rsid w:val="004D5AD6"/>
    <w:rsid w:val="00524FED"/>
    <w:rsid w:val="00557BCD"/>
    <w:rsid w:val="005C53AA"/>
    <w:rsid w:val="00654A6F"/>
    <w:rsid w:val="006820AF"/>
    <w:rsid w:val="00745C51"/>
    <w:rsid w:val="007A4C14"/>
    <w:rsid w:val="00834C80"/>
    <w:rsid w:val="00961567"/>
    <w:rsid w:val="009A5A0A"/>
    <w:rsid w:val="009B4A1A"/>
    <w:rsid w:val="00A138F2"/>
    <w:rsid w:val="00A262D0"/>
    <w:rsid w:val="00AA0DB1"/>
    <w:rsid w:val="00B620CF"/>
    <w:rsid w:val="00CA78E3"/>
    <w:rsid w:val="00D05BE7"/>
    <w:rsid w:val="00D20D94"/>
    <w:rsid w:val="00D97827"/>
    <w:rsid w:val="00DA5B22"/>
    <w:rsid w:val="00E742A0"/>
    <w:rsid w:val="00EA35D4"/>
    <w:rsid w:val="00EE72B0"/>
    <w:rsid w:val="00F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C52F"/>
  <w15:chartTrackingRefBased/>
  <w15:docId w15:val="{B009C633-6605-43FB-BCAF-5A15A45F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67"/>
  </w:style>
  <w:style w:type="paragraph" w:styleId="Footer">
    <w:name w:val="footer"/>
    <w:basedOn w:val="Normal"/>
    <w:link w:val="FooterChar"/>
    <w:uiPriority w:val="99"/>
    <w:unhideWhenUsed/>
    <w:rsid w:val="0096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church@ns.aliantzin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yick96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Church</dc:creator>
  <cp:keywords/>
  <dc:description/>
  <cp:lastModifiedBy>First Church</cp:lastModifiedBy>
  <cp:revision>23</cp:revision>
  <cp:lastPrinted>2025-09-12T16:13:00Z</cp:lastPrinted>
  <dcterms:created xsi:type="dcterms:W3CDTF">2025-09-12T14:33:00Z</dcterms:created>
  <dcterms:modified xsi:type="dcterms:W3CDTF">2025-09-12T16:31:00Z</dcterms:modified>
</cp:coreProperties>
</file>