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882F" w14:textId="77777777" w:rsidR="008C1F46" w:rsidRPr="008C1F46" w:rsidRDefault="008C1F46" w:rsidP="008C1F46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bookmarkStart w:id="0" w:name="_Hlk164941716"/>
      <w:r w:rsidRPr="008C1F46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September 7</w:t>
      </w:r>
      <w:r w:rsidRPr="008C1F46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14:ligatures w14:val="none"/>
        </w:rPr>
        <w:t>th</w:t>
      </w:r>
      <w:r w:rsidRPr="008C1F46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, 2025</w:t>
      </w:r>
    </w:p>
    <w:p w14:paraId="69AA6317" w14:textId="77777777" w:rsidR="008C1F46" w:rsidRPr="008C1F46" w:rsidRDefault="008C1F46" w:rsidP="008C1F46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Thirteenth Sunday after Pentecost</w:t>
      </w:r>
    </w:p>
    <w:p w14:paraId="48A85879" w14:textId="77777777" w:rsidR="008C1F46" w:rsidRPr="008C1F46" w:rsidRDefault="008C1F46" w:rsidP="008C1F46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</w:p>
    <w:p w14:paraId="7D57021B" w14:textId="77777777" w:rsidR="008C1F46" w:rsidRPr="008C1F46" w:rsidRDefault="008C1F46" w:rsidP="008C1F46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  <w:r w:rsidRPr="008C1F46"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  <w:t>THE APPROACH</w:t>
      </w:r>
    </w:p>
    <w:p w14:paraId="0DF8B215" w14:textId="77777777" w:rsidR="008C1F46" w:rsidRPr="008C1F46" w:rsidRDefault="008C1F46" w:rsidP="008C1F46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</w:p>
    <w:p w14:paraId="18D4953D" w14:textId="77777777" w:rsidR="008C1F46" w:rsidRPr="008C1F46" w:rsidRDefault="008C1F46" w:rsidP="008C1F46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**Please rise**</w:t>
      </w:r>
    </w:p>
    <w:p w14:paraId="2E6E152F" w14:textId="77777777" w:rsidR="008C1F46" w:rsidRPr="008C1F46" w:rsidRDefault="008C1F46" w:rsidP="008C1F46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Musical Prelude </w:t>
      </w:r>
    </w:p>
    <w:p w14:paraId="502F859D" w14:textId="77777777" w:rsidR="008C1F46" w:rsidRPr="008C1F46" w:rsidRDefault="008C1F46" w:rsidP="008C1F46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Welcome and Announcements</w:t>
      </w:r>
    </w:p>
    <w:p w14:paraId="4A25B432" w14:textId="77777777" w:rsidR="008C1F46" w:rsidRPr="008C1F46" w:rsidRDefault="008C1F46" w:rsidP="008C1F46">
      <w:pPr>
        <w:spacing w:after="0" w:line="240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8C1F46">
        <w:rPr>
          <w:rFonts w:ascii="Albertus MT Lt" w:eastAsia="Aptos" w:hAnsi="Albertus MT Lt" w:cs="Times New Roman"/>
          <w:b/>
          <w:bCs/>
          <w:kern w:val="0"/>
          <w:sz w:val="36"/>
          <w:szCs w:val="36"/>
          <w14:ligatures w14:val="none"/>
        </w:rPr>
        <w:t>One</w:t>
      </w:r>
      <w:r w:rsidRPr="008C1F46"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  <w:t>: Let us now prepare our hearts to worship almighty God.</w:t>
      </w:r>
    </w:p>
    <w:p w14:paraId="237ECC0A" w14:textId="77777777" w:rsidR="008C1F46" w:rsidRPr="008C1F46" w:rsidRDefault="008C1F46" w:rsidP="008C1F46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**Entry of the Bible: 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Please rise</w:t>
      </w:r>
    </w:p>
    <w:p w14:paraId="5266685C" w14:textId="77777777" w:rsidR="008C1F46" w:rsidRPr="008C1F46" w:rsidRDefault="008C1F46" w:rsidP="008C1F46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**Lighting the Christ Candle: 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Please rise</w:t>
      </w:r>
    </w:p>
    <w:p w14:paraId="3DBE6B43" w14:textId="77777777" w:rsidR="008C1F46" w:rsidRPr="008C1F46" w:rsidRDefault="008C1F46" w:rsidP="008C1F46">
      <w:pPr>
        <w:spacing w:line="259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Introit:</w:t>
      </w:r>
    </w:p>
    <w:p w14:paraId="4D25BB03" w14:textId="77777777" w:rsidR="008C1F46" w:rsidRPr="008C1F46" w:rsidRDefault="008C1F46" w:rsidP="008C1F46">
      <w:pPr>
        <w:spacing w:line="259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8C1F46">
        <w:rPr>
          <w:rFonts w:ascii="Albertus MT Lt" w:eastAsia="Aptos" w:hAnsi="Albertus MT Lt" w:cs="Times New Roman"/>
          <w:sz w:val="36"/>
          <w:szCs w:val="36"/>
        </w:rPr>
        <w:drawing>
          <wp:inline distT="0" distB="0" distL="0" distR="0" wp14:anchorId="5DFA7377" wp14:editId="649F9581">
            <wp:extent cx="3362325" cy="3624051"/>
            <wp:effectExtent l="0" t="0" r="0" b="0"/>
            <wp:docPr id="40742161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21614" name="Picture 1" descr="A white background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3647" cy="37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43B7B" w14:textId="77777777" w:rsidR="008C1F46" w:rsidRPr="008C1F46" w:rsidRDefault="008C1F46" w:rsidP="008C1F46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**Call to Worship</w:t>
      </w:r>
    </w:p>
    <w:p w14:paraId="5AEAABE8" w14:textId="77777777" w:rsidR="008C1F46" w:rsidRPr="00636AE7" w:rsidRDefault="008C1F46" w:rsidP="008C1F46">
      <w:pPr>
        <w:spacing w:after="8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**Hymn #634 – 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“Will you call and follow me” vs.1,2,4,5</w:t>
      </w:r>
    </w:p>
    <w:p w14:paraId="439A3375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lastRenderedPageBreak/>
        <w:t>1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Will you come and follow me</w:t>
      </w:r>
    </w:p>
    <w:p w14:paraId="0DB4D7BD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if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I but call your name?</w:t>
      </w:r>
    </w:p>
    <w:p w14:paraId="6DC52508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go where you don’t know</w:t>
      </w:r>
    </w:p>
    <w:p w14:paraId="3F2A86AA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never be the same?</w:t>
      </w:r>
    </w:p>
    <w:p w14:paraId="5D7CEAD1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Will you let my love be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shown;</w:t>
      </w:r>
      <w:proofErr w:type="gramEnd"/>
    </w:p>
    <w:p w14:paraId="1C494392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will you let my name be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known;</w:t>
      </w:r>
      <w:proofErr w:type="gramEnd"/>
    </w:p>
    <w:p w14:paraId="41B2043E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will you let my life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be grown</w:t>
      </w:r>
      <w:proofErr w:type="gramEnd"/>
    </w:p>
    <w:p w14:paraId="65598DF2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 you and you in me?</w:t>
      </w:r>
    </w:p>
    <w:p w14:paraId="37A76B6F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2CD15818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2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Will you leave yourself behind</w:t>
      </w:r>
    </w:p>
    <w:p w14:paraId="762D513B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if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I but call your name?</w:t>
      </w:r>
    </w:p>
    <w:p w14:paraId="43922D55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care for cruel and kind</w:t>
      </w:r>
    </w:p>
    <w:p w14:paraId="59E1FB1B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never be the same?</w:t>
      </w:r>
    </w:p>
    <w:p w14:paraId="4D6B23DC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risk the hostile stare</w:t>
      </w:r>
    </w:p>
    <w:p w14:paraId="224B7BBA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should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your life attract or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scare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?</w:t>
      </w:r>
    </w:p>
    <w:p w14:paraId="44D64904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let me answer prayer</w:t>
      </w:r>
    </w:p>
    <w:p w14:paraId="6BBBEC00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 you and you in me?</w:t>
      </w:r>
    </w:p>
    <w:p w14:paraId="2359BC21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449308D7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3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Will you let the blinded see</w:t>
      </w:r>
    </w:p>
    <w:p w14:paraId="57C70B8D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if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I but call your name?</w:t>
      </w:r>
    </w:p>
    <w:p w14:paraId="0A130C33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set the prisoner free</w:t>
      </w:r>
    </w:p>
    <w:p w14:paraId="17C7AA31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never be the same?</w:t>
      </w:r>
    </w:p>
    <w:p w14:paraId="61D8CCFA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Will you kiss the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leper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clean,</w:t>
      </w:r>
    </w:p>
    <w:p w14:paraId="553C6EFB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do such as this unseen,</w:t>
      </w:r>
    </w:p>
    <w:p w14:paraId="0A7A7D10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admit to what I mean</w:t>
      </w:r>
    </w:p>
    <w:p w14:paraId="181C752E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 you and you in me?</w:t>
      </w:r>
    </w:p>
    <w:p w14:paraId="157B181D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sectPr w:rsidR="00796DF8" w:rsidRPr="00796DF8" w:rsidSect="00796DF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E58C390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lastRenderedPageBreak/>
        <w:t>4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Will you love the “you” you hide</w:t>
      </w:r>
    </w:p>
    <w:p w14:paraId="1E53398A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if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I but call your name?</w:t>
      </w:r>
    </w:p>
    <w:p w14:paraId="79D32EE2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quell the fear inside</w:t>
      </w:r>
    </w:p>
    <w:p w14:paraId="35BA8671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never be the same?</w:t>
      </w:r>
    </w:p>
    <w:p w14:paraId="4FC47E15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use the faith you’ve found</w:t>
      </w:r>
    </w:p>
    <w:p w14:paraId="4025CE16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to reshape the world around,</w:t>
      </w:r>
    </w:p>
    <w:p w14:paraId="055FEF66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through my sight and touch and sound</w:t>
      </w:r>
    </w:p>
    <w:p w14:paraId="4C6FC185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 you and you in me?</w:t>
      </w:r>
    </w:p>
    <w:p w14:paraId="765FDE42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56DE8D1A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5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Lord, your summons echoes true</w:t>
      </w:r>
    </w:p>
    <w:p w14:paraId="32D7F37D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when you but call my name.</w:t>
      </w:r>
    </w:p>
    <w:p w14:paraId="21A4E278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Let me turn and follow you</w:t>
      </w:r>
    </w:p>
    <w:p w14:paraId="4D90EA30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never be the same.</w:t>
      </w:r>
    </w:p>
    <w:p w14:paraId="4B75100C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 your company I’ll go</w:t>
      </w:r>
    </w:p>
    <w:p w14:paraId="64F589AE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where your love and footsteps show.</w:t>
      </w:r>
    </w:p>
    <w:p w14:paraId="3AAFB293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Thus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I’ll move and live and grow</w:t>
      </w:r>
    </w:p>
    <w:p w14:paraId="01628D7E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 you and you in me.</w:t>
      </w:r>
    </w:p>
    <w:p w14:paraId="3CDAD751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77D1D565" w14:textId="77777777" w:rsidR="008C1F46" w:rsidRPr="00636AE7" w:rsidRDefault="008C1F46" w:rsidP="008C1F46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Prayer of Adoration and Confession </w:t>
      </w:r>
    </w:p>
    <w:p w14:paraId="455E0C00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bookmarkStart w:id="1" w:name="_Hlk165627480"/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 xml:space="preserve">Our Father which art in heaven, </w:t>
      </w:r>
      <w:proofErr w:type="gramStart"/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Hallowed</w:t>
      </w:r>
      <w:proofErr w:type="gramEnd"/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 xml:space="preserve"> be thy name.</w:t>
      </w:r>
    </w:p>
    <w:p w14:paraId="43FF2CB3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Thy kingdom come, thy will be done in earth,</w:t>
      </w:r>
    </w:p>
    <w:p w14:paraId="2F629A8E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as it is in heaven.</w:t>
      </w:r>
    </w:p>
    <w:p w14:paraId="74D01705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Give us this day our daily bread.</w:t>
      </w:r>
    </w:p>
    <w:p w14:paraId="6E10080F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And forgive us our debts, as we forgive our debtors.</w:t>
      </w:r>
    </w:p>
    <w:p w14:paraId="7812215B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And lead us not into temptation, but deliver us from evil:</w:t>
      </w:r>
    </w:p>
    <w:p w14:paraId="6A968E47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For thine is the kingdom, and the power, and the glory,</w:t>
      </w:r>
    </w:p>
    <w:p w14:paraId="2CDD1B20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forever. Amen.</w:t>
      </w:r>
    </w:p>
    <w:bookmarkEnd w:id="1"/>
    <w:p w14:paraId="4B2336A8" w14:textId="77777777" w:rsidR="008C1F46" w:rsidRPr="008C1F46" w:rsidRDefault="008C1F46" w:rsidP="008C1F46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47F47608" w14:textId="77777777" w:rsidR="008C1F46" w:rsidRPr="008C1F46" w:rsidRDefault="008C1F46" w:rsidP="008C1F46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Assurance of Pardon</w:t>
      </w:r>
    </w:p>
    <w:p w14:paraId="0860F1F1" w14:textId="77777777" w:rsidR="008C1F46" w:rsidRPr="008C1F46" w:rsidRDefault="008C1F46" w:rsidP="008C1F46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lastRenderedPageBreak/>
        <w:t>Passing the Peace</w:t>
      </w:r>
    </w:p>
    <w:p w14:paraId="0A2E66A6" w14:textId="77777777" w:rsidR="008C1F46" w:rsidRPr="00636AE7" w:rsidRDefault="008C1F46" w:rsidP="008C1F46">
      <w:pPr>
        <w:spacing w:after="0" w:line="276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</w:t>
      </w:r>
      <w:proofErr w:type="spellStart"/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Childrens’</w:t>
      </w:r>
      <w:proofErr w:type="spellEnd"/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 Hymn - #449-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“Lord, listen to your children praying” X2</w:t>
      </w:r>
    </w:p>
    <w:p w14:paraId="7FBBF266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Lord, listen to your children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praying;</w:t>
      </w:r>
      <w:proofErr w:type="gramEnd"/>
    </w:p>
    <w:p w14:paraId="684F20AC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Lord, send your spirit in this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place;</w:t>
      </w:r>
      <w:proofErr w:type="gramEnd"/>
    </w:p>
    <w:p w14:paraId="3EA55CCC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Lord, listen to your children praying,</w:t>
      </w:r>
    </w:p>
    <w:p w14:paraId="68E5D0AE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Send us love; send us power; send us grace!</w:t>
      </w:r>
    </w:p>
    <w:p w14:paraId="2EF4B6A4" w14:textId="77777777" w:rsidR="00796DF8" w:rsidRPr="008C1F46" w:rsidRDefault="00796DF8" w:rsidP="008C1F46">
      <w:pPr>
        <w:spacing w:after="0" w:line="276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31249558" w14:textId="77777777" w:rsidR="008C1F46" w:rsidRPr="008C1F46" w:rsidRDefault="008C1F46" w:rsidP="008C1F46">
      <w:pPr>
        <w:spacing w:after="80" w:line="276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Children’s Time</w:t>
      </w:r>
    </w:p>
    <w:bookmarkEnd w:id="0"/>
    <w:p w14:paraId="63821CCB" w14:textId="77777777" w:rsidR="008C1F46" w:rsidRPr="008C1F46" w:rsidRDefault="008C1F46" w:rsidP="008C1F46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Prayer of Illumination</w:t>
      </w:r>
    </w:p>
    <w:p w14:paraId="1197910F" w14:textId="77777777" w:rsidR="008C1F46" w:rsidRPr="008C1F46" w:rsidRDefault="008C1F46" w:rsidP="008C1F46">
      <w:pPr>
        <w:spacing w:line="259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First Lesson: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</w:t>
      </w:r>
      <w:r w:rsidRPr="008C1F46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Deuteronomy 30:15-20 – p. 153</w:t>
      </w:r>
    </w:p>
    <w:p w14:paraId="0D0833BB" w14:textId="7679475B" w:rsidR="008C1F46" w:rsidRPr="00636AE7" w:rsidRDefault="008C1F46" w:rsidP="00796DF8">
      <w:pPr>
        <w:spacing w:line="259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sz w:val="36"/>
          <w:szCs w:val="36"/>
        </w:rPr>
        <w:t>Epistle Lesson</w:t>
      </w:r>
      <w:r w:rsidRPr="008C1F46">
        <w:rPr>
          <w:rFonts w:ascii="Albertus MT Lt" w:eastAsia="Calibri" w:hAnsi="Albertus MT Lt" w:cs="Times New Roman"/>
          <w:sz w:val="36"/>
          <w:szCs w:val="36"/>
        </w:rPr>
        <w:t>:</w:t>
      </w:r>
      <w:r w:rsidRPr="008C1F46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</w:t>
      </w:r>
      <w:r w:rsidRPr="008C1F46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Philemon 1-21 – p. 909</w:t>
      </w:r>
    </w:p>
    <w:p w14:paraId="1254835F" w14:textId="77777777" w:rsidR="00796DF8" w:rsidRPr="00796DF8" w:rsidRDefault="00796DF8" w:rsidP="00796DF8">
      <w:pPr>
        <w:spacing w:after="120" w:line="240" w:lineRule="auto"/>
        <w:rPr>
          <w:rFonts w:ascii="Albertus MT Lt" w:eastAsia="Times New Roman" w:hAnsi="Albertus MT Lt" w:cs="Times New Roman"/>
          <w:b/>
          <w:bCs/>
          <w:iCs/>
          <w:kern w:val="0"/>
          <w:sz w:val="36"/>
          <w:szCs w:val="36"/>
          <w:lang w:val="en-CA"/>
          <w14:ligatures w14:val="none"/>
        </w:rPr>
      </w:pPr>
      <w:r w:rsidRPr="00796DF8">
        <w:rPr>
          <w:rFonts w:ascii="Albertus MT Lt" w:eastAsia="Times New Roman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 xml:space="preserve">Responsive </w:t>
      </w:r>
      <w:r w:rsidRPr="00796DF8">
        <w:rPr>
          <w:rFonts w:ascii="Albertus MT Lt" w:eastAsia="Times New Roman" w:hAnsi="Albertus MT Lt" w:cs="Times New Roman"/>
          <w:b/>
          <w:bCs/>
          <w:iCs/>
          <w:kern w:val="0"/>
          <w:sz w:val="36"/>
          <w:szCs w:val="36"/>
          <w:lang w:val="en-CA"/>
          <w14:ligatures w14:val="none"/>
        </w:rPr>
        <w:t>Psalm 1</w:t>
      </w:r>
    </w:p>
    <w:p w14:paraId="4F40A0C4" w14:textId="77777777" w:rsidR="00796DF8" w:rsidRPr="00796DF8" w:rsidRDefault="00796DF8" w:rsidP="00796DF8">
      <w:pPr>
        <w:spacing w:after="120" w:line="240" w:lineRule="auto"/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796DF8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>ONE:</w:t>
      </w:r>
      <w:r w:rsidRPr="00796DF8"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Happy are those who do not follow the advice of the wicked, or take the path that sinners tread, or sit in the seat of scoffers;</w:t>
      </w:r>
      <w:r w:rsidRPr="00796DF8"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  <w:br/>
        <w:t xml:space="preserve">but their delight is in the law of the Lord, and on his </w:t>
      </w:r>
      <w:proofErr w:type="gramStart"/>
      <w:r w:rsidRPr="00796DF8"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  <w:t>law</w:t>
      </w:r>
      <w:proofErr w:type="gramEnd"/>
      <w:r w:rsidRPr="00796DF8"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they meditate day and night.</w:t>
      </w:r>
    </w:p>
    <w:p w14:paraId="7D645418" w14:textId="77777777" w:rsidR="00796DF8" w:rsidRPr="00796DF8" w:rsidRDefault="00796DF8" w:rsidP="00796DF8">
      <w:pPr>
        <w:spacing w:after="120" w:line="240" w:lineRule="auto"/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796DF8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>ALL: They are like trees planted by streams of water, which yield their fruit in its season, and their leaves do not wither.</w:t>
      </w:r>
      <w:r w:rsidRPr="00796DF8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br/>
        <w:t>In all that they do, they prosper.</w:t>
      </w:r>
    </w:p>
    <w:p w14:paraId="0CFB1535" w14:textId="77777777" w:rsidR="00796DF8" w:rsidRPr="00796DF8" w:rsidRDefault="00796DF8" w:rsidP="00796DF8">
      <w:pPr>
        <w:spacing w:after="120" w:line="240" w:lineRule="auto"/>
        <w:rPr>
          <w:rFonts w:ascii="Albertus MT Lt" w:eastAsia="Times New Roman" w:hAnsi="Albertus MT Lt" w:cs="Times New Roman"/>
          <w:kern w:val="0"/>
          <w:sz w:val="36"/>
          <w:szCs w:val="36"/>
          <w:lang w:val="en-CA"/>
          <w14:ligatures w14:val="none"/>
        </w:rPr>
      </w:pPr>
      <w:r w:rsidRPr="00796DF8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>ONE:</w:t>
      </w:r>
      <w:r w:rsidRPr="00796DF8">
        <w:rPr>
          <w:rFonts w:ascii="Albertus MT Lt" w:eastAsia="Times New Roman" w:hAnsi="Albertus MT Lt" w:cs="Times New Roman"/>
          <w:kern w:val="0"/>
          <w:sz w:val="36"/>
          <w:szCs w:val="36"/>
          <w:lang w:val="en-CA"/>
          <w14:ligatures w14:val="none"/>
        </w:rPr>
        <w:t xml:space="preserve"> The wicked are not </w:t>
      </w:r>
      <w:proofErr w:type="gramStart"/>
      <w:r w:rsidRPr="00796DF8">
        <w:rPr>
          <w:rFonts w:ascii="Albertus MT Lt" w:eastAsia="Times New Roman" w:hAnsi="Albertus MT Lt" w:cs="Times New Roman"/>
          <w:kern w:val="0"/>
          <w:sz w:val="36"/>
          <w:szCs w:val="36"/>
          <w:lang w:val="en-CA"/>
          <w14:ligatures w14:val="none"/>
        </w:rPr>
        <w:t>so, but</w:t>
      </w:r>
      <w:proofErr w:type="gramEnd"/>
      <w:r w:rsidRPr="00796DF8">
        <w:rPr>
          <w:rFonts w:ascii="Albertus MT Lt" w:eastAsia="Times New Roman" w:hAnsi="Albertus MT Lt" w:cs="Times New Roman"/>
          <w:kern w:val="0"/>
          <w:sz w:val="36"/>
          <w:szCs w:val="36"/>
          <w:lang w:val="en-CA"/>
          <w14:ligatures w14:val="none"/>
        </w:rPr>
        <w:t xml:space="preserve"> are like chaff that the wind drives away. </w:t>
      </w:r>
      <w:proofErr w:type="gramStart"/>
      <w:r w:rsidRPr="00796DF8">
        <w:rPr>
          <w:rFonts w:ascii="Albertus MT Lt" w:eastAsia="Times New Roman" w:hAnsi="Albertus MT Lt" w:cs="Times New Roman"/>
          <w:kern w:val="0"/>
          <w:sz w:val="36"/>
          <w:szCs w:val="36"/>
          <w:lang w:val="en-CA"/>
          <w14:ligatures w14:val="none"/>
        </w:rPr>
        <w:t>Therefore</w:t>
      </w:r>
      <w:proofErr w:type="gramEnd"/>
      <w:r w:rsidRPr="00796DF8">
        <w:rPr>
          <w:rFonts w:ascii="Albertus MT Lt" w:eastAsia="Times New Roman" w:hAnsi="Albertus MT Lt" w:cs="Times New Roman"/>
          <w:kern w:val="0"/>
          <w:sz w:val="36"/>
          <w:szCs w:val="36"/>
          <w:lang w:val="en-CA"/>
          <w14:ligatures w14:val="none"/>
        </w:rPr>
        <w:t xml:space="preserve"> the wicked will not stand in the judgement.</w:t>
      </w:r>
    </w:p>
    <w:p w14:paraId="176948BB" w14:textId="77777777" w:rsidR="00796DF8" w:rsidRPr="00796DF8" w:rsidRDefault="00796DF8" w:rsidP="00796DF8">
      <w:pPr>
        <w:spacing w:after="120" w:line="240" w:lineRule="auto"/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796DF8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>ALL: Nor sinners in the congregation of the righteous; for the Lord watches over the way of the righteous, but the way of the wicked will perish.</w:t>
      </w:r>
    </w:p>
    <w:p w14:paraId="0EB538C5" w14:textId="77777777" w:rsidR="008C1F46" w:rsidRPr="00636AE7" w:rsidRDefault="008C1F46" w:rsidP="008C1F46">
      <w:pPr>
        <w:spacing w:after="0" w:line="276" w:lineRule="auto"/>
        <w:rPr>
          <w:rFonts w:ascii="Albertus MT Lt" w:eastAsia="Aptos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8C1F46"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  <w:lastRenderedPageBreak/>
        <w:t> </w:t>
      </w:r>
      <w:r w:rsidRPr="008C1F46">
        <w:rPr>
          <w:rFonts w:ascii="Albertus MT Lt" w:eastAsia="Aptos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**Gloria Patri</w:t>
      </w:r>
    </w:p>
    <w:p w14:paraId="3DA316D4" w14:textId="77777777" w:rsidR="008C1F46" w:rsidRPr="008C1F46" w:rsidRDefault="008C1F46" w:rsidP="008C1F46">
      <w:pPr>
        <w:spacing w:after="0" w:line="240" w:lineRule="auto"/>
        <w:jc w:val="center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bookmarkStart w:id="2" w:name="_Hlk195261811"/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Glory be to the Father,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br/>
        <w:t>and to the Son, and to the Holy Ghost;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br/>
        <w:t>as it was in the beginning,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br/>
        <w:t>is now, and ever shall be, world without end.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br/>
        <w:t>Amen, amen.</w:t>
      </w:r>
    </w:p>
    <w:bookmarkEnd w:id="2"/>
    <w:p w14:paraId="02803CB4" w14:textId="77777777" w:rsidR="008C1F46" w:rsidRPr="008C1F46" w:rsidRDefault="008C1F46" w:rsidP="008C1F46">
      <w:pPr>
        <w:spacing w:after="0" w:line="276" w:lineRule="auto"/>
        <w:rPr>
          <w:rFonts w:ascii="Albertus MT Lt" w:eastAsia="Aptos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594F9B02" w14:textId="77777777" w:rsidR="008C1F46" w:rsidRPr="008C1F46" w:rsidRDefault="008C1F46" w:rsidP="008C1F46">
      <w:pPr>
        <w:spacing w:line="259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Gospel Lesson: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  </w:t>
      </w:r>
      <w:r w:rsidRPr="008C1F46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Luke 14 25-33 – p. 798</w:t>
      </w:r>
    </w:p>
    <w:p w14:paraId="0B9DC178" w14:textId="77777777" w:rsidR="008C1F46" w:rsidRPr="008C1F46" w:rsidRDefault="008C1F46" w:rsidP="008C1F46">
      <w:pPr>
        <w:spacing w:after="0" w:line="240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8C1F46">
        <w:rPr>
          <w:rFonts w:ascii="Albertus MT Lt" w:eastAsia="Aptos" w:hAnsi="Albertus MT Lt" w:cs="Aptos"/>
          <w:b/>
          <w:bCs/>
          <w:kern w:val="0"/>
          <w:sz w:val="36"/>
          <w:szCs w:val="36"/>
          <w14:ligatures w14:val="none"/>
        </w:rPr>
        <w:t xml:space="preserve">Anthem – </w:t>
      </w:r>
      <w:r w:rsidRPr="008C1F46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 xml:space="preserve">“My love </w:t>
      </w:r>
      <w:proofErr w:type="spellStart"/>
      <w:r w:rsidRPr="008C1F46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>colours</w:t>
      </w:r>
      <w:proofErr w:type="spellEnd"/>
      <w:r w:rsidRPr="008C1F46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 xml:space="preserve"> outside the lines”</w:t>
      </w:r>
    </w:p>
    <w:p w14:paraId="3E13D729" w14:textId="77777777" w:rsidR="008C1F46" w:rsidRPr="008C1F46" w:rsidRDefault="008C1F46" w:rsidP="008C1F46">
      <w:pPr>
        <w:spacing w:line="259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Sermon</w:t>
      </w:r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: </w:t>
      </w:r>
      <w:r w:rsidRPr="008C1F46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"Blessings and Curses!"</w:t>
      </w:r>
    </w:p>
    <w:p w14:paraId="1A320D13" w14:textId="77777777" w:rsidR="008C1F46" w:rsidRPr="00636AE7" w:rsidRDefault="008C1F46" w:rsidP="008C1F46">
      <w:pPr>
        <w:spacing w:after="0" w:line="240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8C1F46">
        <w:rPr>
          <w:rFonts w:ascii="Albertus MT Lt" w:eastAsia="Times New Roman" w:hAnsi="Albertus MT Lt" w:cs="Calibri"/>
          <w:b/>
          <w:bCs/>
          <w:kern w:val="0"/>
          <w:sz w:val="36"/>
          <w:szCs w:val="36"/>
          <w14:ligatures w14:val="none"/>
        </w:rPr>
        <w:t xml:space="preserve">**Reaffirmation of Faith </w:t>
      </w:r>
      <w:r w:rsidRPr="008C1F46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(Apostles Creed)</w:t>
      </w:r>
    </w:p>
    <w:p w14:paraId="29892C43" w14:textId="77777777" w:rsidR="008C1F46" w:rsidRPr="008C1F46" w:rsidRDefault="008C1F46" w:rsidP="008C1F46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bookmarkStart w:id="3" w:name="_Hlk195261753"/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I believe in God, the Father Almighty, maker of Heaven and earth; and in Jesus Christ, His only Son, Our Lord, who was conceived by the Holy Ghost, born of the Virgin Mary,</w:t>
      </w: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suffered under Pontius Pilate, was crucified, died, and was buried.  He descended into Hell.   On the third day He arose again from the dead; He ascended into Heaven, and sits</w:t>
      </w: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at the right hand of God, the Father Almighty; from thence He shall come to judge the quick and the dead.</w:t>
      </w: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I believe in the Holy Ghost, the holy Catholic Church,</w:t>
      </w:r>
      <w:r w:rsidRPr="008C1F46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the communion of saints, the forgiveness of sins, the resurrection of the body, and the life everlasting. Amen.</w:t>
      </w:r>
    </w:p>
    <w:bookmarkEnd w:id="3"/>
    <w:p w14:paraId="54C876FA" w14:textId="77777777" w:rsidR="008C1F46" w:rsidRPr="008C1F46" w:rsidRDefault="008C1F46" w:rsidP="008C1F46">
      <w:pPr>
        <w:spacing w:after="0" w:line="240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</w:p>
    <w:p w14:paraId="0D2C48D4" w14:textId="2A77B2F7" w:rsidR="008C1F46" w:rsidRPr="00636AE7" w:rsidRDefault="008C1F46" w:rsidP="008C1F46">
      <w:pPr>
        <w:spacing w:after="0" w:line="276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**Hymn </w:t>
      </w:r>
      <w:r w:rsidRPr="008C1F46">
        <w:rPr>
          <w:rFonts w:ascii="Albertus MT Lt" w:eastAsia="Aptos" w:hAnsi="Albertus MT Lt" w:cs="Aptos"/>
          <w:b/>
          <w:bCs/>
          <w:kern w:val="0"/>
          <w:sz w:val="36"/>
          <w:szCs w:val="36"/>
          <w14:ligatures w14:val="none"/>
        </w:rPr>
        <w:t>#101</w:t>
      </w:r>
      <w:r w:rsidRPr="008C1F46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>-“You are before me, Lord” vs.1,3,5 – Tune 794</w:t>
      </w:r>
    </w:p>
    <w:p w14:paraId="4B0092E9" w14:textId="77777777" w:rsidR="00796DF8" w:rsidRPr="00796DF8" w:rsidRDefault="00796DF8" w:rsidP="00796DF8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7D20CAE2" w14:textId="5281ECE0" w:rsidR="00796DF8" w:rsidRPr="00636AE7" w:rsidRDefault="00796DF8" w:rsidP="00C0149A">
      <w:pPr>
        <w:pStyle w:val="ListParagraph"/>
        <w:numPr>
          <w:ilvl w:val="0"/>
          <w:numId w:val="3"/>
        </w:num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You are before me, Lord, </w:t>
      </w:r>
      <w:proofErr w:type="gramStart"/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You</w:t>
      </w:r>
      <w:proofErr w:type="gramEnd"/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are behind.</w:t>
      </w:r>
    </w:p>
    <w:p w14:paraId="6E1428D9" w14:textId="62C5F7CE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And over me You have spread out Your </w:t>
      </w:r>
      <w:proofErr w:type="gramStart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hand;</w:t>
      </w:r>
      <w:proofErr w:type="gramEnd"/>
    </w:p>
    <w:p w14:paraId="16700AA4" w14:textId="5FC0722D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Such knowledge is too wonderful for me,</w:t>
      </w:r>
    </w:p>
    <w:p w14:paraId="6354E827" w14:textId="7489BA88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lastRenderedPageBreak/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Too high to grasp, </w:t>
      </w:r>
      <w:proofErr w:type="spellStart"/>
      <w:proofErr w:type="gramStart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to</w:t>
      </w:r>
      <w:proofErr w:type="spellEnd"/>
      <w:proofErr w:type="gramEnd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great to understand.</w:t>
      </w:r>
    </w:p>
    <w:p w14:paraId="4B5B114F" w14:textId="77777777" w:rsidR="00796DF8" w:rsidRPr="00796DF8" w:rsidRDefault="00796DF8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7FB3E82D" w14:textId="33759372" w:rsidR="00796DF8" w:rsidRPr="00636AE7" w:rsidRDefault="00796DF8" w:rsidP="00C0149A">
      <w:pPr>
        <w:pStyle w:val="ListParagraph"/>
        <w:numPr>
          <w:ilvl w:val="0"/>
          <w:numId w:val="3"/>
        </w:num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Then from Your Spirit </w:t>
      </w:r>
      <w:proofErr w:type="gramStart"/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where</w:t>
      </w:r>
      <w:proofErr w:type="gramEnd"/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, Lord, shall I </w:t>
      </w:r>
      <w:proofErr w:type="gramStart"/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go;</w:t>
      </w:r>
      <w:proofErr w:type="gramEnd"/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</w:t>
      </w:r>
    </w:p>
    <w:p w14:paraId="33DEF671" w14:textId="0F94769F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And from Your presence where, Lord, shall I fly?</w:t>
      </w:r>
    </w:p>
    <w:p w14:paraId="0BA11CB4" w14:textId="43D469AD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If I ascend to </w:t>
      </w:r>
      <w:proofErr w:type="gramStart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heaven</w:t>
      </w:r>
      <w:proofErr w:type="gramEnd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You are there,</w:t>
      </w:r>
    </w:p>
    <w:p w14:paraId="3ED6DC17" w14:textId="25F1F955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and still are with me if in hell I lie.</w:t>
      </w:r>
    </w:p>
    <w:p w14:paraId="53C628C2" w14:textId="77777777" w:rsidR="00796DF8" w:rsidRPr="00796DF8" w:rsidRDefault="00796DF8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74168279" w14:textId="1855F0F9" w:rsidR="00796DF8" w:rsidRPr="00636AE7" w:rsidRDefault="00796DF8" w:rsidP="00C0149A">
      <w:pPr>
        <w:pStyle w:val="ListParagraph"/>
        <w:numPr>
          <w:ilvl w:val="0"/>
          <w:numId w:val="3"/>
        </w:num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If I should take my flight into the dawn,</w:t>
      </w:r>
    </w:p>
    <w:p w14:paraId="1E9860A8" w14:textId="7FA94E08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If I should dwell on ocean's farthest shore, </w:t>
      </w:r>
    </w:p>
    <w:p w14:paraId="56C0DAE1" w14:textId="7818FFDD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Your mighty hand will rest upon me still,</w:t>
      </w:r>
    </w:p>
    <w:p w14:paraId="3F99DF60" w14:textId="5235213B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And </w:t>
      </w:r>
      <w:proofErr w:type="gramStart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Your</w:t>
      </w:r>
      <w:proofErr w:type="gramEnd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right hand will guard me evermore.</w:t>
      </w:r>
    </w:p>
    <w:p w14:paraId="0D1B4676" w14:textId="77777777" w:rsidR="00796DF8" w:rsidRPr="00796DF8" w:rsidRDefault="00796DF8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6A6AD583" w14:textId="09C42D54" w:rsidR="00796DF8" w:rsidRPr="00636AE7" w:rsidRDefault="00796DF8" w:rsidP="00C0149A">
      <w:pPr>
        <w:pStyle w:val="ListParagraph"/>
        <w:numPr>
          <w:ilvl w:val="0"/>
          <w:numId w:val="3"/>
        </w:num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If I should say, "Let darkness cover me,</w:t>
      </w:r>
    </w:p>
    <w:p w14:paraId="1F8DE8B8" w14:textId="7333C06D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And I shall hide within the veil of night,"</w:t>
      </w:r>
    </w:p>
    <w:p w14:paraId="2225A46D" w14:textId="68111A88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Surely the darkness is not dark to </w:t>
      </w:r>
      <w:proofErr w:type="gramStart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You;</w:t>
      </w:r>
      <w:proofErr w:type="gramEnd"/>
    </w:p>
    <w:p w14:paraId="1921AB50" w14:textId="42483B20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The night is </w:t>
      </w:r>
      <w:proofErr w:type="gramStart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as</w:t>
      </w:r>
      <w:proofErr w:type="gramEnd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the day, the darkness light.</w:t>
      </w:r>
    </w:p>
    <w:p w14:paraId="3BB5DB01" w14:textId="77777777" w:rsidR="00796DF8" w:rsidRPr="00796DF8" w:rsidRDefault="00796DF8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4A9F7F04" w14:textId="44E9F047" w:rsidR="00796DF8" w:rsidRPr="00636AE7" w:rsidRDefault="00796DF8" w:rsidP="00C0149A">
      <w:pPr>
        <w:pStyle w:val="ListParagraph"/>
        <w:numPr>
          <w:ilvl w:val="0"/>
          <w:numId w:val="3"/>
        </w:num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Search me, O God, search me and know my </w:t>
      </w:r>
      <w:proofErr w:type="gramStart"/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heart;</w:t>
      </w:r>
      <w:proofErr w:type="gramEnd"/>
    </w:p>
    <w:p w14:paraId="63D8AB7F" w14:textId="3A8F666D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Try me, O God, my mind and spirit </w:t>
      </w:r>
      <w:proofErr w:type="gramStart"/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try;</w:t>
      </w:r>
      <w:proofErr w:type="gramEnd"/>
    </w:p>
    <w:p w14:paraId="0A380853" w14:textId="40EF6200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Keep me from any path that gives You pain,</w:t>
      </w:r>
    </w:p>
    <w:p w14:paraId="22A3FBD2" w14:textId="2A5947EE" w:rsidR="00796DF8" w:rsidRPr="00796DF8" w:rsidRDefault="00C0149A" w:rsidP="00C0149A">
      <w:pPr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636AE7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 xml:space="preserve">   </w:t>
      </w:r>
      <w:r w:rsidR="00796DF8" w:rsidRPr="00796DF8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And lead me in the everlasting way.</w:t>
      </w:r>
    </w:p>
    <w:p w14:paraId="15124AA5" w14:textId="77777777" w:rsidR="00796DF8" w:rsidRPr="00636AE7" w:rsidRDefault="00796DF8" w:rsidP="00C0149A">
      <w:pPr>
        <w:spacing w:after="0" w:line="276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</w:p>
    <w:p w14:paraId="76F2A5F5" w14:textId="77777777" w:rsidR="008C1F46" w:rsidRPr="008C1F46" w:rsidRDefault="008C1F46" w:rsidP="008C1F46">
      <w:pPr>
        <w:spacing w:after="0" w:line="276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Offertory</w:t>
      </w:r>
    </w:p>
    <w:p w14:paraId="55D5AA01" w14:textId="77777777" w:rsidR="008C1F46" w:rsidRPr="008C1F46" w:rsidRDefault="008C1F46" w:rsidP="008C1F46">
      <w:pPr>
        <w:spacing w:after="0" w:line="276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Offertory Prayer</w:t>
      </w:r>
    </w:p>
    <w:p w14:paraId="00E7C7E7" w14:textId="77777777" w:rsidR="008C1F46" w:rsidRPr="008C1F46" w:rsidRDefault="008C1F46" w:rsidP="008C1F46">
      <w:pPr>
        <w:spacing w:after="0" w:line="240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8C1F46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Prayers of the People: The People Respond </w:t>
      </w:r>
    </w:p>
    <w:p w14:paraId="56EC8CBC" w14:textId="77777777" w:rsidR="008C1F46" w:rsidRPr="008C1F46" w:rsidRDefault="008C1F46" w:rsidP="008C1F46">
      <w:pPr>
        <w:spacing w:after="0" w:line="240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8C1F46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ONE: Fill our lives with what matters, O God</w:t>
      </w:r>
    </w:p>
    <w:p w14:paraId="4BDFDB65" w14:textId="77777777" w:rsidR="008C1F46" w:rsidRPr="008C1F46" w:rsidRDefault="008C1F46" w:rsidP="008C1F46">
      <w:pPr>
        <w:spacing w:after="0" w:line="276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8C1F46">
        <w:rPr>
          <w:rFonts w:ascii="Albertus MT Lt" w:eastAsia="Times New Roman" w:hAnsi="Albertus MT Lt" w:cs="Calibri"/>
          <w:b/>
          <w:bCs/>
          <w:kern w:val="0"/>
          <w:sz w:val="36"/>
          <w:szCs w:val="36"/>
          <w14:ligatures w14:val="none"/>
        </w:rPr>
        <w:t>ALL: Fill our lives with you.</w:t>
      </w:r>
    </w:p>
    <w:p w14:paraId="26329C62" w14:textId="77777777" w:rsidR="00771C1F" w:rsidRDefault="00771C1F">
      <w:pPr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65F0817D" w14:textId="1A902044" w:rsidR="008C1F46" w:rsidRPr="00636AE7" w:rsidRDefault="008C1F46" w:rsidP="008C1F46">
      <w:pPr>
        <w:spacing w:after="0" w:line="276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lastRenderedPageBreak/>
        <w:t>**Doxology</w:t>
      </w:r>
    </w:p>
    <w:p w14:paraId="4B2C6100" w14:textId="77777777" w:rsidR="008C1F46" w:rsidRPr="008C1F46" w:rsidRDefault="008C1F46" w:rsidP="008C1F46">
      <w:pPr>
        <w:tabs>
          <w:tab w:val="left" w:pos="915"/>
        </w:tabs>
        <w:spacing w:after="0" w:line="240" w:lineRule="auto"/>
        <w:jc w:val="center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bookmarkStart w:id="4" w:name="_Hlk160101492"/>
      <w:bookmarkStart w:id="5" w:name="_Hlk177038256"/>
      <w:bookmarkStart w:id="6" w:name="_Hlk198204659"/>
      <w:r w:rsidRPr="008C1F46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Praise God from whom all blessings Flow. Praise Him all creatures here below. Praise Him above Ye Heavenly Host. Praise Father, Son, and Holy Ghost.  Amen.</w:t>
      </w:r>
      <w:bookmarkEnd w:id="4"/>
      <w:bookmarkEnd w:id="5"/>
    </w:p>
    <w:bookmarkEnd w:id="6"/>
    <w:p w14:paraId="04078FA6" w14:textId="748BFA07" w:rsidR="008C1F46" w:rsidRPr="008C1F46" w:rsidRDefault="008C1F46" w:rsidP="008C1F46">
      <w:pPr>
        <w:spacing w:after="0" w:line="276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56A48368" w14:textId="77777777" w:rsidR="008C1F46" w:rsidRPr="00636AE7" w:rsidRDefault="008C1F46" w:rsidP="008C1F46">
      <w:pPr>
        <w:spacing w:after="0" w:line="259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**Hymn - </w:t>
      </w:r>
      <w:r w:rsidRPr="008C1F46">
        <w:rPr>
          <w:rFonts w:ascii="Albertus MT Lt" w:eastAsia="Aptos" w:hAnsi="Albertus MT Lt" w:cs="Aptos"/>
          <w:b/>
          <w:bCs/>
          <w:kern w:val="0"/>
          <w:sz w:val="36"/>
          <w:szCs w:val="36"/>
          <w14:ligatures w14:val="none"/>
        </w:rPr>
        <w:t>#645</w:t>
      </w:r>
      <w:r w:rsidRPr="008C1F46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 xml:space="preserve"> – “Follow me, the Master said” </w:t>
      </w:r>
    </w:p>
    <w:p w14:paraId="3DD82C36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1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Follow me, the Master said:</w:t>
      </w:r>
    </w:p>
    <w:p w14:paraId="2924F985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0A853E5C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By his word and Spirit led,</w:t>
      </w:r>
    </w:p>
    <w:p w14:paraId="34B5F723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43D6B788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Still for us he lives to plead,</w:t>
      </w:r>
    </w:p>
    <w:p w14:paraId="1F4BB0A1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at the throne will intercede,</w:t>
      </w:r>
    </w:p>
    <w:p w14:paraId="35C3CA42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offers help in time of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need;</w:t>
      </w:r>
      <w:proofErr w:type="gramEnd"/>
    </w:p>
    <w:p w14:paraId="3333218A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4B9A839F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01B85876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2.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Should the world and sin oppose,</w:t>
      </w:r>
    </w:p>
    <w:p w14:paraId="18265759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11F1B8D2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He is greater than our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foes;</w:t>
      </w:r>
      <w:proofErr w:type="gramEnd"/>
    </w:p>
    <w:p w14:paraId="014BFF59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5B8FAF81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On his promise we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depend;</w:t>
      </w:r>
      <w:proofErr w:type="gramEnd"/>
    </w:p>
    <w:p w14:paraId="324CCE38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he will hear us and defend,</w:t>
      </w:r>
    </w:p>
    <w:p w14:paraId="478FFDEE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help and keep us to the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end;</w:t>
      </w:r>
      <w:proofErr w:type="gramEnd"/>
    </w:p>
    <w:p w14:paraId="7A0D6727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6F3B3F3F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4EF64C4C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3.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Though the way may dark appear,</w:t>
      </w:r>
    </w:p>
    <w:p w14:paraId="59D9D58D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14E2692D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He will make our pathway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clear;</w:t>
      </w:r>
      <w:proofErr w:type="gramEnd"/>
    </w:p>
    <w:p w14:paraId="4CE9ACDA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3B99084E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 our daily round of care,</w:t>
      </w:r>
    </w:p>
    <w:p w14:paraId="78E05B65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lastRenderedPageBreak/>
        <w:t>as we plead with God in prayer,</w:t>
      </w:r>
    </w:p>
    <w:p w14:paraId="521F2155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with the cross which we must bear,</w:t>
      </w:r>
    </w:p>
    <w:p w14:paraId="0F4EAC99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58402094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2DBDE184" w14:textId="77777777" w:rsidR="00796DF8" w:rsidRPr="00796DF8" w:rsidRDefault="00796DF8" w:rsidP="00796DF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4.</w:t>
      </w: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 xml:space="preserve">Ever keep the end in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view;</w:t>
      </w:r>
      <w:proofErr w:type="gramEnd"/>
    </w:p>
    <w:p w14:paraId="68813E6C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41449B49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All his promises are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true;</w:t>
      </w:r>
      <w:proofErr w:type="gramEnd"/>
    </w:p>
    <w:p w14:paraId="00062880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074C55F9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When this earthly course is run,</w:t>
      </w:r>
    </w:p>
    <w:p w14:paraId="168AF007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and the Master says,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Well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done!</w:t>
      </w:r>
    </w:p>
    <w:p w14:paraId="6B26F102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life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eternal</w:t>
      </w:r>
      <w:proofErr w:type="gramEnd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 we have </w:t>
      </w:r>
      <w:proofErr w:type="gramStart"/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won;</w:t>
      </w:r>
      <w:proofErr w:type="gramEnd"/>
    </w:p>
    <w:p w14:paraId="4FF8D7C6" w14:textId="77777777" w:rsidR="00796DF8" w:rsidRPr="00796DF8" w:rsidRDefault="00796DF8" w:rsidP="00796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796DF8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will follow Jesus.</w:t>
      </w:r>
    </w:p>
    <w:p w14:paraId="75680B87" w14:textId="77777777" w:rsidR="00796DF8" w:rsidRPr="008C1F46" w:rsidRDefault="00796DF8" w:rsidP="008C1F46">
      <w:pPr>
        <w:spacing w:after="0" w:line="259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</w:p>
    <w:p w14:paraId="0052154F" w14:textId="77777777" w:rsidR="008C1F46" w:rsidRPr="008C1F46" w:rsidRDefault="008C1F46" w:rsidP="008C1F46">
      <w:pPr>
        <w:spacing w:after="80" w:line="240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**Benediction</w:t>
      </w: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 xml:space="preserve">  - Go Now in Peace (Don Besig)</w:t>
      </w:r>
    </w:p>
    <w:p w14:paraId="68083A15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bookmarkStart w:id="7" w:name="_Hlk195261696"/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Go now in peace Never be afraid</w:t>
      </w:r>
    </w:p>
    <w:p w14:paraId="1EA9354A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God will go with you each hour of every day</w:t>
      </w:r>
    </w:p>
    <w:p w14:paraId="5C6E0AD5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</w:p>
    <w:p w14:paraId="04A27B01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Go now in faith Steadfast, strong, and true.</w:t>
      </w:r>
    </w:p>
    <w:p w14:paraId="68557EDF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Know He will guide you in all you do.</w:t>
      </w:r>
    </w:p>
    <w:p w14:paraId="32F122FB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</w:p>
    <w:p w14:paraId="67D7B539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Go now in love, and show you believe</w:t>
      </w:r>
    </w:p>
    <w:p w14:paraId="595034D5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Reach out to others So all the world can see.</w:t>
      </w:r>
    </w:p>
    <w:p w14:paraId="7507A325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</w:p>
    <w:p w14:paraId="410AC57E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God will be there Watching from above</w:t>
      </w:r>
    </w:p>
    <w:p w14:paraId="554740C6" w14:textId="77777777" w:rsidR="008C1F46" w:rsidRPr="008C1F46" w:rsidRDefault="008C1F46" w:rsidP="008C1F46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Go now in peace, In faith, and in love</w:t>
      </w:r>
    </w:p>
    <w:p w14:paraId="298CC924" w14:textId="77777777" w:rsidR="008C1F46" w:rsidRPr="008C1F46" w:rsidRDefault="008C1F46" w:rsidP="008C1F46">
      <w:pPr>
        <w:spacing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8C1F46">
        <w:rPr>
          <w:rFonts w:ascii="Albertus MT Lt" w:eastAsia="Times New Roman" w:hAnsi="Albertus MT Lt" w:cs="Times New Roman"/>
          <w:sz w:val="36"/>
          <w:szCs w:val="36"/>
          <w:lang w:val="en-CA"/>
        </w:rPr>
        <w:t>Amen, amen, amen.</w:t>
      </w:r>
    </w:p>
    <w:p w14:paraId="190D426C" w14:textId="77777777" w:rsidR="008C1F46" w:rsidRPr="008C1F46" w:rsidRDefault="008C1F46" w:rsidP="008C1F46">
      <w:pPr>
        <w:spacing w:line="259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Recessional  </w:t>
      </w:r>
      <w:bookmarkEnd w:id="7"/>
    </w:p>
    <w:p w14:paraId="2CB9E2A2" w14:textId="77777777" w:rsidR="008C1F46" w:rsidRPr="008C1F46" w:rsidRDefault="008C1F46" w:rsidP="008C1F46">
      <w:pPr>
        <w:spacing w:line="259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8C1F46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57B5E642" w14:textId="77777777" w:rsidR="00DD6DB3" w:rsidRPr="00DD6DB3" w:rsidRDefault="00DD6DB3" w:rsidP="00DD6DB3">
      <w:pPr>
        <w:spacing w:after="0"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  <w:lastRenderedPageBreak/>
        <w:t>ANNOUNCEMENTS</w:t>
      </w:r>
    </w:p>
    <w:p w14:paraId="784F43B8" w14:textId="77777777" w:rsidR="00DD6DB3" w:rsidRPr="00DD6DB3" w:rsidRDefault="00DD6DB3" w:rsidP="00DD6DB3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14:ligatures w14:val="none"/>
        </w:rPr>
      </w:pPr>
    </w:p>
    <w:p w14:paraId="13E5F091" w14:textId="77777777" w:rsidR="00DD6DB3" w:rsidRPr="00DD6DB3" w:rsidRDefault="00DD6DB3" w:rsidP="00DD6DB3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 xml:space="preserve">All are welcome at First Presbyterian Church. We hope you experience the love of God and of this congregation as we worship, celebrate, and serve one another. </w:t>
      </w:r>
    </w:p>
    <w:p w14:paraId="774AB4ED" w14:textId="77777777" w:rsidR="00DD6DB3" w:rsidRPr="00DD6DB3" w:rsidRDefault="00DD6DB3" w:rsidP="00DD6DB3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</w:p>
    <w:p w14:paraId="080BE887" w14:textId="77777777" w:rsidR="00DD6DB3" w:rsidRPr="00DD6DB3" w:rsidRDefault="00DD6DB3" w:rsidP="00DD6DB3">
      <w:pPr>
        <w:spacing w:line="259" w:lineRule="auto"/>
        <w:jc w:val="both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 xml:space="preserve">PASTORAL CARE: </w:t>
      </w:r>
      <w:proofErr w:type="gramStart"/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>In order to</w:t>
      </w:r>
      <w:proofErr w:type="gramEnd"/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 xml:space="preserve"> provide support to the people of First Church, when you or a loved one is sick or in hospital, we encourage you to contact the church (902-752-5691), Reverend Andrew (902-331-0322) or Cathy Lewis, Chair of the Pastoral Care Team (902-759-9649), to inform us directly.  It is also important that you inform the hospital that you would welcome a visit from your minister and/or your Elder. </w:t>
      </w:r>
    </w:p>
    <w:p w14:paraId="4BE44368" w14:textId="77777777" w:rsidR="00DD6DB3" w:rsidRPr="00DD6DB3" w:rsidRDefault="00DD6DB3" w:rsidP="00DD6DB3">
      <w:pPr>
        <w:spacing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UPCOMING FIRST CHURCH EVENTS</w:t>
      </w:r>
    </w:p>
    <w:p w14:paraId="0EFAC7BF" w14:textId="77777777" w:rsidR="00DD6DB3" w:rsidRPr="00DD6DB3" w:rsidRDefault="00DD6DB3" w:rsidP="00DD6DB3">
      <w:pPr>
        <w:numPr>
          <w:ilvl w:val="0"/>
          <w:numId w:val="4"/>
        </w:numPr>
        <w:spacing w:after="0" w:line="259" w:lineRule="auto"/>
        <w:contextualSpacing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Today, 2:30 p.m. – 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We will worship with the residents of Ivy’s Terrace.  Everyone welcome!</w:t>
      </w:r>
    </w:p>
    <w:p w14:paraId="45CDB17E" w14:textId="77777777" w:rsidR="00DD6DB3" w:rsidRPr="00DD6DB3" w:rsidRDefault="00DD6DB3" w:rsidP="00DD6DB3">
      <w:pPr>
        <w:numPr>
          <w:ilvl w:val="0"/>
          <w:numId w:val="4"/>
        </w:numPr>
        <w:spacing w:after="0" w:line="259" w:lineRule="auto"/>
        <w:contextualSpacing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Mon., Sept. 8</w:t>
      </w: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 – 6:30p.m. 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– The Board of Managers will meet.</w:t>
      </w:r>
    </w:p>
    <w:p w14:paraId="7F1F1712" w14:textId="77777777" w:rsidR="00DD6DB3" w:rsidRPr="00DD6DB3" w:rsidRDefault="00DD6DB3" w:rsidP="00DD6DB3">
      <w:pPr>
        <w:numPr>
          <w:ilvl w:val="0"/>
          <w:numId w:val="4"/>
        </w:numPr>
        <w:spacing w:after="0" w:line="259" w:lineRule="auto"/>
        <w:contextualSpacing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Tues., Sept. 9</w:t>
      </w: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 – 6:30p.m.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Session will meet.</w:t>
      </w:r>
    </w:p>
    <w:p w14:paraId="66C507BF" w14:textId="77777777" w:rsidR="00DD6DB3" w:rsidRPr="00DD6DB3" w:rsidRDefault="00DD6DB3" w:rsidP="00DD6DB3">
      <w:pPr>
        <w:numPr>
          <w:ilvl w:val="0"/>
          <w:numId w:val="4"/>
        </w:numPr>
        <w:spacing w:after="0" w:line="259" w:lineRule="auto"/>
        <w:contextualSpacing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Sun., Sept. 14</w:t>
      </w: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We will celebrate the 239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anniversary of our church, including Holy Communion. Coffee/tea and cake will be served following the service.</w:t>
      </w:r>
    </w:p>
    <w:p w14:paraId="2FC70E1E" w14:textId="77777777" w:rsidR="00DD6DB3" w:rsidRPr="00DD6DB3" w:rsidRDefault="00DD6DB3" w:rsidP="00DD6DB3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</w:p>
    <w:p w14:paraId="027565AD" w14:textId="77777777" w:rsidR="00DD6DB3" w:rsidRPr="00DD6DB3" w:rsidRDefault="00DD6DB3" w:rsidP="00DD6DB3">
      <w:pPr>
        <w:spacing w:line="259" w:lineRule="auto"/>
        <w:rPr>
          <w:rFonts w:ascii="Albertus MT Lt" w:eastAsia="Aptos" w:hAnsi="Albertus MT Lt" w:cs="Aptos"/>
          <w:kern w:val="0"/>
          <w:sz w:val="36"/>
          <w:szCs w:val="36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Sign Restoration Project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We have reached our goal for the restoration of the church sign; to date we have raised $810.00.  </w:t>
      </w:r>
      <w:r w:rsidRPr="00DD6DB3">
        <w:rPr>
          <w:rFonts w:ascii="Albertus MT Lt" w:eastAsia="Aptos" w:hAnsi="Albertus MT Lt" w:cs="Aptos"/>
          <w:kern w:val="0"/>
          <w:sz w:val="36"/>
          <w:szCs w:val="36"/>
        </w:rPr>
        <w:t xml:space="preserve">Thank you very much for your support </w:t>
      </w:r>
      <w:proofErr w:type="gramStart"/>
      <w:r w:rsidRPr="00DD6DB3">
        <w:rPr>
          <w:rFonts w:ascii="Albertus MT Lt" w:eastAsia="Aptos" w:hAnsi="Albertus MT Lt" w:cs="Aptos"/>
          <w:kern w:val="0"/>
          <w:sz w:val="36"/>
          <w:szCs w:val="36"/>
        </w:rPr>
        <w:t>of</w:t>
      </w:r>
      <w:proofErr w:type="gramEnd"/>
      <w:r w:rsidRPr="00DD6DB3">
        <w:rPr>
          <w:rFonts w:ascii="Albertus MT Lt" w:eastAsia="Aptos" w:hAnsi="Albertus MT Lt" w:cs="Aptos"/>
          <w:kern w:val="0"/>
          <w:sz w:val="36"/>
          <w:szCs w:val="36"/>
        </w:rPr>
        <w:t xml:space="preserve"> this project!</w:t>
      </w:r>
    </w:p>
    <w:p w14:paraId="6CCA49FA" w14:textId="77777777" w:rsidR="00DD6DB3" w:rsidRPr="00DD6DB3" w:rsidRDefault="00DD6DB3" w:rsidP="00DD6DB3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lastRenderedPageBreak/>
        <w:t>Reminder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Please spread the word about our Sunday evening service - “Downtown Ministries - A Contemporary Service of Prayer, Meditation, Fellowship and Music”. 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:lang w:val="en-CA"/>
          <w14:ligatures w14:val="none"/>
        </w:rPr>
        <w:t>These services will resume in September, every Sunday at 6:00p.m.</w:t>
      </w:r>
    </w:p>
    <w:p w14:paraId="2784FB81" w14:textId="77777777" w:rsidR="00DD6DB3" w:rsidRPr="00DD6DB3" w:rsidRDefault="00DD6DB3" w:rsidP="00DD6DB3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</w:p>
    <w:p w14:paraId="364C6140" w14:textId="77777777" w:rsidR="00DD6DB3" w:rsidRPr="00DD6DB3" w:rsidRDefault="00DD6DB3" w:rsidP="00DD6DB3">
      <w:pPr>
        <w:spacing w:after="0"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EVENTS YOU MAY BE INTERESTED IN…</w:t>
      </w:r>
    </w:p>
    <w:p w14:paraId="2B3BA300" w14:textId="77777777" w:rsidR="00DD6DB3" w:rsidRPr="00DD6DB3" w:rsidRDefault="00DD6DB3" w:rsidP="00DD6DB3">
      <w:pPr>
        <w:spacing w:after="0"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</w:p>
    <w:p w14:paraId="29E90D2B" w14:textId="77777777" w:rsidR="00DD6DB3" w:rsidRPr="00DD6DB3" w:rsidRDefault="00DD6DB3" w:rsidP="00DD6DB3">
      <w:pPr>
        <w:spacing w:line="259" w:lineRule="auto"/>
        <w:rPr>
          <w:rFonts w:ascii="Albertus MT Lt" w:eastAsia="Aptos" w:hAnsi="Albertus MT Lt" w:cs="Aptos"/>
          <w:kern w:val="0"/>
          <w:sz w:val="36"/>
          <w:szCs w:val="36"/>
        </w:rPr>
      </w:pP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Sat., Sept. 13</w:t>
      </w: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DD6DB3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 - 2-4p.m. - </w:t>
      </w:r>
      <w:r w:rsidRPr="00DD6DB3">
        <w:rPr>
          <w:rFonts w:ascii="Albertus MT Lt" w:eastAsia="Aptos" w:hAnsi="Albertus MT Lt" w:cs="Aptos"/>
          <w:kern w:val="0"/>
          <w:sz w:val="36"/>
          <w:szCs w:val="36"/>
        </w:rPr>
        <w:t>We are co-hosting a tea with the Town of New Glasgow, celebrating the Town’s 150</w:t>
      </w:r>
      <w:r w:rsidRPr="00DD6DB3">
        <w:rPr>
          <w:rFonts w:ascii="Albertus MT Lt" w:eastAsia="Aptos" w:hAnsi="Albertus MT Lt" w:cs="Aptos"/>
          <w:kern w:val="0"/>
          <w:sz w:val="36"/>
          <w:szCs w:val="36"/>
          <w:vertAlign w:val="superscript"/>
        </w:rPr>
        <w:t>th</w:t>
      </w:r>
      <w:r w:rsidRPr="00DD6DB3">
        <w:rPr>
          <w:rFonts w:ascii="Albertus MT Lt" w:eastAsia="Aptos" w:hAnsi="Albertus MT Lt" w:cs="Aptos"/>
          <w:kern w:val="0"/>
          <w:sz w:val="36"/>
          <w:szCs w:val="36"/>
        </w:rPr>
        <w:t xml:space="preserve"> anniversary. The tea will take place here at First Presbyterian Church.  We hope you will join us and if possible, we’re asking for donations of sandwiches and sweets. </w:t>
      </w:r>
    </w:p>
    <w:p w14:paraId="6CAB001D" w14:textId="77777777" w:rsidR="00DD6DB3" w:rsidRPr="00DD6DB3" w:rsidRDefault="00DD6DB3" w:rsidP="00DD6DB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D6DB3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Sun., Sept. 14</w:t>
      </w:r>
      <w:r w:rsidRPr="00DD6DB3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Pr="00DD6DB3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3p.m.</w:t>
      </w:r>
      <w:r w:rsidRPr="00DD6DB3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Please plan to attend the 167</w:t>
      </w:r>
      <w:r w:rsidRPr="00DD6DB3">
        <w:rPr>
          <w:rFonts w:ascii="Albertus MT Lt" w:eastAsia="Arial Unicode MS" w:hAnsi="Albertus MT Lt" w:cs="Arial Unicode MS"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Pr="00DD6DB3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anniversary service of Middle River Church, 59 E Fraser Crossroad, Rocklin.  Music will be provided by Hannah’s Boys and James and Samuel Lawrence.  Refreshments will be served following the service.</w:t>
      </w:r>
    </w:p>
    <w:p w14:paraId="77303C09" w14:textId="77777777" w:rsidR="00DD6DB3" w:rsidRPr="00DD6DB3" w:rsidRDefault="00DD6DB3" w:rsidP="00DD6DB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07C2DDE" w14:textId="77777777" w:rsidR="00DD6DB3" w:rsidRPr="00DD6DB3" w:rsidRDefault="00DD6DB3" w:rsidP="00DD6DB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D6DB3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Fri., Sept. 19-21</w:t>
      </w:r>
      <w:r w:rsidRPr="00DD6DB3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</w:t>
      </w:r>
      <w:r w:rsidRPr="00DD6DB3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AMS General Society Annual Meeting – If you plan to attend the meetings, including the banquet, please register with Shirley Forbes, the Registrar, by Sept. 1</w:t>
      </w:r>
      <w:r w:rsidRPr="00DD6DB3">
        <w:rPr>
          <w:rFonts w:ascii="Albertus MT Lt" w:eastAsia="Arial Unicode MS" w:hAnsi="Albertus MT Lt" w:cs="Arial Unicode MS"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</w:t>
      </w:r>
      <w:r w:rsidRPr="00DD6DB3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 </w:t>
      </w:r>
      <w:r w:rsidRPr="00DD6DB3">
        <w:rPr>
          <w:rFonts w:ascii="Albertus MT Lt" w:eastAsia="Arial Unicode MS" w:hAnsi="Albertus MT Lt" w:cs="Arial Unicode MS"/>
          <w:kern w:val="0"/>
          <w:sz w:val="36"/>
          <w:szCs w:val="36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registration form is located on the back cover of the May/June “Message”.</w:t>
      </w:r>
    </w:p>
    <w:p w14:paraId="06F85639" w14:textId="77777777" w:rsidR="00DD6DB3" w:rsidRPr="00DD6DB3" w:rsidRDefault="00DD6DB3" w:rsidP="00DD6DB3">
      <w:pPr>
        <w:spacing w:after="0" w:line="259" w:lineRule="auto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</w:p>
    <w:p w14:paraId="463DE5AD" w14:textId="77777777" w:rsidR="00771C1F" w:rsidRDefault="00771C1F">
      <w:pPr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  <w:r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br w:type="page"/>
      </w:r>
    </w:p>
    <w:p w14:paraId="16A6E121" w14:textId="77777777" w:rsidR="00AF76F2" w:rsidRDefault="00AF76F2" w:rsidP="00DD6DB3">
      <w:pPr>
        <w:spacing w:after="0" w:line="240" w:lineRule="auto"/>
        <w:ind w:right="-846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  <w:r>
        <w:rPr>
          <w:rFonts w:ascii="Albertus MT Lt" w:eastAsia="Calibri" w:hAnsi="Albertus MT Lt" w:cs="Times New Roman"/>
          <w:b/>
          <w:noProof/>
          <w:kern w:val="0"/>
          <w:sz w:val="36"/>
          <w:szCs w:val="36"/>
          <w:lang w:val="en-CA"/>
          <w14:ligatures w14:val="none"/>
        </w:rPr>
        <w:lastRenderedPageBreak/>
        <w:drawing>
          <wp:inline distT="0" distB="0" distL="0" distR="0" wp14:anchorId="49F0B63D" wp14:editId="3F644525">
            <wp:extent cx="1495425" cy="1280160"/>
            <wp:effectExtent l="0" t="0" r="9525" b="0"/>
            <wp:docPr id="1660984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4FF91" w14:textId="5621D57E" w:rsidR="00DD6DB3" w:rsidRPr="00DD6DB3" w:rsidRDefault="00DD6DB3" w:rsidP="00DD6DB3">
      <w:pPr>
        <w:spacing w:after="0" w:line="240" w:lineRule="auto"/>
        <w:ind w:right="-846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</w:p>
    <w:p w14:paraId="38A412D3" w14:textId="3BC39AF8" w:rsidR="00DD6DB3" w:rsidRPr="00DD6DB3" w:rsidRDefault="00DD6DB3" w:rsidP="00AF76F2">
      <w:pPr>
        <w:spacing w:after="0" w:line="240" w:lineRule="auto"/>
        <w:ind w:right="-846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Today we send belated birthday wishes to Barrie Fraser.  Barrie celebrated his birthday Wed., Sept. 3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vertAlign w:val="superscript"/>
          <w:lang w:val="en-CA"/>
          <w14:ligatures w14:val="none"/>
        </w:rPr>
        <w:t>rd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.</w:t>
      </w:r>
      <w:r w:rsidR="00AF76F2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We also send birthday wishes to Laura Mcumber who will celebrate her birthday tomorrow, Sept. 8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. </w:t>
      </w:r>
      <w:proofErr w:type="gramStart"/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Last but not least</w:t>
      </w:r>
      <w:proofErr w:type="gramEnd"/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, we extend our best wishes to Judy Marshall. </w:t>
      </w:r>
      <w:r w:rsidR="00771C1F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Judy will</w:t>
      </w:r>
      <w:r w:rsidR="00771C1F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celebrate her birthday Sat., Sept. 13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DD6DB3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.  Best wishes to all of you!!</w:t>
      </w:r>
    </w:p>
    <w:p w14:paraId="09730D5C" w14:textId="77777777" w:rsidR="00DD6DB3" w:rsidRPr="00DD6DB3" w:rsidRDefault="00DD6DB3" w:rsidP="00DD6DB3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1DD43AB2" w14:textId="77777777" w:rsidR="00DD6DB3" w:rsidRPr="00DD6DB3" w:rsidRDefault="00DD6DB3" w:rsidP="00DD6DB3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SCRIPTURE READERS &amp; USHERS:</w:t>
      </w:r>
    </w:p>
    <w:p w14:paraId="71DC81F2" w14:textId="77777777" w:rsidR="00DD6DB3" w:rsidRPr="00DD6DB3" w:rsidRDefault="00DD6DB3" w:rsidP="00DD6DB3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33722577" w14:textId="77777777" w:rsidR="00DD6DB3" w:rsidRPr="00DD6DB3" w:rsidRDefault="00DD6DB3" w:rsidP="00DD6DB3">
      <w:pPr>
        <w:spacing w:after="0" w:line="259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 xml:space="preserve">Reader:     </w:t>
      </w:r>
      <w:r w:rsidRPr="00DD6DB3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>Kevin Reid</w:t>
      </w:r>
    </w:p>
    <w:p w14:paraId="3D140625" w14:textId="77777777" w:rsidR="00DD6DB3" w:rsidRPr="00DD6DB3" w:rsidRDefault="00DD6DB3" w:rsidP="00DD6DB3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Ushers</w:t>
      </w:r>
      <w:r w:rsidRPr="00DD6DB3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:     Main Door (Office) – Sandra Arthur              </w:t>
      </w:r>
    </w:p>
    <w:p w14:paraId="443C90F5" w14:textId="77777777" w:rsidR="00DD6DB3" w:rsidRPr="00DD6DB3" w:rsidRDefault="00DD6DB3" w:rsidP="00DD6DB3">
      <w:pPr>
        <w:spacing w:after="0" w:line="240" w:lineRule="auto"/>
        <w:ind w:left="720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   James St. – Ruth-Anne MacIntosh</w:t>
      </w:r>
    </w:p>
    <w:p w14:paraId="6291E6D6" w14:textId="77777777" w:rsidR="00DD6DB3" w:rsidRPr="00DD6DB3" w:rsidRDefault="00DD6DB3" w:rsidP="00DD6DB3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            MacLean St. (Main Entrance steps) – Ellen Jardine</w:t>
      </w:r>
    </w:p>
    <w:p w14:paraId="125185CC" w14:textId="77777777" w:rsidR="00DD6DB3" w:rsidRPr="00DD6DB3" w:rsidRDefault="00DD6DB3" w:rsidP="00DD6DB3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DD6DB3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EARLY CHRISTIAN EDUCATORS:</w:t>
      </w:r>
      <w:r w:rsidRPr="00DD6DB3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Lynne Ann &amp; Lois MacLellan</w:t>
      </w:r>
    </w:p>
    <w:p w14:paraId="6081CCA8" w14:textId="01B6675F" w:rsidR="00796DF8" w:rsidRPr="00E0460C" w:rsidRDefault="00EF0B2C" w:rsidP="00E0460C">
      <w:pPr>
        <w:spacing w:line="259" w:lineRule="auto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  <w:r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      </w:t>
      </w:r>
    </w:p>
    <w:sectPr w:rsidR="00796DF8" w:rsidRPr="00E046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B5DA" w14:textId="77777777" w:rsidR="009F3B25" w:rsidRDefault="009F3B25" w:rsidP="00796DF8">
      <w:pPr>
        <w:spacing w:after="0" w:line="240" w:lineRule="auto"/>
      </w:pPr>
      <w:r>
        <w:separator/>
      </w:r>
    </w:p>
  </w:endnote>
  <w:endnote w:type="continuationSeparator" w:id="0">
    <w:p w14:paraId="1E373AA0" w14:textId="77777777" w:rsidR="009F3B25" w:rsidRDefault="009F3B25" w:rsidP="0079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29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FD3ED" w14:textId="1954C9CB" w:rsidR="00796DF8" w:rsidRDefault="00796D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A51E6" w14:textId="77777777" w:rsidR="00796DF8" w:rsidRDefault="00796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32BE" w14:textId="77777777" w:rsidR="009F3B25" w:rsidRDefault="009F3B25" w:rsidP="00796DF8">
      <w:pPr>
        <w:spacing w:after="0" w:line="240" w:lineRule="auto"/>
      </w:pPr>
      <w:r>
        <w:separator/>
      </w:r>
    </w:p>
  </w:footnote>
  <w:footnote w:type="continuationSeparator" w:id="0">
    <w:p w14:paraId="7C9A4DBE" w14:textId="77777777" w:rsidR="009F3B25" w:rsidRDefault="009F3B25" w:rsidP="00796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127A"/>
    <w:multiLevelType w:val="hybridMultilevel"/>
    <w:tmpl w:val="29CE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6BA"/>
    <w:multiLevelType w:val="hybridMultilevel"/>
    <w:tmpl w:val="0DA27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23F35"/>
    <w:multiLevelType w:val="hybridMultilevel"/>
    <w:tmpl w:val="D7743C5E"/>
    <w:lvl w:ilvl="0" w:tplc="D702E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71333"/>
    <w:multiLevelType w:val="hybridMultilevel"/>
    <w:tmpl w:val="AA4C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62348">
    <w:abstractNumId w:val="3"/>
  </w:num>
  <w:num w:numId="2" w16cid:durableId="491454956">
    <w:abstractNumId w:val="2"/>
  </w:num>
  <w:num w:numId="3" w16cid:durableId="1044256495">
    <w:abstractNumId w:val="1"/>
  </w:num>
  <w:num w:numId="4" w16cid:durableId="179027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5F"/>
    <w:rsid w:val="001A53E2"/>
    <w:rsid w:val="00272F27"/>
    <w:rsid w:val="002F3D5F"/>
    <w:rsid w:val="003426EF"/>
    <w:rsid w:val="00391CB7"/>
    <w:rsid w:val="003C34D4"/>
    <w:rsid w:val="00496BAF"/>
    <w:rsid w:val="004B1586"/>
    <w:rsid w:val="00557BCD"/>
    <w:rsid w:val="00636AE7"/>
    <w:rsid w:val="00771C1F"/>
    <w:rsid w:val="00796DF8"/>
    <w:rsid w:val="00834C80"/>
    <w:rsid w:val="008C1F46"/>
    <w:rsid w:val="009A5A0A"/>
    <w:rsid w:val="009B4A1A"/>
    <w:rsid w:val="009F3B25"/>
    <w:rsid w:val="00AF76F2"/>
    <w:rsid w:val="00B620CF"/>
    <w:rsid w:val="00C0149A"/>
    <w:rsid w:val="00D05BE7"/>
    <w:rsid w:val="00DD6DB3"/>
    <w:rsid w:val="00E0460C"/>
    <w:rsid w:val="00E742A0"/>
    <w:rsid w:val="00E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110C"/>
  <w15:chartTrackingRefBased/>
  <w15:docId w15:val="{0E17DB12-C1ED-48A6-A31E-8EA1DAD4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D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F8"/>
  </w:style>
  <w:style w:type="paragraph" w:styleId="Footer">
    <w:name w:val="footer"/>
    <w:basedOn w:val="Normal"/>
    <w:link w:val="FooterChar"/>
    <w:uiPriority w:val="99"/>
    <w:unhideWhenUsed/>
    <w:rsid w:val="0079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Church</dc:creator>
  <cp:keywords/>
  <dc:description/>
  <cp:lastModifiedBy>First Church</cp:lastModifiedBy>
  <cp:revision>2</cp:revision>
  <cp:lastPrinted>2025-09-05T16:04:00Z</cp:lastPrinted>
  <dcterms:created xsi:type="dcterms:W3CDTF">2025-09-05T16:30:00Z</dcterms:created>
  <dcterms:modified xsi:type="dcterms:W3CDTF">2025-09-05T16:30:00Z</dcterms:modified>
</cp:coreProperties>
</file>