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CF5FA1" w14:textId="7A75BB2A" w:rsidR="0031745D" w:rsidRDefault="0031745D">
      <w:pPr>
        <w:rPr>
          <w:b/>
          <w:bCs/>
          <w:u w:val="single"/>
          <w:lang w:val="en-CA"/>
        </w:rPr>
      </w:pPr>
      <w:r w:rsidRPr="0031745D">
        <w:rPr>
          <w:b/>
          <w:bCs/>
          <w:u w:val="single"/>
          <w:lang w:val="en-CA"/>
        </w:rPr>
        <w:t>First Presbyterian Capital Project</w:t>
      </w:r>
    </w:p>
    <w:p w14:paraId="63C1BE32" w14:textId="7E683DB8" w:rsidR="0031745D" w:rsidRDefault="0031745D">
      <w:pPr>
        <w:rPr>
          <w:lang w:val="en-CA"/>
        </w:rPr>
      </w:pPr>
      <w:r>
        <w:rPr>
          <w:lang w:val="en-CA"/>
        </w:rPr>
        <w:t xml:space="preserve">The proposed development involves converting the underutilized Sunday School wing located at the rear of the </w:t>
      </w:r>
      <w:r w:rsidR="007D5EA0">
        <w:rPr>
          <w:lang w:val="en-CA"/>
        </w:rPr>
        <w:t>church into</w:t>
      </w:r>
      <w:r>
        <w:rPr>
          <w:lang w:val="en-CA"/>
        </w:rPr>
        <w:t xml:space="preserve"> a modern residentia</w:t>
      </w:r>
      <w:r w:rsidR="007D5EA0">
        <w:rPr>
          <w:lang w:val="en-CA"/>
        </w:rPr>
        <w:t>l</w:t>
      </w:r>
      <w:r>
        <w:rPr>
          <w:lang w:val="en-CA"/>
        </w:rPr>
        <w:t xml:space="preserve"> apartment building. This development will add 12 rental units, aimed at providing affordable housing for low-income residents and seniors within the community. The conversion is part of the Church’s broader commitment to supporting the Brockville area by addressing the need for accessible housing.</w:t>
      </w:r>
      <w:r w:rsidR="007D5EA0">
        <w:rPr>
          <w:lang w:val="en-CA"/>
        </w:rPr>
        <w:t xml:space="preserve"> In addition, income from the rental units will be used to support this historic church and its work of the church in the community.</w:t>
      </w:r>
    </w:p>
    <w:p w14:paraId="7550397A" w14:textId="744EE1C3" w:rsidR="007D5EA0" w:rsidRDefault="007D5EA0">
      <w:pPr>
        <w:rPr>
          <w:lang w:val="en-CA"/>
        </w:rPr>
      </w:pPr>
      <w:r>
        <w:rPr>
          <w:lang w:val="en-CA"/>
        </w:rPr>
        <w:t>Donations to this project will:</w:t>
      </w:r>
    </w:p>
    <w:p w14:paraId="33ADA035" w14:textId="76BCB0F1" w:rsidR="007D5EA0" w:rsidRDefault="007D5EA0" w:rsidP="007D5EA0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Contribute towards the cost of this project.</w:t>
      </w:r>
    </w:p>
    <w:p w14:paraId="1E121AB0" w14:textId="1D6AC553" w:rsidR="007D5EA0" w:rsidRDefault="007D5EA0" w:rsidP="007D5EA0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Reduce the amount borrowed, thus saving interest expense. </w:t>
      </w:r>
    </w:p>
    <w:p w14:paraId="1A8C9ED0" w14:textId="7585A653" w:rsidR="007D5EA0" w:rsidRDefault="007D5EA0" w:rsidP="007D5EA0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Increase the revenue of the project which will support the church on a long term basis.</w:t>
      </w:r>
    </w:p>
    <w:p w14:paraId="1311C2D7" w14:textId="34793AF6" w:rsidR="00CC7D5B" w:rsidRDefault="00CC7D5B" w:rsidP="007D5EA0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Be eligible for a donation receipt valid for income tax purposes.</w:t>
      </w:r>
    </w:p>
    <w:p w14:paraId="023388BA" w14:textId="3B202F12" w:rsidR="00092A19" w:rsidRPr="00092A19" w:rsidRDefault="00092A19" w:rsidP="00092A19">
      <w:pPr>
        <w:rPr>
          <w:lang w:val="en-CA"/>
        </w:rPr>
      </w:pPr>
      <w:r w:rsidRPr="00092A19">
        <w:rPr>
          <w:noProof/>
          <w:lang w:val="en-CA" w:eastAsia="en-CA"/>
        </w:rPr>
        <w:drawing>
          <wp:inline distT="0" distB="0" distL="0" distR="0" wp14:anchorId="7B53FCBA" wp14:editId="256EE62D">
            <wp:extent cx="5943600" cy="3206750"/>
            <wp:effectExtent l="0" t="0" r="0" b="0"/>
            <wp:docPr id="694451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BC985" w14:textId="748D1915" w:rsidR="00734EE0" w:rsidRPr="00D375D7" w:rsidRDefault="00734EE0" w:rsidP="00734EE0">
      <w:pPr>
        <w:rPr>
          <w:lang w:val="en-CA"/>
        </w:rPr>
      </w:pPr>
      <w:r>
        <w:rPr>
          <w:lang w:val="en-CA"/>
        </w:rPr>
        <w:t>You can give…..</w:t>
      </w:r>
    </w:p>
    <w:p w14:paraId="3500D73A" w14:textId="18745C19" w:rsidR="00734EE0" w:rsidRPr="00D375D7" w:rsidRDefault="00734EE0" w:rsidP="00734EE0">
      <w:pPr>
        <w:rPr>
          <w:lang w:val="en-CA"/>
        </w:rPr>
      </w:pPr>
      <w:r w:rsidRPr="00D375D7">
        <w:rPr>
          <w:lang w:val="en-CA"/>
        </w:rPr>
        <w:t>• by mail to First Presbyterian Church, P. O. Box 885, 10 Chur</w:t>
      </w:r>
      <w:r>
        <w:rPr>
          <w:lang w:val="en-CA"/>
        </w:rPr>
        <w:t xml:space="preserve">ch Street, Brockville, Ontario, </w:t>
      </w:r>
      <w:r w:rsidRPr="00D375D7">
        <w:rPr>
          <w:lang w:val="en-CA"/>
        </w:rPr>
        <w:t>K6V 5W1</w:t>
      </w:r>
    </w:p>
    <w:p w14:paraId="7C4DA814" w14:textId="77777777" w:rsidR="00734EE0" w:rsidRPr="00D375D7" w:rsidRDefault="00734EE0" w:rsidP="00734EE0">
      <w:pPr>
        <w:rPr>
          <w:lang w:val="en-CA"/>
        </w:rPr>
      </w:pPr>
      <w:r w:rsidRPr="00D375D7">
        <w:rPr>
          <w:lang w:val="en-CA"/>
        </w:rPr>
        <w:t xml:space="preserve">• </w:t>
      </w:r>
      <w:proofErr w:type="gramStart"/>
      <w:r w:rsidRPr="00D375D7">
        <w:rPr>
          <w:lang w:val="en-CA"/>
        </w:rPr>
        <w:t>by</w:t>
      </w:r>
      <w:proofErr w:type="gramEnd"/>
      <w:r w:rsidRPr="00D375D7">
        <w:rPr>
          <w:lang w:val="en-CA"/>
        </w:rPr>
        <w:t xml:space="preserve"> delivering your offering envelope through the mail slot in the </w:t>
      </w:r>
      <w:r>
        <w:rPr>
          <w:lang w:val="en-CA"/>
        </w:rPr>
        <w:t xml:space="preserve">12 Church Street door. The </w:t>
      </w:r>
      <w:r w:rsidRPr="00D375D7">
        <w:rPr>
          <w:lang w:val="en-CA"/>
        </w:rPr>
        <w:t>envelopes will be collected regularly.</w:t>
      </w:r>
    </w:p>
    <w:p w14:paraId="1F2AF19D" w14:textId="678DD985" w:rsidR="0031745D" w:rsidRDefault="00734EE0">
      <w:pPr>
        <w:rPr>
          <w:rStyle w:val="Hyperlink"/>
          <w:lang w:val="en-CA"/>
        </w:rPr>
      </w:pPr>
      <w:r>
        <w:rPr>
          <w:lang w:val="en-CA"/>
        </w:rPr>
        <w:t xml:space="preserve">• </w:t>
      </w:r>
      <w:proofErr w:type="gramStart"/>
      <w:r>
        <w:rPr>
          <w:lang w:val="en-CA"/>
        </w:rPr>
        <w:t>b</w:t>
      </w:r>
      <w:r w:rsidRPr="00D375D7">
        <w:rPr>
          <w:lang w:val="en-CA"/>
        </w:rPr>
        <w:t>y</w:t>
      </w:r>
      <w:proofErr w:type="gramEnd"/>
      <w:r w:rsidRPr="00D375D7">
        <w:rPr>
          <w:lang w:val="en-CA"/>
        </w:rPr>
        <w:t xml:space="preserve"> e-transfer to </w:t>
      </w:r>
      <w:hyperlink r:id="rId7" w:history="1">
        <w:r w:rsidRPr="00082BF4">
          <w:rPr>
            <w:rStyle w:val="Hyperlink"/>
            <w:lang w:val="en-CA"/>
          </w:rPr>
          <w:t>firstkirk@truespeed.ca</w:t>
        </w:r>
      </w:hyperlink>
    </w:p>
    <w:p w14:paraId="60B5BD5E" w14:textId="6836955D" w:rsidR="00950ED3" w:rsidRPr="00950ED3" w:rsidRDefault="00950ED3">
      <w:pPr>
        <w:rPr>
          <w:lang w:val="en-CA"/>
        </w:rPr>
      </w:pPr>
      <w:bookmarkStart w:id="0" w:name="_GoBack"/>
      <w:bookmarkEnd w:id="0"/>
    </w:p>
    <w:sectPr w:rsidR="00950ED3" w:rsidRPr="00950ED3" w:rsidSect="00734EE0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A0D76"/>
    <w:multiLevelType w:val="hybridMultilevel"/>
    <w:tmpl w:val="29249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45D"/>
    <w:rsid w:val="00092A19"/>
    <w:rsid w:val="0031745D"/>
    <w:rsid w:val="004B3082"/>
    <w:rsid w:val="00734EE0"/>
    <w:rsid w:val="007D5EA0"/>
    <w:rsid w:val="00950ED3"/>
    <w:rsid w:val="00C51FB5"/>
    <w:rsid w:val="00C52797"/>
    <w:rsid w:val="00CC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72D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74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74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74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74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74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74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4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74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74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4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74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74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74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74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74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4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74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74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74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74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74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74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74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74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74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74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74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74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745D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4EE0"/>
    <w:rPr>
      <w:color w:val="46788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74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74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74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74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74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74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4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74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74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4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74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74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74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74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74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4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74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74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74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74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74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74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74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74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74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74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74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74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745D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4EE0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firstkirk@truespeed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Robinson</dc:creator>
  <cp:keywords/>
  <dc:description/>
  <cp:lastModifiedBy>Valued Customer</cp:lastModifiedBy>
  <cp:revision>6</cp:revision>
  <cp:lastPrinted>2024-11-15T20:36:00Z</cp:lastPrinted>
  <dcterms:created xsi:type="dcterms:W3CDTF">2024-11-15T13:05:00Z</dcterms:created>
  <dcterms:modified xsi:type="dcterms:W3CDTF">2024-12-07T14:55:00Z</dcterms:modified>
</cp:coreProperties>
</file>