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2D0D6" w14:textId="77777777" w:rsidR="00DF1C93" w:rsidRDefault="00DF1C93" w:rsidP="00DF1C93">
      <w:pPr>
        <w:pStyle w:val="NormalWeb"/>
      </w:pPr>
      <w:r>
        <w:rPr>
          <w:rStyle w:val="Strong"/>
          <w:rFonts w:eastAsiaTheme="majorEastAsia"/>
        </w:rPr>
        <w:t>Betty (Sowerby) Fisher:</w:t>
      </w:r>
      <w:r>
        <w:t xml:space="preserve"> It is with gratitude for her life with us and heartbreaking sorrow for her absence that we share the passing of Betty (Sowerby) Fisher on Friday, December 29, 2023. Born in 1931 to Robert and Daisy (Johnston) Sowerby. Raised on a farm in Goderich Township with her brother Bruce, Betty moved to Goderich in 1956 when she married Gerald Fisher of Colborne Township. Left to mourn her passing are her grateful daughters, Cindy Fisher (Con Melady) and Nancy Simpson (Napier). Predeceased by her beloved Gerald (1996), her brother and sister-in-law Bruce and Florence Sowerby, her brothers and sisters in law, </w:t>
      </w:r>
      <w:proofErr w:type="gramStart"/>
      <w:r>
        <w:t>Arnold</w:t>
      </w:r>
      <w:proofErr w:type="gramEnd"/>
      <w:r>
        <w:t xml:space="preserve"> and Donna (Fisher) Young and Benjamin Graham; also predeceased by nephew John Graham and niece Judy (Graham) Stemp. She is survived by her sister-in-law, Vivian (Fisher) Graham and several Johnston/Little/Dougherty/Sowerby cousins. She treasured her Sowerby, Young and Graham nieces and nephews and their children. She was dear to the Melady and Simpson families, former co-workers and many friends and neighbours. Betty started her working career as a stenographer at Purity Flour, then an administrative position at Huron County Family &amp; Childrens Services, followed by retirement from the Huron County Planning and Development Department. She was a kind and determined woman who enjoyed helping others, remembering birthdays, sending well wishes in cards and being a good neighbour. A 50+ year member of Order of the Eastern Star (District #5); baptized, </w:t>
      </w:r>
      <w:proofErr w:type="gramStart"/>
      <w:r>
        <w:t>confirmed</w:t>
      </w:r>
      <w:proofErr w:type="gramEnd"/>
      <w:r>
        <w:t xml:space="preserve"> and married in St. George’s Anglican Church and then a loyal member of Knox Presbyterian Church since 1956. She was a proud ‘Big Betty </w:t>
      </w:r>
      <w:proofErr w:type="gramStart"/>
      <w:r>
        <w:t>Bowler‘ with</w:t>
      </w:r>
      <w:proofErr w:type="gramEnd"/>
      <w:r>
        <w:t xml:space="preserve"> her Little Bowl bowling league for many decades of Monday nights. Private interment in Colborne Township Cemetery. A Memorial Service will be held on Friday January 19th, 2024, at 11 am, Knox Presbyterian Church, 9 Victoria St. N (at East St.) </w:t>
      </w:r>
      <w:proofErr w:type="gramStart"/>
      <w:r>
        <w:t>Goderich .</w:t>
      </w:r>
      <w:proofErr w:type="gramEnd"/>
      <w:r>
        <w:t xml:space="preserve"> In lieu of flowers, memorial donations may be made to: Alexandra Marine &amp; General Hospital Foundation, Maitland Trail Association, Gateway Centre of Excellence in Rural Health, or the charity of your choice.</w:t>
      </w:r>
    </w:p>
    <w:p w14:paraId="75724FBF" w14:textId="77777777" w:rsidR="00DF1C93" w:rsidRDefault="00DF1C93" w:rsidP="00DF1C93">
      <w:pPr>
        <w:pStyle w:val="NormalWeb"/>
      </w:pPr>
      <w:r>
        <w:rPr>
          <w:rStyle w:val="Strong"/>
          <w:rFonts w:eastAsiaTheme="majorEastAsia"/>
        </w:rPr>
        <w:t>Eleanor Erskine (Fuller)</w:t>
      </w:r>
      <w:r>
        <w:t xml:space="preserve">: It is with tremendous gratitude for a life well lived, but also with deep sorrow, that the family of Eleanor Erskine (Fuller) announce her passing on December 9, </w:t>
      </w:r>
      <w:proofErr w:type="gramStart"/>
      <w:r>
        <w:t>2023</w:t>
      </w:r>
      <w:proofErr w:type="gramEnd"/>
      <w:r>
        <w:t xml:space="preserve"> at the Alexandra Marine &amp; General Hospital, Goderich. Eleanor was the beloved wife of Bruce Erskine (2020) and loving mother of Peter (2011). Eleanor was born to Harvey and Grace Fuller of Goderich Township, Ontario on May 19, 1931. She was raised with her brother Ron and two sisters Isabelle and Jean. Eleanor is survived by her daughter, Mary Jane (Mark) Westbrook. Grand Daughters, </w:t>
      </w:r>
      <w:proofErr w:type="gramStart"/>
      <w:r>
        <w:t>Alexis</w:t>
      </w:r>
      <w:proofErr w:type="gramEnd"/>
      <w:r>
        <w:t xml:space="preserve"> and Nicole (Navid). Daughter in-law Elizabeth (Brent) Wilson and Grandson Patrick Erskine (Samantha). Treasured by her Great Grandchildren, Liam, Claudia, Isla </w:t>
      </w:r>
      <w:proofErr w:type="gramStart"/>
      <w:r>
        <w:t>Erskine</w:t>
      </w:r>
      <w:proofErr w:type="gramEnd"/>
      <w:r>
        <w:t xml:space="preserve"> and Wyatt </w:t>
      </w:r>
      <w:proofErr w:type="spellStart"/>
      <w:r>
        <w:t>Voutier</w:t>
      </w:r>
      <w:proofErr w:type="spellEnd"/>
      <w:r>
        <w:t xml:space="preserve">. She is also remembered by her special nephew Bill and several other nieces and nephews. Eleanor lived a wonderful life serving many community projects as well as being a cub leader and a Sunday School teacher for </w:t>
      </w:r>
      <w:proofErr w:type="gramStart"/>
      <w:r>
        <w:t>a number of</w:t>
      </w:r>
      <w:proofErr w:type="gramEnd"/>
      <w:r>
        <w:t xml:space="preserve"> years. Close to her heart was her volunteer work serving as a board member with Community Living Central Huron. An avid bridge player receiving her certified director certificate 1984 and Life Master in 1994 in the American Contract Bridge League (ACBL). In lieu of flowers donations to Knox Presbyterian Church, Goderich, Community Living Central </w:t>
      </w:r>
      <w:proofErr w:type="gramStart"/>
      <w:r>
        <w:t>Huron</w:t>
      </w:r>
      <w:proofErr w:type="gramEnd"/>
      <w:r>
        <w:t xml:space="preserve"> or charity of choice are gratefully acknowledged by the family. There will be no funeral home visitation. A private family service will be held </w:t>
      </w:r>
      <w:proofErr w:type="gramStart"/>
      <w:r>
        <w:t>at a later date</w:t>
      </w:r>
      <w:proofErr w:type="gramEnd"/>
      <w:r>
        <w:t>, cremation has taken place.</w:t>
      </w:r>
    </w:p>
    <w:p w14:paraId="3D6A5775" w14:textId="77777777" w:rsidR="00DF1C93" w:rsidRDefault="00DF1C93" w:rsidP="00DF1C93">
      <w:pPr>
        <w:pStyle w:val="NormalWeb"/>
      </w:pPr>
      <w:r>
        <w:rPr>
          <w:rStyle w:val="Strong"/>
          <w:rFonts w:eastAsiaTheme="majorEastAsia"/>
        </w:rPr>
        <w:t>Eunice Marion (Milne) Bisset:</w:t>
      </w:r>
      <w:r>
        <w:t xml:space="preserve"> Died at Maitland Manor, in Goderich, Ontario, on November 7, </w:t>
      </w:r>
      <w:proofErr w:type="gramStart"/>
      <w:r>
        <w:t>2023</w:t>
      </w:r>
      <w:proofErr w:type="gramEnd"/>
      <w:r>
        <w:t xml:space="preserve"> at the age of 95. Eunice was born on July 16, 1928, in Brandon, Manitoba, the youngest daughter and second-youngest child of James Brown Milne and Lillias Burns (Robertson) Milne. The family moved to Goderich when Eunice was four, when her father was appointed as the </w:t>
      </w:r>
      <w:r>
        <w:lastRenderedPageBreak/>
        <w:t xml:space="preserve">head miller of the Western Canada (later Purity) flour mill there. Eunice attended Central Public School (now the Huron County Pioneer Museum) and the Goderich Collegiate Institute. She studied piano at St Joseph’s </w:t>
      </w:r>
      <w:proofErr w:type="gramStart"/>
      <w:r>
        <w:t>Convent, and</w:t>
      </w:r>
      <w:proofErr w:type="gramEnd"/>
      <w:r>
        <w:t xml:space="preserve"> earned the Associate Diploma of the Royal Conservatory of Music (ARCT). She taught piano in Goderich while also working as a secretary for the Goderich Salt Company. Eunice’s family was active at Knox Presbyterian Church in Goderich, and it was there that she met Robert Bisset, whose family owned and operated the Bisset Brothers – </w:t>
      </w:r>
      <w:proofErr w:type="spellStart"/>
      <w:r>
        <w:t>Saltford</w:t>
      </w:r>
      <w:proofErr w:type="spellEnd"/>
      <w:r>
        <w:t xml:space="preserve"> Heights Creamery outside town. Eunice and Robert were married in July 1952, and moved to Montreal, where Robert was a student at The Presbyterian College. Eunice continued to work for Goderich Salt at its Montreal offices until the couple’s first child was born. Eunice followed and supported Robert throughout his work as a minister of The Presbyterian Church in Canada. They lived in manses in St Andrew’s East, Quebec, Three Hills, Alberta, </w:t>
      </w:r>
      <w:proofErr w:type="spellStart"/>
      <w:r>
        <w:t>Avonton</w:t>
      </w:r>
      <w:proofErr w:type="spellEnd"/>
      <w:r>
        <w:t xml:space="preserve">, Ontario, and Forest, Ontario. Eunice taught piano in Three Hills, assisted the congregational organist in </w:t>
      </w:r>
      <w:proofErr w:type="spellStart"/>
      <w:r>
        <w:t>Avonton</w:t>
      </w:r>
      <w:proofErr w:type="spellEnd"/>
      <w:r>
        <w:t xml:space="preserve">, and served for a time as organist and choir director at the church in Forest. While in Forest, Eunice also volunteered as a tutor in a day program for adults with developmental disabilities. Robert retired in 1986, and he and Eunice returned to the Goderich area, living on a piece of family property that had been their summer home since the mid 1960s. Eunice helped to care for Robert’s aging parents, and frequently played the organ in Presbyterian churches where Robert was supply preaching. She then took on a more permanent role as the organist at Trinity Anglican Church in Bayfield. Robert’s death in 1991 led Eunice to rediscover parts of her life that she had left behind. She got her driver’s license and became much more independent. She continued to play at the church in Bayfield until the winter driving became too much for her, and then took a position as organist and choir director at First Baptist Church in Goderich. She continued to be active at Knox Presbyterian in Goderich, and especially in the Women’s Missionary Society (WMS). She served as a member of the national Council of the WMS, and in this role travelled to Japan to meet with members of the Korean Presbyterian Church in Japan. Eunice played the piano faithfully for church services, monthly birthday parties, and other gatherings at retirement homes and long-term care facilities in both Goderich and Clinton. She also enjoyed travelling to spend time with family in Toronto, Thunder Bay, and Calgary, and took trips to Hawaii and Scotland. She developed an interest in </w:t>
      </w:r>
      <w:proofErr w:type="gramStart"/>
      <w:r>
        <w:t>baseball, and</w:t>
      </w:r>
      <w:proofErr w:type="gramEnd"/>
      <w:r>
        <w:t xml:space="preserve"> loved watching her beloved Blue Jays on TV. During the winter months she watched curling. Eunice enjoyed good health throughout much of her life, but in her later years she suffered from the effects of arthritis. A fall in the summer of 2020, combined with the arthritis, took away much of her mobility, and in her final years she was frequently disoriented and confused. Gratitude for the care and love shown to Eunice during her final years is due to her daughter Mary Jane, who put her own life completely on hold for over three years to care for her mother; to her daughter Sandra; to the nursing and PSW staff of One Care Home and Community Support Services; to Ken </w:t>
      </w:r>
      <w:proofErr w:type="spellStart"/>
      <w:r>
        <w:t>Sheardown</w:t>
      </w:r>
      <w:proofErr w:type="spellEnd"/>
      <w:r>
        <w:t xml:space="preserve">; and to the staff of Maitland Manor. </w:t>
      </w:r>
      <w:proofErr w:type="gramStart"/>
      <w:r>
        <w:t>Thanks</w:t>
      </w:r>
      <w:proofErr w:type="gramEnd"/>
      <w:r>
        <w:t xml:space="preserve"> are also extended to those friends who so faithfully kept in touch with her. Their cards and other expressions of thoughtfulness meant the world to Eunice. Eunice was predeceased by her husband, as well as by her parents, her three sisters (Ann, Lil, and Irene), and her two brothers (Sandy and Brown). She is survived by her seven children (Janet [Racey], Mary Jane, Bob, Sandra [Scully], Margot [Greenwood], Peter, and Alex), by her 16 grandchildren, and by 15 great-grandchildren. She is lovingly remembered by her many nieces and nephews and their families, and especially by her niece Janet (Brent) and her nephew Don (Matthews). Cremation has taken place, and a memorial service will be held </w:t>
      </w:r>
      <w:proofErr w:type="gramStart"/>
      <w:r>
        <w:t>at a later date</w:t>
      </w:r>
      <w:proofErr w:type="gramEnd"/>
      <w:r>
        <w:t>. As expressions of sympathy, donations may be made to Knox Presbyterian Church, Goderich, or a charity of your choice.</w:t>
      </w:r>
    </w:p>
    <w:p w14:paraId="33A9E644" w14:textId="77777777" w:rsidR="00DF1C93" w:rsidRDefault="00DF1C93" w:rsidP="00DF1C93">
      <w:pPr>
        <w:pStyle w:val="NormalWeb"/>
      </w:pPr>
      <w:r>
        <w:rPr>
          <w:rStyle w:val="Strong"/>
          <w:rFonts w:eastAsiaTheme="majorEastAsia"/>
        </w:rPr>
        <w:lastRenderedPageBreak/>
        <w:t>Neil Godwin:</w:t>
      </w:r>
      <w:r>
        <w:t xml:space="preserve"> On September 18, 2023, James Neil Godwin, age 88, of Stratford and formerly of Goderich, </w:t>
      </w:r>
      <w:proofErr w:type="gramStart"/>
      <w:r>
        <w:t>Kincardine</w:t>
      </w:r>
      <w:proofErr w:type="gramEnd"/>
      <w:r>
        <w:t xml:space="preserve"> and Guelph, passed away peacefully at the Stratford General Hospital with his beloved wife Marie (Patullo) by his side. Neil and Marie were married on April 7, </w:t>
      </w:r>
      <w:proofErr w:type="gramStart"/>
      <w:r>
        <w:t>1967</w:t>
      </w:r>
      <w:proofErr w:type="gramEnd"/>
      <w:r>
        <w:t xml:space="preserve"> in Neil’s home town of Preston, ON having met at Camp Hermosa many years prior. They resided in Westover, Massachusetts where Neil was stationed until his deployment to Vietnam. While on leave, </w:t>
      </w:r>
      <w:proofErr w:type="gramStart"/>
      <w:r>
        <w:t>Neil</w:t>
      </w:r>
      <w:proofErr w:type="gramEnd"/>
      <w:r>
        <w:t xml:space="preserve"> and Marie each flew half-way around the world to enjoy a short belated honeymoon together in Hawaii. After Neil returned from Vietnam, he and Marie were stationed in England and welcomed their daughter, Linda. A few years later, Neil received transfer orders to Biloxi, Mississippi where he and Marie welcomed their son, Jason, and lived until returning to Canada in 1979. Neil, the eldest of 3 boys, was born November 7, </w:t>
      </w:r>
      <w:proofErr w:type="gramStart"/>
      <w:r>
        <w:t>1934</w:t>
      </w:r>
      <w:proofErr w:type="gramEnd"/>
      <w:r>
        <w:t xml:space="preserve"> to the late Joseph and Elizabeth (Ramsay) Godwin in Galt, Ontario. Neil attended both elementary and high school just down the street from the long-time family home in Preston. Throughout high school he worked part-time at the Savage Shoe Factory; a job that eventually allowed him to explore his passion for flight as he worked towards earning his flying license at Breslau airport. After graduating from high school, he first enlisted for a short time in the Canadian Forces and trained as a pilot; always proud of his time flying the Harvard. Eventually he enlisted with the United States Air Force and enjoyed a decorated career traveling the world as a radar technician. He enjoyed his extensive travels throughout Europe, Saudi Arabia, </w:t>
      </w:r>
      <w:proofErr w:type="gramStart"/>
      <w:r>
        <w:t>India</w:t>
      </w:r>
      <w:proofErr w:type="gramEnd"/>
      <w:r>
        <w:t xml:space="preserve"> and Alaska to name a few. (He found it quite amusing that he had been vetted by every major security agency around the world; a fact that only came to light when, to the dismay of friends, he breezed through security checks in a mere fraction of the usual time when completing volunteer applications.) Neil’s hard work, dedication and eye for detail cultivated a depth of knowledge that advanced him to specialist in radar instruction whereby he trained military personnel from all over the world. Always a life-long learner he earned his bachelor’s degree in Radar from the University of Mississippi and finished top ten in his instructor training class in Texas. In his twentieth year of service, despite being twice offered his next promotion, Neil chose to put family first, retire, and return to Canada. Neil had a passion for aviation. He would also say that he had a passion for woodworking, or sawdust as the case may be! Throughout his life he owned his own plane, flew the Harvard, worked on airfields, attended many airshows with family, volunteered at the Canadian Warplane Heritage Museum in Hamiliton, ON and with the Tiger Boys in Guelph, ON. He relaxed on long drives on back roads listening to and whistling along with old school country. He certainly loved ‘Dad jokes’, puns, plaid shirts, Levi’s jeans and traveling to a favourite diner for all day breakfast with plenty of crispy bacon! Many an hour could be spent at local airports watching the air traffic, by the lake munching on dry roast peanuts, browsing Lee Valley, reading a good book in his favourite </w:t>
      </w:r>
      <w:proofErr w:type="gramStart"/>
      <w:r>
        <w:t>chair</w:t>
      </w:r>
      <w:proofErr w:type="gramEnd"/>
      <w:r>
        <w:t xml:space="preserve"> and enjoying the view from his window. To those who knew him best he was a strong, quiet man of </w:t>
      </w:r>
      <w:proofErr w:type="gramStart"/>
      <w:r>
        <w:t>routine;</w:t>
      </w:r>
      <w:proofErr w:type="gramEnd"/>
      <w:r>
        <w:t xml:space="preserve"> a military man on the exterior but a complete softy on the inside. Most of all Neil was a family man and was proud of the life built with Marie, </w:t>
      </w:r>
      <w:proofErr w:type="gramStart"/>
      <w:r>
        <w:t>Jason</w:t>
      </w:r>
      <w:proofErr w:type="gramEnd"/>
      <w:r>
        <w:t xml:space="preserve"> and Linda. Neil was predeceased by his parents Joseph and Elizabeth (Ramsay) Godwin and his younger brothers Ken Godwin and Keith Godwin. He is survived by his wife Marie (Patullo) Godwin, daughter Linda (Godwin) DePass and son Jason Godwin. A Celebration of Life will be held at the Guelph Airport, Saturday, July 6, 2024. (Rain date Sunday, July 7, 2024). In lieu of flowers, please consider a donation to The Stratford Hospital, The Canadian Warplane Heritage Museum, or the charity of your choice. Arrangements entrusted to the W.G. Young Funeral Home, 430 Huron Street, Stratford. www.wgyoungfuneralhome.com</w:t>
      </w:r>
    </w:p>
    <w:p w14:paraId="17F3927A" w14:textId="77777777" w:rsidR="00DF1C93" w:rsidRDefault="00DF1C93" w:rsidP="00DF1C93">
      <w:pPr>
        <w:pStyle w:val="NormalWeb"/>
      </w:pPr>
      <w:r>
        <w:rPr>
          <w:rStyle w:val="Strong"/>
          <w:rFonts w:eastAsiaTheme="majorEastAsia"/>
        </w:rPr>
        <w:lastRenderedPageBreak/>
        <w:t>Ronald Hamilton:</w:t>
      </w:r>
      <w:r>
        <w:t xml:space="preserve"> Passed away peacefully at Huron Hospice with family by his side. He is predeceased by his beloved wife, Clara Hamilton (2018), whom he was looking forward to seeing again; by his father and mother, Wilmer (1983) and Mildred (McPherson-2006) Hamilton, and his </w:t>
      </w:r>
      <w:proofErr w:type="gramStart"/>
      <w:r>
        <w:t>step-son</w:t>
      </w:r>
      <w:proofErr w:type="gramEnd"/>
      <w:r>
        <w:t xml:space="preserve">. John Weber (2015). Ron is survived by his daughter Janet (Gerrie) </w:t>
      </w:r>
      <w:proofErr w:type="spellStart"/>
      <w:r>
        <w:t>Wunnink</w:t>
      </w:r>
      <w:proofErr w:type="spellEnd"/>
      <w:r>
        <w:t>, son David (Anne) Hamilton, daughter Alana (Dave) Ross, step-daughter Carole Weber (Herb), step-son Dan Weber, brother John (Mickie) Hamilton, Betty Berry (mother of Janet &amp; David); grand children Bryce &amp; Jennifer, Alicia, Connor, Cian &amp; Brianna, Ethan &amp; Sam, Kieran, Maggie, Quin, Georgia &amp; Neil, Ben &amp; Julianna, Alexandra &amp; Jack, and Max; and great grand children Hayley, Pyper, Skylar, Taylor, Grayson and William; and nieces Stephanie &amp; Rick, Jennifer &amp; Bob, Debbie &amp; Chad, and nephew, Steven.</w:t>
      </w:r>
      <w:r>
        <w:br/>
        <w:t xml:space="preserve">Ron was born in Teeswater on July 13, 1940, in his parent’s home. He spent much of his youth on the farm and found his love for animals, particularly dogs and horses. He grew up to become a mechanic and entrepreneur, owning small businesses throughout his life. Many will remember Ron as the proprietor of the ‘Gulf Station’, and ‘The Winemaker Shop’. Over the years he worked for Bruce Power and Champion Motor Graders. He loved the area and never relocated from Huron County. Ron married Clara on November 2nd, </w:t>
      </w:r>
      <w:proofErr w:type="gramStart"/>
      <w:r>
        <w:t>1985</w:t>
      </w:r>
      <w:proofErr w:type="gramEnd"/>
      <w:r>
        <w:t xml:space="preserve"> and spent many happy years building a home for his family in Goderich. Ron was involved at Knox Presbyterian Church, Goderich; Legion Branch 109; Goderich Lions; and the Maitland Masonic Lodge. Visitation for family and friends will be held at McCallum &amp; Palla Funeral Home, Goderich, Ontario on Thursday, August 31st, from 2pm to 6pm. Funeral gathering at 10am and Service at 11am at Knox Presbyterian Church in Goderich, Ontario, followed by interment at the Maitland Cemetery at 12pm, and luncheon at the Legion Branch 109 in Goderich, Ontario at 12:30pm. In honor of Ron’s memory, donations can be made to the Huron Hospice, Knox Presbyterian Church and Alexandra Marine and General Hospital.</w:t>
      </w:r>
    </w:p>
    <w:p w14:paraId="764708A4" w14:textId="77777777" w:rsidR="00DF1C93" w:rsidRDefault="00DF1C93" w:rsidP="00DF1C93">
      <w:pPr>
        <w:pStyle w:val="NormalWeb"/>
      </w:pPr>
      <w:r>
        <w:rPr>
          <w:rStyle w:val="Strong"/>
          <w:rFonts w:eastAsiaTheme="majorEastAsia"/>
        </w:rPr>
        <w:t xml:space="preserve">Joyce Ella Marshall (Adams): </w:t>
      </w:r>
      <w:r>
        <w:t xml:space="preserve">With courage, strength and surrender Joyce passed away with her daughter Deb by her side on August 17, </w:t>
      </w:r>
      <w:proofErr w:type="gramStart"/>
      <w:r>
        <w:t>2023</w:t>
      </w:r>
      <w:proofErr w:type="gramEnd"/>
      <w:r>
        <w:t xml:space="preserve"> at Seaforth hospital. Joyce was a very vibrant 91 years old. Joyce was predeceased by her husband of 51 years Laurie Marshall (2004) and will be lovingly missed by her 4 children Doug Marshall (Roberta), Deb Stanley (John), Hed Pearson (Wayne), Greg Marshall (Joanne). She will be forever remembered by her grandchildren Jeniffer </w:t>
      </w:r>
      <w:proofErr w:type="spellStart"/>
      <w:r>
        <w:t>Kanters</w:t>
      </w:r>
      <w:proofErr w:type="spellEnd"/>
      <w:r>
        <w:t xml:space="preserve"> (Lennerd), Adam Riley (Kristelle), Christofer Stanley (Ashley), Cass Dupuis (Eric), Kailey Marshall, Jayme Marshall (Brad), Keanna Marshall. Her step granddaughters Paige Brown (Kirk), Kenzie Irvine (Holden). Joyce was very blessed to have 8 great grandchildren, Henry and Luke </w:t>
      </w:r>
      <w:proofErr w:type="spellStart"/>
      <w:r>
        <w:t>Kanters</w:t>
      </w:r>
      <w:proofErr w:type="spellEnd"/>
      <w:r>
        <w:t xml:space="preserve">, Cecilia and Marshall Riley, Arden, Caiden and Wellesley Anderson-Stanley, Dylan Dupuis as well as 2 more great grand daughters on the way. Joyce is survived by her brothers and sisters Doug Adams (Shirley deceased), Muriel (Lloyd deceased) Churchill, Don Adams (Lesley), Helen Hopper, Nancy Nunnikhoven (David), Larry Adams (Linda) and </w:t>
      </w:r>
      <w:proofErr w:type="gramStart"/>
      <w:r>
        <w:t>sister in law</w:t>
      </w:r>
      <w:proofErr w:type="gramEnd"/>
      <w:r>
        <w:t xml:space="preserve"> Pat Adams as well as many nieces and nephews. Joyce was predeceased by 2 grandsons David Marshall (2009) and Craig Pearson (2019), Brother John Adams (Bean), her parents Ralph and Dorthy Adams brothers in law Robert Marshall (Faye) and David Marshall. Her companion of many years Ron Castle (2023). Joyce was born and raised the eldest of her 7 siblings in Yarmouth Nova Scotia. Met the love of her life Laurie in high school, they were married </w:t>
      </w:r>
      <w:proofErr w:type="gramStart"/>
      <w:r>
        <w:t>in</w:t>
      </w:r>
      <w:proofErr w:type="gramEnd"/>
      <w:r>
        <w:t xml:space="preserve"> April 29th 1953. They lived in many parts of Canada and eventually settled in Goderich. Joyce served in the Airforce, worked in the Parliament Buildings in </w:t>
      </w:r>
      <w:proofErr w:type="gramStart"/>
      <w:r>
        <w:t>Ottawa</w:t>
      </w:r>
      <w:proofErr w:type="gramEnd"/>
      <w:r>
        <w:t xml:space="preserve"> and retired out of the Assessment office in Goderich. Joyce and Laurie enjoyed many winter seasons in Florida where she claimed she danced her way across with a line dancing group, she also </w:t>
      </w:r>
      <w:r>
        <w:lastRenderedPageBreak/>
        <w:t xml:space="preserve">enjoyed many cruises. She was a proud member of the Goderich Lioness, Royal Canadian Legion and Ladies Auxiliary for the Knox Church. She was very dedicated to her community. The harbour in Goderich gave her great joy, being near the water held a special place in her heart. In later years Joyce and her companion Ron enjoyed many Jam sessions at Legion and tracking the ships in the harbour. Ron’s daughter Rhonda held a special place in her heart. Joyce was a fierce, determined, strong woman who bravely endured and concord many health </w:t>
      </w:r>
      <w:proofErr w:type="gramStart"/>
      <w:r>
        <w:t>crisis</w:t>
      </w:r>
      <w:proofErr w:type="gramEnd"/>
      <w:r>
        <w:t xml:space="preserve">. She was very proud to have maintained and was able to stay in her own home until she was 90, it held many great memories of Laurie for her. An extra special </w:t>
      </w:r>
      <w:proofErr w:type="gramStart"/>
      <w:r>
        <w:t>thank</w:t>
      </w:r>
      <w:proofErr w:type="gramEnd"/>
      <w:r>
        <w:t xml:space="preserve"> you to the Nursing staff and Dr’s at Seaforth Hospital for the excellent care and guidance on an unexpected extended journey with Joyce. Cremation has taken place. Internment at Maitland Cemetery on September 10th</w:t>
      </w:r>
      <w:proofErr w:type="gramStart"/>
      <w:r>
        <w:t xml:space="preserve"> 2023</w:t>
      </w:r>
      <w:proofErr w:type="gramEnd"/>
      <w:r>
        <w:t xml:space="preserve"> at 11:30am followed by as per Joyce’s wishes a celebration of life “big party” with lots of music in her memory from 1pm till 4pm at the Knights of Columbus Goderich. Expressions of sympathy and donations can be made to Goderich Food Bank and Goderich Free Little Pantry.</w:t>
      </w:r>
    </w:p>
    <w:p w14:paraId="1E236FDF" w14:textId="77777777" w:rsidR="00DF1C93" w:rsidRDefault="00DF1C93" w:rsidP="00DF1C93">
      <w:pPr>
        <w:pStyle w:val="NormalWeb"/>
      </w:pPr>
      <w:r>
        <w:rPr>
          <w:rStyle w:val="Emphasis"/>
          <w:rFonts w:eastAsiaTheme="majorEastAsia"/>
          <w:b/>
          <w:bCs/>
        </w:rPr>
        <w:t>William (Bill) Harold Black</w:t>
      </w:r>
      <w:r>
        <w:rPr>
          <w:rStyle w:val="Strong"/>
          <w:rFonts w:eastAsiaTheme="majorEastAsia"/>
        </w:rPr>
        <w:t>:</w:t>
      </w:r>
      <w:r>
        <w:t xml:space="preserve"> Bill passed away peacefully at his home on Saturday June 24th, </w:t>
      </w:r>
      <w:proofErr w:type="gramStart"/>
      <w:r>
        <w:t>2023</w:t>
      </w:r>
      <w:proofErr w:type="gramEnd"/>
      <w:r>
        <w:t xml:space="preserve"> in his 84th year. He was predeceased by his wife of 56 years, Marlene Cousins. Bill was a loving father to Darryl and Kristen Black and Stephanie and Matt Dalke. Skye and Katheline Black will miss Papa dearly. Bill was the son of the late Howard and Edna Black. Bill was predeceased by siblings Margaret Stanley, Betty Doherty and Ron Black as well as brother-in-law Doug Vance and sister-in-law Margaret and her husband Darcy Olivier. He will be missed by Stan Doherty, Betty Black, </w:t>
      </w:r>
      <w:proofErr w:type="gramStart"/>
      <w:r>
        <w:t>Joe</w:t>
      </w:r>
      <w:proofErr w:type="gramEnd"/>
      <w:r>
        <w:t xml:space="preserve"> and Marie O’ Neill and Mary Vance. Bill had a wonderful 35-year teaching career spanning schools from Goderich to Kinloss, East </w:t>
      </w:r>
      <w:proofErr w:type="spellStart"/>
      <w:r>
        <w:t>Wawanosh</w:t>
      </w:r>
      <w:proofErr w:type="spellEnd"/>
      <w:r>
        <w:t xml:space="preserve"> to Colborne, Brookside to Blyth and finished as principal at Zurich. Bill had a passion for playing fastball, cheering for the Toronto Blue Jays, strumming the guitar and loving music festivals, enjoying drives to the beach, serving as an elder and youth leader for Knox Presbyterian Church and being an active member of the Goderich Lion’s Club. Bill’s big heart and kind demeanor have made a huge impact on his family, friends, </w:t>
      </w:r>
      <w:proofErr w:type="gramStart"/>
      <w:r>
        <w:t>colleagues</w:t>
      </w:r>
      <w:proofErr w:type="gramEnd"/>
      <w:r>
        <w:t xml:space="preserve"> and his Goderich community. The family will receive family and friends at Knox Church, Goderich on Friday June 30, </w:t>
      </w:r>
      <w:proofErr w:type="gramStart"/>
      <w:r>
        <w:t>2023</w:t>
      </w:r>
      <w:proofErr w:type="gramEnd"/>
      <w:r>
        <w:t xml:space="preserve"> from 10:00 am until time of Service at 12:00 pm. In lieu of flowers, donations to the Goderich Lion’s Club would be gratefully accepted.</w:t>
      </w:r>
    </w:p>
    <w:p w14:paraId="50876DE4" w14:textId="77777777" w:rsidR="00DF1C93" w:rsidRDefault="00DF1C93" w:rsidP="00DF1C93">
      <w:pPr>
        <w:pStyle w:val="NormalWeb"/>
      </w:pPr>
      <w:r>
        <w:rPr>
          <w:rStyle w:val="Emphasis"/>
          <w:rFonts w:eastAsiaTheme="majorEastAsia"/>
          <w:b/>
          <w:bCs/>
        </w:rPr>
        <w:t>Clarence Dominic Denomme:</w:t>
      </w:r>
      <w:r>
        <w:t xml:space="preserve"> Surrounded by his loving family passed away peacefully at AMGH hospital on Sunday May 28,2023. Clarence was born on August 8,1930, one of 8 children of Laurence Denomme and Verda Rau. Clarence was a quiet, gentle man who loved nature, dogs and all his family He died as he lived with grace and quiet dignity on his own terms. Survived by his wife of 34 years Peggy Denomme. Children Michelle Layton (Bob), Tony Denomme, Peter Denomme (Jay Brandon), Doug Rivers, Donny Rivers (Laura Mulder). Grandchildren Rebecca Skelton (Devin), Blayne and Jill Denomme, Justine, Tatum and </w:t>
      </w:r>
      <w:proofErr w:type="spellStart"/>
      <w:r>
        <w:t>Daerien</w:t>
      </w:r>
      <w:proofErr w:type="spellEnd"/>
      <w:r>
        <w:t xml:space="preserve"> Rivers. He is also survived by his youngest brother Don (Cecelia). Clarence was predeceased by his first wife Lorine Garon and by his grandchildren Vanessa Layton (1991) and Brian Layton (2020). Visitation will be held at the McCallum &amp; Palla Funeral Home on Thursday June 1, </w:t>
      </w:r>
      <w:proofErr w:type="gramStart"/>
      <w:r>
        <w:t>2023</w:t>
      </w:r>
      <w:proofErr w:type="gramEnd"/>
      <w:r>
        <w:t xml:space="preserve"> from 11:00 am – 12:00, with Funeral Service at 12:00 pm at Funeral Home, Mary Jane Bisset officiating.</w:t>
      </w:r>
    </w:p>
    <w:p w14:paraId="768FA049" w14:textId="77777777" w:rsidR="00DF1C93" w:rsidRDefault="00DF1C93" w:rsidP="00DF1C93">
      <w:pPr>
        <w:pStyle w:val="NormalWeb"/>
      </w:pPr>
      <w:r>
        <w:rPr>
          <w:rStyle w:val="Emphasis"/>
          <w:rFonts w:eastAsiaTheme="majorEastAsia"/>
          <w:b/>
          <w:bCs/>
        </w:rPr>
        <w:t>Emily Ann Milley (Crew),</w:t>
      </w:r>
      <w:r>
        <w:t xml:space="preserve"> of Goderich passed away peacefully, surrounded by family on May 28, </w:t>
      </w:r>
      <w:proofErr w:type="gramStart"/>
      <w:r>
        <w:t>2023</w:t>
      </w:r>
      <w:proofErr w:type="gramEnd"/>
      <w:r>
        <w:t xml:space="preserve"> in her 68th year after a brief battle with cancer. Emily is deeply missed by her husband, </w:t>
      </w:r>
      <w:r>
        <w:lastRenderedPageBreak/>
        <w:t xml:space="preserve">Carson of 41 years and her four children, Angela Milley-Postma (Peter), Kristal Adams (Travis), Stephanie McPhee (Ryan) and Christopher Milley. She was a proud Grandma who deeply loved her six Grandchildren, Amelia, Carson, Ivy, Lila, </w:t>
      </w:r>
      <w:proofErr w:type="gramStart"/>
      <w:r>
        <w:t>Jacob</w:t>
      </w:r>
      <w:proofErr w:type="gramEnd"/>
      <w:r>
        <w:t xml:space="preserve"> and Katelyn. Survived by her </w:t>
      </w:r>
      <w:proofErr w:type="gramStart"/>
      <w:r>
        <w:t>Mother</w:t>
      </w:r>
      <w:proofErr w:type="gramEnd"/>
      <w:r>
        <w:t xml:space="preserve">, Emily Crew and brothers, Stephen (Linda), Peter (Laura), Stuart and many nieces and nephews. Predeceased by her </w:t>
      </w:r>
      <w:proofErr w:type="gramStart"/>
      <w:r>
        <w:t>Father</w:t>
      </w:r>
      <w:proofErr w:type="gramEnd"/>
      <w:r>
        <w:t xml:space="preserve">, Bruce Crew. Emily was born December 21, 1955. She is remembered as a kind and nurturing person. She loved to cook large family dinners and share them with all those she loved. Her early passion in healthcare as a candy striper and nurse continued to grow as she assisted several births and was a strong advocate for elderly, </w:t>
      </w:r>
      <w:proofErr w:type="gramStart"/>
      <w:r>
        <w:t>family</w:t>
      </w:r>
      <w:proofErr w:type="gramEnd"/>
      <w:r>
        <w:t xml:space="preserve"> and friends. She served as School Board Trustee for several years and enjoyed her time working at </w:t>
      </w:r>
      <w:proofErr w:type="spellStart"/>
      <w:r>
        <w:t>ReMax</w:t>
      </w:r>
      <w:proofErr w:type="spellEnd"/>
      <w:r>
        <w:t xml:space="preserve">. Visitation will be held at the McCallum &amp; Palla Funeral Home on Sunday June 4, </w:t>
      </w:r>
      <w:proofErr w:type="gramStart"/>
      <w:r>
        <w:t>2023</w:t>
      </w:r>
      <w:proofErr w:type="gramEnd"/>
      <w:r>
        <w:t xml:space="preserve"> from 1-4. Funeral Service on Monday June 5 at 11am at McCallum &amp; Palla Funeral Home. Interment to follow at the Maitland </w:t>
      </w:r>
      <w:proofErr w:type="spellStart"/>
      <w:r>
        <w:t>Cemetery.In</w:t>
      </w:r>
      <w:proofErr w:type="spellEnd"/>
      <w:r>
        <w:t xml:space="preserve"> lieu of flowers, expression of sympathy can be provided by donations to Alexandra Marine and General Hospital, Goderich.</w:t>
      </w:r>
    </w:p>
    <w:p w14:paraId="7F051643" w14:textId="77777777" w:rsidR="00DF1C93" w:rsidRDefault="00DF1C93" w:rsidP="00DF1C93">
      <w:pPr>
        <w:pStyle w:val="NormalWeb"/>
      </w:pPr>
      <w:r>
        <w:rPr>
          <w:rStyle w:val="Emphasis"/>
          <w:rFonts w:eastAsiaTheme="majorEastAsia"/>
          <w:b/>
          <w:bCs/>
        </w:rPr>
        <w:t>Donna Crawford:</w:t>
      </w:r>
      <w:r>
        <w:t xml:space="preserve"> It is with heavy </w:t>
      </w:r>
      <w:proofErr w:type="gramStart"/>
      <w:r>
        <w:t>hearts,</w:t>
      </w:r>
      <w:proofErr w:type="gramEnd"/>
      <w:r>
        <w:t xml:space="preserve"> we announce the passing of Donna Crawford (nee: Hallam) with family by her side. Donna passed away in London University Hospital on Wednesday, May 17th. Donna will be deeply missed by her husband of 63 years, William (Bill). Survived by her children Carrie Jeffrey (Todd), Mark (Leigh) and daughter-in-law Sharon Ferrier.  Grandchildren Ashton (Chris), Connor (Kelsey), Lauren, Matthew &amp; Jordyn. Great Grandchildren, William &amp; Addison, and will be missed by her extended family. Predeceased by son Larry, and infant daughter Glenna. Donna worked as a developmental services worker at Community Living for Central Huron until her retirement.</w:t>
      </w:r>
      <w:r>
        <w:br/>
        <w:t>She delighted in her time spent cooking, gardening &amp; enjoying a laugh &amp; glass of wine with family &amp; friends. A talented sewer, Donna created hand made items, such as pillows, linens, children’s blankets &amp; clothes that she gifted as well as sold in a local artisan store in Blyth – Maple &amp; Moose whom she has been a member for many years. Donna was a strong advocate for environmental protection, active in the Balls Bridge heritage near her home. Service will be held on Friday, May 26th at Knox Presbyterian Church, Goderich with a short visitation from 11:00am – 12:00pm, service starting a 12:00pm, and lunch provided at Royal Canadian Legion, Goderich, following the service. In lieu of flowers, expression of sympathy can be provided by donations to either the Kidney Foundation or Canadian Cancer Society.</w:t>
      </w:r>
    </w:p>
    <w:p w14:paraId="01341163" w14:textId="77777777" w:rsidR="00DF1C93" w:rsidRDefault="00DF1C93" w:rsidP="00DF1C93">
      <w:pPr>
        <w:pStyle w:val="NormalWeb"/>
      </w:pPr>
      <w:proofErr w:type="spellStart"/>
      <w:r>
        <w:rPr>
          <w:rStyle w:val="Emphasis"/>
          <w:rFonts w:eastAsiaTheme="majorEastAsia"/>
          <w:b/>
          <w:bCs/>
        </w:rPr>
        <w:t>Teade</w:t>
      </w:r>
      <w:proofErr w:type="spellEnd"/>
      <w:r>
        <w:rPr>
          <w:rStyle w:val="Emphasis"/>
          <w:rFonts w:eastAsiaTheme="majorEastAsia"/>
          <w:b/>
          <w:bCs/>
        </w:rPr>
        <w:t xml:space="preserve"> "Ted" Bakker:</w:t>
      </w:r>
      <w:r>
        <w:t xml:space="preserve"> </w:t>
      </w:r>
      <w:proofErr w:type="spellStart"/>
      <w:r>
        <w:t>Teade</w:t>
      </w:r>
      <w:proofErr w:type="spellEnd"/>
      <w:r>
        <w:t xml:space="preserve"> (Ted) Johannes Bakker passed away suddenly on his Auburn area farm on January 7, 2023. He was in his 85th year. He will be sadly missed by his wife of 54 years, Barbara (Taylor). He was the loving father of Stuart Bakker and Kerry (Bakker) Pryce. Grandfather of Luke, Rachel and Hanna Pryce and brother of Marinus (Margaret) Bakker and </w:t>
      </w:r>
      <w:proofErr w:type="spellStart"/>
      <w:r>
        <w:t>Aantje</w:t>
      </w:r>
      <w:proofErr w:type="spellEnd"/>
      <w:r>
        <w:t xml:space="preserve"> (Tom) Robinson as well as uncle to many nieces and nephews. He was predeceased by his parents Rimmer and </w:t>
      </w:r>
      <w:proofErr w:type="spellStart"/>
      <w:r>
        <w:t>Gerritje</w:t>
      </w:r>
      <w:proofErr w:type="spellEnd"/>
      <w:r>
        <w:t xml:space="preserve"> </w:t>
      </w:r>
      <w:proofErr w:type="gramStart"/>
      <w:r>
        <w:t>Bakker,  sister</w:t>
      </w:r>
      <w:proofErr w:type="gramEnd"/>
      <w:r>
        <w:t xml:space="preserve"> Eefje MacLean and nephew Steve MacLean. Ted was born in </w:t>
      </w:r>
      <w:proofErr w:type="spellStart"/>
      <w:r>
        <w:t>Leuvenum</w:t>
      </w:r>
      <w:proofErr w:type="spellEnd"/>
      <w:r>
        <w:t xml:space="preserve">, Holland and immigrated to Canada with his family when he was eleven. He was a man of many interests and talents. He lived to drive – school bus, transport trucks, </w:t>
      </w:r>
      <w:proofErr w:type="gramStart"/>
      <w:r>
        <w:t>tractors</w:t>
      </w:r>
      <w:proofErr w:type="gramEnd"/>
      <w:r>
        <w:t xml:space="preserve"> and Volvo cars. He enjoyed music, reading, Ham Radio (ve3jfi) and part-time farming. These interests, along with his competent, helpful nature made Ted many friends. He will be greatly missed. The Funeral Service will be held on Thursday January 12, </w:t>
      </w:r>
      <w:proofErr w:type="gramStart"/>
      <w:r>
        <w:t>2023</w:t>
      </w:r>
      <w:proofErr w:type="gramEnd"/>
      <w:r>
        <w:t xml:space="preserve"> at Knox Presbyterian Church, Goderich at 1:00 pm with public visitation at the church from 11:00 am – 1:00 pm prior to service time. Donations to Knox Presbyterian Church, Goderich or charity of choice are gratefully acknowledged. Interment, </w:t>
      </w:r>
      <w:proofErr w:type="spellStart"/>
      <w:r>
        <w:t>Dungannon</w:t>
      </w:r>
      <w:proofErr w:type="spellEnd"/>
      <w:r>
        <w:t xml:space="preserve"> Cemetery, </w:t>
      </w:r>
      <w:proofErr w:type="spellStart"/>
      <w:r>
        <w:t>Dungannon</w:t>
      </w:r>
      <w:proofErr w:type="spellEnd"/>
      <w:r>
        <w:t>, Ontario.</w:t>
      </w:r>
    </w:p>
    <w:p w14:paraId="458BBEFB" w14:textId="77777777" w:rsidR="00DF1C93" w:rsidRDefault="00DF1C93" w:rsidP="00DF1C93">
      <w:pPr>
        <w:pStyle w:val="NormalWeb"/>
      </w:pPr>
      <w:r>
        <w:lastRenderedPageBreak/>
        <w:t> </w:t>
      </w:r>
    </w:p>
    <w:p w14:paraId="4D046AA1" w14:textId="77777777" w:rsidR="006A35B0" w:rsidRDefault="006A35B0"/>
    <w:sectPr w:rsidR="006A35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C93"/>
    <w:rsid w:val="00320F1F"/>
    <w:rsid w:val="006A35B0"/>
    <w:rsid w:val="00DF1C93"/>
    <w:rsid w:val="00F10F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0611"/>
  <w15:chartTrackingRefBased/>
  <w15:docId w15:val="{23827C49-BD71-4E95-9514-9296BE97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C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F1C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F1C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F1C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F1C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F1C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F1C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F1C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F1C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C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F1C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F1C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F1C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F1C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F1C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1C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1C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1C93"/>
    <w:rPr>
      <w:rFonts w:eastAsiaTheme="majorEastAsia" w:cstheme="majorBidi"/>
      <w:color w:val="272727" w:themeColor="text1" w:themeTint="D8"/>
    </w:rPr>
  </w:style>
  <w:style w:type="paragraph" w:styleId="Title">
    <w:name w:val="Title"/>
    <w:basedOn w:val="Normal"/>
    <w:next w:val="Normal"/>
    <w:link w:val="TitleChar"/>
    <w:uiPriority w:val="10"/>
    <w:qFormat/>
    <w:rsid w:val="00DF1C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C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1C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1C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1C93"/>
    <w:pPr>
      <w:spacing w:before="160"/>
      <w:jc w:val="center"/>
    </w:pPr>
    <w:rPr>
      <w:i/>
      <w:iCs/>
      <w:color w:val="404040" w:themeColor="text1" w:themeTint="BF"/>
    </w:rPr>
  </w:style>
  <w:style w:type="character" w:customStyle="1" w:styleId="QuoteChar">
    <w:name w:val="Quote Char"/>
    <w:basedOn w:val="DefaultParagraphFont"/>
    <w:link w:val="Quote"/>
    <w:uiPriority w:val="29"/>
    <w:rsid w:val="00DF1C93"/>
    <w:rPr>
      <w:i/>
      <w:iCs/>
      <w:color w:val="404040" w:themeColor="text1" w:themeTint="BF"/>
    </w:rPr>
  </w:style>
  <w:style w:type="paragraph" w:styleId="ListParagraph">
    <w:name w:val="List Paragraph"/>
    <w:basedOn w:val="Normal"/>
    <w:uiPriority w:val="34"/>
    <w:qFormat/>
    <w:rsid w:val="00DF1C93"/>
    <w:pPr>
      <w:ind w:left="720"/>
      <w:contextualSpacing/>
    </w:pPr>
  </w:style>
  <w:style w:type="character" w:styleId="IntenseEmphasis">
    <w:name w:val="Intense Emphasis"/>
    <w:basedOn w:val="DefaultParagraphFont"/>
    <w:uiPriority w:val="21"/>
    <w:qFormat/>
    <w:rsid w:val="00DF1C93"/>
    <w:rPr>
      <w:i/>
      <w:iCs/>
      <w:color w:val="0F4761" w:themeColor="accent1" w:themeShade="BF"/>
    </w:rPr>
  </w:style>
  <w:style w:type="paragraph" w:styleId="IntenseQuote">
    <w:name w:val="Intense Quote"/>
    <w:basedOn w:val="Normal"/>
    <w:next w:val="Normal"/>
    <w:link w:val="IntenseQuoteChar"/>
    <w:uiPriority w:val="30"/>
    <w:qFormat/>
    <w:rsid w:val="00DF1C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F1C93"/>
    <w:rPr>
      <w:i/>
      <w:iCs/>
      <w:color w:val="0F4761" w:themeColor="accent1" w:themeShade="BF"/>
    </w:rPr>
  </w:style>
  <w:style w:type="character" w:styleId="IntenseReference">
    <w:name w:val="Intense Reference"/>
    <w:basedOn w:val="DefaultParagraphFont"/>
    <w:uiPriority w:val="32"/>
    <w:qFormat/>
    <w:rsid w:val="00DF1C93"/>
    <w:rPr>
      <w:b/>
      <w:bCs/>
      <w:smallCaps/>
      <w:color w:val="0F4761" w:themeColor="accent1" w:themeShade="BF"/>
      <w:spacing w:val="5"/>
    </w:rPr>
  </w:style>
  <w:style w:type="paragraph" w:styleId="NormalWeb">
    <w:name w:val="Normal (Web)"/>
    <w:basedOn w:val="Normal"/>
    <w:uiPriority w:val="99"/>
    <w:semiHidden/>
    <w:unhideWhenUsed/>
    <w:rsid w:val="00DF1C93"/>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Strong">
    <w:name w:val="Strong"/>
    <w:basedOn w:val="DefaultParagraphFont"/>
    <w:uiPriority w:val="22"/>
    <w:qFormat/>
    <w:rsid w:val="00DF1C93"/>
    <w:rPr>
      <w:b/>
      <w:bCs/>
    </w:rPr>
  </w:style>
  <w:style w:type="character" w:styleId="Emphasis">
    <w:name w:val="Emphasis"/>
    <w:basedOn w:val="DefaultParagraphFont"/>
    <w:uiPriority w:val="20"/>
    <w:qFormat/>
    <w:rsid w:val="00DF1C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62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3600</Words>
  <Characters>20525</Characters>
  <Application>Microsoft Office Word</Application>
  <DocSecurity>0</DocSecurity>
  <Lines>171</Lines>
  <Paragraphs>48</Paragraphs>
  <ScaleCrop>false</ScaleCrop>
  <Company/>
  <LinksUpToDate>false</LinksUpToDate>
  <CharactersWithSpaces>24077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Bisson</dc:creator>
  <cp:keywords/>
  <dc:description/>
  <cp:lastModifiedBy>Amanda Bisson</cp:lastModifiedBy>
  <cp:revision>1</cp:revision>
  <dcterms:created xsi:type="dcterms:W3CDTF">2024-03-14T13:03:00Z</dcterms:created>
  <dcterms:modified xsi:type="dcterms:W3CDTF">2024-03-14T13:04:00Z</dcterms:modified>
</cp:coreProperties>
</file>