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52C" w14:textId="77777777" w:rsidR="000345A7" w:rsidRPr="00657489" w:rsidRDefault="000345A7" w:rsidP="000345A7">
      <w:pPr>
        <w:spacing w:after="0" w:line="240" w:lineRule="auto"/>
        <w:ind w:left="720"/>
        <w:contextualSpacing/>
        <w:jc w:val="center"/>
        <w:rPr>
          <w:rFonts w:eastAsia="Malgun Gothic" w:cstheme="minorHAnsi"/>
          <w:b/>
          <w:sz w:val="28"/>
          <w:szCs w:val="28"/>
          <w:lang w:val="en-CA"/>
        </w:rPr>
      </w:pPr>
      <w:r w:rsidRPr="00657489">
        <w:rPr>
          <w:rFonts w:eastAsia="Malgun Gothic" w:cstheme="minorHAnsi"/>
          <w:b/>
          <w:sz w:val="28"/>
          <w:szCs w:val="28"/>
          <w:lang w:val="en-CA"/>
        </w:rPr>
        <w:t>MEMORIAL PRESBYTERIAN CHURCH</w:t>
      </w:r>
    </w:p>
    <w:p w14:paraId="427C41BC" w14:textId="77777777" w:rsidR="000345A7" w:rsidRPr="00657489" w:rsidRDefault="000345A7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val="en-CA" w:eastAsia="ko-KR"/>
        </w:rPr>
      </w:pP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Interim </w:t>
      </w:r>
      <w:r w:rsidR="00950FFA">
        <w:rPr>
          <w:rFonts w:eastAsia="Malgun Gothic" w:cstheme="minorHAnsi"/>
          <w:b/>
          <w:sz w:val="28"/>
          <w:szCs w:val="28"/>
          <w:lang w:val="en-CA" w:eastAsia="ko-KR"/>
        </w:rPr>
        <w:t>M</w:t>
      </w: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>inister:</w:t>
      </w:r>
      <w:r w:rsidR="00372F76"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Rev. </w:t>
      </w:r>
      <w:r w:rsidR="00D76C4A">
        <w:rPr>
          <w:rFonts w:eastAsia="Malgun Gothic" w:cstheme="minorHAnsi"/>
          <w:b/>
          <w:sz w:val="28"/>
          <w:szCs w:val="28"/>
          <w:lang w:val="en-CA" w:eastAsia="ko-KR"/>
        </w:rPr>
        <w:t xml:space="preserve">Dr. </w:t>
      </w:r>
      <w:r w:rsidR="00372F76" w:rsidRPr="00657489">
        <w:rPr>
          <w:rFonts w:eastAsia="Malgun Gothic" w:cstheme="minorHAnsi"/>
          <w:b/>
          <w:sz w:val="28"/>
          <w:szCs w:val="28"/>
          <w:lang w:val="en-CA" w:eastAsia="ko-KR"/>
        </w:rPr>
        <w:t>Mark Chiang</w:t>
      </w:r>
      <w:r w:rsidRPr="00657489">
        <w:rPr>
          <w:rFonts w:eastAsia="Malgun Gothic" w:cstheme="minorHAnsi"/>
          <w:b/>
          <w:sz w:val="28"/>
          <w:szCs w:val="28"/>
          <w:lang w:val="en-CA" w:eastAsia="ko-KR"/>
        </w:rPr>
        <w:t xml:space="preserve">  </w:t>
      </w:r>
    </w:p>
    <w:p w14:paraId="33F2A097" w14:textId="77777777" w:rsidR="000345A7" w:rsidRPr="00657489" w:rsidRDefault="00B41695" w:rsidP="000345A7">
      <w:pPr>
        <w:spacing w:after="0" w:line="240" w:lineRule="auto"/>
        <w:jc w:val="center"/>
        <w:rPr>
          <w:rFonts w:eastAsia="Malgun Gothic" w:cstheme="minorHAnsi"/>
          <w:b/>
          <w:sz w:val="28"/>
          <w:szCs w:val="28"/>
          <w:lang w:eastAsia="ko-KR"/>
        </w:rPr>
      </w:pPr>
      <w:r>
        <w:rPr>
          <w:rFonts w:eastAsia="Malgun Gothic" w:cstheme="minorHAnsi"/>
          <w:b/>
          <w:sz w:val="28"/>
          <w:szCs w:val="28"/>
          <w:lang w:val="en-CA" w:eastAsia="ko-KR"/>
        </w:rPr>
        <w:t>5</w:t>
      </w:r>
      <w:r w:rsidRPr="00B41695">
        <w:rPr>
          <w:rFonts w:eastAsia="Malgun Gothic" w:cstheme="minorHAnsi"/>
          <w:b/>
          <w:sz w:val="28"/>
          <w:szCs w:val="28"/>
          <w:vertAlign w:val="superscript"/>
          <w:lang w:val="en-CA" w:eastAsia="ko-KR"/>
        </w:rPr>
        <w:t>th</w:t>
      </w:r>
      <w:r w:rsidR="0092413C">
        <w:rPr>
          <w:rFonts w:eastAsia="Malgun Gothic" w:cstheme="minorHAnsi"/>
          <w:b/>
          <w:sz w:val="28"/>
          <w:szCs w:val="28"/>
          <w:lang w:val="en-CA" w:eastAsia="ko-KR"/>
        </w:rPr>
        <w:t xml:space="preserve"> </w:t>
      </w:r>
      <w:r w:rsidR="00002617">
        <w:rPr>
          <w:rFonts w:eastAsia="Malgun Gothic" w:cstheme="minorHAnsi"/>
          <w:b/>
          <w:sz w:val="28"/>
          <w:szCs w:val="28"/>
          <w:lang w:val="en-CA" w:eastAsia="ko-KR"/>
        </w:rPr>
        <w:t>Sunday after Epiphany</w:t>
      </w:r>
      <w:r w:rsidR="006F37CE">
        <w:rPr>
          <w:rFonts w:eastAsia="Malgun Gothic" w:cstheme="minorHAnsi"/>
          <w:b/>
          <w:sz w:val="28"/>
          <w:szCs w:val="28"/>
          <w:lang w:val="en-CA" w:eastAsia="ko-KR"/>
        </w:rPr>
        <w:tab/>
      </w:r>
      <w:r w:rsidR="006130DB">
        <w:rPr>
          <w:rFonts w:eastAsia="Malgun Gothic" w:cstheme="minorHAnsi"/>
          <w:b/>
          <w:sz w:val="28"/>
          <w:szCs w:val="28"/>
          <w:lang w:val="en-CA" w:eastAsia="ko-KR"/>
        </w:rPr>
        <w:tab/>
      </w:r>
      <w:r>
        <w:rPr>
          <w:rFonts w:eastAsia="Malgun Gothic" w:cstheme="minorHAnsi"/>
          <w:b/>
          <w:sz w:val="28"/>
          <w:szCs w:val="28"/>
          <w:lang w:val="en-CA" w:eastAsia="ko-KR"/>
        </w:rPr>
        <w:t>February 4</w:t>
      </w:r>
      <w:r w:rsidR="00A348EF">
        <w:rPr>
          <w:rFonts w:eastAsia="Malgun Gothic" w:cstheme="minorHAnsi"/>
          <w:b/>
          <w:sz w:val="28"/>
          <w:szCs w:val="28"/>
          <w:lang w:val="en-CA" w:eastAsia="ko-KR"/>
        </w:rPr>
        <w:t>, 2024</w:t>
      </w:r>
    </w:p>
    <w:p w14:paraId="7E078BC8" w14:textId="77777777" w:rsidR="00711C48" w:rsidRPr="00A5762B" w:rsidRDefault="00711C48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</w:p>
    <w:p w14:paraId="028A6A13" w14:textId="77777777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Duty Elder: </w:t>
      </w:r>
      <w:r w:rsidR="00B41695" w:rsidRPr="00B41695">
        <w:rPr>
          <w:rFonts w:eastAsia="Malgun Gothic" w:cstheme="minorHAnsi"/>
          <w:bCs/>
          <w:sz w:val="24"/>
          <w:szCs w:val="24"/>
          <w:lang w:eastAsia="ko-KR"/>
        </w:rPr>
        <w:t>Harold Magnus</w:t>
      </w:r>
      <w:r w:rsidR="00A348EF">
        <w:rPr>
          <w:rFonts w:eastAsia="Malgun Gothic" w:cstheme="minorHAnsi"/>
          <w:b/>
          <w:sz w:val="24"/>
          <w:szCs w:val="24"/>
          <w:lang w:eastAsia="ko-KR"/>
        </w:rPr>
        <w:tab/>
        <w:t xml:space="preserve">Service Leader:  </w:t>
      </w:r>
      <w:r w:rsidR="00B41695" w:rsidRPr="00B41695">
        <w:rPr>
          <w:rFonts w:eastAsia="Malgun Gothic" w:cstheme="minorHAnsi"/>
          <w:bCs/>
          <w:sz w:val="24"/>
          <w:szCs w:val="24"/>
          <w:lang w:eastAsia="ko-KR"/>
        </w:rPr>
        <w:t>Loretta Clague</w:t>
      </w:r>
    </w:p>
    <w:p w14:paraId="13141C78" w14:textId="77777777" w:rsidR="000345A7" w:rsidRPr="00A5762B" w:rsidRDefault="000345A7" w:rsidP="000345A7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Musician: </w:t>
      </w:r>
      <w:r w:rsidR="009343BF" w:rsidRPr="00B41695">
        <w:rPr>
          <w:rFonts w:eastAsia="Malgun Gothic" w:cstheme="minorHAnsi"/>
          <w:bCs/>
          <w:sz w:val="24"/>
          <w:szCs w:val="24"/>
          <w:lang w:eastAsia="ko-KR"/>
        </w:rPr>
        <w:t>Sheryl Cale</w:t>
      </w:r>
      <w:r w:rsidR="00370AEE" w:rsidRPr="00B41695">
        <w:rPr>
          <w:rFonts w:eastAsia="Malgun Gothic" w:cstheme="minorHAnsi"/>
          <w:bCs/>
          <w:sz w:val="24"/>
          <w:szCs w:val="24"/>
          <w:lang w:eastAsia="ko-KR"/>
        </w:rPr>
        <w:t>, Rosemary Brown</w:t>
      </w:r>
    </w:p>
    <w:p w14:paraId="0594D89A" w14:textId="77777777" w:rsidR="000345A7" w:rsidRPr="00A5762B" w:rsidRDefault="000345A7" w:rsidP="0004779F">
      <w:pPr>
        <w:spacing w:after="0" w:line="240" w:lineRule="auto"/>
        <w:rPr>
          <w:rFonts w:eastAsia="Malgun Gothic" w:cstheme="minorHAnsi"/>
          <w:b/>
          <w:sz w:val="24"/>
          <w:szCs w:val="24"/>
          <w:lang w:eastAsia="ko-KR"/>
        </w:rPr>
      </w:pPr>
      <w:r w:rsidRPr="00A5762B">
        <w:rPr>
          <w:rFonts w:eastAsia="Malgun Gothic" w:cstheme="minorHAnsi"/>
          <w:b/>
          <w:sz w:val="24"/>
          <w:szCs w:val="24"/>
          <w:lang w:eastAsia="ko-KR"/>
        </w:rPr>
        <w:t xml:space="preserve">Scripture Reader: </w:t>
      </w:r>
      <w:r w:rsidR="00950FFA">
        <w:rPr>
          <w:rFonts w:eastAsia="Malgun Gothic" w:cstheme="minorHAnsi"/>
          <w:b/>
          <w:sz w:val="24"/>
          <w:szCs w:val="24"/>
          <w:lang w:eastAsia="ko-KR"/>
        </w:rPr>
        <w:t xml:space="preserve"> </w:t>
      </w:r>
      <w:r w:rsidR="00B41695" w:rsidRPr="00B41695">
        <w:rPr>
          <w:rFonts w:eastAsia="Malgun Gothic" w:cstheme="minorHAnsi"/>
          <w:bCs/>
          <w:sz w:val="24"/>
          <w:szCs w:val="24"/>
          <w:lang w:eastAsia="ko-KR"/>
        </w:rPr>
        <w:t>Connie Madsen</w:t>
      </w:r>
    </w:p>
    <w:p w14:paraId="3A464E7B" w14:textId="77777777" w:rsidR="000345A7" w:rsidRPr="0004779F" w:rsidRDefault="000345A7" w:rsidP="0004779F">
      <w:pPr>
        <w:spacing w:after="0" w:line="240" w:lineRule="auto"/>
        <w:rPr>
          <w:rFonts w:eastAsia="Malgun Gothic" w:cstheme="minorHAnsi"/>
          <w:b/>
          <w:sz w:val="16"/>
          <w:szCs w:val="16"/>
          <w:lang w:eastAsia="ko-KR"/>
        </w:rPr>
      </w:pPr>
    </w:p>
    <w:p w14:paraId="363DA9EA" w14:textId="77777777" w:rsidR="000345A7" w:rsidRPr="000345A7" w:rsidRDefault="0035086A" w:rsidP="0004779F">
      <w:pPr>
        <w:spacing w:after="60" w:line="240" w:lineRule="auto"/>
        <w:rPr>
          <w:rFonts w:eastAsia="Batang" w:cstheme="minorHAnsi"/>
          <w:sz w:val="24"/>
          <w:szCs w:val="24"/>
          <w:lang w:val="en-CA" w:eastAsia="ko-KR"/>
        </w:rPr>
      </w:pPr>
      <w:r>
        <w:rPr>
          <w:rFonts w:eastAsia="Malgun Gothic" w:cstheme="minorHAnsi"/>
          <w:sz w:val="24"/>
          <w:szCs w:val="24"/>
          <w:lang w:val="en-CA"/>
        </w:rPr>
        <w:t>*</w:t>
      </w:r>
      <w:r w:rsidR="000345A7" w:rsidRPr="000345A7">
        <w:rPr>
          <w:rFonts w:eastAsia="Malgun Gothic" w:cstheme="minorHAnsi"/>
          <w:sz w:val="24"/>
          <w:szCs w:val="24"/>
          <w:lang w:val="en-CA"/>
        </w:rPr>
        <w:t>When this symbol appears please stand if you are able</w:t>
      </w:r>
    </w:p>
    <w:p w14:paraId="76AC38B1" w14:textId="77777777" w:rsidR="000345A7" w:rsidRPr="000345A7" w:rsidRDefault="000345A7" w:rsidP="0004779F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Musical Prelude</w:t>
      </w:r>
      <w:r w:rsidRPr="000345A7">
        <w:rPr>
          <w:rFonts w:eastAsia="Malgun Gothic" w:cstheme="minorHAnsi"/>
          <w:i/>
          <w:sz w:val="24"/>
          <w:szCs w:val="24"/>
          <w:lang w:val="en-CA"/>
        </w:rPr>
        <w:t xml:space="preserve"> –</w: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begin"/>
      </w:r>
      <w:r w:rsidRPr="000345A7">
        <w:rPr>
          <w:rFonts w:eastAsia="Malgun Gothic" w:cstheme="minorHAnsi"/>
          <w:i/>
          <w:sz w:val="24"/>
          <w:szCs w:val="24"/>
          <w:lang w:val="en-CA"/>
        </w:rPr>
        <w:instrText xml:space="preserve"> SEQ CHAPTER \h \r 1</w:instrText>
      </w:r>
      <w:r w:rsidRPr="000345A7">
        <w:rPr>
          <w:rFonts w:eastAsia="Malgun Gothic" w:cstheme="minorHAnsi"/>
          <w:b/>
          <w:sz w:val="24"/>
          <w:szCs w:val="24"/>
          <w:lang w:val="en-CA"/>
        </w:rPr>
        <w:fldChar w:fldCharType="end"/>
      </w:r>
      <w:r w:rsidRPr="000345A7">
        <w:rPr>
          <w:rFonts w:eastAsia="Malgun Gothic" w:cstheme="minorHAnsi"/>
          <w:bCs/>
          <w:i/>
          <w:iCs/>
          <w:sz w:val="24"/>
          <w:szCs w:val="24"/>
          <w:lang w:val="en-CA"/>
        </w:rPr>
        <w:t xml:space="preserve"> </w:t>
      </w:r>
      <w:r w:rsidRPr="000345A7">
        <w:rPr>
          <w:rFonts w:eastAsia="Malgun Gothic" w:cstheme="minorHAnsi"/>
          <w:bCs/>
          <w:iCs/>
          <w:sz w:val="24"/>
          <w:szCs w:val="24"/>
          <w:lang w:val="en-CA"/>
        </w:rPr>
        <w:t>Time for Quiet Meditation</w:t>
      </w:r>
    </w:p>
    <w:p w14:paraId="4807D177" w14:textId="77777777" w:rsidR="00A91611" w:rsidRDefault="0004779F" w:rsidP="0004779F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ANNOUNCEMENTS</w:t>
      </w:r>
    </w:p>
    <w:p w14:paraId="6EFBA31C" w14:textId="77777777" w:rsidR="000345A7" w:rsidRPr="00EA0BB7" w:rsidRDefault="0004779F" w:rsidP="0004779F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WELCOME</w:t>
      </w:r>
      <w:r w:rsidR="009E6214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9E6214" w:rsidRPr="009E6214">
        <w:rPr>
          <w:rFonts w:eastAsia="Malgun Gothic" w:cstheme="minorHAnsi"/>
          <w:bCs/>
          <w:i/>
          <w:iCs/>
          <w:sz w:val="24"/>
          <w:szCs w:val="24"/>
          <w:lang w:val="en-CA"/>
        </w:rPr>
        <w:t>Video</w:t>
      </w:r>
    </w:p>
    <w:p w14:paraId="46AD640E" w14:textId="77777777" w:rsidR="000345A7" w:rsidRDefault="000345A7" w:rsidP="00162315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CALL TO WORSHIP</w:t>
      </w:r>
    </w:p>
    <w:p w14:paraId="04E442BC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color w:val="222222"/>
        </w:rPr>
        <w:t>God has invited us to come.</w:t>
      </w:r>
    </w:p>
    <w:p w14:paraId="43E0CB03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So</w:t>
      </w:r>
      <w:proofErr w:type="gramEnd"/>
      <w:r w:rsidRPr="00B41695">
        <w:rPr>
          <w:rFonts w:asciiTheme="minorHAnsi" w:hAnsiTheme="minorHAnsi" w:cstheme="minorHAnsi"/>
          <w:b/>
          <w:bCs/>
          <w:color w:val="222222"/>
        </w:rPr>
        <w:t> we gather.</w:t>
      </w:r>
    </w:p>
    <w:p w14:paraId="21D90C15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color w:val="222222"/>
        </w:rPr>
        <w:t>God has spoken to the world.</w:t>
      </w:r>
    </w:p>
    <w:p w14:paraId="1EB13AE0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So</w:t>
      </w:r>
      <w:proofErr w:type="gramEnd"/>
      <w:r w:rsidRPr="00B41695">
        <w:rPr>
          <w:rFonts w:asciiTheme="minorHAnsi" w:hAnsiTheme="minorHAnsi" w:cstheme="minorHAnsi"/>
          <w:b/>
          <w:bCs/>
          <w:color w:val="222222"/>
        </w:rPr>
        <w:t> we listen.</w:t>
      </w:r>
    </w:p>
    <w:p w14:paraId="102C7487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color w:val="222222"/>
        </w:rPr>
        <w:t>God has given us glimpses of grace and mercy.</w:t>
      </w:r>
    </w:p>
    <w:p w14:paraId="147F07A8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So</w:t>
      </w:r>
      <w:proofErr w:type="gramEnd"/>
      <w:r w:rsidRPr="00B41695">
        <w:rPr>
          <w:rFonts w:asciiTheme="minorHAnsi" w:hAnsiTheme="minorHAnsi" w:cstheme="minorHAnsi"/>
          <w:b/>
          <w:bCs/>
          <w:color w:val="222222"/>
        </w:rPr>
        <w:t> we wait, longing for healing, eager for hope.</w:t>
      </w:r>
    </w:p>
    <w:p w14:paraId="68557CBD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color w:val="222222"/>
        </w:rPr>
        <w:t>God has been faithful to all generations.</w:t>
      </w:r>
    </w:p>
    <w:p w14:paraId="329F4E28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So</w:t>
      </w:r>
      <w:proofErr w:type="gramEnd"/>
      <w:r w:rsidRPr="00B41695">
        <w:rPr>
          <w:rFonts w:asciiTheme="minorHAnsi" w:hAnsiTheme="minorHAnsi" w:cstheme="minorHAnsi"/>
          <w:b/>
          <w:bCs/>
          <w:color w:val="222222"/>
        </w:rPr>
        <w:t> we offer our praise to God, Creator, Redeemer, and Sustainer.</w:t>
      </w:r>
    </w:p>
    <w:p w14:paraId="248612CC" w14:textId="77777777" w:rsidR="00A348EF" w:rsidRPr="003F6185" w:rsidRDefault="00A348EF" w:rsidP="003F6185">
      <w:pPr>
        <w:spacing w:after="0" w:line="240" w:lineRule="auto"/>
        <w:rPr>
          <w:rFonts w:eastAsia="Malgun Gothic" w:cstheme="minorHAnsi"/>
          <w:b/>
          <w:sz w:val="24"/>
          <w:szCs w:val="24"/>
          <w:lang w:val="en-CA"/>
        </w:rPr>
      </w:pPr>
    </w:p>
    <w:p w14:paraId="468BF3C7" w14:textId="77777777" w:rsidR="001B015D" w:rsidRDefault="000345A7" w:rsidP="00EA0BB7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PRAYER OF ADORATION</w:t>
      </w:r>
    </w:p>
    <w:p w14:paraId="0213E0B4" w14:textId="77777777" w:rsidR="001B015D" w:rsidRPr="00E11DEF" w:rsidRDefault="001B015D" w:rsidP="001B015D">
      <w:pPr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eastAsia="ko-KR"/>
        </w:rPr>
      </w:pPr>
      <w:r w:rsidRPr="000345A7">
        <w:rPr>
          <w:rFonts w:eastAsia="Malgun Gothic" w:cstheme="minorHAnsi"/>
          <w:b/>
          <w:sz w:val="24"/>
          <w:szCs w:val="24"/>
          <w:lang w:val="en-CA"/>
        </w:rPr>
        <w:t>*H</w:t>
      </w:r>
      <w:r>
        <w:rPr>
          <w:rFonts w:eastAsia="Malgun Gothic" w:cstheme="minorHAnsi"/>
          <w:b/>
          <w:sz w:val="24"/>
          <w:szCs w:val="24"/>
          <w:lang w:val="en-CA"/>
        </w:rPr>
        <w:t xml:space="preserve">YMN </w:t>
      </w:r>
      <w:r w:rsidR="00E11DEF">
        <w:rPr>
          <w:rFonts w:eastAsia="Malgun Gothic" w:cstheme="minorHAnsi"/>
          <w:b/>
          <w:sz w:val="24"/>
          <w:szCs w:val="24"/>
          <w:lang w:val="en-CA"/>
        </w:rPr>
        <w:t xml:space="preserve"># </w:t>
      </w:r>
      <w:r w:rsidR="00B41695">
        <w:rPr>
          <w:rFonts w:eastAsia="Malgun Gothic" w:cstheme="minorHAnsi"/>
          <w:b/>
          <w:sz w:val="24"/>
          <w:szCs w:val="24"/>
          <w:lang w:val="en-CA"/>
        </w:rPr>
        <w:t>290</w:t>
      </w:r>
      <w:r w:rsidR="00E11DEF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B41695">
        <w:rPr>
          <w:rFonts w:eastAsia="Malgun Gothic" w:cstheme="minorHAnsi"/>
          <w:bCs/>
          <w:i/>
          <w:iCs/>
          <w:sz w:val="24"/>
          <w:szCs w:val="24"/>
          <w:lang w:val="en-CA"/>
        </w:rPr>
        <w:t>Immortal invisible God only wise</w:t>
      </w:r>
    </w:p>
    <w:p w14:paraId="4FA010D6" w14:textId="77777777" w:rsidR="000345A7" w:rsidRDefault="000345A7" w:rsidP="007F0C8E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0345A7">
        <w:rPr>
          <w:rFonts w:cstheme="minorHAnsi"/>
          <w:b/>
          <w:bCs/>
          <w:sz w:val="24"/>
          <w:szCs w:val="24"/>
          <w:lang w:val="en-CA"/>
        </w:rPr>
        <w:t>PRAYER OF CONFESSION</w:t>
      </w:r>
      <w:r w:rsidR="006F37CE">
        <w:rPr>
          <w:rFonts w:cstheme="minorHAnsi"/>
          <w:b/>
          <w:bCs/>
          <w:sz w:val="24"/>
          <w:szCs w:val="24"/>
          <w:lang w:val="en-CA"/>
        </w:rPr>
        <w:t xml:space="preserve"> </w:t>
      </w:r>
    </w:p>
    <w:p w14:paraId="4AB2CB78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Creator God, Source of love and mercy,</w:t>
      </w:r>
    </w:p>
    <w:p w14:paraId="48349063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We confess to you our sins of busy-ness. </w:t>
      </w:r>
    </w:p>
    <w:p w14:paraId="2393FEFB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Sometimes we’re so busy we overlook those we love.</w:t>
      </w:r>
    </w:p>
    <w:p w14:paraId="7FA9B4ED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Sometimes we think we’re so busy,</w:t>
      </w:r>
    </w:p>
    <w:p w14:paraId="2C8EEED2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we make excuses and avoid important commitments.</w:t>
      </w:r>
    </w:p>
    <w:p w14:paraId="026CB88C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Sometimes we make ourselves busy and neglect you.</w:t>
      </w:r>
    </w:p>
    <w:p w14:paraId="1FF08690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Forgive us.</w:t>
      </w:r>
    </w:p>
    <w:p w14:paraId="69670287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41695">
        <w:rPr>
          <w:rFonts w:asciiTheme="minorHAnsi" w:hAnsiTheme="minorHAnsi" w:cstheme="minorHAnsi"/>
          <w:b/>
          <w:bCs/>
          <w:color w:val="222222"/>
        </w:rPr>
        <w:t>Calm our minds and </w:t>
      </w: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hearts</w:t>
      </w:r>
      <w:proofErr w:type="gramEnd"/>
    </w:p>
    <w:p w14:paraId="2FD8D913" w14:textId="77777777" w:rsidR="00B41695" w:rsidRPr="00B41695" w:rsidRDefault="00B41695" w:rsidP="00B416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B41695">
        <w:rPr>
          <w:rFonts w:asciiTheme="minorHAnsi" w:hAnsiTheme="minorHAnsi" w:cstheme="minorHAnsi"/>
          <w:b/>
          <w:bCs/>
          <w:color w:val="222222"/>
        </w:rPr>
        <w:t>so</w:t>
      </w:r>
      <w:proofErr w:type="gramEnd"/>
      <w:r w:rsidRPr="00B41695">
        <w:rPr>
          <w:rFonts w:asciiTheme="minorHAnsi" w:hAnsiTheme="minorHAnsi" w:cstheme="minorHAnsi"/>
          <w:b/>
          <w:bCs/>
          <w:color w:val="222222"/>
        </w:rPr>
        <w:t> we can set priorities and honour them – and you. </w:t>
      </w:r>
    </w:p>
    <w:p w14:paraId="2D0C7430" w14:textId="77777777" w:rsidR="00503723" w:rsidRDefault="00503723" w:rsidP="005037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1D21773" w14:textId="77777777" w:rsidR="00B81C57" w:rsidRPr="004B0647" w:rsidRDefault="004B0647" w:rsidP="005037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Batang" w:hAnsiTheme="minorHAnsi" w:cstheme="minorHAnsi"/>
          <w:b/>
          <w:lang w:eastAsia="ko-KR"/>
        </w:rPr>
      </w:pPr>
      <w:r w:rsidRPr="004B0647">
        <w:rPr>
          <w:rFonts w:asciiTheme="minorHAnsi" w:hAnsiTheme="minorHAnsi" w:cstheme="minorHAnsi"/>
          <w:b/>
          <w:bCs/>
          <w:color w:val="000000"/>
        </w:rPr>
        <w:t>A</w:t>
      </w:r>
      <w:r w:rsidR="00B81C57" w:rsidRPr="004B0647">
        <w:rPr>
          <w:rFonts w:asciiTheme="minorHAnsi" w:eastAsia="Batang" w:hAnsiTheme="minorHAnsi" w:cstheme="minorHAnsi"/>
          <w:b/>
          <w:lang w:eastAsia="ko-KR"/>
        </w:rPr>
        <w:t>SSURANCE OF PARDON</w:t>
      </w:r>
    </w:p>
    <w:p w14:paraId="03DA7198" w14:textId="77777777" w:rsidR="000345A7" w:rsidRPr="0016371A" w:rsidRDefault="000345A7" w:rsidP="009343BF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TIME FOR THE YOUNG AT HEART</w:t>
      </w:r>
      <w:r w:rsidR="009E6214">
        <w:rPr>
          <w:rFonts w:eastAsia="Batang" w:cstheme="minorHAnsi"/>
          <w:b/>
          <w:sz w:val="24"/>
          <w:szCs w:val="24"/>
          <w:lang w:val="en-CA" w:eastAsia="ko-KR"/>
        </w:rPr>
        <w:t xml:space="preserve">:  </w:t>
      </w:r>
      <w:r w:rsidR="009E6214" w:rsidRPr="009E6214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Video</w:t>
      </w:r>
    </w:p>
    <w:p w14:paraId="6E448D63" w14:textId="77777777" w:rsidR="001E3481" w:rsidRDefault="001E3481" w:rsidP="00092669">
      <w:pPr>
        <w:spacing w:after="0" w:line="360" w:lineRule="auto"/>
        <w:rPr>
          <w:rFonts w:eastAsia="Batang" w:cstheme="minorHAnsi"/>
          <w:b/>
          <w:sz w:val="24"/>
          <w:szCs w:val="24"/>
          <w:lang w:val="en-CA" w:eastAsia="ko-KR"/>
        </w:rPr>
      </w:pPr>
      <w:r>
        <w:rPr>
          <w:rFonts w:eastAsia="Batang" w:cstheme="minorHAnsi"/>
          <w:b/>
          <w:sz w:val="24"/>
          <w:szCs w:val="24"/>
          <w:lang w:val="en-CA"/>
        </w:rPr>
        <w:t>*HYMN</w:t>
      </w:r>
      <w:r w:rsidRPr="0016371A">
        <w:rPr>
          <w:rFonts w:eastAsia="Batang" w:cstheme="minorHAnsi"/>
          <w:b/>
          <w:sz w:val="24"/>
          <w:szCs w:val="24"/>
          <w:lang w:val="en-CA"/>
        </w:rPr>
        <w:t xml:space="preserve"> </w:t>
      </w:r>
      <w:r w:rsidR="00E11DEF">
        <w:rPr>
          <w:rFonts w:eastAsia="Malgun Gothic" w:cstheme="minorHAnsi"/>
          <w:b/>
          <w:sz w:val="24"/>
          <w:szCs w:val="24"/>
          <w:lang w:val="en-CA"/>
        </w:rPr>
        <w:t xml:space="preserve"># </w:t>
      </w:r>
      <w:r w:rsidR="00B41695">
        <w:rPr>
          <w:rFonts w:eastAsia="Malgun Gothic" w:cstheme="minorHAnsi"/>
          <w:b/>
          <w:sz w:val="24"/>
          <w:szCs w:val="24"/>
          <w:lang w:val="en-CA"/>
        </w:rPr>
        <w:t>205</w:t>
      </w:r>
      <w:r w:rsidR="00E11DEF">
        <w:rPr>
          <w:rFonts w:eastAsia="Malgun Gothic" w:cstheme="minorHAnsi"/>
          <w:b/>
          <w:sz w:val="24"/>
          <w:szCs w:val="24"/>
          <w:lang w:val="en-CA"/>
        </w:rPr>
        <w:t xml:space="preserve">:  </w:t>
      </w:r>
      <w:r w:rsidR="00B41695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 xml:space="preserve">O love how deep </w:t>
      </w:r>
      <w:r w:rsidR="00E11DEF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(Hymn of the Month)</w:t>
      </w:r>
    </w:p>
    <w:p w14:paraId="56F0FF82" w14:textId="77777777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PRAYER FOR ILLUMINATION</w:t>
      </w: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 xml:space="preserve"> </w:t>
      </w:r>
    </w:p>
    <w:p w14:paraId="7686F178" w14:textId="77777777" w:rsidR="0035086A" w:rsidRDefault="000345A7" w:rsidP="0035086A">
      <w:pPr>
        <w:spacing w:after="0" w:line="240" w:lineRule="auto"/>
        <w:rPr>
          <w:rFonts w:eastAsia="Batang" w:cstheme="minorHAnsi"/>
          <w:bCs/>
          <w:sz w:val="24"/>
          <w:szCs w:val="24"/>
          <w:lang w:val="en-CA" w:eastAsia="ko-KR"/>
        </w:rPr>
      </w:pPr>
      <w:r w:rsidRPr="0016371A">
        <w:rPr>
          <w:rFonts w:eastAsia="Batang" w:cstheme="minorHAnsi"/>
          <w:b/>
          <w:sz w:val="24"/>
          <w:szCs w:val="24"/>
          <w:lang w:val="en-CA" w:eastAsia="ko-KR"/>
        </w:rPr>
        <w:t>RESPONSIVE READING</w:t>
      </w:r>
      <w:r w:rsidRPr="0016371A">
        <w:rPr>
          <w:rFonts w:eastAsia="Batang" w:cstheme="minorHAnsi"/>
          <w:sz w:val="24"/>
          <w:szCs w:val="24"/>
          <w:lang w:val="en-CA" w:eastAsia="ko-KR"/>
        </w:rPr>
        <w:t>:</w:t>
      </w:r>
      <w:r w:rsidRPr="0016371A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35086A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5C37E8">
        <w:rPr>
          <w:rFonts w:eastAsia="Batang" w:cstheme="minorHAnsi"/>
          <w:b/>
          <w:sz w:val="24"/>
          <w:szCs w:val="24"/>
          <w:lang w:val="en-CA" w:eastAsia="ko-KR"/>
        </w:rPr>
        <w:t xml:space="preserve">Psalm </w:t>
      </w:r>
      <w:r w:rsidR="00503723">
        <w:rPr>
          <w:rFonts w:eastAsia="Batang" w:cstheme="minorHAnsi"/>
          <w:b/>
          <w:sz w:val="24"/>
          <w:szCs w:val="24"/>
          <w:lang w:val="en-CA" w:eastAsia="ko-KR"/>
        </w:rPr>
        <w:t>1</w:t>
      </w:r>
      <w:r w:rsidR="00B41695">
        <w:rPr>
          <w:rFonts w:eastAsia="Batang" w:cstheme="minorHAnsi"/>
          <w:b/>
          <w:sz w:val="24"/>
          <w:szCs w:val="24"/>
          <w:lang w:val="en-CA" w:eastAsia="ko-KR"/>
        </w:rPr>
        <w:t>47</w:t>
      </w:r>
      <w:r w:rsidR="00503723">
        <w:rPr>
          <w:rFonts w:eastAsia="Batang" w:cstheme="minorHAnsi"/>
          <w:b/>
          <w:sz w:val="24"/>
          <w:szCs w:val="24"/>
          <w:lang w:val="en-CA" w:eastAsia="ko-KR"/>
        </w:rPr>
        <w:t xml:space="preserve"> </w:t>
      </w:r>
      <w:r w:rsidR="005C37E8" w:rsidRPr="005C37E8">
        <w:rPr>
          <w:rFonts w:eastAsia="Batang" w:cstheme="minorHAnsi"/>
          <w:bCs/>
          <w:sz w:val="24"/>
          <w:szCs w:val="24"/>
          <w:lang w:val="en-CA" w:eastAsia="ko-KR"/>
        </w:rPr>
        <w:t>(pg</w:t>
      </w:r>
      <w:r w:rsidR="00002617">
        <w:rPr>
          <w:rFonts w:eastAsia="Batang" w:cstheme="minorHAnsi"/>
          <w:bCs/>
          <w:sz w:val="24"/>
          <w:szCs w:val="24"/>
          <w:lang w:val="en-CA" w:eastAsia="ko-KR"/>
        </w:rPr>
        <w:t>. 5</w:t>
      </w:r>
      <w:r w:rsidR="00B41695">
        <w:rPr>
          <w:rFonts w:eastAsia="Batang" w:cstheme="minorHAnsi"/>
          <w:bCs/>
          <w:sz w:val="24"/>
          <w:szCs w:val="24"/>
          <w:lang w:val="en-CA" w:eastAsia="ko-KR"/>
        </w:rPr>
        <w:t>82</w:t>
      </w:r>
      <w:r w:rsidR="007F0C8E">
        <w:rPr>
          <w:rFonts w:eastAsia="Batang" w:cstheme="minorHAnsi"/>
          <w:bCs/>
          <w:sz w:val="24"/>
          <w:szCs w:val="24"/>
          <w:lang w:val="en-CA" w:eastAsia="ko-KR"/>
        </w:rPr>
        <w:t>)</w:t>
      </w:r>
    </w:p>
    <w:p w14:paraId="31EA813B" w14:textId="77777777" w:rsidR="00617441" w:rsidRPr="00617441" w:rsidRDefault="0035086A" w:rsidP="0035086A">
      <w:pPr>
        <w:spacing w:after="0" w:line="360" w:lineRule="auto"/>
        <w:ind w:left="720"/>
        <w:rPr>
          <w:rFonts w:eastAsia="Batang" w:cstheme="minorHAnsi"/>
          <w:bCs/>
          <w:sz w:val="24"/>
          <w:szCs w:val="24"/>
          <w:lang w:val="en-CA" w:eastAsia="ko-KR"/>
        </w:rPr>
      </w:pPr>
      <w:r>
        <w:rPr>
          <w:rFonts w:eastAsia="Batang" w:cstheme="minorHAnsi"/>
          <w:bCs/>
          <w:sz w:val="24"/>
          <w:szCs w:val="24"/>
          <w:lang w:val="en-CA" w:eastAsia="ko-KR"/>
        </w:rPr>
        <w:t xml:space="preserve">        </w:t>
      </w:r>
      <w:r w:rsidR="00617441" w:rsidRPr="00617441">
        <w:rPr>
          <w:rFonts w:eastAsia="Batang" w:cstheme="minorHAnsi"/>
          <w:b/>
          <w:sz w:val="24"/>
          <w:szCs w:val="24"/>
          <w:lang w:val="en-CA" w:eastAsia="ko-KR"/>
        </w:rPr>
        <w:t>SCRIPTURE:</w:t>
      </w:r>
      <w:r>
        <w:rPr>
          <w:rFonts w:eastAsia="Batang" w:cstheme="minorHAnsi"/>
          <w:b/>
          <w:sz w:val="24"/>
          <w:szCs w:val="24"/>
          <w:lang w:val="en-CA" w:eastAsia="ko-KR"/>
        </w:rPr>
        <w:t xml:space="preserve">  </w:t>
      </w:r>
      <w:r w:rsidR="00503723">
        <w:rPr>
          <w:rFonts w:eastAsia="Batang" w:cstheme="minorHAnsi"/>
          <w:b/>
          <w:sz w:val="24"/>
          <w:szCs w:val="24"/>
          <w:lang w:val="en-CA" w:eastAsia="ko-KR"/>
        </w:rPr>
        <w:t xml:space="preserve">Mark 1:  </w:t>
      </w:r>
      <w:r w:rsidR="00B41695">
        <w:rPr>
          <w:rFonts w:eastAsia="Batang" w:cstheme="minorHAnsi"/>
          <w:b/>
          <w:sz w:val="24"/>
          <w:szCs w:val="24"/>
          <w:lang w:val="en-CA" w:eastAsia="ko-KR"/>
        </w:rPr>
        <w:t xml:space="preserve">29-39 </w:t>
      </w:r>
      <w:r w:rsidR="00B41695" w:rsidRPr="00B41695">
        <w:rPr>
          <w:rFonts w:eastAsia="Batang" w:cstheme="minorHAnsi"/>
          <w:bCs/>
          <w:sz w:val="24"/>
          <w:szCs w:val="24"/>
          <w:lang w:val="en-CA" w:eastAsia="ko-KR"/>
        </w:rPr>
        <w:t>(</w:t>
      </w:r>
      <w:r w:rsidR="009E6214" w:rsidRPr="009E6214">
        <w:rPr>
          <w:rFonts w:eastAsia="Batang" w:cstheme="minorHAnsi"/>
          <w:bCs/>
          <w:sz w:val="24"/>
          <w:szCs w:val="24"/>
          <w:lang w:val="en-CA" w:eastAsia="ko-KR"/>
        </w:rPr>
        <w:t>pg.</w:t>
      </w:r>
      <w:r w:rsidR="00503723">
        <w:rPr>
          <w:rFonts w:eastAsia="Batang" w:cstheme="minorHAnsi"/>
          <w:bCs/>
          <w:sz w:val="24"/>
          <w:szCs w:val="24"/>
          <w:lang w:val="en-CA" w:eastAsia="ko-KR"/>
        </w:rPr>
        <w:t xml:space="preserve"> 35</w:t>
      </w:r>
      <w:r w:rsidR="009E6214" w:rsidRPr="009E6214">
        <w:rPr>
          <w:rFonts w:eastAsia="Batang" w:cstheme="minorHAnsi"/>
          <w:bCs/>
          <w:sz w:val="24"/>
          <w:szCs w:val="24"/>
          <w:lang w:val="en-CA" w:eastAsia="ko-KR"/>
        </w:rPr>
        <w:t>)</w:t>
      </w:r>
    </w:p>
    <w:p w14:paraId="0C6C78FF" w14:textId="77777777" w:rsidR="006847A6" w:rsidRPr="0038604A" w:rsidRDefault="006847A6" w:rsidP="0035086A">
      <w:pPr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</w:pPr>
      <w:r>
        <w:rPr>
          <w:rFonts w:eastAsia="Malgun Gothic" w:cstheme="minorHAnsi"/>
          <w:b/>
          <w:sz w:val="24"/>
          <w:szCs w:val="24"/>
          <w:lang w:val="en-CA" w:eastAsia="ko-KR"/>
        </w:rPr>
        <w:t>ANTHEM</w:t>
      </w:r>
      <w:r w:rsidR="00002617">
        <w:rPr>
          <w:rFonts w:eastAsia="Malgun Gothic" w:cstheme="minorHAnsi"/>
          <w:b/>
          <w:sz w:val="24"/>
          <w:szCs w:val="24"/>
          <w:lang w:val="en-CA" w:eastAsia="ko-KR"/>
        </w:rPr>
        <w:t xml:space="preserve">:  </w:t>
      </w:r>
      <w:r w:rsidR="002474EB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Your word, O God, awoke the uncreated</w:t>
      </w:r>
    </w:p>
    <w:p w14:paraId="386A89D5" w14:textId="77777777" w:rsidR="000345A7" w:rsidRPr="001D6C26" w:rsidRDefault="000345A7" w:rsidP="00617441">
      <w:pPr>
        <w:spacing w:after="0" w:line="360" w:lineRule="auto"/>
        <w:rPr>
          <w:rFonts w:eastAsia="Malgun Gothic" w:cstheme="minorHAnsi"/>
          <w:bCs/>
          <w:sz w:val="24"/>
          <w:szCs w:val="24"/>
          <w:lang w:val="en-CA" w:eastAsia="ko-KR"/>
        </w:rPr>
      </w:pPr>
      <w:r w:rsidRPr="0016371A">
        <w:rPr>
          <w:rFonts w:eastAsia="Malgun Gothic" w:cstheme="minorHAnsi"/>
          <w:b/>
          <w:sz w:val="24"/>
          <w:szCs w:val="24"/>
          <w:lang w:val="en-CA" w:eastAsia="ko-KR"/>
        </w:rPr>
        <w:t>MEDITATION</w:t>
      </w:r>
      <w:r w:rsidR="009E6214">
        <w:rPr>
          <w:rFonts w:eastAsia="Malgun Gothic" w:cstheme="minorHAnsi"/>
          <w:b/>
          <w:sz w:val="24"/>
          <w:szCs w:val="24"/>
          <w:lang w:val="en-CA" w:eastAsia="ko-KR"/>
        </w:rPr>
        <w:t xml:space="preserve">:  </w:t>
      </w:r>
      <w:r w:rsidR="009E6214" w:rsidRPr="009E6214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>Video</w:t>
      </w:r>
      <w:r w:rsidR="00617441">
        <w:rPr>
          <w:rFonts w:eastAsia="Malgun Gothic" w:cstheme="minorHAnsi"/>
          <w:bCs/>
          <w:i/>
          <w:iCs/>
          <w:sz w:val="24"/>
          <w:szCs w:val="24"/>
          <w:lang w:val="en-CA" w:eastAsia="ko-KR"/>
        </w:rPr>
        <w:t xml:space="preserve"> </w:t>
      </w:r>
    </w:p>
    <w:p w14:paraId="6A3676E2" w14:textId="77777777" w:rsidR="000345A7" w:rsidRPr="0016371A" w:rsidRDefault="000345A7" w:rsidP="000345A7">
      <w:pPr>
        <w:spacing w:after="0" w:line="360" w:lineRule="auto"/>
        <w:rPr>
          <w:rFonts w:eastAsia="Malgun Gothic" w:cstheme="minorHAnsi"/>
          <w:b/>
          <w:sz w:val="24"/>
          <w:szCs w:val="24"/>
          <w:lang w:val="en-CA"/>
        </w:rPr>
      </w:pPr>
      <w:r w:rsidRPr="0016371A">
        <w:rPr>
          <w:rFonts w:eastAsia="Malgun Gothic" w:cstheme="minorHAnsi"/>
          <w:b/>
          <w:sz w:val="24"/>
          <w:szCs w:val="24"/>
          <w:lang w:val="en-CA"/>
        </w:rPr>
        <w:t>SILENCE FOR REFLECTION</w:t>
      </w:r>
    </w:p>
    <w:p w14:paraId="467BB962" w14:textId="77777777" w:rsidR="00092669" w:rsidRPr="006F3CC2" w:rsidRDefault="00E32EB4" w:rsidP="00092669">
      <w:pPr>
        <w:spacing w:after="0" w:line="360" w:lineRule="auto"/>
        <w:rPr>
          <w:rFonts w:ascii="AngsanaUPC" w:eastAsia="Batang" w:hAnsi="AngsanaUPC" w:cs="AngsanaUPC"/>
          <w:bCs/>
          <w:sz w:val="24"/>
          <w:szCs w:val="24"/>
          <w:lang w:val="en-CA" w:eastAsia="ko-KR"/>
        </w:rPr>
      </w:pPr>
      <w:bookmarkStart w:id="0" w:name="_Hlk150934587"/>
      <w:r>
        <w:rPr>
          <w:rFonts w:eastAsia="Batang" w:cstheme="minorHAnsi"/>
          <w:b/>
          <w:sz w:val="24"/>
          <w:szCs w:val="24"/>
          <w:lang w:val="en-CA"/>
        </w:rPr>
        <w:t xml:space="preserve">HYMN # </w:t>
      </w:r>
      <w:r w:rsidR="002474EB">
        <w:rPr>
          <w:rFonts w:eastAsia="Batang" w:cstheme="minorHAnsi"/>
          <w:b/>
          <w:sz w:val="24"/>
          <w:szCs w:val="24"/>
          <w:lang w:val="en-CA"/>
        </w:rPr>
        <w:t>665</w:t>
      </w:r>
      <w:r w:rsidR="00E11DEF">
        <w:rPr>
          <w:rFonts w:eastAsia="Batang" w:cstheme="minorHAnsi"/>
          <w:b/>
          <w:sz w:val="24"/>
          <w:szCs w:val="24"/>
          <w:lang w:val="en-CA"/>
        </w:rPr>
        <w:t>:</w:t>
      </w:r>
      <w:r w:rsidR="005658A1">
        <w:rPr>
          <w:rFonts w:eastAsia="Batang" w:cstheme="minorHAnsi"/>
          <w:b/>
          <w:sz w:val="24"/>
          <w:szCs w:val="24"/>
          <w:lang w:val="en-CA"/>
        </w:rPr>
        <w:t xml:space="preserve">  </w:t>
      </w:r>
      <w:bookmarkEnd w:id="0"/>
      <w:r w:rsidR="002474EB">
        <w:rPr>
          <w:rFonts w:eastAsia="Batang" w:cstheme="minorHAnsi"/>
          <w:bCs/>
          <w:i/>
          <w:iCs/>
          <w:sz w:val="24"/>
          <w:szCs w:val="24"/>
          <w:lang w:val="en-CA"/>
        </w:rPr>
        <w:t xml:space="preserve">Lord Jesus you shall be my </w:t>
      </w:r>
      <w:proofErr w:type="gramStart"/>
      <w:r w:rsidR="002474EB">
        <w:rPr>
          <w:rFonts w:eastAsia="Batang" w:cstheme="minorHAnsi"/>
          <w:bCs/>
          <w:i/>
          <w:iCs/>
          <w:sz w:val="24"/>
          <w:szCs w:val="24"/>
          <w:lang w:val="en-CA"/>
        </w:rPr>
        <w:t>song</w:t>
      </w:r>
      <w:proofErr w:type="gramEnd"/>
    </w:p>
    <w:p w14:paraId="1383B30E" w14:textId="77777777" w:rsidR="000345A7" w:rsidRDefault="000345A7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Malgun Gothic" w:cstheme="minorHAnsi"/>
          <w:b/>
          <w:i/>
          <w:iCs/>
          <w:sz w:val="24"/>
          <w:szCs w:val="24"/>
          <w:lang w:val="en-CA"/>
        </w:rPr>
      </w:pPr>
      <w:r w:rsidRPr="00F520D0">
        <w:rPr>
          <w:rFonts w:eastAsia="Malgun Gothic" w:cstheme="minorHAnsi"/>
          <w:b/>
          <w:i/>
          <w:iCs/>
          <w:sz w:val="24"/>
          <w:szCs w:val="24"/>
          <w:lang w:val="en-CA"/>
        </w:rPr>
        <w:t>WE GIVE TO GOD’S WORK</w:t>
      </w:r>
    </w:p>
    <w:p w14:paraId="3E78DA61" w14:textId="77777777" w:rsidR="00E32EB4" w:rsidRPr="00E32EB4" w:rsidRDefault="00E32EB4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Malgun Gothic" w:cstheme="minorHAnsi"/>
          <w:bCs/>
          <w:i/>
          <w:iCs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 xml:space="preserve">PRAISE RESPONSE #830:  </w:t>
      </w:r>
      <w:r w:rsidR="006F556C">
        <w:rPr>
          <w:rFonts w:eastAsia="Malgun Gothic" w:cstheme="minorHAnsi"/>
          <w:bCs/>
          <w:i/>
          <w:iCs/>
          <w:sz w:val="24"/>
          <w:szCs w:val="24"/>
          <w:lang w:val="en-CA"/>
        </w:rPr>
        <w:t>Praise God from whom all blessings flow</w:t>
      </w:r>
    </w:p>
    <w:p w14:paraId="3D5EA137" w14:textId="77777777" w:rsidR="000345A7" w:rsidRPr="0016371A" w:rsidRDefault="0035086A" w:rsidP="000345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bCs/>
          <w:sz w:val="24"/>
          <w:szCs w:val="24"/>
          <w:lang w:val="en-CA"/>
        </w:rPr>
      </w:pPr>
      <w:r>
        <w:rPr>
          <w:rFonts w:ascii="Arial" w:eastAsia="Batang" w:hAnsi="Arial" w:cs="Arial"/>
          <w:b/>
          <w:sz w:val="24"/>
          <w:szCs w:val="24"/>
          <w:lang w:val="en-CA"/>
        </w:rPr>
        <w:t>*</w:t>
      </w:r>
      <w:r w:rsidR="000345A7" w:rsidRPr="0016371A">
        <w:rPr>
          <w:rFonts w:eastAsia="Batang" w:cstheme="minorHAnsi"/>
          <w:b/>
          <w:bCs/>
          <w:sz w:val="24"/>
          <w:szCs w:val="24"/>
          <w:lang w:val="en-CA"/>
        </w:rPr>
        <w:t xml:space="preserve">PRAYER OF DEDICATION </w:t>
      </w:r>
    </w:p>
    <w:p w14:paraId="725B9CFC" w14:textId="77777777" w:rsidR="0066773D" w:rsidRDefault="00B070A6" w:rsidP="005B6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>
        <w:rPr>
          <w:rFonts w:eastAsia="Batang" w:cstheme="minorHAnsi"/>
          <w:b/>
          <w:sz w:val="24"/>
          <w:szCs w:val="24"/>
          <w:lang w:val="en-CA"/>
        </w:rPr>
        <w:t>*</w:t>
      </w:r>
      <w:r w:rsidR="000345A7" w:rsidRPr="0016371A">
        <w:rPr>
          <w:rFonts w:eastAsia="Batang" w:cstheme="minorHAnsi"/>
          <w:b/>
          <w:sz w:val="24"/>
          <w:szCs w:val="24"/>
          <w:lang w:val="en-CA"/>
        </w:rPr>
        <w:t>PRAYER FOR OURSELVES &amp; OTHERS</w:t>
      </w:r>
      <w:r w:rsidR="005B69BE">
        <w:rPr>
          <w:rFonts w:eastAsia="Batang" w:cstheme="minorHAnsi"/>
          <w:b/>
          <w:sz w:val="24"/>
          <w:szCs w:val="24"/>
          <w:lang w:val="en-CA"/>
        </w:rPr>
        <w:t xml:space="preserve"> AND THE LORD’S PRAYER</w:t>
      </w:r>
    </w:p>
    <w:p w14:paraId="3FA25FDD" w14:textId="77777777" w:rsidR="006812E6" w:rsidRPr="00F92EA7" w:rsidRDefault="00A14619" w:rsidP="00681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/>
          <w:sz w:val="24"/>
          <w:szCs w:val="24"/>
          <w:lang w:val="en-CA"/>
        </w:rPr>
      </w:pPr>
      <w:r>
        <w:rPr>
          <w:rFonts w:eastAsia="Malgun Gothic" w:cstheme="minorHAnsi"/>
          <w:b/>
          <w:sz w:val="24"/>
          <w:szCs w:val="24"/>
          <w:lang w:val="en-CA"/>
        </w:rPr>
        <w:t>*</w:t>
      </w:r>
      <w:r w:rsidR="00F92EA7">
        <w:rPr>
          <w:rFonts w:eastAsia="Malgun Gothic" w:cstheme="minorHAnsi"/>
          <w:b/>
          <w:sz w:val="24"/>
          <w:szCs w:val="24"/>
          <w:lang w:val="en-CA"/>
        </w:rPr>
        <w:t xml:space="preserve">CLOSING </w:t>
      </w:r>
      <w:r w:rsidRPr="0016371A">
        <w:rPr>
          <w:rFonts w:eastAsia="Malgun Gothic" w:cstheme="minorHAnsi"/>
          <w:b/>
          <w:sz w:val="24"/>
          <w:szCs w:val="24"/>
          <w:lang w:val="en-CA"/>
        </w:rPr>
        <w:t>HYMN</w:t>
      </w:r>
      <w:r w:rsidRPr="0016371A">
        <w:rPr>
          <w:rFonts w:eastAsia="Malgun Gothic" w:cstheme="minorHAnsi"/>
          <w:b/>
          <w:bCs/>
          <w:sz w:val="24"/>
          <w:szCs w:val="24"/>
          <w:lang w:val="en-CA"/>
        </w:rPr>
        <w:t xml:space="preserve"> #</w:t>
      </w:r>
      <w:r>
        <w:rPr>
          <w:rFonts w:eastAsia="Malgun Gothic" w:cstheme="minorHAnsi"/>
          <w:b/>
          <w:bCs/>
          <w:sz w:val="24"/>
          <w:szCs w:val="24"/>
          <w:lang w:val="en-CA"/>
        </w:rPr>
        <w:t xml:space="preserve"> </w:t>
      </w:r>
      <w:r w:rsidR="002474EB">
        <w:rPr>
          <w:rFonts w:eastAsia="Batang" w:cstheme="minorHAnsi"/>
          <w:b/>
          <w:sz w:val="24"/>
          <w:szCs w:val="24"/>
          <w:lang w:val="en-CA" w:eastAsia="ko-KR"/>
        </w:rPr>
        <w:t>1 (Green book)</w:t>
      </w:r>
      <w:r>
        <w:rPr>
          <w:rFonts w:eastAsia="Batang" w:cstheme="minorHAnsi"/>
          <w:b/>
          <w:sz w:val="24"/>
          <w:szCs w:val="24"/>
          <w:lang w:val="en-CA" w:eastAsia="ko-KR"/>
        </w:rPr>
        <w:t xml:space="preserve">:  </w:t>
      </w:r>
      <w:proofErr w:type="gramStart"/>
      <w:r w:rsidR="002474EB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>Oh</w:t>
      </w:r>
      <w:proofErr w:type="gramEnd"/>
      <w:r w:rsidR="002474EB">
        <w:rPr>
          <w:rFonts w:eastAsia="Batang" w:cstheme="minorHAnsi"/>
          <w:bCs/>
          <w:i/>
          <w:iCs/>
          <w:sz w:val="24"/>
          <w:szCs w:val="24"/>
          <w:lang w:val="en-CA" w:eastAsia="ko-KR"/>
        </w:rPr>
        <w:t xml:space="preserve"> for a thousand tongues</w:t>
      </w:r>
    </w:p>
    <w:p w14:paraId="534485EA" w14:textId="77777777" w:rsidR="000345A7" w:rsidRPr="006812E6" w:rsidRDefault="000345A7" w:rsidP="00681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val="en-CA"/>
        </w:rPr>
      </w:pPr>
      <w:r w:rsidRPr="00A5762B">
        <w:rPr>
          <w:rFonts w:eastAsia="Batang" w:cstheme="minorHAnsi"/>
          <w:b/>
          <w:sz w:val="24"/>
          <w:szCs w:val="24"/>
          <w:lang w:val="en-CA"/>
        </w:rPr>
        <w:t>*Commissioning and BENEDICTION</w:t>
      </w:r>
      <w:r w:rsidR="00E06FBC" w:rsidRPr="00E06FBC">
        <w:rPr>
          <w:rFonts w:eastAsia="Batang" w:cstheme="minorHAnsi"/>
          <w:bCs/>
          <w:i/>
          <w:iCs/>
          <w:sz w:val="24"/>
          <w:szCs w:val="24"/>
          <w:lang w:val="en-CA"/>
        </w:rPr>
        <w:t>:  Video</w:t>
      </w:r>
    </w:p>
    <w:p w14:paraId="06D239AD" w14:textId="77777777" w:rsidR="000345A7" w:rsidRDefault="0035086A" w:rsidP="00725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rPr>
          <w:rFonts w:eastAsia="Batang" w:cstheme="minorHAnsi"/>
          <w:bCs/>
          <w:i/>
          <w:iCs/>
          <w:sz w:val="24"/>
          <w:szCs w:val="24"/>
          <w:lang w:val="en-CA"/>
        </w:rPr>
      </w:pPr>
      <w:r>
        <w:rPr>
          <w:rFonts w:ascii="Arial" w:eastAsia="Batang" w:hAnsi="Arial" w:cs="Arial"/>
          <w:b/>
          <w:sz w:val="28"/>
          <w:szCs w:val="28"/>
          <w:lang w:val="en-CA"/>
        </w:rPr>
        <w:t>*</w:t>
      </w:r>
      <w:r w:rsidR="000345A7" w:rsidRPr="0016371A">
        <w:rPr>
          <w:rFonts w:eastAsia="Batang" w:cstheme="minorHAnsi"/>
          <w:b/>
          <w:sz w:val="24"/>
          <w:szCs w:val="24"/>
          <w:lang w:val="en-CA"/>
        </w:rPr>
        <w:t xml:space="preserve">SUNG BENEDICTION: </w:t>
      </w:r>
      <w:r w:rsidR="00162315">
        <w:rPr>
          <w:rFonts w:eastAsia="Batang" w:cstheme="minorHAnsi"/>
          <w:b/>
          <w:sz w:val="24"/>
          <w:szCs w:val="24"/>
          <w:lang w:val="en-CA"/>
        </w:rPr>
        <w:t xml:space="preserve"> </w:t>
      </w:r>
      <w:r w:rsidR="001D6C26">
        <w:rPr>
          <w:rFonts w:eastAsia="Batang" w:cstheme="minorHAnsi"/>
          <w:bCs/>
          <w:i/>
          <w:iCs/>
          <w:sz w:val="24"/>
          <w:szCs w:val="24"/>
          <w:lang w:val="en-CA"/>
        </w:rPr>
        <w:t>Go now in Peace</w:t>
      </w:r>
    </w:p>
    <w:p w14:paraId="49FB6941" w14:textId="77777777" w:rsidR="00137FB3" w:rsidRPr="002474EB" w:rsidRDefault="00137FB3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Cs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 xml:space="preserve">Birthday greetings </w:t>
      </w:r>
      <w:r w:rsidRPr="002474EB">
        <w:rPr>
          <w:rFonts w:eastAsia="Batang" w:cstheme="minorHAnsi"/>
          <w:bCs/>
          <w:sz w:val="20"/>
          <w:szCs w:val="20"/>
          <w:lang w:val="en-CA"/>
        </w:rPr>
        <w:t xml:space="preserve">this week go out </w:t>
      </w:r>
      <w:r w:rsidR="00E11DEF" w:rsidRPr="002474EB">
        <w:rPr>
          <w:rFonts w:eastAsia="Batang" w:cstheme="minorHAnsi"/>
          <w:bCs/>
          <w:sz w:val="20"/>
          <w:szCs w:val="20"/>
          <w:lang w:val="en-CA"/>
        </w:rPr>
        <w:t xml:space="preserve">to </w:t>
      </w:r>
      <w:r w:rsidR="002474EB" w:rsidRPr="002474EB">
        <w:rPr>
          <w:rFonts w:eastAsia="Batang" w:cstheme="minorHAnsi"/>
          <w:bCs/>
          <w:sz w:val="20"/>
          <w:szCs w:val="20"/>
          <w:lang w:val="en-CA"/>
        </w:rPr>
        <w:t>Rosemary Brown &amp; Harold Magnus</w:t>
      </w:r>
    </w:p>
    <w:p w14:paraId="4D01C06C" w14:textId="77777777" w:rsidR="006F556C" w:rsidRPr="002474EB" w:rsidRDefault="006F556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Cs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 xml:space="preserve">Finances: </w:t>
      </w:r>
      <w:r w:rsidRPr="002474EB">
        <w:rPr>
          <w:rFonts w:eastAsia="Batang" w:cstheme="minorHAnsi"/>
          <w:bCs/>
          <w:sz w:val="20"/>
          <w:szCs w:val="20"/>
          <w:lang w:val="en-CA"/>
        </w:rPr>
        <w:t>$</w:t>
      </w:r>
      <w:r w:rsidR="00C501E1" w:rsidRPr="002474EB">
        <w:rPr>
          <w:rFonts w:eastAsia="Batang" w:cstheme="minorHAnsi"/>
          <w:bCs/>
          <w:sz w:val="20"/>
          <w:szCs w:val="20"/>
          <w:lang w:val="en-CA"/>
        </w:rPr>
        <w:t>25,248</w:t>
      </w:r>
      <w:r w:rsidR="00E06FBC" w:rsidRPr="002474EB">
        <w:rPr>
          <w:rFonts w:eastAsia="Batang" w:cstheme="minorHAnsi"/>
          <w:bCs/>
          <w:sz w:val="20"/>
          <w:szCs w:val="20"/>
          <w:lang w:val="en-CA"/>
        </w:rPr>
        <w:t xml:space="preserve"> (as </w:t>
      </w:r>
      <w:proofErr w:type="gramStart"/>
      <w:r w:rsidR="00E06FBC" w:rsidRPr="002474EB">
        <w:rPr>
          <w:rFonts w:eastAsia="Batang" w:cstheme="minorHAnsi"/>
          <w:bCs/>
          <w:sz w:val="20"/>
          <w:szCs w:val="20"/>
          <w:lang w:val="en-CA"/>
        </w:rPr>
        <w:t>at</w:t>
      </w:r>
      <w:proofErr w:type="gramEnd"/>
      <w:r w:rsidR="00E06FBC" w:rsidRPr="002474EB">
        <w:rPr>
          <w:rFonts w:eastAsia="Batang" w:cstheme="minorHAnsi"/>
          <w:bCs/>
          <w:sz w:val="20"/>
          <w:szCs w:val="20"/>
          <w:lang w:val="en-CA"/>
        </w:rPr>
        <w:t xml:space="preserve"> January </w:t>
      </w:r>
      <w:r w:rsidR="00C501E1" w:rsidRPr="002474EB">
        <w:rPr>
          <w:rFonts w:eastAsia="Batang" w:cstheme="minorHAnsi"/>
          <w:bCs/>
          <w:sz w:val="20"/>
          <w:szCs w:val="20"/>
          <w:lang w:val="en-CA"/>
        </w:rPr>
        <w:t>2</w:t>
      </w:r>
      <w:r w:rsidR="00E06FBC" w:rsidRPr="002474EB">
        <w:rPr>
          <w:rFonts w:eastAsia="Batang" w:cstheme="minorHAnsi"/>
          <w:bCs/>
          <w:sz w:val="20"/>
          <w:szCs w:val="20"/>
          <w:lang w:val="en-CA"/>
        </w:rPr>
        <w:t>4, 2024)</w:t>
      </w:r>
    </w:p>
    <w:p w14:paraId="573FD8F5" w14:textId="77777777" w:rsidR="00E06FBC" w:rsidRPr="002474EB" w:rsidRDefault="00E06FB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>Communion with Rev. Mark</w:t>
      </w:r>
      <w:r w:rsidRPr="002474EB">
        <w:rPr>
          <w:rFonts w:eastAsia="Batang" w:cstheme="minorHAnsi"/>
          <w:bCs/>
          <w:sz w:val="20"/>
          <w:szCs w:val="20"/>
          <w:lang w:val="en-CA"/>
        </w:rPr>
        <w:t xml:space="preserve">:  </w:t>
      </w:r>
      <w:r w:rsidR="00E11DEF" w:rsidRPr="002474EB">
        <w:rPr>
          <w:rFonts w:eastAsia="Batang" w:cstheme="minorHAnsi"/>
          <w:bCs/>
          <w:sz w:val="20"/>
          <w:szCs w:val="20"/>
          <w:lang w:val="en-CA"/>
        </w:rPr>
        <w:t>February 11</w:t>
      </w:r>
      <w:r w:rsidRPr="002474EB">
        <w:rPr>
          <w:rFonts w:eastAsia="Batang" w:cstheme="minorHAnsi"/>
          <w:bCs/>
          <w:sz w:val="20"/>
          <w:szCs w:val="20"/>
          <w:lang w:val="en-CA"/>
        </w:rPr>
        <w:t>, 2024</w:t>
      </w:r>
    </w:p>
    <w:p w14:paraId="47731428" w14:textId="77777777" w:rsidR="000B33A3" w:rsidRPr="002474EB" w:rsidRDefault="000B33A3" w:rsidP="000B33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Cs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>Outreach Luncheon</w:t>
      </w:r>
      <w:r w:rsidRPr="002474EB">
        <w:rPr>
          <w:rFonts w:eastAsia="Batang" w:cstheme="minorHAnsi"/>
          <w:bCs/>
          <w:sz w:val="20"/>
          <w:szCs w:val="20"/>
          <w:lang w:val="en-CA"/>
        </w:rPr>
        <w:t>:  February 17 from 11:30 – 1 PM</w:t>
      </w:r>
    </w:p>
    <w:p w14:paraId="24D9249D" w14:textId="77777777" w:rsidR="005658A1" w:rsidRPr="002474EB" w:rsidRDefault="002474EB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>Cleaning of Sanctuary</w:t>
      </w:r>
      <w:r w:rsidRPr="002474EB">
        <w:rPr>
          <w:rFonts w:eastAsia="Batang" w:cstheme="minorHAnsi"/>
          <w:bCs/>
          <w:sz w:val="20"/>
          <w:szCs w:val="20"/>
          <w:lang w:val="en-CA"/>
        </w:rPr>
        <w:t>:  February 9 from 1 – 3 PM</w:t>
      </w:r>
    </w:p>
    <w:p w14:paraId="395E6BF5" w14:textId="77777777" w:rsidR="0000494C" w:rsidRPr="002474EB" w:rsidRDefault="0000494C" w:rsidP="00C5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 w:cstheme="minorHAnsi"/>
          <w:bCs/>
          <w:sz w:val="20"/>
          <w:szCs w:val="20"/>
          <w:lang w:val="en-CA"/>
        </w:rPr>
      </w:pPr>
      <w:r w:rsidRPr="002474EB">
        <w:rPr>
          <w:rFonts w:eastAsia="Batang" w:cstheme="minorHAnsi"/>
          <w:b/>
          <w:sz w:val="20"/>
          <w:szCs w:val="20"/>
          <w:lang w:val="en-CA"/>
        </w:rPr>
        <w:t>One License</w:t>
      </w:r>
      <w:r w:rsidRPr="002474EB">
        <w:rPr>
          <w:rFonts w:eastAsia="Batang" w:cstheme="minorHAnsi"/>
          <w:bCs/>
          <w:sz w:val="20"/>
          <w:szCs w:val="20"/>
          <w:lang w:val="en-CA"/>
        </w:rPr>
        <w:t>:  Registration #A-607931(for music &amp; podcast/streaming)</w:t>
      </w:r>
    </w:p>
    <w:sectPr w:rsidR="0000494C" w:rsidRPr="002474EB" w:rsidSect="00A861C7">
      <w:footerReference w:type="default" r:id="rId7"/>
      <w:pgSz w:w="15840" w:h="12240" w:orient="landscape"/>
      <w:pgMar w:top="340" w:right="567" w:bottom="113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121" w14:textId="77777777" w:rsidR="00A861C7" w:rsidRDefault="00A861C7" w:rsidP="00114726">
      <w:pPr>
        <w:spacing w:after="0" w:line="240" w:lineRule="auto"/>
      </w:pPr>
      <w:r>
        <w:separator/>
      </w:r>
    </w:p>
  </w:endnote>
  <w:endnote w:type="continuationSeparator" w:id="0">
    <w:p w14:paraId="19D41773" w14:textId="77777777" w:rsidR="00A861C7" w:rsidRDefault="00A861C7" w:rsidP="001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1780" w14:textId="77777777" w:rsidR="00E83AC1" w:rsidRPr="0000494C" w:rsidRDefault="00596429" w:rsidP="00E83AC1">
    <w:pPr>
      <w:pStyle w:val="Footer"/>
      <w:jc w:val="center"/>
      <w:rPr>
        <w:rFonts w:ascii="Baguet Script" w:eastAsia="Batang" w:hAnsi="Baguet Script"/>
        <w:sz w:val="32"/>
        <w:szCs w:val="32"/>
      </w:rPr>
    </w:pPr>
    <w:r w:rsidRPr="0000494C">
      <w:rPr>
        <w:rFonts w:ascii="Baguet Script" w:eastAsia="Batang" w:hAnsi="Baguet Script"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5C375" wp14:editId="39D84A8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82125" cy="6191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82125" cy="6191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7B129" id="Rectangle 1" o:spid="_x0000_s1026" style="position:absolute;margin-left:687.55pt;margin-top:.75pt;width:738.7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" filled="f" strokecolor="black [3213]" strokeweight="1pt">
              <w10:wrap anchorx="margin"/>
            </v:rect>
          </w:pict>
        </mc:Fallback>
      </mc:AlternateContent>
    </w:r>
    <w:r w:rsidR="00E83AC1" w:rsidRPr="0000494C">
      <w:rPr>
        <w:rFonts w:ascii="Baguet Script" w:eastAsia="Batang" w:hAnsi="Baguet Script"/>
        <w:b/>
        <w:bCs/>
        <w:color w:val="000000" w:themeColor="text1"/>
        <w:sz w:val="32"/>
        <w:szCs w:val="32"/>
        <w:shd w:val="clear" w:color="auto" w:fill="FFFFFF"/>
      </w:rPr>
      <w:t xml:space="preserve">As God's People: Living with faith, loving without </w:t>
    </w:r>
    <w:proofErr w:type="gramStart"/>
    <w:r w:rsidR="00E83AC1" w:rsidRPr="0000494C">
      <w:rPr>
        <w:rFonts w:ascii="Baguet Script" w:eastAsia="Batang" w:hAnsi="Baguet Script"/>
        <w:b/>
        <w:bCs/>
        <w:color w:val="000000" w:themeColor="text1"/>
        <w:sz w:val="32"/>
        <w:szCs w:val="32"/>
        <w:shd w:val="clear" w:color="auto" w:fill="FFFFFF"/>
      </w:rPr>
      <w:t>limits</w:t>
    </w:r>
    <w:proofErr w:type="gramEnd"/>
  </w:p>
  <w:p w14:paraId="517069C8" w14:textId="77777777" w:rsidR="00114726" w:rsidRDefault="00E83AC1" w:rsidP="00E83AC1">
    <w:pPr>
      <w:pStyle w:val="Footer"/>
      <w:rPr>
        <w:b/>
        <w:bCs/>
        <w:sz w:val="26"/>
        <w:szCs w:val="26"/>
      </w:rPr>
    </w:pPr>
    <w:r w:rsidRPr="005D4136">
      <w:rPr>
        <w:b/>
        <w:bCs/>
        <w:sz w:val="24"/>
        <w:szCs w:val="24"/>
      </w:rPr>
      <w:t>Email:</w:t>
    </w:r>
    <w:r w:rsidRPr="00D11039">
      <w:rPr>
        <w:b/>
        <w:bCs/>
        <w:color w:val="000000" w:themeColor="text1"/>
        <w:sz w:val="24"/>
        <w:szCs w:val="24"/>
      </w:rPr>
      <w:t xml:space="preserve"> </w:t>
    </w:r>
    <w:hyperlink r:id="rId1" w:history="1">
      <w:r w:rsidRPr="00D11039">
        <w:rPr>
          <w:rStyle w:val="Hyperlink"/>
          <w:b/>
          <w:bCs/>
          <w:color w:val="000000" w:themeColor="text1"/>
          <w:sz w:val="24"/>
          <w:szCs w:val="24"/>
          <w:u w:val="none"/>
        </w:rPr>
        <w:t>memorialpresbyterian2019@gmail.com</w:t>
      </w:r>
    </w:hyperlink>
    <w:r>
      <w:rPr>
        <w:rStyle w:val="Hyperlink"/>
        <w:b/>
        <w:bCs/>
        <w:color w:val="000000" w:themeColor="text1"/>
        <w:sz w:val="24"/>
        <w:szCs w:val="24"/>
        <w:u w:val="none"/>
      </w:rPr>
      <w:t xml:space="preserve">                 </w:t>
    </w:r>
    <w:r>
      <w:rPr>
        <w:rStyle w:val="Hyperlink"/>
        <w:b/>
        <w:bCs/>
        <w:color w:val="000000" w:themeColor="text1"/>
        <w:sz w:val="24"/>
        <w:szCs w:val="24"/>
        <w:u w:val="none"/>
      </w:rPr>
      <w:tab/>
      <w:t xml:space="preserve">Website: pccweb.ca/memorial                                                        </w:t>
    </w:r>
    <w:r>
      <w:rPr>
        <w:b/>
        <w:bCs/>
        <w:sz w:val="26"/>
        <w:szCs w:val="26"/>
      </w:rPr>
      <w:t xml:space="preserve">Phone: </w:t>
    </w:r>
    <w:r w:rsidRPr="00F10D9C">
      <w:rPr>
        <w:b/>
        <w:bCs/>
        <w:sz w:val="26"/>
        <w:szCs w:val="26"/>
      </w:rPr>
      <w:t>403-845-342</w:t>
    </w:r>
    <w:r>
      <w:rPr>
        <w:b/>
        <w:bCs/>
        <w:sz w:val="26"/>
        <w:szCs w:val="26"/>
      </w:rPr>
      <w:t>2</w:t>
    </w:r>
  </w:p>
  <w:p w14:paraId="60970727" w14:textId="77777777" w:rsidR="00596429" w:rsidRPr="00596429" w:rsidRDefault="00596429" w:rsidP="0059642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596429">
      <w:rPr>
        <w:rFonts w:cstheme="minorHAnsi"/>
        <w:b/>
        <w:bCs/>
        <w:sz w:val="24"/>
        <w:szCs w:val="24"/>
      </w:rPr>
      <w:t>Interim Minister:  Rev. Dr. Mark Chiang</w:t>
    </w:r>
    <w:r w:rsidRPr="00596429">
      <w:rPr>
        <w:rFonts w:cstheme="minorHAnsi"/>
        <w:color w:val="222222"/>
        <w:sz w:val="24"/>
        <w:szCs w:val="24"/>
        <w:shd w:val="clear" w:color="auto" w:fill="FFFFFF"/>
      </w:rPr>
      <w:t> </w:t>
    </w:r>
    <w:hyperlink r:id="rId2" w:tgtFrame="_blank" w:history="1">
      <w:r w:rsidRPr="00596429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mdrchiang@gmail.com</w:t>
      </w:r>
    </w:hyperlink>
    <w:r w:rsidRPr="00596429">
      <w:rPr>
        <w:rFonts w:cstheme="minorHAnsi"/>
        <w:color w:val="222222"/>
        <w:sz w:val="24"/>
        <w:szCs w:val="24"/>
        <w:shd w:val="clear" w:color="auto" w:fill="FFFFFF"/>
      </w:rPr>
      <w:t>, 780-604-6315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C019" w14:textId="77777777" w:rsidR="00A861C7" w:rsidRDefault="00A861C7" w:rsidP="00114726">
      <w:pPr>
        <w:spacing w:after="0" w:line="240" w:lineRule="auto"/>
      </w:pPr>
      <w:r>
        <w:separator/>
      </w:r>
    </w:p>
  </w:footnote>
  <w:footnote w:type="continuationSeparator" w:id="0">
    <w:p w14:paraId="2C2BA1B8" w14:textId="77777777" w:rsidR="00A861C7" w:rsidRDefault="00A861C7" w:rsidP="0011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D4"/>
    <w:rsid w:val="00000410"/>
    <w:rsid w:val="00000854"/>
    <w:rsid w:val="00002617"/>
    <w:rsid w:val="0000494C"/>
    <w:rsid w:val="00014D4F"/>
    <w:rsid w:val="00022D55"/>
    <w:rsid w:val="00026ADC"/>
    <w:rsid w:val="000345A7"/>
    <w:rsid w:val="0004155D"/>
    <w:rsid w:val="00042BE6"/>
    <w:rsid w:val="0004779F"/>
    <w:rsid w:val="00063021"/>
    <w:rsid w:val="0007189A"/>
    <w:rsid w:val="00092669"/>
    <w:rsid w:val="000B33A3"/>
    <w:rsid w:val="000B6B6C"/>
    <w:rsid w:val="000C5C8A"/>
    <w:rsid w:val="000D057B"/>
    <w:rsid w:val="000D76DD"/>
    <w:rsid w:val="000F60A5"/>
    <w:rsid w:val="00113BE1"/>
    <w:rsid w:val="00114726"/>
    <w:rsid w:val="00123C89"/>
    <w:rsid w:val="0012653B"/>
    <w:rsid w:val="00127F96"/>
    <w:rsid w:val="001350C6"/>
    <w:rsid w:val="00137FB3"/>
    <w:rsid w:val="0015271A"/>
    <w:rsid w:val="00162315"/>
    <w:rsid w:val="0016371A"/>
    <w:rsid w:val="00173C10"/>
    <w:rsid w:val="00186E46"/>
    <w:rsid w:val="00187156"/>
    <w:rsid w:val="0019389D"/>
    <w:rsid w:val="001B015D"/>
    <w:rsid w:val="001B2B3F"/>
    <w:rsid w:val="001C0EE4"/>
    <w:rsid w:val="001D4EF7"/>
    <w:rsid w:val="001D6C26"/>
    <w:rsid w:val="001E1121"/>
    <w:rsid w:val="001E3481"/>
    <w:rsid w:val="001F687E"/>
    <w:rsid w:val="001F7FFA"/>
    <w:rsid w:val="002265C3"/>
    <w:rsid w:val="002367D1"/>
    <w:rsid w:val="00242D2C"/>
    <w:rsid w:val="00243045"/>
    <w:rsid w:val="002474EB"/>
    <w:rsid w:val="00255438"/>
    <w:rsid w:val="00257D38"/>
    <w:rsid w:val="00272B14"/>
    <w:rsid w:val="00274CD8"/>
    <w:rsid w:val="0027739E"/>
    <w:rsid w:val="00280555"/>
    <w:rsid w:val="00292E2A"/>
    <w:rsid w:val="002B0A63"/>
    <w:rsid w:val="002B14A4"/>
    <w:rsid w:val="002B70FE"/>
    <w:rsid w:val="002D2B6D"/>
    <w:rsid w:val="002D7F7F"/>
    <w:rsid w:val="002E12E5"/>
    <w:rsid w:val="002F1CE8"/>
    <w:rsid w:val="002F5F38"/>
    <w:rsid w:val="00305F04"/>
    <w:rsid w:val="00307D5F"/>
    <w:rsid w:val="0032177C"/>
    <w:rsid w:val="003251F2"/>
    <w:rsid w:val="003365E3"/>
    <w:rsid w:val="00337E75"/>
    <w:rsid w:val="0035086A"/>
    <w:rsid w:val="00367AE2"/>
    <w:rsid w:val="00370AEE"/>
    <w:rsid w:val="00372F76"/>
    <w:rsid w:val="0038604A"/>
    <w:rsid w:val="0039746A"/>
    <w:rsid w:val="003A14DC"/>
    <w:rsid w:val="003C14AF"/>
    <w:rsid w:val="003C3733"/>
    <w:rsid w:val="003D0402"/>
    <w:rsid w:val="003D0898"/>
    <w:rsid w:val="003D6C5A"/>
    <w:rsid w:val="003F6185"/>
    <w:rsid w:val="00404A26"/>
    <w:rsid w:val="00420AA1"/>
    <w:rsid w:val="00426A4C"/>
    <w:rsid w:val="004312E1"/>
    <w:rsid w:val="00442F2A"/>
    <w:rsid w:val="00493E62"/>
    <w:rsid w:val="00495FA5"/>
    <w:rsid w:val="004A0E3C"/>
    <w:rsid w:val="004B0647"/>
    <w:rsid w:val="004B1A8D"/>
    <w:rsid w:val="004C041E"/>
    <w:rsid w:val="004C37DC"/>
    <w:rsid w:val="004C6C90"/>
    <w:rsid w:val="004E538E"/>
    <w:rsid w:val="004E60FF"/>
    <w:rsid w:val="004F32F7"/>
    <w:rsid w:val="004F48B4"/>
    <w:rsid w:val="004F5D75"/>
    <w:rsid w:val="00501640"/>
    <w:rsid w:val="00503723"/>
    <w:rsid w:val="00520D87"/>
    <w:rsid w:val="005212DE"/>
    <w:rsid w:val="00523675"/>
    <w:rsid w:val="00525687"/>
    <w:rsid w:val="00545879"/>
    <w:rsid w:val="00553EE1"/>
    <w:rsid w:val="00563D88"/>
    <w:rsid w:val="005658A1"/>
    <w:rsid w:val="00575F67"/>
    <w:rsid w:val="00585C02"/>
    <w:rsid w:val="00596429"/>
    <w:rsid w:val="005A47D0"/>
    <w:rsid w:val="005B4E2F"/>
    <w:rsid w:val="005B69BE"/>
    <w:rsid w:val="005C37E8"/>
    <w:rsid w:val="005C6D71"/>
    <w:rsid w:val="005D1C34"/>
    <w:rsid w:val="005D3269"/>
    <w:rsid w:val="005D4136"/>
    <w:rsid w:val="005D4179"/>
    <w:rsid w:val="005D5FD4"/>
    <w:rsid w:val="005E23FC"/>
    <w:rsid w:val="005F4488"/>
    <w:rsid w:val="006111DA"/>
    <w:rsid w:val="006130DB"/>
    <w:rsid w:val="00617441"/>
    <w:rsid w:val="0063312B"/>
    <w:rsid w:val="00635540"/>
    <w:rsid w:val="0064301E"/>
    <w:rsid w:val="00646CA5"/>
    <w:rsid w:val="00657489"/>
    <w:rsid w:val="0066773D"/>
    <w:rsid w:val="006717FD"/>
    <w:rsid w:val="006812E6"/>
    <w:rsid w:val="006847A6"/>
    <w:rsid w:val="0068766D"/>
    <w:rsid w:val="006877C6"/>
    <w:rsid w:val="00691AEC"/>
    <w:rsid w:val="0069268A"/>
    <w:rsid w:val="00692E05"/>
    <w:rsid w:val="006A679B"/>
    <w:rsid w:val="006B43FC"/>
    <w:rsid w:val="006B7D10"/>
    <w:rsid w:val="006F37CE"/>
    <w:rsid w:val="006F3CC2"/>
    <w:rsid w:val="006F556C"/>
    <w:rsid w:val="00706B94"/>
    <w:rsid w:val="00711C48"/>
    <w:rsid w:val="00711DE5"/>
    <w:rsid w:val="00725B5E"/>
    <w:rsid w:val="00731020"/>
    <w:rsid w:val="00754E28"/>
    <w:rsid w:val="0075549B"/>
    <w:rsid w:val="0076518F"/>
    <w:rsid w:val="00767227"/>
    <w:rsid w:val="0077155C"/>
    <w:rsid w:val="00780341"/>
    <w:rsid w:val="0078133D"/>
    <w:rsid w:val="00786E63"/>
    <w:rsid w:val="007939A0"/>
    <w:rsid w:val="00793C64"/>
    <w:rsid w:val="007A17A0"/>
    <w:rsid w:val="007B5F4B"/>
    <w:rsid w:val="007E0E24"/>
    <w:rsid w:val="007F0C8E"/>
    <w:rsid w:val="007F75E3"/>
    <w:rsid w:val="0080223F"/>
    <w:rsid w:val="00803B78"/>
    <w:rsid w:val="0083142A"/>
    <w:rsid w:val="008348DF"/>
    <w:rsid w:val="00857515"/>
    <w:rsid w:val="0087382A"/>
    <w:rsid w:val="008868A2"/>
    <w:rsid w:val="00891400"/>
    <w:rsid w:val="008934AE"/>
    <w:rsid w:val="008937E4"/>
    <w:rsid w:val="00895521"/>
    <w:rsid w:val="00896275"/>
    <w:rsid w:val="008B676E"/>
    <w:rsid w:val="008C31EE"/>
    <w:rsid w:val="008E00BA"/>
    <w:rsid w:val="008E16F7"/>
    <w:rsid w:val="008F7B5A"/>
    <w:rsid w:val="00917637"/>
    <w:rsid w:val="00921CFB"/>
    <w:rsid w:val="009234CF"/>
    <w:rsid w:val="0092413C"/>
    <w:rsid w:val="009312A9"/>
    <w:rsid w:val="009343BF"/>
    <w:rsid w:val="0093490B"/>
    <w:rsid w:val="00950FFA"/>
    <w:rsid w:val="00963685"/>
    <w:rsid w:val="00964D31"/>
    <w:rsid w:val="00966B6C"/>
    <w:rsid w:val="0097451E"/>
    <w:rsid w:val="00983A06"/>
    <w:rsid w:val="00992321"/>
    <w:rsid w:val="009A1551"/>
    <w:rsid w:val="009A3DFF"/>
    <w:rsid w:val="009C71EE"/>
    <w:rsid w:val="009E049A"/>
    <w:rsid w:val="009E353C"/>
    <w:rsid w:val="009E6214"/>
    <w:rsid w:val="009F6CD7"/>
    <w:rsid w:val="009F7ED4"/>
    <w:rsid w:val="00A03B70"/>
    <w:rsid w:val="00A114E3"/>
    <w:rsid w:val="00A14619"/>
    <w:rsid w:val="00A159DB"/>
    <w:rsid w:val="00A2708B"/>
    <w:rsid w:val="00A32A83"/>
    <w:rsid w:val="00A348EF"/>
    <w:rsid w:val="00A5762B"/>
    <w:rsid w:val="00A861C7"/>
    <w:rsid w:val="00A87243"/>
    <w:rsid w:val="00A87F38"/>
    <w:rsid w:val="00A91611"/>
    <w:rsid w:val="00A91C03"/>
    <w:rsid w:val="00A93A67"/>
    <w:rsid w:val="00A97BD6"/>
    <w:rsid w:val="00AB0356"/>
    <w:rsid w:val="00AD30C4"/>
    <w:rsid w:val="00AF4D6E"/>
    <w:rsid w:val="00B070A6"/>
    <w:rsid w:val="00B07A7A"/>
    <w:rsid w:val="00B2419F"/>
    <w:rsid w:val="00B348FF"/>
    <w:rsid w:val="00B41695"/>
    <w:rsid w:val="00B4469C"/>
    <w:rsid w:val="00B741BF"/>
    <w:rsid w:val="00B74CE0"/>
    <w:rsid w:val="00B81C57"/>
    <w:rsid w:val="00B8567D"/>
    <w:rsid w:val="00B90761"/>
    <w:rsid w:val="00B957B5"/>
    <w:rsid w:val="00B95B49"/>
    <w:rsid w:val="00BC2B3C"/>
    <w:rsid w:val="00BD4A66"/>
    <w:rsid w:val="00BE2A72"/>
    <w:rsid w:val="00C00E38"/>
    <w:rsid w:val="00C051DC"/>
    <w:rsid w:val="00C10625"/>
    <w:rsid w:val="00C27121"/>
    <w:rsid w:val="00C320E5"/>
    <w:rsid w:val="00C501E1"/>
    <w:rsid w:val="00C50666"/>
    <w:rsid w:val="00C66E37"/>
    <w:rsid w:val="00C7276B"/>
    <w:rsid w:val="00C753C8"/>
    <w:rsid w:val="00C843F4"/>
    <w:rsid w:val="00C94913"/>
    <w:rsid w:val="00C94D6F"/>
    <w:rsid w:val="00C97B47"/>
    <w:rsid w:val="00CB2FBA"/>
    <w:rsid w:val="00CE3677"/>
    <w:rsid w:val="00CF19AD"/>
    <w:rsid w:val="00D11039"/>
    <w:rsid w:val="00D1261D"/>
    <w:rsid w:val="00D13A4B"/>
    <w:rsid w:val="00D318DB"/>
    <w:rsid w:val="00D34050"/>
    <w:rsid w:val="00D41F67"/>
    <w:rsid w:val="00D42F1F"/>
    <w:rsid w:val="00D46E41"/>
    <w:rsid w:val="00D5537B"/>
    <w:rsid w:val="00D6178E"/>
    <w:rsid w:val="00D63FBE"/>
    <w:rsid w:val="00D7217F"/>
    <w:rsid w:val="00D735B1"/>
    <w:rsid w:val="00D76C4A"/>
    <w:rsid w:val="00D8009B"/>
    <w:rsid w:val="00D80978"/>
    <w:rsid w:val="00D81F29"/>
    <w:rsid w:val="00DA5229"/>
    <w:rsid w:val="00DB5F64"/>
    <w:rsid w:val="00DC4974"/>
    <w:rsid w:val="00DD1168"/>
    <w:rsid w:val="00E06FBC"/>
    <w:rsid w:val="00E11980"/>
    <w:rsid w:val="00E11DEF"/>
    <w:rsid w:val="00E139F3"/>
    <w:rsid w:val="00E32EB4"/>
    <w:rsid w:val="00E33E62"/>
    <w:rsid w:val="00E365D3"/>
    <w:rsid w:val="00E37399"/>
    <w:rsid w:val="00E40ACD"/>
    <w:rsid w:val="00E50CFC"/>
    <w:rsid w:val="00E83AC1"/>
    <w:rsid w:val="00E87180"/>
    <w:rsid w:val="00EA0BB7"/>
    <w:rsid w:val="00EA3DEE"/>
    <w:rsid w:val="00EB020A"/>
    <w:rsid w:val="00ED1E35"/>
    <w:rsid w:val="00ED2A42"/>
    <w:rsid w:val="00EE4F93"/>
    <w:rsid w:val="00EE7114"/>
    <w:rsid w:val="00EF418C"/>
    <w:rsid w:val="00F10D9C"/>
    <w:rsid w:val="00F12725"/>
    <w:rsid w:val="00F217B0"/>
    <w:rsid w:val="00F36A8F"/>
    <w:rsid w:val="00F4231C"/>
    <w:rsid w:val="00F51585"/>
    <w:rsid w:val="00F520D0"/>
    <w:rsid w:val="00F53AB6"/>
    <w:rsid w:val="00F57AF5"/>
    <w:rsid w:val="00F6022E"/>
    <w:rsid w:val="00F6545B"/>
    <w:rsid w:val="00F748BC"/>
    <w:rsid w:val="00F805F5"/>
    <w:rsid w:val="00F841E3"/>
    <w:rsid w:val="00F92300"/>
    <w:rsid w:val="00F92EA7"/>
    <w:rsid w:val="00FA1DDE"/>
    <w:rsid w:val="00FA7D7C"/>
    <w:rsid w:val="00FB4C0F"/>
    <w:rsid w:val="00FB68BA"/>
    <w:rsid w:val="00FC6B2C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43EF"/>
  <w15:chartTrackingRefBased/>
  <w15:docId w15:val="{575B74EE-92FA-429D-9583-8D56E39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F7ED4"/>
  </w:style>
  <w:style w:type="paragraph" w:styleId="Header">
    <w:name w:val="header"/>
    <w:basedOn w:val="Normal"/>
    <w:link w:val="Head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26"/>
  </w:style>
  <w:style w:type="paragraph" w:styleId="Footer">
    <w:name w:val="footer"/>
    <w:basedOn w:val="Normal"/>
    <w:link w:val="FooterChar"/>
    <w:uiPriority w:val="99"/>
    <w:unhideWhenUsed/>
    <w:rsid w:val="0011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6"/>
  </w:style>
  <w:style w:type="character" w:styleId="Hyperlink">
    <w:name w:val="Hyperlink"/>
    <w:basedOn w:val="DefaultParagraphFont"/>
    <w:uiPriority w:val="99"/>
    <w:unhideWhenUsed/>
    <w:rsid w:val="009F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NoSpacing">
    <w:name w:val="No Spacing"/>
    <w:qFormat/>
    <w:rsid w:val="004A0E3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unhideWhenUsed/>
    <w:rsid w:val="007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">
    <w:name w:val="Body"/>
    <w:rsid w:val="003F61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rchiang@gmail.com" TargetMode="External"/><Relationship Id="rId1" Type="http://schemas.openxmlformats.org/officeDocument/2006/relationships/hyperlink" Target="mailto:memorialpresbyterian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3C5D-E0F7-430A-BFB9-215CC15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Memorial Presbyterian RMH 01</cp:lastModifiedBy>
  <cp:revision>1</cp:revision>
  <cp:lastPrinted>2024-01-25T18:36:00Z</cp:lastPrinted>
  <dcterms:created xsi:type="dcterms:W3CDTF">2024-02-01T16:07:00Z</dcterms:created>
  <dcterms:modified xsi:type="dcterms:W3CDTF">2024-02-01T16:08:00Z</dcterms:modified>
</cp:coreProperties>
</file>