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3D94" w14:textId="52391F88" w:rsidR="00EE0EE1" w:rsidRPr="00EF3BC1" w:rsidRDefault="001E3A49" w:rsidP="00EF3BC1">
      <w:pPr>
        <w:pStyle w:val="m-2393974864662877465msolistparagraph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222222"/>
          <w:lang w:val="en-US"/>
        </w:rPr>
      </w:pPr>
      <w:r>
        <w:rPr>
          <w:noProof/>
        </w:rPr>
        <w:drawing>
          <wp:inline distT="0" distB="0" distL="0" distR="0" wp14:anchorId="612846E4" wp14:editId="187E87E6">
            <wp:extent cx="2194708" cy="1506220"/>
            <wp:effectExtent l="0" t="0" r="0" b="0"/>
            <wp:docPr id="1053198717" name="Picture 1" descr="June is Running! Are you?. Welcome to the month of June | by Pelumi Agboola 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e is Running! Are you?. Welcome to the month of June | by Pelumi Agboola  | Med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41" cy="15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EEB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14:paraId="37DCD904" w14:textId="17B511F4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>Wed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May 28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Choir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="00E12ADC">
        <w:rPr>
          <w:rFonts w:ascii="Arial" w:hAnsi="Arial" w:cs="Arial"/>
          <w:color w:val="222222"/>
          <w:lang w:val="en-US"/>
        </w:rPr>
        <w:t xml:space="preserve"> </w:t>
      </w:r>
      <w:r w:rsidRPr="00195578">
        <w:rPr>
          <w:rFonts w:ascii="Arial" w:hAnsi="Arial" w:cs="Arial"/>
          <w:color w:val="222222"/>
          <w:lang w:val="en-US"/>
        </w:rPr>
        <w:t>7:00</w:t>
      </w:r>
    </w:p>
    <w:p w14:paraId="2E7E3F27" w14:textId="24B3905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Wed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May 28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Spring Clean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="00E12ADC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>10:00</w:t>
      </w:r>
    </w:p>
    <w:p w14:paraId="3C4986B2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Thurs. </w:t>
      </w:r>
      <w:r w:rsidRPr="00195578">
        <w:rPr>
          <w:rFonts w:ascii="Arial" w:hAnsi="Arial" w:cs="Arial"/>
          <w:color w:val="222222"/>
          <w:lang w:val="en-US"/>
        </w:rPr>
        <w:tab/>
        <w:t>May 29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Kids Club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 3:30</w:t>
      </w:r>
    </w:p>
    <w:p w14:paraId="6BC13819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Sun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June 1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Worship and Sunday School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11:00</w:t>
      </w:r>
    </w:p>
    <w:p w14:paraId="6E920453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General Assembly</w:t>
      </w:r>
    </w:p>
    <w:p w14:paraId="72BCDE0F" w14:textId="77777777" w:rsidR="001E3A49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Rev Annabelle Wallace Leads Worship</w:t>
      </w:r>
    </w:p>
    <w:p w14:paraId="4D1CDC0E" w14:textId="59F72643" w:rsidR="0096046B" w:rsidRPr="00195578" w:rsidRDefault="0096046B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Mon</w:t>
      </w:r>
      <w:r w:rsidRPr="00195578">
        <w:rPr>
          <w:rFonts w:ascii="Arial" w:hAnsi="Arial" w:cs="Arial"/>
          <w:color w:val="222222"/>
          <w:lang w:val="en-US"/>
        </w:rPr>
        <w:t xml:space="preserve">.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June 2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Planning Committee Zoom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7</w:t>
      </w:r>
      <w:r w:rsidRPr="00195578">
        <w:rPr>
          <w:rFonts w:ascii="Arial" w:hAnsi="Arial" w:cs="Arial"/>
          <w:color w:val="222222"/>
          <w:lang w:val="en-US"/>
        </w:rPr>
        <w:t>:00</w:t>
      </w:r>
    </w:p>
    <w:p w14:paraId="529FD3AB" w14:textId="77777777" w:rsidR="001E3A49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Sun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June 8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Communion and Pentecost </w:t>
      </w:r>
    </w:p>
    <w:p w14:paraId="1F0F836B" w14:textId="77777777" w:rsidR="001F410A" w:rsidRPr="00195578" w:rsidRDefault="001F410A" w:rsidP="001F410A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Tues. </w:t>
      </w:r>
      <w:r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June 10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>Book Club</w:t>
      </w:r>
      <w:r w:rsidRPr="00195578">
        <w:rPr>
          <w:rFonts w:ascii="Arial" w:hAnsi="Arial" w:cs="Arial"/>
          <w:color w:val="222222"/>
          <w:lang w:val="en-US"/>
        </w:rPr>
        <w:t xml:space="preserve">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 </w:t>
      </w:r>
      <w:r>
        <w:rPr>
          <w:rFonts w:ascii="Arial" w:hAnsi="Arial" w:cs="Arial"/>
          <w:color w:val="222222"/>
          <w:lang w:val="en-US"/>
        </w:rPr>
        <w:t>12</w:t>
      </w:r>
      <w:r w:rsidRPr="00195578">
        <w:rPr>
          <w:rFonts w:ascii="Arial" w:hAnsi="Arial" w:cs="Arial"/>
          <w:color w:val="222222"/>
          <w:lang w:val="en-US"/>
        </w:rPr>
        <w:t>:</w:t>
      </w:r>
      <w:r>
        <w:rPr>
          <w:rFonts w:ascii="Arial" w:hAnsi="Arial" w:cs="Arial"/>
          <w:color w:val="222222"/>
          <w:lang w:val="en-US"/>
        </w:rPr>
        <w:t>3</w:t>
      </w:r>
      <w:r w:rsidRPr="00195578">
        <w:rPr>
          <w:rFonts w:ascii="Arial" w:hAnsi="Arial" w:cs="Arial"/>
          <w:color w:val="222222"/>
          <w:lang w:val="en-US"/>
        </w:rPr>
        <w:t>0</w:t>
      </w:r>
    </w:p>
    <w:p w14:paraId="32E8F491" w14:textId="097C9FD8" w:rsidR="0096046B" w:rsidRDefault="0096046B" w:rsidP="0096046B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Tues. </w:t>
      </w:r>
      <w:r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="001F410A">
        <w:rPr>
          <w:rFonts w:ascii="Arial" w:hAnsi="Arial" w:cs="Arial"/>
          <w:color w:val="222222"/>
          <w:lang w:val="en-US"/>
        </w:rPr>
        <w:t>June 10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Session </w:t>
      </w:r>
      <w:r w:rsidR="001F410A">
        <w:rPr>
          <w:rFonts w:ascii="Arial" w:hAnsi="Arial" w:cs="Arial"/>
          <w:color w:val="222222"/>
          <w:lang w:val="en-US"/>
        </w:rPr>
        <w:t>BBQ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="001F410A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 </w:t>
      </w:r>
      <w:r w:rsidR="001F410A">
        <w:rPr>
          <w:rFonts w:ascii="Arial" w:hAnsi="Arial" w:cs="Arial"/>
          <w:color w:val="222222"/>
          <w:lang w:val="en-US"/>
        </w:rPr>
        <w:t xml:space="preserve">  6</w:t>
      </w:r>
      <w:r w:rsidRPr="00195578">
        <w:rPr>
          <w:rFonts w:ascii="Arial" w:hAnsi="Arial" w:cs="Arial"/>
          <w:color w:val="222222"/>
          <w:lang w:val="en-US"/>
        </w:rPr>
        <w:t>:00</w:t>
      </w:r>
    </w:p>
    <w:p w14:paraId="7980859C" w14:textId="43FDAD15" w:rsidR="001579E4" w:rsidRPr="00195578" w:rsidRDefault="001579E4" w:rsidP="0096046B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Thurs. </w:t>
      </w:r>
      <w:r>
        <w:rPr>
          <w:rFonts w:ascii="Arial" w:hAnsi="Arial" w:cs="Arial"/>
          <w:color w:val="222222"/>
          <w:lang w:val="en-US"/>
        </w:rPr>
        <w:tab/>
        <w:t>June 12</w:t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  <w:t xml:space="preserve">Kids Club – </w:t>
      </w:r>
      <w:r w:rsidR="00086084">
        <w:rPr>
          <w:rFonts w:ascii="Arial" w:hAnsi="Arial" w:cs="Arial"/>
          <w:color w:val="222222"/>
          <w:lang w:val="en-US"/>
        </w:rPr>
        <w:t>End of Year Party</w:t>
      </w:r>
      <w:r w:rsidR="00086084">
        <w:rPr>
          <w:rFonts w:ascii="Arial" w:hAnsi="Arial" w:cs="Arial"/>
          <w:color w:val="222222"/>
          <w:lang w:val="en-US"/>
        </w:rPr>
        <w:tab/>
      </w:r>
      <w:r w:rsidR="00086084">
        <w:rPr>
          <w:rFonts w:ascii="Arial" w:hAnsi="Arial" w:cs="Arial"/>
          <w:color w:val="222222"/>
          <w:lang w:val="en-US"/>
        </w:rPr>
        <w:tab/>
      </w:r>
      <w:r w:rsidR="00086084">
        <w:rPr>
          <w:rFonts w:ascii="Arial" w:hAnsi="Arial" w:cs="Arial"/>
          <w:color w:val="222222"/>
          <w:lang w:val="en-US"/>
        </w:rPr>
        <w:tab/>
      </w:r>
      <w:proofErr w:type="gramStart"/>
      <w:r w:rsidR="00086084">
        <w:rPr>
          <w:rFonts w:ascii="Arial" w:hAnsi="Arial" w:cs="Arial"/>
          <w:color w:val="222222"/>
          <w:lang w:val="en-US"/>
        </w:rPr>
        <w:tab/>
        <w:t xml:space="preserve">  3.30</w:t>
      </w:r>
      <w:proofErr w:type="gramEnd"/>
    </w:p>
    <w:p w14:paraId="24322603" w14:textId="04432F9A" w:rsidR="0096046B" w:rsidRPr="00195578" w:rsidRDefault="00EE0EE1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Sat.</w:t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  <w:t>June 14</w:t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  <w:t>Mission Committee at Food Bank</w:t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  <w:t xml:space="preserve">   9-12 noon</w:t>
      </w:r>
    </w:p>
    <w:p w14:paraId="58882874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Sun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June 15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Worship – Year end Celebration SS </w:t>
      </w:r>
    </w:p>
    <w:p w14:paraId="259EB5E5" w14:textId="090F8E80" w:rsidR="00EE0EE1" w:rsidRPr="00195578" w:rsidRDefault="00EE0EE1" w:rsidP="00EE0EE1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Sun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June </w:t>
      </w:r>
      <w:r w:rsidR="00F96F8B">
        <w:rPr>
          <w:rFonts w:ascii="Arial" w:hAnsi="Arial" w:cs="Arial"/>
          <w:color w:val="222222"/>
          <w:lang w:val="en-US"/>
        </w:rPr>
        <w:t>22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Worship and </w:t>
      </w:r>
      <w:r w:rsidRPr="00F96F8B">
        <w:rPr>
          <w:rFonts w:ascii="Arial" w:hAnsi="Arial" w:cs="Arial"/>
          <w:color w:val="222222"/>
          <w:u w:val="single"/>
          <w:lang w:val="en-US"/>
        </w:rPr>
        <w:t xml:space="preserve">Summer </w:t>
      </w:r>
      <w:r w:rsidRPr="00195578">
        <w:rPr>
          <w:rFonts w:ascii="Arial" w:hAnsi="Arial" w:cs="Arial"/>
          <w:color w:val="222222"/>
          <w:lang w:val="en-US"/>
        </w:rPr>
        <w:t xml:space="preserve">Sunday School 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11:00</w:t>
      </w:r>
    </w:p>
    <w:p w14:paraId="54B4D6FA" w14:textId="77777777" w:rsidR="00EE0EE1" w:rsidRDefault="00EE0EE1" w:rsidP="00EE0EE1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Rev Annabelle Wallace Leads Worship</w:t>
      </w:r>
    </w:p>
    <w:p w14:paraId="0A44ADB1" w14:textId="77777777" w:rsidR="00C205AB" w:rsidRDefault="00EE0EE1" w:rsidP="00EE0EE1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Wed.</w:t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  <w:t>June 25</w:t>
      </w:r>
      <w:r>
        <w:rPr>
          <w:rFonts w:ascii="Arial" w:hAnsi="Arial" w:cs="Arial"/>
          <w:color w:val="222222"/>
          <w:lang w:val="en-US"/>
        </w:rPr>
        <w:tab/>
      </w:r>
      <w:r>
        <w:rPr>
          <w:rFonts w:ascii="Arial" w:hAnsi="Arial" w:cs="Arial"/>
          <w:color w:val="222222"/>
          <w:lang w:val="en-US"/>
        </w:rPr>
        <w:tab/>
        <w:t>Seniors Strawberry Tea and Special Communion</w:t>
      </w:r>
      <w:r>
        <w:rPr>
          <w:rFonts w:ascii="Arial" w:hAnsi="Arial" w:cs="Arial"/>
          <w:color w:val="222222"/>
          <w:lang w:val="en-US"/>
        </w:rPr>
        <w:tab/>
        <w:t>11 - 1 p.m.</w:t>
      </w:r>
      <w:r>
        <w:rPr>
          <w:rFonts w:ascii="Arial" w:hAnsi="Arial" w:cs="Arial"/>
          <w:color w:val="222222"/>
          <w:lang w:val="en-US"/>
        </w:rPr>
        <w:tab/>
      </w:r>
    </w:p>
    <w:p w14:paraId="7A84C21A" w14:textId="7071525F" w:rsidR="001E3A49" w:rsidRDefault="00C205AB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Thurs </w:t>
      </w:r>
      <w:r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="008744FF">
        <w:rPr>
          <w:rFonts w:ascii="Arial" w:hAnsi="Arial" w:cs="Arial"/>
          <w:color w:val="222222"/>
          <w:lang w:val="en-US"/>
        </w:rPr>
        <w:t>June 26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>Board</w:t>
      </w:r>
      <w:r w:rsidRPr="00195578">
        <w:rPr>
          <w:rFonts w:ascii="Arial" w:hAnsi="Arial" w:cs="Arial"/>
          <w:color w:val="222222"/>
          <w:lang w:val="en-US"/>
        </w:rPr>
        <w:tab/>
      </w:r>
      <w:r w:rsidR="00630ADE">
        <w:rPr>
          <w:rFonts w:ascii="Arial" w:hAnsi="Arial" w:cs="Arial"/>
          <w:color w:val="222222"/>
          <w:lang w:val="en-US"/>
        </w:rPr>
        <w:t>of Managers</w:t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</w:r>
      <w:r w:rsidRPr="00195578">
        <w:rPr>
          <w:rFonts w:ascii="Arial" w:hAnsi="Arial" w:cs="Arial"/>
          <w:color w:val="222222"/>
          <w:lang w:val="en-US"/>
        </w:rPr>
        <w:tab/>
        <w:t xml:space="preserve"> 7:00 </w:t>
      </w:r>
    </w:p>
    <w:p w14:paraId="1B2A382F" w14:textId="77777777" w:rsidR="0033439B" w:rsidRDefault="0033439B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14:paraId="289DDE46" w14:textId="77777777" w:rsidR="0033439B" w:rsidRPr="00195578" w:rsidRDefault="0033439B" w:rsidP="001E3A49">
      <w:pPr>
        <w:pStyle w:val="m-2393974864662877465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14:paraId="672764C1" w14:textId="77777777" w:rsidR="001E3A49" w:rsidRDefault="001E3A49" w:rsidP="001E3A49">
      <w:pPr>
        <w:pStyle w:val="m-2393974864662877465msolistparagraph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222222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B8C160" wp14:editId="6AE3A91C">
            <wp:simplePos x="0" y="0"/>
            <wp:positionH relativeFrom="column">
              <wp:posOffset>4327525</wp:posOffset>
            </wp:positionH>
            <wp:positionV relativeFrom="paragraph">
              <wp:posOffset>200660</wp:posOffset>
            </wp:positionV>
            <wp:extent cx="263017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33" y="21355"/>
                <wp:lineTo x="21433" y="0"/>
                <wp:lineTo x="0" y="0"/>
              </wp:wrapPolygon>
            </wp:wrapTight>
            <wp:docPr id="926533546" name="Picture 5" descr="2024 Spring Clean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4 Spring Clean-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1324D" w14:textId="77777777" w:rsidR="001E3A49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Please Join in the fun and fellowship of </w:t>
      </w:r>
    </w:p>
    <w:p w14:paraId="5F03AD48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36"/>
          <w:szCs w:val="36"/>
          <w:lang w:val="en-US"/>
        </w:rPr>
      </w:pPr>
      <w:r w:rsidRPr="00195578">
        <w:rPr>
          <w:rFonts w:ascii="Arial" w:hAnsi="Arial" w:cs="Arial"/>
          <w:b/>
          <w:bCs/>
          <w:color w:val="222222"/>
          <w:sz w:val="36"/>
          <w:szCs w:val="36"/>
          <w:lang w:val="en-US"/>
        </w:rPr>
        <w:t>The Spring Clean Up</w:t>
      </w:r>
    </w:p>
    <w:p w14:paraId="2B1B7FFE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  <w:lang w:val="en-US"/>
        </w:rPr>
      </w:pPr>
      <w:r w:rsidRPr="00195578">
        <w:rPr>
          <w:rFonts w:ascii="Arial" w:hAnsi="Arial" w:cs="Arial"/>
          <w:b/>
          <w:bCs/>
          <w:color w:val="222222"/>
          <w:sz w:val="36"/>
          <w:szCs w:val="36"/>
          <w:lang w:val="en-US"/>
        </w:rPr>
        <w:t>Wed May 28</w:t>
      </w:r>
      <w:r w:rsidRPr="00195578">
        <w:rPr>
          <w:rFonts w:ascii="Arial" w:hAnsi="Arial" w:cs="Arial"/>
          <w:b/>
          <w:bCs/>
          <w:color w:val="222222"/>
          <w:sz w:val="36"/>
          <w:szCs w:val="36"/>
          <w:vertAlign w:val="superscript"/>
          <w:lang w:val="en-US"/>
        </w:rPr>
        <w:t>th</w:t>
      </w:r>
      <w:r w:rsidRPr="00195578">
        <w:rPr>
          <w:rFonts w:ascii="Arial" w:hAnsi="Arial" w:cs="Arial"/>
          <w:b/>
          <w:bCs/>
          <w:color w:val="222222"/>
          <w:sz w:val="36"/>
          <w:szCs w:val="36"/>
          <w:lang w:val="en-US"/>
        </w:rPr>
        <w:t xml:space="preserve"> 10:00 am</w:t>
      </w:r>
      <w:r w:rsidRPr="00195578">
        <w:rPr>
          <w:rFonts w:ascii="Arial" w:hAnsi="Arial" w:cs="Arial"/>
          <w:color w:val="222222"/>
          <w:sz w:val="36"/>
          <w:szCs w:val="36"/>
          <w:lang w:val="en-US"/>
        </w:rPr>
        <w:t xml:space="preserve">  </w:t>
      </w:r>
    </w:p>
    <w:p w14:paraId="590A0F22" w14:textId="77777777" w:rsidR="001E3A49" w:rsidRPr="00195578" w:rsidRDefault="001E3A49" w:rsidP="001E3A49">
      <w:pPr>
        <w:pStyle w:val="m-2393974864662877465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n-US"/>
        </w:rPr>
      </w:pPr>
      <w:r w:rsidRPr="00195578">
        <w:rPr>
          <w:rFonts w:ascii="Arial" w:hAnsi="Arial" w:cs="Arial"/>
          <w:color w:val="222222"/>
          <w:lang w:val="en-US"/>
        </w:rPr>
        <w:t xml:space="preserve">or sign up for a particular job and come when you can. </w:t>
      </w:r>
    </w:p>
    <w:p w14:paraId="71F37FB6" w14:textId="77777777" w:rsidR="001E3A49" w:rsidRDefault="001E3A49" w:rsidP="001E3A49">
      <w:pPr>
        <w:pStyle w:val="m-2393974864662877465msolistparagraph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222222"/>
          <w:lang w:val="en-US"/>
        </w:rPr>
      </w:pPr>
    </w:p>
    <w:p w14:paraId="25776CB1" w14:textId="77777777" w:rsidR="001E3A49" w:rsidRDefault="001E3A49" w:rsidP="001E3A49">
      <w:pPr>
        <w:pStyle w:val="m-2393974864662877465msolistparagraph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bCs/>
          <w:noProof/>
          <w:u w:val="single"/>
        </w:rPr>
      </w:pPr>
    </w:p>
    <w:p w14:paraId="29F1AF76" w14:textId="7B2AEEE9" w:rsidR="00D05F4F" w:rsidRPr="00D05F4F" w:rsidRDefault="00D05F4F" w:rsidP="00FA3688">
      <w:pPr>
        <w:pStyle w:val="NormalWeb"/>
        <w:jc w:val="center"/>
        <w:rPr>
          <w:rFonts w:ascii="Arial" w:hAnsi="Arial" w:cs="Arial"/>
        </w:rPr>
      </w:pPr>
      <w:r w:rsidRPr="00D05F4F">
        <w:rPr>
          <w:rFonts w:ascii="Arial" w:hAnsi="Arial" w:cs="Arial"/>
        </w:rPr>
        <w:lastRenderedPageBreak/>
        <w:drawing>
          <wp:inline distT="0" distB="0" distL="0" distR="0" wp14:anchorId="00C53E3F" wp14:editId="0A67287F">
            <wp:extent cx="4822190" cy="2712482"/>
            <wp:effectExtent l="0" t="0" r="0" b="0"/>
            <wp:docPr id="1329270422" name="Picture 4" descr="A white dove and a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70422" name="Picture 4" descr="A white dove and a f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27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DFEF" w14:textId="77777777" w:rsidR="00CD22C0" w:rsidRDefault="00CD22C0" w:rsidP="007F65D3">
      <w:pPr>
        <w:rPr>
          <w:rFonts w:ascii="Arial" w:eastAsiaTheme="majorEastAsia" w:hAnsi="Arial" w:cs="Arial"/>
          <w:b/>
          <w:bCs/>
          <w:color w:val="C00000"/>
          <w:kern w:val="24"/>
          <w:lang w:val="en-US"/>
        </w:rPr>
      </w:pPr>
    </w:p>
    <w:p w14:paraId="61524350" w14:textId="351AF2EB" w:rsidR="007F65D3" w:rsidRDefault="00715C23" w:rsidP="007F65D3">
      <w:pPr>
        <w:rPr>
          <w:rFonts w:ascii="Arial" w:eastAsiaTheme="majorEastAsia" w:hAnsi="Arial" w:cs="Arial"/>
          <w:b/>
          <w:bCs/>
          <w:color w:val="C00000"/>
          <w:kern w:val="24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1318E2D" wp14:editId="3ECCC75D">
            <wp:simplePos x="0" y="0"/>
            <wp:positionH relativeFrom="column">
              <wp:posOffset>289560</wp:posOffset>
            </wp:positionH>
            <wp:positionV relativeFrom="paragraph">
              <wp:posOffset>5715</wp:posOffset>
            </wp:positionV>
            <wp:extent cx="1934210" cy="1414145"/>
            <wp:effectExtent l="0" t="0" r="8890" b="0"/>
            <wp:wrapTight wrapText="bothSides">
              <wp:wrapPolygon edited="0">
                <wp:start x="0" y="0"/>
                <wp:lineTo x="0" y="21241"/>
                <wp:lineTo x="21487" y="21241"/>
                <wp:lineTo x="21487" y="0"/>
                <wp:lineTo x="0" y="0"/>
              </wp:wrapPolygon>
            </wp:wrapTight>
            <wp:docPr id="5" name="Picture 3" descr="Strawberry Tea Cup and Saucer , AdderleyTeacup , Fruit Teacup , Hostess  Gift for Her , Housewarming Gift , English Tea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awberry Tea Cup and Saucer , AdderleyTeacup , Fruit Teacup , Hostess  Gift for Her , Housewarming Gift , English Tea C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421">
        <w:rPr>
          <w:rFonts w:ascii="Arial" w:eastAsiaTheme="majorEastAsia" w:hAnsi="Arial" w:cs="Arial"/>
          <w:b/>
          <w:bCs/>
          <w:color w:val="C00000"/>
          <w:kern w:val="24"/>
          <w:lang w:val="en-US"/>
        </w:rPr>
        <w:t>June 25 10:00 - 1:00</w:t>
      </w:r>
    </w:p>
    <w:p w14:paraId="4A64CAC6" w14:textId="5D7ACF18" w:rsidR="007F65D3" w:rsidRDefault="00E35421" w:rsidP="007F65D3">
      <w:pPr>
        <w:rPr>
          <w:rFonts w:ascii="Arial" w:eastAsiaTheme="majorEastAsia" w:hAnsi="Arial" w:cs="Arial"/>
          <w:b/>
          <w:bCs/>
          <w:color w:val="C00000"/>
          <w:kern w:val="24"/>
          <w:lang w:val="en-US"/>
        </w:rPr>
      </w:pPr>
      <w:r>
        <w:rPr>
          <w:rFonts w:ascii="Arial" w:eastAsiaTheme="majorEastAsia" w:hAnsi="Arial" w:cs="Arial"/>
          <w:b/>
          <w:bCs/>
          <w:color w:val="C00000"/>
          <w:kern w:val="24"/>
          <w:lang w:val="en-US"/>
        </w:rPr>
        <w:t>Seniors Strawberry Tea</w:t>
      </w:r>
      <w:r w:rsidR="00CD22C0">
        <w:rPr>
          <w:rFonts w:ascii="Arial" w:eastAsiaTheme="majorEastAsia" w:hAnsi="Arial" w:cs="Arial"/>
          <w:b/>
          <w:bCs/>
          <w:color w:val="C00000"/>
          <w:kern w:val="24"/>
          <w:lang w:val="en-US"/>
        </w:rPr>
        <w:br/>
      </w:r>
      <w:r>
        <w:rPr>
          <w:rFonts w:ascii="Arial" w:eastAsiaTheme="majorEastAsia" w:hAnsi="Arial" w:cs="Arial"/>
          <w:b/>
          <w:bCs/>
          <w:color w:val="C00000"/>
          <w:kern w:val="24"/>
          <w:lang w:val="en-US"/>
        </w:rPr>
        <w:t xml:space="preserve">and Special Communion </w:t>
      </w:r>
    </w:p>
    <w:p w14:paraId="4F8E5A09" w14:textId="77777777" w:rsidR="007F65D3" w:rsidRDefault="007F65D3" w:rsidP="007F65D3">
      <w:pPr>
        <w:rPr>
          <w:rFonts w:ascii="Arial" w:hAnsi="Arial" w:cs="Arial"/>
          <w:color w:val="222222"/>
        </w:rPr>
      </w:pPr>
    </w:p>
    <w:p w14:paraId="2593E2B1" w14:textId="77777777" w:rsidR="003515E3" w:rsidRDefault="003515E3" w:rsidP="001E3A49">
      <w:pPr>
        <w:pStyle w:val="m-2393974864662877465msolistparagraph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</w:p>
    <w:p w14:paraId="6C868104" w14:textId="77777777" w:rsidR="007F65D3" w:rsidRDefault="007F65D3" w:rsidP="001E3A49">
      <w:pPr>
        <w:pStyle w:val="m-2393974864662877465msolistparagraph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</w:p>
    <w:p w14:paraId="34770A6F" w14:textId="77777777" w:rsidR="007F65D3" w:rsidRDefault="007F65D3" w:rsidP="001E3A49">
      <w:pPr>
        <w:pStyle w:val="m-2393974864662877465msolistparagraph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</w:p>
    <w:p w14:paraId="18B42102" w14:textId="2A055924" w:rsidR="003515E3" w:rsidRPr="00195578" w:rsidRDefault="002F0719" w:rsidP="001E3A49">
      <w:pPr>
        <w:pStyle w:val="m-2393974864662877465msolistparagraph"/>
        <w:shd w:val="clear" w:color="auto" w:fill="FFFFFF"/>
        <w:spacing w:before="0" w:beforeAutospacing="0" w:after="0"/>
        <w:rPr>
          <w:rFonts w:ascii="Arial" w:hAnsi="Arial" w:cs="Arial"/>
          <w:color w:val="2222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6D8AB95" wp14:editId="40F022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4060" cy="2669540"/>
            <wp:effectExtent l="0" t="0" r="0" b="0"/>
            <wp:wrapTight wrapText="bothSides">
              <wp:wrapPolygon edited="0">
                <wp:start x="0" y="0"/>
                <wp:lineTo x="0" y="21425"/>
                <wp:lineTo x="21354" y="21425"/>
                <wp:lineTo x="21354" y="0"/>
                <wp:lineTo x="0" y="0"/>
              </wp:wrapPolygon>
            </wp:wrapTight>
            <wp:docPr id="1389819521" name="Picture 2" descr="Walking Tacos {Taco in a Chip Bag} - Belly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king Tacos {Taco in a Chip Bag} - Belly F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58" cy="26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40D25" w14:textId="28FC043F" w:rsidR="00DE6FDE" w:rsidRPr="00CD22C0" w:rsidRDefault="002F0719">
      <w:pPr>
        <w:rPr>
          <w:rFonts w:ascii="Arial" w:hAnsi="Arial" w:cs="Arial"/>
          <w:sz w:val="32"/>
          <w:szCs w:val="32"/>
        </w:rPr>
      </w:pPr>
      <w:r w:rsidRPr="00CD22C0">
        <w:rPr>
          <w:rFonts w:ascii="Arial" w:hAnsi="Arial" w:cs="Arial"/>
          <w:sz w:val="32"/>
          <w:szCs w:val="32"/>
        </w:rPr>
        <w:t>June 15</w:t>
      </w:r>
      <w:r w:rsidRPr="00CD22C0">
        <w:rPr>
          <w:rFonts w:ascii="Arial" w:hAnsi="Arial" w:cs="Arial"/>
          <w:sz w:val="32"/>
          <w:szCs w:val="32"/>
          <w:vertAlign w:val="superscript"/>
        </w:rPr>
        <w:t>th</w:t>
      </w:r>
      <w:r w:rsidRPr="00CD22C0">
        <w:rPr>
          <w:rFonts w:ascii="Arial" w:hAnsi="Arial" w:cs="Arial"/>
          <w:sz w:val="32"/>
          <w:szCs w:val="32"/>
        </w:rPr>
        <w:t xml:space="preserve"> Sunday </w:t>
      </w:r>
      <w:r w:rsidR="00A67D66" w:rsidRPr="00CD22C0">
        <w:rPr>
          <w:rFonts w:ascii="Arial" w:hAnsi="Arial" w:cs="Arial"/>
          <w:sz w:val="32"/>
          <w:szCs w:val="32"/>
        </w:rPr>
        <w:t xml:space="preserve">School </w:t>
      </w:r>
      <w:r w:rsidRPr="00CD22C0">
        <w:rPr>
          <w:rFonts w:ascii="Arial" w:hAnsi="Arial" w:cs="Arial"/>
          <w:sz w:val="32"/>
          <w:szCs w:val="32"/>
        </w:rPr>
        <w:t xml:space="preserve">End of Year Celebration </w:t>
      </w:r>
    </w:p>
    <w:p w14:paraId="295EF2A2" w14:textId="5BCE9AE4" w:rsidR="00744216" w:rsidRPr="00CD22C0" w:rsidRDefault="00A67D66">
      <w:pPr>
        <w:rPr>
          <w:rFonts w:ascii="Arial" w:hAnsi="Arial" w:cs="Arial"/>
        </w:rPr>
      </w:pPr>
      <w:r w:rsidRPr="00CD22C0">
        <w:rPr>
          <w:rFonts w:ascii="Arial" w:hAnsi="Arial" w:cs="Arial"/>
        </w:rPr>
        <w:t xml:space="preserve">Join us for a joyful </w:t>
      </w:r>
      <w:r w:rsidR="00744216" w:rsidRPr="00CD22C0">
        <w:rPr>
          <w:rFonts w:ascii="Arial" w:hAnsi="Arial" w:cs="Arial"/>
        </w:rPr>
        <w:t>- a</w:t>
      </w:r>
      <w:r w:rsidRPr="00CD22C0">
        <w:rPr>
          <w:rFonts w:ascii="Arial" w:hAnsi="Arial" w:cs="Arial"/>
        </w:rPr>
        <w:t>ll ages worship led by our Sunday School Children</w:t>
      </w:r>
      <w:r w:rsidR="00744216" w:rsidRPr="00CD22C0">
        <w:rPr>
          <w:rFonts w:ascii="Arial" w:hAnsi="Arial" w:cs="Arial"/>
        </w:rPr>
        <w:t xml:space="preserve">, when we celebrate a year of Christian learning and thank the teachers for their dedication.  </w:t>
      </w:r>
    </w:p>
    <w:p w14:paraId="76B25E09" w14:textId="7DB8E0BE" w:rsidR="00A67D66" w:rsidRPr="00CD22C0" w:rsidRDefault="00744216">
      <w:pPr>
        <w:rPr>
          <w:rFonts w:ascii="Arial" w:hAnsi="Arial" w:cs="Arial"/>
        </w:rPr>
      </w:pPr>
      <w:r w:rsidRPr="00CD22C0">
        <w:rPr>
          <w:rFonts w:ascii="Arial" w:hAnsi="Arial" w:cs="Arial"/>
        </w:rPr>
        <w:t xml:space="preserve">Following worship there will be a Taco- in a bag lunch, ice-cream and a soccer game. </w:t>
      </w:r>
      <w:r w:rsidR="00A67D66" w:rsidRPr="00CD22C0">
        <w:rPr>
          <w:rFonts w:ascii="Arial" w:hAnsi="Arial" w:cs="Arial"/>
        </w:rPr>
        <w:t xml:space="preserve"> </w:t>
      </w:r>
    </w:p>
    <w:sectPr w:rsidR="00A67D66" w:rsidRPr="00CD22C0" w:rsidSect="001E3A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9"/>
    <w:rsid w:val="00025131"/>
    <w:rsid w:val="00086084"/>
    <w:rsid w:val="001579E4"/>
    <w:rsid w:val="001E3A49"/>
    <w:rsid w:val="001F410A"/>
    <w:rsid w:val="00230DD1"/>
    <w:rsid w:val="002F0719"/>
    <w:rsid w:val="00314285"/>
    <w:rsid w:val="00324CEC"/>
    <w:rsid w:val="0033439B"/>
    <w:rsid w:val="00345750"/>
    <w:rsid w:val="003515E3"/>
    <w:rsid w:val="00457BA1"/>
    <w:rsid w:val="004A7872"/>
    <w:rsid w:val="00543125"/>
    <w:rsid w:val="00630ADE"/>
    <w:rsid w:val="006B7F60"/>
    <w:rsid w:val="00715C23"/>
    <w:rsid w:val="00744216"/>
    <w:rsid w:val="007A388C"/>
    <w:rsid w:val="007F65D3"/>
    <w:rsid w:val="008744FF"/>
    <w:rsid w:val="0096046B"/>
    <w:rsid w:val="00A25085"/>
    <w:rsid w:val="00A67D66"/>
    <w:rsid w:val="00BF30FD"/>
    <w:rsid w:val="00C205AB"/>
    <w:rsid w:val="00CD22C0"/>
    <w:rsid w:val="00CE3E73"/>
    <w:rsid w:val="00D05F4F"/>
    <w:rsid w:val="00D636D3"/>
    <w:rsid w:val="00D7320F"/>
    <w:rsid w:val="00DE6FDE"/>
    <w:rsid w:val="00DF069A"/>
    <w:rsid w:val="00E12ADC"/>
    <w:rsid w:val="00E35421"/>
    <w:rsid w:val="00EE0EE1"/>
    <w:rsid w:val="00EF3BC1"/>
    <w:rsid w:val="00F0676C"/>
    <w:rsid w:val="00F32E4B"/>
    <w:rsid w:val="00F77CFD"/>
    <w:rsid w:val="00F96F8B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9AC0"/>
  <w15:chartTrackingRefBased/>
  <w15:docId w15:val="{C04C258E-9AB8-4983-AA56-41DC990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49"/>
    <w:pPr>
      <w:spacing w:line="278" w:lineRule="auto"/>
    </w:pPr>
    <w:rPr>
      <w:rFonts w:asciiTheme="minorHAnsi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A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A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A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A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A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A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A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A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A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A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A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A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A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A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A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A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E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A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E3A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A49"/>
    <w:pPr>
      <w:spacing w:before="160" w:line="259" w:lineRule="auto"/>
      <w:jc w:val="center"/>
    </w:pPr>
    <w:rPr>
      <w:rFonts w:ascii="Arial" w:hAnsi="Arial" w:cs="Arial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1E3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A49"/>
    <w:pPr>
      <w:spacing w:line="259" w:lineRule="auto"/>
      <w:ind w:left="720"/>
      <w:contextualSpacing/>
    </w:pPr>
    <w:rPr>
      <w:rFonts w:ascii="Arial" w:hAnsi="Arial" w:cs="Arial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E3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A49"/>
    <w:rPr>
      <w:b/>
      <w:bCs/>
      <w:smallCaps/>
      <w:color w:val="0F4761" w:themeColor="accent1" w:themeShade="BF"/>
      <w:spacing w:val="5"/>
    </w:rPr>
  </w:style>
  <w:style w:type="paragraph" w:customStyle="1" w:styleId="m-2393974864662877465msolistparagraph">
    <w:name w:val="m_-2393974864662877465msolistparagraph"/>
    <w:basedOn w:val="Normal"/>
    <w:rsid w:val="001E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Ball</dc:creator>
  <cp:keywords/>
  <dc:description/>
  <cp:lastModifiedBy>William Ball</cp:lastModifiedBy>
  <cp:revision>25</cp:revision>
  <dcterms:created xsi:type="dcterms:W3CDTF">2025-05-26T21:41:00Z</dcterms:created>
  <dcterms:modified xsi:type="dcterms:W3CDTF">2025-05-27T16:17:00Z</dcterms:modified>
</cp:coreProperties>
</file>