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CBC23" w14:textId="77777777" w:rsidR="005B6853" w:rsidRDefault="005B6853" w:rsidP="00AE287A">
      <w:pPr>
        <w:widowControl/>
        <w:autoSpaceDE/>
        <w:autoSpaceDN/>
        <w:adjustRightInd/>
        <w:jc w:val="center"/>
        <w:rPr>
          <w:rFonts w:ascii="Calibri" w:eastAsia="Calibri" w:hAnsi="Calibri"/>
          <w:b/>
          <w:u w:val="single"/>
          <w:lang w:val="en-CA"/>
        </w:rPr>
      </w:pPr>
    </w:p>
    <w:p w14:paraId="1346FFCD" w14:textId="7C27E302" w:rsidR="0038513E" w:rsidRDefault="00AE287A" w:rsidP="00AE287A">
      <w:pPr>
        <w:widowControl/>
        <w:autoSpaceDE/>
        <w:autoSpaceDN/>
        <w:adjustRightInd/>
        <w:jc w:val="center"/>
        <w:rPr>
          <w:rFonts w:ascii="Calibri" w:eastAsia="Calibri" w:hAnsi="Calibri"/>
          <w:b/>
          <w:u w:val="single"/>
          <w:lang w:val="en-CA"/>
        </w:rPr>
      </w:pPr>
      <w:r>
        <w:rPr>
          <w:rFonts w:ascii="Calibri" w:eastAsia="Calibri" w:hAnsi="Calibri"/>
          <w:b/>
          <w:u w:val="single"/>
          <w:lang w:val="en-CA"/>
        </w:rPr>
        <w:t>POINSETTAS</w:t>
      </w:r>
    </w:p>
    <w:p w14:paraId="7DBEAB42" w14:textId="11C8E50D" w:rsidR="005B6853" w:rsidRPr="00EA3E4A" w:rsidRDefault="005B6853" w:rsidP="005B6853">
      <w:pPr>
        <w:widowControl/>
        <w:autoSpaceDE/>
        <w:autoSpaceDN/>
        <w:adjustRightInd/>
      </w:pPr>
      <w:r w:rsidRPr="00EA3E4A">
        <w:t xml:space="preserve">The </w:t>
      </w:r>
      <w:r w:rsidR="00264B33" w:rsidRPr="00EA3E4A">
        <w:t>Poinsettias</w:t>
      </w:r>
      <w:r w:rsidRPr="00EA3E4A">
        <w:t xml:space="preserve"> are in memory of loved ones who were either members of our church or friends of our church family. </w:t>
      </w:r>
    </w:p>
    <w:p w14:paraId="16BD0295" w14:textId="536B3C17" w:rsidR="005B6853" w:rsidRPr="00EA3E4A" w:rsidRDefault="005B6853" w:rsidP="005B6853">
      <w:r>
        <w:t xml:space="preserve">. </w:t>
      </w:r>
      <w:r w:rsidRPr="00EA3E4A">
        <w:t xml:space="preserve">In loving memory of Enid Maze, from the church family. </w:t>
      </w:r>
    </w:p>
    <w:p w14:paraId="6C18CE7D" w14:textId="73551A8E" w:rsidR="005B6853" w:rsidRPr="00EA3E4A" w:rsidRDefault="005B6853" w:rsidP="005B6853">
      <w:r>
        <w:t xml:space="preserve">. </w:t>
      </w:r>
      <w:r w:rsidRPr="00EA3E4A">
        <w:t xml:space="preserve">In loving memory of Donald </w:t>
      </w:r>
      <w:r w:rsidR="00264B33" w:rsidRPr="00EA3E4A">
        <w:t>Wilson</w:t>
      </w:r>
      <w:r w:rsidRPr="00EA3E4A">
        <w:t xml:space="preserve">, from the church family. </w:t>
      </w:r>
    </w:p>
    <w:p w14:paraId="0EB692BD" w14:textId="1782D5A1" w:rsidR="005B6853" w:rsidRPr="00EA3E4A" w:rsidRDefault="005B6853" w:rsidP="005B6853">
      <w:r>
        <w:t xml:space="preserve">. </w:t>
      </w:r>
      <w:r w:rsidRPr="00EA3E4A">
        <w:t xml:space="preserve">In loving memory of Ralph Jessup, from the church family. </w:t>
      </w:r>
    </w:p>
    <w:p w14:paraId="0D2823EC" w14:textId="6AB8AD0B" w:rsidR="005B6853" w:rsidRPr="00EA3E4A" w:rsidRDefault="005B6853" w:rsidP="005B6853">
      <w:r>
        <w:t xml:space="preserve">. </w:t>
      </w:r>
      <w:r w:rsidRPr="00EA3E4A">
        <w:t xml:space="preserve">In loving memory of Mary Duthie, from the church family. </w:t>
      </w:r>
    </w:p>
    <w:p w14:paraId="70EF98F0" w14:textId="0568E85A" w:rsidR="005B6853" w:rsidRPr="005B6853" w:rsidRDefault="005B6853" w:rsidP="005B6853">
      <w:r>
        <w:t xml:space="preserve">. </w:t>
      </w:r>
      <w:r w:rsidRPr="00EA3E4A">
        <w:t>And, in loving memory of Jean Buchanan, from the church family.</w:t>
      </w:r>
    </w:p>
    <w:p w14:paraId="245074C0" w14:textId="0F387EB8" w:rsidR="00AE287A" w:rsidRDefault="00AE287A" w:rsidP="003B59DE">
      <w:pPr>
        <w:widowControl/>
        <w:autoSpaceDE/>
        <w:autoSpaceDN/>
        <w:adjustRightInd/>
        <w:rPr>
          <w:rFonts w:ascii="Calibri" w:eastAsia="Calibri" w:hAnsi="Calibri"/>
          <w:b/>
          <w:u w:val="single"/>
          <w:lang w:val="en-CA"/>
        </w:rPr>
      </w:pPr>
    </w:p>
    <w:p w14:paraId="0562080D" w14:textId="1CDB9ED6" w:rsidR="00BE13E2" w:rsidRDefault="00BE13E2" w:rsidP="003B59DE">
      <w:pPr>
        <w:widowControl/>
        <w:autoSpaceDE/>
        <w:autoSpaceDN/>
        <w:adjustRightInd/>
        <w:rPr>
          <w:rFonts w:ascii="Calibri" w:eastAsia="Calibri" w:hAnsi="Calibri"/>
          <w:b/>
          <w:u w:val="single"/>
          <w:lang w:val="en-CA"/>
        </w:rPr>
      </w:pPr>
    </w:p>
    <w:p w14:paraId="30692F7D" w14:textId="77777777" w:rsidR="00BE13E2" w:rsidRDefault="00BE13E2" w:rsidP="003B59DE">
      <w:pPr>
        <w:widowControl/>
        <w:autoSpaceDE/>
        <w:autoSpaceDN/>
        <w:adjustRightInd/>
        <w:rPr>
          <w:rFonts w:ascii="Calibri" w:eastAsia="Calibri" w:hAnsi="Calibri"/>
          <w:b/>
          <w:u w:val="single"/>
          <w:lang w:val="en-CA"/>
        </w:rPr>
      </w:pPr>
    </w:p>
    <w:p w14:paraId="1F299B02" w14:textId="52B9F094" w:rsidR="005B6853" w:rsidRDefault="00BE13E2" w:rsidP="003B59DE">
      <w:pPr>
        <w:widowControl/>
        <w:autoSpaceDE/>
        <w:autoSpaceDN/>
        <w:adjustRightInd/>
        <w:rPr>
          <w:rFonts w:ascii="Calibri" w:eastAsia="Calibri" w:hAnsi="Calibri"/>
          <w:b/>
          <w:u w:val="single"/>
          <w:lang w:val="en-CA"/>
        </w:rPr>
      </w:pPr>
      <w:r>
        <w:rPr>
          <w:rFonts w:ascii="Calibri" w:eastAsia="Calibri" w:hAnsi="Calibri"/>
          <w:b/>
          <w:u w:val="single"/>
          <w:lang w:val="en-CA"/>
        </w:rPr>
        <w:t xml:space="preserve">Here I am to Worship </w:t>
      </w:r>
    </w:p>
    <w:p w14:paraId="546D0057" w14:textId="77777777" w:rsidR="00BE13E2" w:rsidRPr="00BE13E2" w:rsidRDefault="00BE13E2" w:rsidP="00BE13E2">
      <w:pPr>
        <w:widowControl/>
        <w:autoSpaceDE/>
        <w:autoSpaceDN/>
        <w:adjustRightInd/>
        <w:rPr>
          <w:rFonts w:ascii="Calibri" w:eastAsia="Calibri" w:hAnsi="Calibri"/>
          <w:bCs/>
          <w:lang w:val="en-CA"/>
        </w:rPr>
      </w:pPr>
    </w:p>
    <w:p w14:paraId="74B2E923"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Light of the world </w:t>
      </w:r>
    </w:p>
    <w:p w14:paraId="0EA6D443"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You step down into darkness</w:t>
      </w:r>
    </w:p>
    <w:p w14:paraId="3129BB39"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Opened my eyes let me see</w:t>
      </w:r>
    </w:p>
    <w:p w14:paraId="29004BFB"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Beauty that made this heart adore You </w:t>
      </w:r>
    </w:p>
    <w:p w14:paraId="0B6FA099"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Hope of a life spent with You</w:t>
      </w:r>
    </w:p>
    <w:p w14:paraId="5470BAD6" w14:textId="77777777" w:rsidR="00BE13E2" w:rsidRPr="00BE13E2" w:rsidRDefault="00BE13E2" w:rsidP="00BE13E2">
      <w:pPr>
        <w:widowControl/>
        <w:autoSpaceDE/>
        <w:autoSpaceDN/>
        <w:adjustRightInd/>
        <w:rPr>
          <w:rFonts w:ascii="Calibri" w:eastAsia="Calibri" w:hAnsi="Calibri"/>
          <w:bCs/>
          <w:lang w:val="en-CA"/>
        </w:rPr>
      </w:pPr>
    </w:p>
    <w:p w14:paraId="03BC98DC"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   And here I am to worship </w:t>
      </w:r>
    </w:p>
    <w:p w14:paraId="7540DFB9"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   Here I am to bow down </w:t>
      </w:r>
    </w:p>
    <w:p w14:paraId="54D3B810"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   Here I am to say that You're my God </w:t>
      </w:r>
    </w:p>
    <w:p w14:paraId="59492164"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   You're altogether lovely</w:t>
      </w:r>
    </w:p>
    <w:p w14:paraId="6592E287"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   Altogether worthy </w:t>
      </w:r>
    </w:p>
    <w:p w14:paraId="4F092FC8"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   Altogether wonderful to me </w:t>
      </w:r>
    </w:p>
    <w:p w14:paraId="2E7AE439" w14:textId="77777777" w:rsidR="00BE13E2" w:rsidRPr="00BE13E2" w:rsidRDefault="00BE13E2" w:rsidP="00BE13E2">
      <w:pPr>
        <w:widowControl/>
        <w:autoSpaceDE/>
        <w:autoSpaceDN/>
        <w:adjustRightInd/>
        <w:rPr>
          <w:rFonts w:ascii="Calibri" w:eastAsia="Calibri" w:hAnsi="Calibri"/>
          <w:bCs/>
          <w:lang w:val="en-CA"/>
        </w:rPr>
      </w:pPr>
    </w:p>
    <w:p w14:paraId="3B922D02"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King of all days</w:t>
      </w:r>
    </w:p>
    <w:p w14:paraId="71D57872"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Oh so highly exalted </w:t>
      </w:r>
    </w:p>
    <w:p w14:paraId="257A9BA3"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Glorious in heaven above</w:t>
      </w:r>
    </w:p>
    <w:p w14:paraId="6BB1772E"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Humbly You came to the earth You created</w:t>
      </w:r>
    </w:p>
    <w:p w14:paraId="12361E0B"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All for love's sake became poor</w:t>
      </w:r>
    </w:p>
    <w:p w14:paraId="349EC614" w14:textId="77777777" w:rsidR="00BE13E2" w:rsidRPr="008F7B03" w:rsidRDefault="00BE13E2" w:rsidP="00BE13E2">
      <w:pPr>
        <w:widowControl/>
        <w:autoSpaceDE/>
        <w:autoSpaceDN/>
        <w:adjustRightInd/>
        <w:rPr>
          <w:rFonts w:ascii="Calibri" w:eastAsia="Calibri" w:hAnsi="Calibri"/>
          <w:bCs/>
          <w:color w:val="FF0000"/>
          <w:lang w:val="en-CA"/>
        </w:rPr>
      </w:pPr>
    </w:p>
    <w:p w14:paraId="4A21A9E2" w14:textId="77777777" w:rsidR="00BE13E2" w:rsidRPr="00BE13E2" w:rsidRDefault="00BE13E2" w:rsidP="00BE13E2">
      <w:pPr>
        <w:widowControl/>
        <w:autoSpaceDE/>
        <w:autoSpaceDN/>
        <w:adjustRightInd/>
        <w:rPr>
          <w:rFonts w:ascii="Calibri" w:eastAsia="Calibri" w:hAnsi="Calibri"/>
          <w:bCs/>
          <w:lang w:val="en-CA"/>
        </w:rPr>
      </w:pPr>
      <w:r w:rsidRPr="00BE13E2">
        <w:rPr>
          <w:rFonts w:ascii="Calibri" w:eastAsia="Calibri" w:hAnsi="Calibri"/>
          <w:bCs/>
          <w:lang w:val="en-CA"/>
        </w:rPr>
        <w:t xml:space="preserve">I'll never know how much it cost </w:t>
      </w:r>
    </w:p>
    <w:p w14:paraId="1BB4DB0C" w14:textId="57CD5D1E" w:rsidR="005B6853" w:rsidRDefault="00BE13E2" w:rsidP="003B59DE">
      <w:pPr>
        <w:widowControl/>
        <w:autoSpaceDE/>
        <w:autoSpaceDN/>
        <w:adjustRightInd/>
        <w:rPr>
          <w:rFonts w:ascii="Calibri" w:eastAsia="Calibri" w:hAnsi="Calibri"/>
          <w:bCs/>
          <w:lang w:val="en-CA"/>
        </w:rPr>
      </w:pPr>
      <w:r w:rsidRPr="00BE13E2">
        <w:rPr>
          <w:rFonts w:ascii="Calibri" w:eastAsia="Calibri" w:hAnsi="Calibri"/>
          <w:bCs/>
          <w:lang w:val="en-CA"/>
        </w:rPr>
        <w:t xml:space="preserve">To see my sin upon that cross     </w:t>
      </w:r>
    </w:p>
    <w:p w14:paraId="7C7A361D" w14:textId="777AFE27" w:rsidR="00BE13E2" w:rsidRDefault="00BE13E2" w:rsidP="003B59DE">
      <w:pPr>
        <w:widowControl/>
        <w:autoSpaceDE/>
        <w:autoSpaceDN/>
        <w:adjustRightInd/>
        <w:rPr>
          <w:rFonts w:ascii="Calibri" w:eastAsia="Calibri" w:hAnsi="Calibri"/>
          <w:bCs/>
          <w:lang w:val="en-CA"/>
        </w:rPr>
      </w:pPr>
    </w:p>
    <w:p w14:paraId="447515AE" w14:textId="46CDAC0D" w:rsidR="00BE13E2" w:rsidRDefault="00BE13E2" w:rsidP="003B59DE">
      <w:pPr>
        <w:widowControl/>
        <w:autoSpaceDE/>
        <w:autoSpaceDN/>
        <w:adjustRightInd/>
        <w:rPr>
          <w:rFonts w:ascii="Calibri" w:eastAsia="Calibri" w:hAnsi="Calibri"/>
          <w:bCs/>
          <w:lang w:val="en-CA"/>
        </w:rPr>
      </w:pPr>
    </w:p>
    <w:p w14:paraId="5B4E384D" w14:textId="62D2CA0C" w:rsidR="00B668A3" w:rsidRDefault="00B668A3" w:rsidP="003B59DE">
      <w:pPr>
        <w:widowControl/>
        <w:autoSpaceDE/>
        <w:autoSpaceDN/>
        <w:adjustRightInd/>
        <w:rPr>
          <w:rFonts w:ascii="Calibri" w:eastAsia="Calibri" w:hAnsi="Calibri"/>
          <w:bCs/>
          <w:lang w:val="en-CA"/>
        </w:rPr>
      </w:pPr>
    </w:p>
    <w:p w14:paraId="4B9E13A9" w14:textId="77777777" w:rsidR="00B668A3" w:rsidRPr="00BE13E2" w:rsidRDefault="00B668A3" w:rsidP="003B59DE">
      <w:pPr>
        <w:widowControl/>
        <w:autoSpaceDE/>
        <w:autoSpaceDN/>
        <w:adjustRightInd/>
        <w:rPr>
          <w:rFonts w:ascii="Calibri" w:eastAsia="Calibri" w:hAnsi="Calibri"/>
          <w:bCs/>
          <w:lang w:val="en-CA"/>
        </w:rPr>
      </w:pPr>
    </w:p>
    <w:p w14:paraId="4F95C52C" w14:textId="77777777" w:rsidR="005B6853" w:rsidRDefault="005B6853" w:rsidP="003B59DE">
      <w:pPr>
        <w:widowControl/>
        <w:autoSpaceDE/>
        <w:autoSpaceDN/>
        <w:adjustRightInd/>
        <w:rPr>
          <w:rFonts w:ascii="Calibri" w:eastAsia="Calibri" w:hAnsi="Calibri"/>
          <w:b/>
          <w:u w:val="single"/>
          <w:lang w:val="en-CA"/>
        </w:rPr>
      </w:pPr>
    </w:p>
    <w:p w14:paraId="25D0123F" w14:textId="77777777" w:rsidR="00F12360" w:rsidRDefault="00F12360" w:rsidP="00152C4F">
      <w:pPr>
        <w:widowControl/>
        <w:autoSpaceDE/>
        <w:autoSpaceDN/>
        <w:adjustRightInd/>
        <w:spacing w:after="12"/>
        <w:jc w:val="center"/>
        <w:rPr>
          <w:rFonts w:ascii="Calibri" w:eastAsia="Calibri" w:hAnsi="Calibri"/>
          <w:b/>
          <w:lang w:val="en-CA"/>
        </w:rPr>
      </w:pPr>
      <w:bookmarkStart w:id="0" w:name="_Hlk33009238"/>
      <w:r w:rsidRPr="008D020C">
        <w:rPr>
          <w:rFonts w:ascii="Calibri" w:eastAsia="Calibri" w:hAnsi="Calibri"/>
          <w:b/>
          <w:u w:val="single"/>
          <w:lang w:val="en-CA"/>
        </w:rPr>
        <w:t>ANNOUNCEMENTS</w:t>
      </w:r>
      <w:r w:rsidRPr="008D020C">
        <w:rPr>
          <w:rFonts w:ascii="Calibri" w:eastAsia="Calibri" w:hAnsi="Calibri"/>
          <w:b/>
          <w:lang w:val="en-CA"/>
        </w:rPr>
        <w:t xml:space="preserve"> </w:t>
      </w:r>
    </w:p>
    <w:p w14:paraId="7BA0E3DA" w14:textId="3024C9BD" w:rsidR="009C7871" w:rsidRDefault="00F12360" w:rsidP="009C7871">
      <w:pPr>
        <w:rPr>
          <w:rFonts w:asciiTheme="majorHAnsi" w:hAnsiTheme="majorHAnsi"/>
          <w:lang w:eastAsia="en-GB"/>
        </w:rPr>
      </w:pPr>
      <w:r w:rsidRPr="00665BA1">
        <w:rPr>
          <w:rFonts w:asciiTheme="majorHAnsi" w:hAnsiTheme="majorHAnsi"/>
          <w:b/>
          <w:lang w:eastAsia="en-GB"/>
        </w:rPr>
        <w:t xml:space="preserve">A warm welcome </w:t>
      </w:r>
      <w:r w:rsidR="009C7871" w:rsidRPr="00665BA1">
        <w:rPr>
          <w:rFonts w:asciiTheme="majorHAnsi" w:hAnsiTheme="majorHAnsi"/>
          <w:lang w:eastAsia="en-GB"/>
        </w:rPr>
        <w:t xml:space="preserve">to all who come to worship </w:t>
      </w:r>
      <w:r w:rsidR="002613CB">
        <w:rPr>
          <w:rFonts w:asciiTheme="majorHAnsi" w:hAnsiTheme="majorHAnsi"/>
          <w:lang w:eastAsia="en-GB"/>
        </w:rPr>
        <w:t>the Christmas Eve worship</w:t>
      </w:r>
      <w:r w:rsidR="009C7871" w:rsidRPr="00665BA1">
        <w:rPr>
          <w:rFonts w:asciiTheme="majorHAnsi" w:hAnsiTheme="majorHAnsi"/>
          <w:lang w:eastAsia="en-GB"/>
        </w:rPr>
        <w:t xml:space="preserve">. </w:t>
      </w:r>
    </w:p>
    <w:p w14:paraId="683B5958" w14:textId="47DF6F4B" w:rsidR="005B6853" w:rsidRDefault="005B6853" w:rsidP="009C7871">
      <w:pPr>
        <w:rPr>
          <w:rFonts w:asciiTheme="majorHAnsi" w:hAnsiTheme="majorHAnsi"/>
          <w:lang w:eastAsia="en-GB"/>
        </w:rPr>
      </w:pPr>
    </w:p>
    <w:p w14:paraId="41EFF87D" w14:textId="494877C7" w:rsidR="005574B6" w:rsidRPr="005B6853" w:rsidRDefault="005B6853" w:rsidP="005B6853">
      <w:pPr>
        <w:rPr>
          <w:rFonts w:asciiTheme="majorHAnsi" w:hAnsiTheme="majorHAnsi"/>
          <w:lang w:eastAsia="en-GB"/>
        </w:rPr>
      </w:pPr>
      <w:r>
        <w:rPr>
          <w:rFonts w:asciiTheme="majorHAnsi" w:hAnsiTheme="majorHAnsi"/>
          <w:lang w:eastAsia="en-GB"/>
        </w:rPr>
        <w:t>The next Lord’s Supper will be celebrated on Sunday, January 9</w:t>
      </w:r>
      <w:r w:rsidRPr="005B6853">
        <w:rPr>
          <w:rFonts w:asciiTheme="majorHAnsi" w:hAnsiTheme="majorHAnsi"/>
          <w:vertAlign w:val="superscript"/>
          <w:lang w:eastAsia="en-GB"/>
        </w:rPr>
        <w:t>th</w:t>
      </w:r>
      <w:r>
        <w:rPr>
          <w:rFonts w:asciiTheme="majorHAnsi" w:hAnsiTheme="majorHAnsi"/>
          <w:lang w:eastAsia="en-GB"/>
        </w:rPr>
        <w:t xml:space="preserve">, 2022. </w:t>
      </w:r>
    </w:p>
    <w:p w14:paraId="3301D6F6" w14:textId="77777777" w:rsidR="00E44DEF" w:rsidRPr="00665BA1" w:rsidRDefault="00E44DEF" w:rsidP="00665BA1">
      <w:pPr>
        <w:widowControl/>
        <w:shd w:val="clear" w:color="auto" w:fill="FFFFFF"/>
        <w:autoSpaceDE/>
        <w:autoSpaceDN/>
        <w:adjustRightInd/>
        <w:rPr>
          <w:rFonts w:asciiTheme="majorHAnsi" w:hAnsiTheme="majorHAnsi" w:cs="Calibri"/>
          <w:sz w:val="16"/>
          <w:szCs w:val="16"/>
          <w:lang w:eastAsia="en-GB"/>
        </w:rPr>
      </w:pPr>
    </w:p>
    <w:p w14:paraId="23779873" w14:textId="539C4695" w:rsidR="00875A89" w:rsidRDefault="00A54BE5" w:rsidP="005B6853">
      <w:pPr>
        <w:widowControl/>
        <w:shd w:val="clear" w:color="auto" w:fill="FFFFFF"/>
        <w:autoSpaceDE/>
        <w:autoSpaceDN/>
        <w:adjustRightInd/>
        <w:spacing w:after="240"/>
        <w:rPr>
          <w:rFonts w:asciiTheme="majorHAnsi" w:hAnsiTheme="majorHAnsi" w:cs="Calibri"/>
          <w:lang w:eastAsia="en-GB"/>
        </w:rPr>
      </w:pPr>
      <w:r w:rsidRPr="00665BA1">
        <w:rPr>
          <w:rFonts w:asciiTheme="majorHAnsi" w:hAnsiTheme="majorHAnsi" w:cs="Calibri"/>
          <w:lang w:eastAsia="en-GB"/>
        </w:rPr>
        <w:t>The</w:t>
      </w:r>
      <w:r w:rsidRPr="00665BA1">
        <w:rPr>
          <w:rFonts w:asciiTheme="majorHAnsi" w:hAnsiTheme="majorHAnsi" w:cs="Calibri"/>
          <w:b/>
          <w:lang w:eastAsia="en-GB"/>
        </w:rPr>
        <w:t xml:space="preserve"> St. Andrew’s Prayer Chain </w:t>
      </w:r>
      <w:r w:rsidRPr="00665BA1">
        <w:rPr>
          <w:rFonts w:asciiTheme="majorHAnsi" w:hAnsiTheme="majorHAnsi" w:cs="Calibri"/>
          <w:lang w:eastAsia="en-GB"/>
        </w:rPr>
        <w:t xml:space="preserve">offers daily prayers for those in need of God’s help. If you would like to request our prayers for yourself or for a loved one, please call Cheryl </w:t>
      </w:r>
      <w:r w:rsidR="00264B33" w:rsidRPr="00665BA1">
        <w:rPr>
          <w:rFonts w:asciiTheme="majorHAnsi" w:hAnsiTheme="majorHAnsi" w:cs="Calibri"/>
          <w:lang w:eastAsia="en-GB"/>
        </w:rPr>
        <w:t xml:space="preserve">Daddis,  </w:t>
      </w:r>
      <w:r w:rsidRPr="00665BA1">
        <w:rPr>
          <w:rFonts w:asciiTheme="majorHAnsi" w:hAnsiTheme="majorHAnsi" w:cs="Calibri"/>
          <w:lang w:eastAsia="en-GB"/>
        </w:rPr>
        <w:t>905</w:t>
      </w:r>
      <w:r w:rsidR="00D92F2B" w:rsidRPr="00665BA1">
        <w:rPr>
          <w:rFonts w:asciiTheme="majorHAnsi" w:hAnsiTheme="majorHAnsi" w:cs="Calibri"/>
          <w:lang w:eastAsia="en-GB"/>
        </w:rPr>
        <w:softHyphen/>
      </w:r>
      <w:r w:rsidR="00D92F2B" w:rsidRPr="00665BA1">
        <w:rPr>
          <w:rFonts w:asciiTheme="majorHAnsi" w:hAnsiTheme="majorHAnsi" w:cs="Calibri"/>
          <w:lang w:eastAsia="en-GB"/>
        </w:rPr>
        <w:softHyphen/>
      </w:r>
      <w:r w:rsidR="00D92F2B" w:rsidRPr="00665BA1">
        <w:rPr>
          <w:rFonts w:asciiTheme="majorHAnsi" w:hAnsiTheme="majorHAnsi" w:cs="Calibri"/>
          <w:lang w:eastAsia="en-GB"/>
        </w:rPr>
        <w:softHyphen/>
      </w:r>
      <w:r w:rsidR="00D92F2B" w:rsidRPr="00665BA1">
        <w:rPr>
          <w:rFonts w:asciiTheme="majorHAnsi" w:hAnsiTheme="majorHAnsi" w:cs="Calibri"/>
          <w:lang w:eastAsia="en-GB"/>
        </w:rPr>
        <w:softHyphen/>
        <w:t>-</w:t>
      </w:r>
      <w:r w:rsidRPr="00665BA1">
        <w:rPr>
          <w:rFonts w:asciiTheme="majorHAnsi" w:hAnsiTheme="majorHAnsi" w:cs="Calibri"/>
          <w:lang w:eastAsia="en-GB"/>
        </w:rPr>
        <w:t>841-3674 or email cheryl@pathcom.com. Your prayer</w:t>
      </w:r>
      <w:r w:rsidR="00B14E28">
        <w:rPr>
          <w:rFonts w:asciiTheme="majorHAnsi" w:hAnsiTheme="majorHAnsi" w:cs="Calibri"/>
          <w:lang w:eastAsia="en-GB"/>
        </w:rPr>
        <w:t xml:space="preserve"> </w:t>
      </w:r>
      <w:r w:rsidRPr="00665BA1">
        <w:rPr>
          <w:rFonts w:asciiTheme="majorHAnsi" w:hAnsiTheme="majorHAnsi" w:cs="Calibri"/>
          <w:lang w:eastAsia="en-GB"/>
        </w:rPr>
        <w:t>requests are a sacred trust and will be kept entirely confidential</w:t>
      </w:r>
      <w:r w:rsidR="00657420" w:rsidRPr="00665BA1">
        <w:rPr>
          <w:rFonts w:asciiTheme="majorHAnsi" w:hAnsiTheme="majorHAnsi" w:cs="Calibri"/>
          <w:lang w:eastAsia="en-GB"/>
        </w:rPr>
        <w:t>.</w:t>
      </w:r>
    </w:p>
    <w:p w14:paraId="68264F4C" w14:textId="77777777" w:rsidR="00155A54" w:rsidRDefault="00155A54" w:rsidP="00875A89">
      <w:pPr>
        <w:widowControl/>
        <w:shd w:val="clear" w:color="auto" w:fill="FFFFFF"/>
        <w:autoSpaceDE/>
        <w:autoSpaceDN/>
        <w:adjustRightInd/>
        <w:rPr>
          <w:rFonts w:asciiTheme="majorHAnsi" w:hAnsiTheme="majorHAnsi" w:cs="Calibri"/>
          <w:lang w:eastAsia="en-GB"/>
        </w:rPr>
      </w:pPr>
    </w:p>
    <w:bookmarkEnd w:id="0"/>
    <w:p w14:paraId="025C8889" w14:textId="77777777" w:rsidR="005E1305" w:rsidRPr="00EA0D9C" w:rsidRDefault="005E1305" w:rsidP="00D06246">
      <w:pPr>
        <w:widowControl/>
        <w:autoSpaceDE/>
        <w:autoSpaceDN/>
        <w:adjustRightInd/>
        <w:rPr>
          <w:rFonts w:asciiTheme="majorHAnsi" w:hAnsiTheme="majorHAnsi"/>
          <w:b/>
        </w:rPr>
      </w:pPr>
      <w:r w:rsidRPr="00EA0D9C">
        <w:rPr>
          <w:rFonts w:asciiTheme="majorHAnsi" w:hAnsiTheme="majorHAnsi"/>
          <w:b/>
        </w:rPr>
        <w:t>--------------------------------------------------------------------------------</w:t>
      </w:r>
    </w:p>
    <w:p w14:paraId="32EEA844" w14:textId="77777777" w:rsidR="00220C76" w:rsidRPr="00EA0D9C" w:rsidRDefault="00256A7B" w:rsidP="00100FBD">
      <w:pPr>
        <w:widowControl/>
        <w:autoSpaceDE/>
        <w:autoSpaceDN/>
        <w:adjustRightInd/>
        <w:rPr>
          <w:rFonts w:asciiTheme="majorHAnsi" w:hAnsiTheme="majorHAnsi"/>
          <w:b/>
        </w:rPr>
      </w:pPr>
      <w:r w:rsidRPr="00EA0D9C">
        <w:rPr>
          <w:rFonts w:asciiTheme="majorHAnsi" w:hAnsiTheme="majorHAnsi"/>
          <w:b/>
        </w:rPr>
        <w:t xml:space="preserve">   </w:t>
      </w:r>
      <w:r w:rsidR="00100FBD" w:rsidRPr="00EA0D9C">
        <w:rPr>
          <w:rFonts w:asciiTheme="majorHAnsi" w:hAnsiTheme="majorHAnsi"/>
          <w:b/>
        </w:rPr>
        <w:tab/>
        <w:t xml:space="preserve">     </w:t>
      </w:r>
      <w:r w:rsidR="00220C76" w:rsidRPr="00EA0D9C">
        <w:rPr>
          <w:rFonts w:asciiTheme="majorHAnsi" w:hAnsiTheme="majorHAnsi"/>
          <w:b/>
        </w:rPr>
        <w:t>St. Andrew’s Presbyterian Church</w:t>
      </w:r>
    </w:p>
    <w:p w14:paraId="08BA10E6" w14:textId="77777777" w:rsidR="00220C76" w:rsidRPr="00EA0D9C" w:rsidRDefault="00075AA5" w:rsidP="00220C76">
      <w:pPr>
        <w:jc w:val="center"/>
        <w:rPr>
          <w:rFonts w:asciiTheme="majorHAnsi" w:hAnsiTheme="majorHAnsi"/>
          <w:u w:val="single"/>
        </w:rPr>
      </w:pPr>
      <w:r w:rsidRPr="00EA0D9C">
        <w:rPr>
          <w:rFonts w:asciiTheme="majorHAnsi" w:hAnsiTheme="majorHAnsi"/>
          <w:u w:val="single"/>
        </w:rPr>
        <w:t>www.pccweb.ca/standrewsaurora</w:t>
      </w:r>
    </w:p>
    <w:p w14:paraId="65270A04" w14:textId="79BE5BA6" w:rsidR="00220C76" w:rsidRPr="00EA0D9C" w:rsidRDefault="00220C76" w:rsidP="00220C76">
      <w:pPr>
        <w:widowControl/>
        <w:autoSpaceDE/>
        <w:autoSpaceDN/>
        <w:adjustRightInd/>
        <w:jc w:val="center"/>
        <w:rPr>
          <w:rFonts w:asciiTheme="majorHAnsi" w:hAnsiTheme="majorHAnsi"/>
        </w:rPr>
      </w:pPr>
      <w:r w:rsidRPr="00EA0D9C">
        <w:rPr>
          <w:rFonts w:asciiTheme="majorHAnsi" w:hAnsiTheme="majorHAnsi"/>
        </w:rPr>
        <w:t>32 Mosley Street, Aurora, Ontario, L4G 1G9</w:t>
      </w:r>
    </w:p>
    <w:p w14:paraId="25B819B7" w14:textId="77777777" w:rsidR="00AB749E" w:rsidRPr="00EA0D9C" w:rsidRDefault="00AB749E" w:rsidP="00585767">
      <w:pPr>
        <w:widowControl/>
        <w:autoSpaceDE/>
        <w:autoSpaceDN/>
        <w:adjustRightInd/>
        <w:jc w:val="center"/>
        <w:rPr>
          <w:rFonts w:asciiTheme="majorHAnsi" w:hAnsiTheme="majorHAnsi"/>
        </w:rPr>
      </w:pPr>
      <w:r w:rsidRPr="00EA0D9C">
        <w:rPr>
          <w:rFonts w:asciiTheme="majorHAnsi" w:hAnsiTheme="majorHAnsi"/>
        </w:rPr>
        <w:t xml:space="preserve">office email: </w:t>
      </w:r>
      <w:r w:rsidRPr="00EA0D9C">
        <w:rPr>
          <w:rFonts w:asciiTheme="majorHAnsi" w:hAnsiTheme="majorHAnsi"/>
          <w:u w:val="single"/>
        </w:rPr>
        <w:t>standrewsaurora@gmail.com</w:t>
      </w:r>
    </w:p>
    <w:p w14:paraId="22BF484A" w14:textId="77777777" w:rsidR="00220C76" w:rsidRPr="00EA0D9C" w:rsidRDefault="00220C76" w:rsidP="00220C76">
      <w:pPr>
        <w:widowControl/>
        <w:autoSpaceDE/>
        <w:autoSpaceDN/>
        <w:adjustRightInd/>
        <w:jc w:val="center"/>
        <w:rPr>
          <w:rFonts w:asciiTheme="majorHAnsi" w:hAnsiTheme="majorHAnsi"/>
        </w:rPr>
      </w:pPr>
      <w:r w:rsidRPr="00EA0D9C">
        <w:rPr>
          <w:rFonts w:asciiTheme="majorHAnsi" w:hAnsiTheme="majorHAnsi"/>
        </w:rPr>
        <w:t>Tel</w:t>
      </w:r>
      <w:r w:rsidR="00A11C13" w:rsidRPr="00EA0D9C">
        <w:rPr>
          <w:rFonts w:asciiTheme="majorHAnsi" w:hAnsiTheme="majorHAnsi"/>
        </w:rPr>
        <w:t xml:space="preserve">ephone: 905-727-5011          </w:t>
      </w:r>
    </w:p>
    <w:p w14:paraId="1F450B50" w14:textId="77777777" w:rsidR="00220C76" w:rsidRPr="00EA0D9C" w:rsidRDefault="00220C76" w:rsidP="00220C76">
      <w:pPr>
        <w:widowControl/>
        <w:autoSpaceDE/>
        <w:autoSpaceDN/>
        <w:adjustRightInd/>
        <w:rPr>
          <w:rFonts w:asciiTheme="majorHAnsi" w:hAnsiTheme="majorHAnsi"/>
        </w:rPr>
      </w:pPr>
    </w:p>
    <w:p w14:paraId="36CFBA07" w14:textId="77777777" w:rsidR="00220C76" w:rsidRPr="00EA0D9C" w:rsidRDefault="0022038C" w:rsidP="004879BE">
      <w:pPr>
        <w:widowControl/>
        <w:autoSpaceDE/>
        <w:autoSpaceDN/>
        <w:adjustRightInd/>
        <w:jc w:val="center"/>
        <w:rPr>
          <w:rFonts w:asciiTheme="majorHAnsi" w:hAnsiTheme="majorHAnsi"/>
          <w:color w:val="000000"/>
          <w:lang w:eastAsia="en-CA"/>
        </w:rPr>
      </w:pPr>
      <w:r w:rsidRPr="00EA0D9C">
        <w:rPr>
          <w:rFonts w:asciiTheme="majorHAnsi" w:hAnsiTheme="majorHAnsi"/>
          <w:b/>
          <w:lang w:val="en-GB"/>
        </w:rPr>
        <w:t>Minister</w:t>
      </w:r>
      <w:r w:rsidR="00220C76" w:rsidRPr="00EA0D9C">
        <w:rPr>
          <w:rFonts w:asciiTheme="majorHAnsi" w:hAnsiTheme="majorHAnsi"/>
          <w:b/>
          <w:lang w:val="en-GB"/>
        </w:rPr>
        <w:t xml:space="preserve">: </w:t>
      </w:r>
      <w:r w:rsidR="00220C76" w:rsidRPr="00EA0D9C">
        <w:rPr>
          <w:rFonts w:asciiTheme="majorHAnsi" w:hAnsiTheme="majorHAnsi"/>
          <w:b/>
        </w:rPr>
        <w:t xml:space="preserve"> The Rev. </w:t>
      </w:r>
      <w:r w:rsidRPr="00EA0D9C">
        <w:rPr>
          <w:rFonts w:asciiTheme="majorHAnsi" w:hAnsiTheme="majorHAnsi"/>
          <w:b/>
        </w:rPr>
        <w:t>Soong Huh</w:t>
      </w:r>
      <w:r w:rsidR="00220C76" w:rsidRPr="00EA0D9C">
        <w:rPr>
          <w:rFonts w:asciiTheme="majorHAnsi" w:hAnsiTheme="majorHAnsi"/>
          <w:color w:val="000000"/>
          <w:lang w:eastAsia="en-CA"/>
        </w:rPr>
        <w:t xml:space="preserve"> </w:t>
      </w:r>
    </w:p>
    <w:p w14:paraId="5A2080B3" w14:textId="77777777" w:rsidR="004879BE" w:rsidRPr="00EA0D9C" w:rsidRDefault="004879BE" w:rsidP="004879BE">
      <w:pPr>
        <w:widowControl/>
        <w:autoSpaceDE/>
        <w:adjustRightInd/>
        <w:jc w:val="center"/>
        <w:rPr>
          <w:rFonts w:asciiTheme="majorHAnsi" w:hAnsiTheme="majorHAnsi"/>
        </w:rPr>
      </w:pPr>
      <w:r w:rsidRPr="00EA0D9C">
        <w:rPr>
          <w:rFonts w:asciiTheme="majorHAnsi" w:hAnsiTheme="majorHAnsi"/>
          <w:color w:val="000000"/>
          <w:shd w:val="clear" w:color="auto" w:fill="FFFFFF"/>
        </w:rPr>
        <w:t> </w:t>
      </w:r>
      <w:r w:rsidRPr="00EA0D9C">
        <w:rPr>
          <w:rFonts w:asciiTheme="majorHAnsi" w:hAnsiTheme="majorHAnsi"/>
        </w:rPr>
        <w:t>647-208-5381</w:t>
      </w:r>
    </w:p>
    <w:p w14:paraId="2BF62AEB" w14:textId="47E144A5" w:rsidR="00220C76" w:rsidRPr="00EA0D9C" w:rsidRDefault="00654754" w:rsidP="004879BE">
      <w:pPr>
        <w:widowControl/>
        <w:autoSpaceDE/>
        <w:adjustRightInd/>
        <w:jc w:val="center"/>
        <w:rPr>
          <w:rStyle w:val="Hyperlink"/>
          <w:rFonts w:asciiTheme="majorHAnsi" w:hAnsiTheme="majorHAnsi"/>
          <w:bCs/>
        </w:rPr>
      </w:pPr>
      <w:r w:rsidRPr="00EA0D9C">
        <w:rPr>
          <w:rStyle w:val="Hyperlink"/>
          <w:rFonts w:asciiTheme="majorHAnsi" w:hAnsiTheme="majorHAnsi"/>
          <w:bCs/>
        </w:rPr>
        <w:t xml:space="preserve"> </w:t>
      </w:r>
      <w:r w:rsidR="008E214F">
        <w:rPr>
          <w:rStyle w:val="Hyperlink"/>
          <w:rFonts w:asciiTheme="majorHAnsi" w:hAnsiTheme="majorHAnsi"/>
          <w:bCs/>
        </w:rPr>
        <w:t>revsoonghuh</w:t>
      </w:r>
      <w:r w:rsidR="00A84A3E" w:rsidRPr="00EA0D9C">
        <w:rPr>
          <w:rStyle w:val="Hyperlink"/>
          <w:rFonts w:asciiTheme="majorHAnsi" w:hAnsiTheme="majorHAnsi"/>
          <w:bCs/>
        </w:rPr>
        <w:t>@hotmail.com</w:t>
      </w:r>
    </w:p>
    <w:p w14:paraId="1DD955AF" w14:textId="77777777" w:rsidR="00654754" w:rsidRPr="00EA0D9C" w:rsidRDefault="00654754" w:rsidP="004879BE">
      <w:pPr>
        <w:widowControl/>
        <w:autoSpaceDE/>
        <w:adjustRightInd/>
        <w:jc w:val="center"/>
        <w:rPr>
          <w:rFonts w:asciiTheme="majorHAnsi" w:hAnsiTheme="majorHAnsi"/>
          <w:b/>
        </w:rPr>
      </w:pPr>
    </w:p>
    <w:p w14:paraId="35B8EC06" w14:textId="77777777" w:rsidR="00220C76" w:rsidRPr="00EA0D9C" w:rsidRDefault="00220C76" w:rsidP="004879BE">
      <w:pPr>
        <w:widowControl/>
        <w:autoSpaceDE/>
        <w:adjustRightInd/>
        <w:jc w:val="center"/>
        <w:rPr>
          <w:rFonts w:asciiTheme="majorHAnsi" w:hAnsiTheme="majorHAnsi"/>
          <w:b/>
        </w:rPr>
      </w:pPr>
      <w:r w:rsidRPr="00EA0D9C">
        <w:rPr>
          <w:rFonts w:asciiTheme="majorHAnsi" w:hAnsiTheme="majorHAnsi"/>
          <w:b/>
        </w:rPr>
        <w:t xml:space="preserve">Clerk of Session:  </w:t>
      </w:r>
      <w:r w:rsidR="0017038E" w:rsidRPr="00EA0D9C">
        <w:rPr>
          <w:rFonts w:asciiTheme="majorHAnsi" w:hAnsiTheme="majorHAnsi"/>
          <w:b/>
        </w:rPr>
        <w:t>Adele Samuel</w:t>
      </w:r>
    </w:p>
    <w:p w14:paraId="124366AB" w14:textId="77777777" w:rsidR="00075AA5" w:rsidRPr="00EA0D9C" w:rsidRDefault="00075AA5" w:rsidP="004879BE">
      <w:pPr>
        <w:widowControl/>
        <w:autoSpaceDE/>
        <w:adjustRightInd/>
        <w:jc w:val="center"/>
        <w:rPr>
          <w:rFonts w:asciiTheme="majorHAnsi" w:hAnsiTheme="majorHAnsi"/>
          <w:u w:val="single"/>
        </w:rPr>
      </w:pPr>
      <w:r w:rsidRPr="00EA0D9C">
        <w:rPr>
          <w:rFonts w:asciiTheme="majorHAnsi" w:hAnsiTheme="majorHAnsi"/>
        </w:rPr>
        <w:t>Email:</w:t>
      </w:r>
      <w:r w:rsidRPr="00EA0D9C">
        <w:rPr>
          <w:rFonts w:asciiTheme="majorHAnsi" w:hAnsiTheme="majorHAnsi"/>
          <w:u w:val="single"/>
        </w:rPr>
        <w:t xml:space="preserve"> </w:t>
      </w:r>
      <w:r w:rsidR="00163837" w:rsidRPr="00EA0D9C">
        <w:rPr>
          <w:rFonts w:asciiTheme="majorHAnsi" w:hAnsiTheme="majorHAnsi"/>
          <w:u w:val="single"/>
        </w:rPr>
        <w:t>clerk</w:t>
      </w:r>
      <w:r w:rsidRPr="00EA0D9C">
        <w:rPr>
          <w:rFonts w:asciiTheme="majorHAnsi" w:hAnsiTheme="majorHAnsi"/>
          <w:u w:val="single"/>
        </w:rPr>
        <w:t>standrewsaurora@gmail.com</w:t>
      </w:r>
    </w:p>
    <w:p w14:paraId="3EC66259" w14:textId="77777777" w:rsidR="00220C76" w:rsidRPr="00EA0D9C" w:rsidRDefault="00220C76" w:rsidP="004879BE">
      <w:pPr>
        <w:widowControl/>
        <w:autoSpaceDE/>
        <w:adjustRightInd/>
        <w:jc w:val="center"/>
        <w:rPr>
          <w:rFonts w:asciiTheme="majorHAnsi" w:hAnsiTheme="majorHAnsi"/>
        </w:rPr>
      </w:pPr>
      <w:r w:rsidRPr="00EA0D9C">
        <w:rPr>
          <w:rFonts w:asciiTheme="majorHAnsi" w:hAnsiTheme="majorHAnsi"/>
        </w:rPr>
        <w:t xml:space="preserve">Home Phone: </w:t>
      </w:r>
      <w:r w:rsidR="004241AF" w:rsidRPr="00EA0D9C">
        <w:rPr>
          <w:rFonts w:asciiTheme="majorHAnsi" w:hAnsiTheme="majorHAnsi"/>
        </w:rPr>
        <w:t>647-554-8534</w:t>
      </w:r>
    </w:p>
    <w:p w14:paraId="5BB7BAF6" w14:textId="77777777" w:rsidR="00B243C8" w:rsidRPr="00EA0D9C" w:rsidRDefault="00B243C8" w:rsidP="004879BE">
      <w:pPr>
        <w:widowControl/>
        <w:autoSpaceDE/>
        <w:adjustRightInd/>
        <w:jc w:val="center"/>
        <w:rPr>
          <w:rFonts w:asciiTheme="majorHAnsi" w:hAnsiTheme="majorHAnsi"/>
        </w:rPr>
      </w:pPr>
    </w:p>
    <w:p w14:paraId="328C45E9" w14:textId="77777777" w:rsidR="00B243C8" w:rsidRPr="00EA0D9C" w:rsidRDefault="00B243C8" w:rsidP="004879BE">
      <w:pPr>
        <w:widowControl/>
        <w:autoSpaceDE/>
        <w:adjustRightInd/>
        <w:jc w:val="center"/>
        <w:rPr>
          <w:rFonts w:asciiTheme="majorHAnsi" w:hAnsiTheme="majorHAnsi"/>
          <w:b/>
          <w:bCs/>
        </w:rPr>
      </w:pPr>
      <w:r w:rsidRPr="00EA0D9C">
        <w:rPr>
          <w:rFonts w:asciiTheme="majorHAnsi" w:hAnsiTheme="majorHAnsi"/>
          <w:b/>
          <w:bCs/>
        </w:rPr>
        <w:t>Envelope Secretary: Don Hutchinson</w:t>
      </w:r>
    </w:p>
    <w:p w14:paraId="4A62CD9E" w14:textId="77777777" w:rsidR="00B243C8" w:rsidRPr="00EA0D9C" w:rsidRDefault="00FB0077" w:rsidP="004879BE">
      <w:pPr>
        <w:widowControl/>
        <w:autoSpaceDE/>
        <w:adjustRightInd/>
        <w:spacing w:after="16" w:line="360" w:lineRule="auto"/>
        <w:jc w:val="center"/>
        <w:rPr>
          <w:rFonts w:asciiTheme="majorHAnsi" w:hAnsiTheme="majorHAnsi"/>
        </w:rPr>
      </w:pPr>
      <w:r w:rsidRPr="00EA0D9C">
        <w:rPr>
          <w:rFonts w:asciiTheme="majorHAnsi" w:hAnsiTheme="majorHAnsi"/>
        </w:rPr>
        <w:t xml:space="preserve">Phone: </w:t>
      </w:r>
      <w:r w:rsidR="00B243C8" w:rsidRPr="00EA0D9C">
        <w:rPr>
          <w:rFonts w:asciiTheme="majorHAnsi" w:hAnsiTheme="majorHAnsi"/>
        </w:rPr>
        <w:t>905-727-6567</w:t>
      </w:r>
    </w:p>
    <w:p w14:paraId="4B76F54C" w14:textId="77777777" w:rsidR="00B243C8" w:rsidRPr="00EA0D9C" w:rsidRDefault="00B243C8" w:rsidP="004879BE">
      <w:pPr>
        <w:widowControl/>
        <w:autoSpaceDE/>
        <w:adjustRightInd/>
        <w:jc w:val="center"/>
        <w:rPr>
          <w:rFonts w:asciiTheme="majorHAnsi" w:hAnsiTheme="majorHAnsi"/>
          <w:b/>
          <w:bCs/>
        </w:rPr>
      </w:pPr>
      <w:r w:rsidRPr="00EA0D9C">
        <w:rPr>
          <w:rFonts w:asciiTheme="majorHAnsi" w:hAnsiTheme="majorHAnsi"/>
          <w:b/>
          <w:bCs/>
        </w:rPr>
        <w:t>Rentals: Nigel Samuel</w:t>
      </w:r>
    </w:p>
    <w:p w14:paraId="2DAD48B7" w14:textId="77777777" w:rsidR="00B243C8" w:rsidRPr="00EA0D9C" w:rsidRDefault="00FB0077" w:rsidP="004879BE">
      <w:pPr>
        <w:widowControl/>
        <w:autoSpaceDE/>
        <w:adjustRightInd/>
        <w:spacing w:after="16" w:line="360" w:lineRule="auto"/>
        <w:jc w:val="center"/>
        <w:rPr>
          <w:rFonts w:asciiTheme="majorHAnsi" w:hAnsiTheme="majorHAnsi"/>
          <w:u w:val="single"/>
        </w:rPr>
      </w:pPr>
      <w:r w:rsidRPr="00EA0D9C">
        <w:rPr>
          <w:rFonts w:asciiTheme="majorHAnsi" w:hAnsiTheme="majorHAnsi"/>
        </w:rPr>
        <w:t>Email:</w:t>
      </w:r>
      <w:r w:rsidRPr="00EA0D9C">
        <w:rPr>
          <w:rFonts w:asciiTheme="majorHAnsi" w:hAnsiTheme="majorHAnsi"/>
          <w:u w:val="single"/>
        </w:rPr>
        <w:t xml:space="preserve"> n</w:t>
      </w:r>
      <w:r w:rsidR="00B243C8" w:rsidRPr="00EA0D9C">
        <w:rPr>
          <w:rFonts w:asciiTheme="majorHAnsi" w:hAnsiTheme="majorHAnsi"/>
          <w:u w:val="single"/>
        </w:rPr>
        <w:t>igelsamuel14@gmail.com</w:t>
      </w:r>
    </w:p>
    <w:p w14:paraId="6BCB61BB" w14:textId="77777777" w:rsidR="00B243C8" w:rsidRPr="00EA0D9C" w:rsidRDefault="00B243C8" w:rsidP="004879BE">
      <w:pPr>
        <w:widowControl/>
        <w:autoSpaceDE/>
        <w:adjustRightInd/>
        <w:jc w:val="center"/>
        <w:rPr>
          <w:rFonts w:asciiTheme="majorHAnsi" w:hAnsiTheme="majorHAnsi"/>
          <w:b/>
          <w:bCs/>
        </w:rPr>
      </w:pPr>
      <w:r w:rsidRPr="00EA0D9C">
        <w:rPr>
          <w:rFonts w:asciiTheme="majorHAnsi" w:hAnsiTheme="majorHAnsi"/>
          <w:b/>
          <w:bCs/>
        </w:rPr>
        <w:t>Treasurer</w:t>
      </w:r>
      <w:r w:rsidR="00FB0077" w:rsidRPr="00EA0D9C">
        <w:rPr>
          <w:rFonts w:asciiTheme="majorHAnsi" w:hAnsiTheme="majorHAnsi"/>
          <w:b/>
          <w:bCs/>
        </w:rPr>
        <w:t>: Anne Neuman</w:t>
      </w:r>
    </w:p>
    <w:p w14:paraId="7471272F" w14:textId="77777777" w:rsidR="00220C76" w:rsidRPr="00EA0D9C" w:rsidRDefault="00FB0077" w:rsidP="004879BE">
      <w:pPr>
        <w:widowControl/>
        <w:autoSpaceDE/>
        <w:adjustRightInd/>
        <w:spacing w:after="16" w:line="360" w:lineRule="auto"/>
        <w:jc w:val="center"/>
        <w:rPr>
          <w:rFonts w:asciiTheme="majorHAnsi" w:hAnsiTheme="majorHAnsi"/>
          <w:bCs/>
        </w:rPr>
      </w:pPr>
      <w:r w:rsidRPr="00EA0D9C">
        <w:rPr>
          <w:rFonts w:asciiTheme="majorHAnsi" w:hAnsiTheme="majorHAnsi"/>
          <w:bCs/>
        </w:rPr>
        <w:t>Phone: 905-888-1278</w:t>
      </w:r>
    </w:p>
    <w:p w14:paraId="5691C937" w14:textId="52ABF79E" w:rsidR="00B14E28" w:rsidRPr="005B6853" w:rsidRDefault="00220C76" w:rsidP="005B6853">
      <w:pPr>
        <w:widowControl/>
        <w:pBdr>
          <w:bottom w:val="single" w:sz="6" w:space="1" w:color="auto"/>
        </w:pBdr>
        <w:autoSpaceDE/>
        <w:autoSpaceDN/>
        <w:adjustRightInd/>
        <w:jc w:val="center"/>
        <w:rPr>
          <w:rFonts w:asciiTheme="majorHAnsi" w:hAnsiTheme="majorHAnsi"/>
        </w:rPr>
      </w:pPr>
      <w:r w:rsidRPr="00EA0D9C">
        <w:rPr>
          <w:rFonts w:asciiTheme="majorHAnsi" w:hAnsiTheme="majorHAnsi"/>
        </w:rPr>
        <w:t>CCLI: License Number #315688</w:t>
      </w:r>
    </w:p>
    <w:p w14:paraId="7FB32E64" w14:textId="77777777" w:rsidR="00B14E28" w:rsidRPr="00B14E28" w:rsidRDefault="00B14E28" w:rsidP="00B14E28">
      <w:pPr>
        <w:widowControl/>
        <w:tabs>
          <w:tab w:val="center" w:pos="3060"/>
          <w:tab w:val="right" w:pos="5940"/>
        </w:tabs>
        <w:autoSpaceDE/>
        <w:autoSpaceDN/>
        <w:adjustRightInd/>
        <w:spacing w:after="60"/>
        <w:outlineLvl w:val="1"/>
        <w:rPr>
          <w:rFonts w:asciiTheme="majorHAnsi" w:hAnsiTheme="majorHAnsi"/>
          <w:bCs/>
        </w:rPr>
      </w:pPr>
    </w:p>
    <w:p w14:paraId="4F56D3EE" w14:textId="77777777" w:rsidR="00220C76" w:rsidRPr="00EA0D9C" w:rsidRDefault="00220C76" w:rsidP="00665BA1">
      <w:pPr>
        <w:widowControl/>
        <w:tabs>
          <w:tab w:val="left" w:pos="270"/>
        </w:tabs>
        <w:autoSpaceDE/>
        <w:autoSpaceDN/>
        <w:adjustRightInd/>
        <w:spacing w:after="60"/>
        <w:jc w:val="center"/>
        <w:outlineLvl w:val="1"/>
        <w:rPr>
          <w:rFonts w:asciiTheme="majorHAnsi" w:hAnsiTheme="majorHAnsi"/>
          <w:b/>
          <w:sz w:val="36"/>
          <w:szCs w:val="36"/>
        </w:rPr>
      </w:pPr>
      <w:r w:rsidRPr="00EA0D9C">
        <w:rPr>
          <w:rFonts w:asciiTheme="majorHAnsi" w:hAnsiTheme="majorHAnsi"/>
          <w:b/>
          <w:sz w:val="36"/>
          <w:szCs w:val="36"/>
        </w:rPr>
        <w:t>St. Andrew’s Presbyterian Church</w:t>
      </w:r>
    </w:p>
    <w:p w14:paraId="510D1F03" w14:textId="70613E3A" w:rsidR="00220C76" w:rsidRDefault="00220C76" w:rsidP="00665BA1">
      <w:pPr>
        <w:widowControl/>
        <w:autoSpaceDE/>
        <w:autoSpaceDN/>
        <w:adjustRightInd/>
        <w:spacing w:after="60"/>
        <w:jc w:val="center"/>
        <w:outlineLvl w:val="1"/>
        <w:rPr>
          <w:rFonts w:asciiTheme="majorHAnsi" w:hAnsiTheme="majorHAnsi"/>
          <w:b/>
          <w:sz w:val="32"/>
          <w:szCs w:val="32"/>
        </w:rPr>
      </w:pPr>
      <w:r w:rsidRPr="00EA0D9C">
        <w:rPr>
          <w:rFonts w:asciiTheme="majorHAnsi" w:hAnsiTheme="majorHAnsi"/>
          <w:b/>
          <w:sz w:val="32"/>
          <w:szCs w:val="32"/>
        </w:rPr>
        <w:t>Aurora, Ontario</w:t>
      </w:r>
    </w:p>
    <w:p w14:paraId="5D9D28CF" w14:textId="546FD0BC" w:rsidR="005B6853" w:rsidRDefault="005B6853" w:rsidP="00665BA1">
      <w:pPr>
        <w:widowControl/>
        <w:autoSpaceDE/>
        <w:autoSpaceDN/>
        <w:adjustRightInd/>
        <w:spacing w:after="60"/>
        <w:jc w:val="center"/>
        <w:outlineLvl w:val="1"/>
        <w:rPr>
          <w:rFonts w:asciiTheme="majorHAnsi" w:hAnsiTheme="majorHAnsi"/>
          <w:b/>
          <w:sz w:val="32"/>
          <w:szCs w:val="32"/>
        </w:rPr>
      </w:pPr>
    </w:p>
    <w:p w14:paraId="603D8BAD" w14:textId="16CEE76B" w:rsidR="005B6853" w:rsidRPr="005B6853" w:rsidRDefault="005B6853" w:rsidP="00665BA1">
      <w:pPr>
        <w:widowControl/>
        <w:autoSpaceDE/>
        <w:autoSpaceDN/>
        <w:adjustRightInd/>
        <w:spacing w:after="60"/>
        <w:jc w:val="center"/>
        <w:outlineLvl w:val="1"/>
        <w:rPr>
          <w:rFonts w:asciiTheme="majorHAnsi" w:hAnsiTheme="majorHAnsi"/>
          <w:b/>
          <w:sz w:val="28"/>
          <w:szCs w:val="28"/>
        </w:rPr>
      </w:pPr>
      <w:r w:rsidRPr="005B6853">
        <w:rPr>
          <w:rFonts w:asciiTheme="majorHAnsi" w:hAnsiTheme="majorHAnsi"/>
          <w:noProof/>
          <w:sz w:val="22"/>
          <w:szCs w:val="22"/>
        </w:rPr>
        <w:drawing>
          <wp:anchor distT="0" distB="0" distL="114300" distR="114300" simplePos="0" relativeHeight="251658752" behindDoc="0" locked="0" layoutInCell="1" allowOverlap="1" wp14:anchorId="6726D000" wp14:editId="3AB3D0DB">
            <wp:simplePos x="0" y="0"/>
            <wp:positionH relativeFrom="margin">
              <wp:posOffset>8852535</wp:posOffset>
            </wp:positionH>
            <wp:positionV relativeFrom="margin">
              <wp:posOffset>1530390</wp:posOffset>
            </wp:positionV>
            <wp:extent cx="3282950" cy="2193290"/>
            <wp:effectExtent l="19050" t="19050" r="12700" b="1651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8" cstate="print"/>
                    <a:srcRect r="2271" b="3030"/>
                    <a:stretch>
                      <a:fillRect/>
                    </a:stretch>
                  </pic:blipFill>
                  <pic:spPr bwMode="auto">
                    <a:xfrm>
                      <a:off x="0" y="0"/>
                      <a:ext cx="3282950" cy="2193290"/>
                    </a:xfrm>
                    <a:prstGeom prst="rect">
                      <a:avLst/>
                    </a:prstGeom>
                    <a:noFill/>
                    <a:ln w="19050">
                      <a:solidFill>
                        <a:srgbClr val="000000"/>
                      </a:solidFill>
                      <a:miter lim="800000"/>
                      <a:headEnd/>
                      <a:tailEnd/>
                    </a:ln>
                  </pic:spPr>
                </pic:pic>
              </a:graphicData>
            </a:graphic>
          </wp:anchor>
        </w:drawing>
      </w:r>
      <w:r w:rsidRPr="005B6853">
        <w:rPr>
          <w:rFonts w:asciiTheme="majorHAnsi" w:hAnsiTheme="majorHAnsi"/>
          <w:b/>
          <w:sz w:val="28"/>
          <w:szCs w:val="28"/>
        </w:rPr>
        <w:t>Saturday, December 24, 2021 – 7:00 PM</w:t>
      </w:r>
    </w:p>
    <w:p w14:paraId="64D6DAEC" w14:textId="7F01AEC8" w:rsidR="00602FF5" w:rsidRPr="00EA0D9C" w:rsidRDefault="008F23F9" w:rsidP="00F4182B">
      <w:pPr>
        <w:widowControl/>
        <w:autoSpaceDE/>
        <w:autoSpaceDN/>
        <w:adjustRightInd/>
        <w:spacing w:before="800" w:after="200"/>
        <w:jc w:val="center"/>
        <w:rPr>
          <w:rFonts w:asciiTheme="majorHAnsi" w:hAnsiTheme="majorHAnsi"/>
          <w:b/>
          <w:i/>
          <w:sz w:val="28"/>
          <w:szCs w:val="28"/>
        </w:rPr>
      </w:pPr>
      <w:r>
        <w:rPr>
          <w:rFonts w:asciiTheme="majorHAnsi" w:hAnsiTheme="majorHAnsi"/>
          <w:b/>
          <w:i/>
          <w:sz w:val="28"/>
          <w:szCs w:val="28"/>
        </w:rPr>
        <w:t xml:space="preserve">Rev. </w:t>
      </w:r>
      <w:r w:rsidR="002D3BFA" w:rsidRPr="00EA0D9C">
        <w:rPr>
          <w:rFonts w:asciiTheme="majorHAnsi" w:hAnsiTheme="majorHAnsi"/>
          <w:b/>
          <w:i/>
          <w:sz w:val="28"/>
          <w:szCs w:val="28"/>
        </w:rPr>
        <w:t>Soong Huh</w:t>
      </w:r>
    </w:p>
    <w:p w14:paraId="21998AEB" w14:textId="5916DAE1" w:rsidR="00431BDE" w:rsidRPr="00EA0D9C" w:rsidRDefault="00220C76" w:rsidP="00A06CDE">
      <w:pPr>
        <w:widowControl/>
        <w:autoSpaceDE/>
        <w:autoSpaceDN/>
        <w:adjustRightInd/>
        <w:jc w:val="center"/>
        <w:rPr>
          <w:rFonts w:asciiTheme="majorHAnsi" w:hAnsiTheme="majorHAnsi"/>
          <w:b/>
          <w:i/>
        </w:rPr>
      </w:pPr>
      <w:r w:rsidRPr="00EA0D9C">
        <w:rPr>
          <w:rFonts w:asciiTheme="majorHAnsi" w:hAnsiTheme="majorHAnsi"/>
          <w:b/>
          <w:i/>
        </w:rPr>
        <w:t xml:space="preserve">Welcoming </w:t>
      </w:r>
      <w:r w:rsidR="005B6853">
        <w:rPr>
          <w:rFonts w:asciiTheme="majorHAnsi" w:hAnsiTheme="majorHAnsi"/>
          <w:b/>
          <w:i/>
        </w:rPr>
        <w:t>Member</w:t>
      </w:r>
      <w:r w:rsidR="003F5BC3" w:rsidRPr="00EA0D9C">
        <w:rPr>
          <w:rFonts w:asciiTheme="majorHAnsi" w:hAnsiTheme="majorHAnsi"/>
          <w:b/>
          <w:i/>
        </w:rPr>
        <w:t xml:space="preserve">: </w:t>
      </w:r>
      <w:r w:rsidR="00D478C2" w:rsidRPr="00EA0D9C">
        <w:rPr>
          <w:rFonts w:asciiTheme="majorHAnsi" w:hAnsiTheme="majorHAnsi"/>
          <w:b/>
          <w:i/>
        </w:rPr>
        <w:t xml:space="preserve"> </w:t>
      </w:r>
      <w:r w:rsidR="005B6853">
        <w:rPr>
          <w:rFonts w:asciiTheme="majorHAnsi" w:hAnsiTheme="majorHAnsi"/>
          <w:b/>
          <w:i/>
        </w:rPr>
        <w:t>Mehdi Sarder</w:t>
      </w:r>
    </w:p>
    <w:p w14:paraId="1A732487" w14:textId="77777777" w:rsidR="0005320B" w:rsidRPr="00EA0D9C" w:rsidRDefault="0005320B" w:rsidP="00A06CDE">
      <w:pPr>
        <w:widowControl/>
        <w:autoSpaceDE/>
        <w:autoSpaceDN/>
        <w:adjustRightInd/>
        <w:jc w:val="center"/>
        <w:rPr>
          <w:rFonts w:asciiTheme="majorHAnsi" w:hAnsiTheme="majorHAnsi"/>
          <w:b/>
        </w:rPr>
      </w:pPr>
    </w:p>
    <w:p w14:paraId="4E4D09A3" w14:textId="77777777" w:rsidR="00DF27C7" w:rsidRPr="00EA0D9C" w:rsidRDefault="00DF27C7" w:rsidP="00A06CDE">
      <w:pPr>
        <w:widowControl/>
        <w:autoSpaceDE/>
        <w:autoSpaceDN/>
        <w:adjustRightInd/>
        <w:jc w:val="center"/>
        <w:rPr>
          <w:rFonts w:asciiTheme="majorHAnsi" w:hAnsiTheme="majorHAnsi"/>
          <w:b/>
        </w:rPr>
      </w:pPr>
    </w:p>
    <w:p w14:paraId="7C778DB3" w14:textId="77777777" w:rsidR="00431BDE" w:rsidRPr="00EA0D9C" w:rsidRDefault="00431BDE" w:rsidP="00431BDE">
      <w:pPr>
        <w:pStyle w:val="Normal10"/>
        <w:contextualSpacing/>
        <w:jc w:val="center"/>
        <w:rPr>
          <w:rFonts w:asciiTheme="majorHAnsi" w:hAnsiTheme="majorHAnsi"/>
          <w:b/>
          <w:sz w:val="24"/>
          <w:szCs w:val="24"/>
        </w:rPr>
      </w:pPr>
      <w:r w:rsidRPr="00EA0D9C">
        <w:rPr>
          <w:rFonts w:asciiTheme="majorHAnsi" w:hAnsiTheme="majorHAnsi"/>
          <w:b/>
          <w:sz w:val="24"/>
          <w:szCs w:val="24"/>
        </w:rPr>
        <w:t>Our Reason Why</w:t>
      </w:r>
    </w:p>
    <w:p w14:paraId="118403EA" w14:textId="77777777" w:rsidR="00431BDE" w:rsidRPr="00EA0D9C" w:rsidRDefault="00431BDE" w:rsidP="00431BDE">
      <w:pPr>
        <w:pStyle w:val="Normal10"/>
        <w:rPr>
          <w:rFonts w:asciiTheme="majorHAnsi" w:hAnsiTheme="majorHAnsi"/>
          <w:i/>
          <w:sz w:val="24"/>
          <w:szCs w:val="24"/>
        </w:rPr>
      </w:pPr>
    </w:p>
    <w:p w14:paraId="1096F377" w14:textId="77777777" w:rsidR="00431BDE" w:rsidRPr="00EA0D9C" w:rsidRDefault="00431BDE" w:rsidP="00431BDE">
      <w:pPr>
        <w:pStyle w:val="Normal10"/>
        <w:rPr>
          <w:rFonts w:asciiTheme="majorHAnsi" w:hAnsiTheme="majorHAnsi"/>
          <w:i/>
          <w:sz w:val="24"/>
          <w:szCs w:val="24"/>
        </w:rPr>
      </w:pPr>
      <w:r w:rsidRPr="00EA0D9C">
        <w:rPr>
          <w:rFonts w:asciiTheme="majorHAnsi" w:hAnsiTheme="majorHAnsi"/>
          <w:i/>
          <w:sz w:val="24"/>
          <w:szCs w:val="24"/>
        </w:rPr>
        <w:t xml:space="preserve">This is why we as a community of believers in Jesus Christ exist in this place and time. It is our purpose, cause, or belief. </w:t>
      </w:r>
    </w:p>
    <w:p w14:paraId="0A06CC57" w14:textId="77777777" w:rsidR="003B07DA" w:rsidRPr="00EA0D9C" w:rsidRDefault="003B07DA" w:rsidP="003B07DA">
      <w:pPr>
        <w:jc w:val="center"/>
        <w:rPr>
          <w:rFonts w:asciiTheme="majorHAnsi" w:hAnsiTheme="majorHAnsi"/>
        </w:rPr>
      </w:pPr>
    </w:p>
    <w:p w14:paraId="41D9CA3F" w14:textId="77777777" w:rsidR="00431BDE" w:rsidRPr="00EA0D9C" w:rsidRDefault="00431BDE" w:rsidP="00431BDE">
      <w:pPr>
        <w:pStyle w:val="Normal10"/>
        <w:contextualSpacing/>
        <w:rPr>
          <w:rFonts w:asciiTheme="majorHAnsi" w:hAnsiTheme="majorHAnsi"/>
          <w:sz w:val="24"/>
          <w:szCs w:val="24"/>
        </w:rPr>
      </w:pPr>
      <w:r w:rsidRPr="00EA0D9C">
        <w:rPr>
          <w:rFonts w:asciiTheme="majorHAnsi" w:hAnsiTheme="majorHAnsi"/>
          <w:b/>
          <w:sz w:val="24"/>
          <w:szCs w:val="24"/>
        </w:rPr>
        <w:t>Our reason why St. Andrew’s Aurora exists is:</w:t>
      </w:r>
      <w:r w:rsidRPr="00EA0D9C">
        <w:rPr>
          <w:rFonts w:asciiTheme="majorHAnsi" w:hAnsiTheme="majorHAnsi"/>
          <w:sz w:val="24"/>
          <w:szCs w:val="24"/>
        </w:rPr>
        <w:t xml:space="preserve"> </w:t>
      </w:r>
    </w:p>
    <w:p w14:paraId="5B30A5E8" w14:textId="77777777" w:rsidR="00431BDE" w:rsidRPr="00EA0D9C" w:rsidRDefault="00431BDE" w:rsidP="00431BDE">
      <w:pPr>
        <w:pStyle w:val="Normal10"/>
        <w:numPr>
          <w:ilvl w:val="0"/>
          <w:numId w:val="14"/>
        </w:numPr>
        <w:contextualSpacing/>
        <w:rPr>
          <w:rFonts w:asciiTheme="majorHAnsi" w:hAnsiTheme="majorHAnsi"/>
          <w:sz w:val="24"/>
          <w:szCs w:val="24"/>
        </w:rPr>
      </w:pPr>
      <w:r w:rsidRPr="00EA0D9C">
        <w:rPr>
          <w:rFonts w:asciiTheme="majorHAnsi" w:hAnsiTheme="majorHAnsi"/>
          <w:sz w:val="24"/>
          <w:szCs w:val="24"/>
        </w:rPr>
        <w:t xml:space="preserve">to be in relationship (with God and with one another), </w:t>
      </w:r>
    </w:p>
    <w:p w14:paraId="74599902" w14:textId="77777777" w:rsidR="00431BDE" w:rsidRPr="00EA0D9C" w:rsidRDefault="00431BDE" w:rsidP="00431BDE">
      <w:pPr>
        <w:pStyle w:val="Normal10"/>
        <w:numPr>
          <w:ilvl w:val="0"/>
          <w:numId w:val="14"/>
        </w:numPr>
        <w:contextualSpacing/>
        <w:rPr>
          <w:rFonts w:asciiTheme="majorHAnsi" w:hAnsiTheme="majorHAnsi"/>
          <w:sz w:val="24"/>
          <w:szCs w:val="24"/>
        </w:rPr>
      </w:pPr>
      <w:r w:rsidRPr="00EA0D9C">
        <w:rPr>
          <w:rFonts w:asciiTheme="majorHAnsi" w:hAnsiTheme="majorHAnsi"/>
          <w:sz w:val="24"/>
          <w:szCs w:val="24"/>
        </w:rPr>
        <w:t>to feel cared for and connected,</w:t>
      </w:r>
    </w:p>
    <w:p w14:paraId="2C4FD8DD" w14:textId="77777777" w:rsidR="00431BDE" w:rsidRPr="00EA0D9C" w:rsidRDefault="00431BDE" w:rsidP="00431BDE">
      <w:pPr>
        <w:pStyle w:val="Normal10"/>
        <w:numPr>
          <w:ilvl w:val="0"/>
          <w:numId w:val="14"/>
        </w:numPr>
        <w:contextualSpacing/>
        <w:rPr>
          <w:rFonts w:asciiTheme="majorHAnsi" w:hAnsiTheme="majorHAnsi"/>
          <w:sz w:val="24"/>
          <w:szCs w:val="24"/>
        </w:rPr>
      </w:pPr>
      <w:r w:rsidRPr="00EA0D9C">
        <w:rPr>
          <w:rFonts w:asciiTheme="majorHAnsi" w:hAnsiTheme="majorHAnsi"/>
          <w:sz w:val="24"/>
          <w:szCs w:val="24"/>
        </w:rPr>
        <w:t>to belong,</w:t>
      </w:r>
    </w:p>
    <w:p w14:paraId="0E3F68EF" w14:textId="77777777" w:rsidR="00431BDE" w:rsidRPr="00EA0D9C" w:rsidRDefault="00431BDE" w:rsidP="00431BDE">
      <w:pPr>
        <w:pStyle w:val="Normal10"/>
        <w:numPr>
          <w:ilvl w:val="0"/>
          <w:numId w:val="14"/>
        </w:numPr>
        <w:contextualSpacing/>
        <w:rPr>
          <w:rFonts w:asciiTheme="majorHAnsi" w:hAnsiTheme="majorHAnsi"/>
          <w:sz w:val="24"/>
          <w:szCs w:val="24"/>
        </w:rPr>
      </w:pPr>
      <w:r w:rsidRPr="00EA0D9C">
        <w:rPr>
          <w:rFonts w:asciiTheme="majorHAnsi" w:hAnsiTheme="majorHAnsi"/>
          <w:sz w:val="24"/>
          <w:szCs w:val="24"/>
        </w:rPr>
        <w:t>to participate with others to serve a larger purpose.</w:t>
      </w:r>
    </w:p>
    <w:p w14:paraId="31A959B7" w14:textId="77777777" w:rsidR="003D7F80" w:rsidRPr="008346DC" w:rsidRDefault="003D7F80" w:rsidP="00201FAD">
      <w:pPr>
        <w:rPr>
          <w:rFonts w:ascii="Calibri" w:hAnsi="Calibri"/>
          <w:i/>
          <w:sz w:val="20"/>
          <w:szCs w:val="20"/>
        </w:rPr>
      </w:pPr>
    </w:p>
    <w:p w14:paraId="5AC558C2" w14:textId="77777777" w:rsidR="00DF27C7" w:rsidRDefault="00DF27C7" w:rsidP="009D1EC8">
      <w:pPr>
        <w:pStyle w:val="MediumShading1-Accent11"/>
        <w:rPr>
          <w:b/>
          <w:sz w:val="24"/>
          <w:szCs w:val="24"/>
        </w:rPr>
      </w:pPr>
    </w:p>
    <w:p w14:paraId="5FEAF566" w14:textId="77777777" w:rsidR="00B70F48" w:rsidRPr="00665BA1" w:rsidRDefault="00B36155" w:rsidP="009A74B5">
      <w:pPr>
        <w:pStyle w:val="MediumShading1-Accent11"/>
        <w:spacing w:after="160"/>
        <w:jc w:val="center"/>
        <w:rPr>
          <w:rFonts w:asciiTheme="majorHAnsi" w:hAnsiTheme="majorHAnsi"/>
          <w:b/>
          <w:sz w:val="28"/>
          <w:szCs w:val="28"/>
        </w:rPr>
      </w:pPr>
      <w:r w:rsidRPr="00665BA1">
        <w:rPr>
          <w:rFonts w:asciiTheme="majorHAnsi" w:hAnsiTheme="majorHAnsi"/>
          <w:b/>
          <w:sz w:val="28"/>
          <w:szCs w:val="28"/>
        </w:rPr>
        <w:t>ST. ANDREW’S PRESBYTERIAN CHURCH</w:t>
      </w:r>
    </w:p>
    <w:p w14:paraId="53D52B9C" w14:textId="524ED1D9" w:rsidR="001209B8" w:rsidRPr="00665BA1" w:rsidRDefault="005B6853" w:rsidP="006D2A9F">
      <w:pPr>
        <w:pStyle w:val="MediumShading1-Accent11"/>
        <w:spacing w:after="160"/>
        <w:jc w:val="center"/>
        <w:rPr>
          <w:rFonts w:asciiTheme="majorHAnsi" w:eastAsia="Times New Roman" w:hAnsiTheme="majorHAnsi" w:cstheme="majorHAnsi"/>
          <w:i/>
          <w:sz w:val="28"/>
          <w:szCs w:val="28"/>
          <w:lang w:val="en-US"/>
        </w:rPr>
      </w:pPr>
      <w:r>
        <w:rPr>
          <w:rFonts w:asciiTheme="majorHAnsi" w:eastAsia="Times New Roman" w:hAnsiTheme="majorHAnsi" w:cstheme="majorHAnsi"/>
          <w:i/>
          <w:sz w:val="28"/>
          <w:szCs w:val="28"/>
          <w:lang w:val="en-US"/>
        </w:rPr>
        <w:t>Christmas Eve</w:t>
      </w:r>
    </w:p>
    <w:p w14:paraId="33F6EC8B" w14:textId="77777777" w:rsidR="004465C2" w:rsidRPr="00665BA1" w:rsidRDefault="004465C2" w:rsidP="00665BA1">
      <w:pPr>
        <w:pStyle w:val="MediumShading1-Accent11"/>
        <w:spacing w:before="240" w:after="120"/>
        <w:jc w:val="center"/>
        <w:rPr>
          <w:rFonts w:asciiTheme="majorHAnsi" w:hAnsiTheme="majorHAnsi"/>
          <w:b/>
          <w:sz w:val="28"/>
          <w:szCs w:val="28"/>
          <w:u w:val="single"/>
        </w:rPr>
      </w:pPr>
      <w:r w:rsidRPr="00665BA1">
        <w:rPr>
          <w:rFonts w:asciiTheme="majorHAnsi" w:hAnsiTheme="majorHAnsi"/>
          <w:b/>
          <w:sz w:val="28"/>
          <w:szCs w:val="28"/>
          <w:u w:val="single"/>
        </w:rPr>
        <w:t>WE GATHER</w:t>
      </w:r>
    </w:p>
    <w:p w14:paraId="22DD676A" w14:textId="77777777" w:rsidR="002B3C03" w:rsidRPr="00665BA1" w:rsidRDefault="002B3C03" w:rsidP="0022038C">
      <w:pPr>
        <w:tabs>
          <w:tab w:val="right" w:pos="5954"/>
        </w:tabs>
        <w:spacing w:after="120"/>
        <w:rPr>
          <w:rFonts w:asciiTheme="majorHAnsi" w:hAnsiTheme="majorHAnsi" w:cstheme="majorHAnsi"/>
          <w:i/>
        </w:rPr>
      </w:pPr>
      <w:r w:rsidRPr="00665BA1">
        <w:rPr>
          <w:rFonts w:asciiTheme="majorHAnsi" w:hAnsiTheme="majorHAnsi" w:cstheme="majorHAnsi"/>
          <w:i/>
        </w:rPr>
        <w:t xml:space="preserve">*You are invited to stand </w:t>
      </w:r>
      <w:r w:rsidRPr="00665BA1">
        <w:rPr>
          <w:rFonts w:asciiTheme="majorHAnsi" w:hAnsiTheme="majorHAnsi" w:cstheme="majorHAnsi"/>
          <w:i/>
        </w:rPr>
        <w:tab/>
        <w:t>BOP = Book of Praise</w:t>
      </w:r>
    </w:p>
    <w:p w14:paraId="22D51BF6" w14:textId="77777777" w:rsidR="002B3C03" w:rsidRPr="00665BA1" w:rsidRDefault="002B3C03" w:rsidP="0022038C">
      <w:pPr>
        <w:spacing w:after="120"/>
        <w:rPr>
          <w:rFonts w:asciiTheme="majorHAnsi" w:hAnsiTheme="majorHAnsi" w:cstheme="majorHAnsi"/>
          <w:b/>
          <w:sz w:val="26"/>
          <w:szCs w:val="26"/>
        </w:rPr>
      </w:pPr>
      <w:r w:rsidRPr="00665BA1">
        <w:rPr>
          <w:rFonts w:asciiTheme="majorHAnsi" w:hAnsiTheme="majorHAnsi" w:cstheme="majorHAnsi"/>
          <w:b/>
          <w:sz w:val="26"/>
          <w:szCs w:val="26"/>
        </w:rPr>
        <w:t>Prelude</w:t>
      </w:r>
    </w:p>
    <w:p w14:paraId="649E66A9" w14:textId="77777777" w:rsidR="002B3C03" w:rsidRPr="00665BA1" w:rsidRDefault="002B3C03" w:rsidP="0022038C">
      <w:pPr>
        <w:tabs>
          <w:tab w:val="right" w:pos="5954"/>
        </w:tabs>
        <w:spacing w:after="120"/>
        <w:rPr>
          <w:rFonts w:asciiTheme="majorHAnsi" w:hAnsiTheme="majorHAnsi" w:cstheme="majorHAnsi"/>
          <w:b/>
        </w:rPr>
      </w:pPr>
      <w:r w:rsidRPr="00665BA1">
        <w:rPr>
          <w:rFonts w:asciiTheme="majorHAnsi" w:hAnsiTheme="majorHAnsi" w:cstheme="majorHAnsi"/>
          <w:b/>
        </w:rPr>
        <w:t>Welcome and Announcements</w:t>
      </w:r>
    </w:p>
    <w:p w14:paraId="2BD54760" w14:textId="2708DB06" w:rsidR="002B3C03" w:rsidRPr="005B6853" w:rsidRDefault="002B3C03" w:rsidP="0022038C">
      <w:pPr>
        <w:widowControl/>
        <w:autoSpaceDE/>
        <w:autoSpaceDN/>
        <w:adjustRightInd/>
        <w:spacing w:after="120"/>
        <w:jc w:val="both"/>
        <w:rPr>
          <w:rFonts w:asciiTheme="majorHAnsi" w:hAnsiTheme="majorHAnsi" w:cstheme="majorHAnsi"/>
          <w:i/>
        </w:rPr>
      </w:pPr>
      <w:r w:rsidRPr="00665BA1">
        <w:rPr>
          <w:rFonts w:asciiTheme="majorHAnsi" w:hAnsiTheme="majorHAnsi" w:cstheme="majorHAnsi"/>
          <w:i/>
        </w:rPr>
        <w:t xml:space="preserve">After the announcements, we pause for a moment of silence </w:t>
      </w:r>
      <w:r w:rsidRPr="005B6853">
        <w:rPr>
          <w:rFonts w:asciiTheme="majorHAnsi" w:hAnsiTheme="majorHAnsi" w:cstheme="majorHAnsi"/>
          <w:i/>
        </w:rPr>
        <w:t>to prepare our hearts and minds for worship</w:t>
      </w:r>
      <w:r w:rsidR="00700354" w:rsidRPr="005B6853">
        <w:rPr>
          <w:rFonts w:asciiTheme="majorHAnsi" w:hAnsiTheme="majorHAnsi" w:cstheme="majorHAnsi"/>
          <w:i/>
        </w:rPr>
        <w:t>.</w:t>
      </w:r>
    </w:p>
    <w:p w14:paraId="301FE985" w14:textId="77777777" w:rsidR="00B70F48" w:rsidRPr="005B6853" w:rsidRDefault="00D32CE9" w:rsidP="0022038C">
      <w:pPr>
        <w:widowControl/>
        <w:shd w:val="clear" w:color="auto" w:fill="FFFFFF"/>
        <w:autoSpaceDE/>
        <w:autoSpaceDN/>
        <w:adjustRightInd/>
        <w:spacing w:after="120"/>
        <w:rPr>
          <w:rFonts w:asciiTheme="majorHAnsi" w:hAnsiTheme="majorHAnsi" w:cstheme="majorHAnsi"/>
          <w:b/>
        </w:rPr>
      </w:pPr>
      <w:r w:rsidRPr="005B6853">
        <w:rPr>
          <w:rFonts w:asciiTheme="majorHAnsi" w:hAnsiTheme="majorHAnsi" w:cstheme="majorHAnsi"/>
          <w:b/>
        </w:rPr>
        <w:t>Responsive call to worship:</w:t>
      </w:r>
    </w:p>
    <w:p w14:paraId="4219051E" w14:textId="77777777" w:rsidR="005B6853" w:rsidRPr="005B6853" w:rsidRDefault="005B6853" w:rsidP="005B6853">
      <w:pPr>
        <w:rPr>
          <w:rFonts w:asciiTheme="majorHAnsi" w:hAnsiTheme="majorHAnsi" w:cstheme="majorHAnsi"/>
        </w:rPr>
      </w:pPr>
      <w:r w:rsidRPr="005B6853">
        <w:rPr>
          <w:rFonts w:asciiTheme="majorHAnsi" w:hAnsiTheme="majorHAnsi" w:cstheme="majorHAnsi"/>
        </w:rPr>
        <w:t>One: In this silent night,</w:t>
      </w:r>
    </w:p>
    <w:p w14:paraId="54E626AA"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All: We ponder your mystery with Mary and Joseph.</w:t>
      </w:r>
    </w:p>
    <w:p w14:paraId="1C662EA3" w14:textId="77777777" w:rsidR="005B6853" w:rsidRPr="005B6853" w:rsidRDefault="005B6853" w:rsidP="005B6853">
      <w:pPr>
        <w:rPr>
          <w:rFonts w:asciiTheme="majorHAnsi" w:hAnsiTheme="majorHAnsi" w:cstheme="majorHAnsi"/>
        </w:rPr>
      </w:pPr>
      <w:r w:rsidRPr="005B6853">
        <w:rPr>
          <w:rFonts w:asciiTheme="majorHAnsi" w:hAnsiTheme="majorHAnsi" w:cstheme="majorHAnsi"/>
        </w:rPr>
        <w:t>One: On this holy night,</w:t>
      </w:r>
    </w:p>
    <w:p w14:paraId="1717E5C1"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All: We come with the shepherds to worship.</w:t>
      </w:r>
    </w:p>
    <w:p w14:paraId="0AD5DBFB" w14:textId="77777777" w:rsidR="005B6853" w:rsidRPr="005B6853" w:rsidRDefault="005B6853" w:rsidP="005B6853">
      <w:pPr>
        <w:rPr>
          <w:rFonts w:asciiTheme="majorHAnsi" w:hAnsiTheme="majorHAnsi" w:cstheme="majorHAnsi"/>
        </w:rPr>
      </w:pPr>
      <w:r w:rsidRPr="005B6853">
        <w:rPr>
          <w:rFonts w:asciiTheme="majorHAnsi" w:hAnsiTheme="majorHAnsi" w:cstheme="majorHAnsi"/>
        </w:rPr>
        <w:t>One: On this night of joy for the world,</w:t>
      </w:r>
    </w:p>
    <w:p w14:paraId="4964EEDF"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All: We sing praises with choirs of angels.</w:t>
      </w:r>
    </w:p>
    <w:p w14:paraId="402CADD0" w14:textId="77777777" w:rsidR="005B6853" w:rsidRPr="005B6853" w:rsidRDefault="005B6853" w:rsidP="005B6853">
      <w:pPr>
        <w:rPr>
          <w:rFonts w:asciiTheme="majorHAnsi" w:hAnsiTheme="majorHAnsi" w:cstheme="majorHAnsi"/>
        </w:rPr>
      </w:pPr>
      <w:r w:rsidRPr="005B6853">
        <w:rPr>
          <w:rFonts w:asciiTheme="majorHAnsi" w:hAnsiTheme="majorHAnsi" w:cstheme="majorHAnsi"/>
        </w:rPr>
        <w:t>One: In the darkness of this night,</w:t>
      </w:r>
    </w:p>
    <w:p w14:paraId="0D14E560"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All: We celebrate the Light of the World.</w:t>
      </w:r>
    </w:p>
    <w:p w14:paraId="75B03B0F" w14:textId="77777777" w:rsidR="005B6853" w:rsidRPr="005B6853" w:rsidRDefault="005B6853" w:rsidP="005B6853">
      <w:pPr>
        <w:rPr>
          <w:rFonts w:asciiTheme="majorHAnsi" w:hAnsiTheme="majorHAnsi" w:cstheme="majorHAnsi"/>
        </w:rPr>
      </w:pPr>
    </w:p>
    <w:p w14:paraId="005D04A0" w14:textId="0ED7CB59" w:rsidR="008552DD" w:rsidRPr="005B6853" w:rsidRDefault="00AA4041" w:rsidP="0022038C">
      <w:pPr>
        <w:widowControl/>
        <w:shd w:val="clear" w:color="auto" w:fill="FFFFFF"/>
        <w:tabs>
          <w:tab w:val="center" w:pos="3060"/>
          <w:tab w:val="right" w:pos="5940"/>
        </w:tabs>
        <w:autoSpaceDE/>
        <w:autoSpaceDN/>
        <w:adjustRightInd/>
        <w:spacing w:after="120"/>
        <w:rPr>
          <w:rFonts w:asciiTheme="majorHAnsi" w:hAnsiTheme="majorHAnsi" w:cstheme="majorHAnsi"/>
        </w:rPr>
      </w:pPr>
      <w:r w:rsidRPr="005B6853">
        <w:rPr>
          <w:rFonts w:asciiTheme="majorHAnsi" w:hAnsiTheme="majorHAnsi" w:cstheme="majorHAnsi"/>
          <w:b/>
        </w:rPr>
        <w:t>Opening song:</w:t>
      </w:r>
      <w:r w:rsidR="00785A83" w:rsidRPr="005B6853">
        <w:rPr>
          <w:rFonts w:asciiTheme="majorHAnsi" w:hAnsiTheme="majorHAnsi" w:cstheme="majorHAnsi"/>
          <w:b/>
        </w:rPr>
        <w:tab/>
      </w:r>
      <w:r w:rsidR="00B0285F" w:rsidRPr="005B6853">
        <w:rPr>
          <w:rFonts w:asciiTheme="majorHAnsi" w:hAnsiTheme="majorHAnsi" w:cstheme="majorHAnsi"/>
          <w:i/>
          <w:iCs/>
          <w:color w:val="000000"/>
          <w:shd w:val="clear" w:color="auto" w:fill="FFFFFF"/>
        </w:rPr>
        <w:t>"</w:t>
      </w:r>
      <w:r w:rsidR="004879BE" w:rsidRPr="005B6853">
        <w:rPr>
          <w:rFonts w:asciiTheme="majorHAnsi" w:eastAsia="Malgun Gothic" w:hAnsiTheme="majorHAnsi" w:cstheme="majorHAnsi"/>
          <w:color w:val="000000"/>
          <w:sz w:val="28"/>
          <w:szCs w:val="28"/>
          <w:bdr w:val="none" w:sz="0" w:space="0" w:color="auto" w:frame="1"/>
          <w:shd w:val="clear" w:color="auto" w:fill="FFFFFF"/>
        </w:rPr>
        <w:t xml:space="preserve"> </w:t>
      </w:r>
      <w:r w:rsidR="005B6853" w:rsidRPr="005B6853">
        <w:rPr>
          <w:rFonts w:asciiTheme="majorHAnsi" w:hAnsiTheme="majorHAnsi" w:cstheme="majorHAnsi"/>
          <w:i/>
        </w:rPr>
        <w:t>The First Nowell</w:t>
      </w:r>
      <w:r w:rsidR="00785A83" w:rsidRPr="005B6853">
        <w:rPr>
          <w:rFonts w:asciiTheme="majorHAnsi" w:hAnsiTheme="majorHAnsi" w:cstheme="majorHAnsi"/>
          <w:i/>
          <w:iCs/>
          <w:color w:val="000000"/>
          <w:shd w:val="clear" w:color="auto" w:fill="FFFFFF"/>
        </w:rPr>
        <w:t>”</w:t>
      </w:r>
      <w:r w:rsidR="00B0285F" w:rsidRPr="005B6853">
        <w:rPr>
          <w:rFonts w:asciiTheme="majorHAnsi" w:hAnsiTheme="majorHAnsi" w:cstheme="majorHAnsi"/>
          <w:i/>
          <w:iCs/>
          <w:color w:val="000000"/>
          <w:shd w:val="clear" w:color="auto" w:fill="FFFFFF"/>
        </w:rPr>
        <w:tab/>
      </w:r>
      <w:r w:rsidR="00D32CE9" w:rsidRPr="005B6853">
        <w:rPr>
          <w:rFonts w:asciiTheme="majorHAnsi" w:hAnsiTheme="majorHAnsi" w:cstheme="majorHAnsi"/>
          <w:i/>
        </w:rPr>
        <w:t xml:space="preserve"> </w:t>
      </w:r>
      <w:r w:rsidR="00465159" w:rsidRPr="005B6853">
        <w:rPr>
          <w:rFonts w:asciiTheme="majorHAnsi" w:hAnsiTheme="majorHAnsi" w:cstheme="majorHAnsi"/>
        </w:rPr>
        <w:t>BOP</w:t>
      </w:r>
      <w:r w:rsidR="004879BE" w:rsidRPr="005B6853">
        <w:rPr>
          <w:rFonts w:asciiTheme="majorHAnsi" w:hAnsiTheme="majorHAnsi" w:cstheme="majorHAnsi"/>
        </w:rPr>
        <w:t xml:space="preserve"> </w:t>
      </w:r>
      <w:r w:rsidR="005B6853" w:rsidRPr="005B6853">
        <w:rPr>
          <w:rFonts w:asciiTheme="majorHAnsi" w:hAnsiTheme="majorHAnsi" w:cstheme="majorHAnsi"/>
        </w:rPr>
        <w:t>136</w:t>
      </w:r>
      <w:r w:rsidR="006E27D6" w:rsidRPr="005B6853">
        <w:rPr>
          <w:rFonts w:asciiTheme="majorHAnsi" w:hAnsiTheme="majorHAnsi" w:cstheme="majorHAnsi"/>
        </w:rPr>
        <w:t xml:space="preserve"> </w:t>
      </w:r>
    </w:p>
    <w:p w14:paraId="7B700182" w14:textId="45A35BE3" w:rsidR="00C456F9" w:rsidRPr="005B6853" w:rsidRDefault="005F25F2" w:rsidP="00C456F9">
      <w:pPr>
        <w:pStyle w:val="NormalWeb"/>
        <w:shd w:val="clear" w:color="auto" w:fill="FFFFFF"/>
        <w:spacing w:before="0" w:beforeAutospacing="0" w:after="0" w:afterAutospacing="0" w:line="230" w:lineRule="atLeast"/>
        <w:jc w:val="both"/>
        <w:rPr>
          <w:rFonts w:asciiTheme="majorHAnsi" w:eastAsia="Malgun Gothic" w:hAnsiTheme="majorHAnsi" w:cstheme="majorHAnsi"/>
          <w:i/>
          <w:iCs/>
          <w:color w:val="000000"/>
        </w:rPr>
      </w:pPr>
      <w:r w:rsidRPr="005B6853">
        <w:rPr>
          <w:rFonts w:asciiTheme="majorHAnsi" w:hAnsiTheme="majorHAnsi" w:cstheme="majorHAnsi"/>
          <w:b/>
          <w:bCs/>
          <w:color w:val="000000"/>
          <w:shd w:val="clear" w:color="auto" w:fill="FFFFFF"/>
        </w:rPr>
        <w:t>Prayer of Adoration and Confession</w:t>
      </w:r>
      <w:r w:rsidR="004E3761" w:rsidRPr="005B6853">
        <w:rPr>
          <w:rFonts w:asciiTheme="majorHAnsi" w:eastAsia="Malgun Gothic" w:hAnsiTheme="majorHAnsi" w:cstheme="majorHAnsi"/>
          <w:b/>
          <w:bCs/>
          <w:color w:val="000000"/>
        </w:rPr>
        <w:tab/>
      </w:r>
      <w:r w:rsidR="004E3761" w:rsidRPr="005B6853">
        <w:rPr>
          <w:rFonts w:asciiTheme="majorHAnsi" w:eastAsia="Malgun Gothic" w:hAnsiTheme="majorHAnsi" w:cstheme="majorHAnsi"/>
          <w:b/>
          <w:bCs/>
          <w:color w:val="000000"/>
        </w:rPr>
        <w:tab/>
      </w:r>
      <w:r w:rsidRPr="005B6853">
        <w:rPr>
          <w:rFonts w:asciiTheme="majorHAnsi" w:eastAsia="Malgun Gothic" w:hAnsiTheme="majorHAnsi" w:cstheme="majorHAnsi"/>
          <w:b/>
          <w:bCs/>
          <w:color w:val="000000"/>
        </w:rPr>
        <w:t xml:space="preserve">           </w:t>
      </w:r>
      <w:r w:rsidR="004E3761" w:rsidRPr="005B6853">
        <w:rPr>
          <w:rFonts w:asciiTheme="majorHAnsi" w:eastAsia="Malgun Gothic" w:hAnsiTheme="majorHAnsi" w:cstheme="majorHAnsi"/>
          <w:i/>
          <w:iCs/>
          <w:color w:val="000000"/>
        </w:rPr>
        <w:t>in unison</w:t>
      </w:r>
    </w:p>
    <w:p w14:paraId="01420145" w14:textId="77777777" w:rsidR="005F25F2" w:rsidRPr="005B6853" w:rsidRDefault="005F25F2" w:rsidP="00C456F9">
      <w:pPr>
        <w:pStyle w:val="NormalWeb"/>
        <w:shd w:val="clear" w:color="auto" w:fill="FFFFFF"/>
        <w:spacing w:before="0" w:beforeAutospacing="0" w:after="0" w:afterAutospacing="0" w:line="230" w:lineRule="atLeast"/>
        <w:jc w:val="both"/>
        <w:rPr>
          <w:rFonts w:asciiTheme="majorHAnsi" w:eastAsia="Malgun Gothic" w:hAnsiTheme="majorHAnsi" w:cstheme="majorHAnsi"/>
          <w:color w:val="000000"/>
          <w:sz w:val="20"/>
          <w:szCs w:val="20"/>
        </w:rPr>
      </w:pPr>
    </w:p>
    <w:p w14:paraId="66B02FC8"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God of grace and mercy,</w:t>
      </w:r>
    </w:p>
    <w:p w14:paraId="1025F53C"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you give us the greatest gift of all, your Son Jesus,</w:t>
      </w:r>
    </w:p>
    <w:p w14:paraId="1B3DAFA7"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but we confess we get caught up in our own gift giving on this holy night.</w:t>
      </w:r>
    </w:p>
    <w:p w14:paraId="28885DA1"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You offer us new life in the babe of Bethlehem,</w:t>
      </w:r>
    </w:p>
    <w:p w14:paraId="127CB9AA"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but we smile at the baby and forget the new direction he offers.</w:t>
      </w:r>
    </w:p>
    <w:p w14:paraId="55EB6FDF"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Jesus was born in human flesh,</w:t>
      </w:r>
    </w:p>
    <w:p w14:paraId="442F91EE"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but we fail to see the dignity in the human lives around us.</w:t>
      </w:r>
    </w:p>
    <w:p w14:paraId="6FFE4215" w14:textId="77777777" w:rsidR="005B6853" w:rsidRPr="005B6853" w:rsidRDefault="005B6853" w:rsidP="005B6853">
      <w:pPr>
        <w:rPr>
          <w:rFonts w:asciiTheme="majorHAnsi" w:hAnsiTheme="majorHAnsi" w:cstheme="majorHAnsi"/>
          <w:b/>
          <w:bCs/>
        </w:rPr>
      </w:pPr>
      <w:r w:rsidRPr="005B6853">
        <w:rPr>
          <w:rFonts w:asciiTheme="majorHAnsi" w:hAnsiTheme="majorHAnsi" w:cstheme="majorHAnsi"/>
          <w:b/>
          <w:bCs/>
        </w:rPr>
        <w:t xml:space="preserve">Forgive us, O God, </w:t>
      </w:r>
    </w:p>
    <w:p w14:paraId="083A0BAE" w14:textId="63E0CA5B" w:rsidR="005B6853" w:rsidRDefault="005B6853" w:rsidP="005B6853">
      <w:pPr>
        <w:rPr>
          <w:rFonts w:asciiTheme="majorHAnsi" w:hAnsiTheme="majorHAnsi" w:cstheme="majorHAnsi"/>
          <w:b/>
          <w:bCs/>
        </w:rPr>
      </w:pPr>
      <w:r w:rsidRPr="005B6853">
        <w:rPr>
          <w:rFonts w:asciiTheme="majorHAnsi" w:hAnsiTheme="majorHAnsi" w:cstheme="majorHAnsi"/>
          <w:b/>
          <w:bCs/>
        </w:rPr>
        <w:t xml:space="preserve">and help us cherish the meaning in your gifts of wonder in the Christ Child. </w:t>
      </w:r>
    </w:p>
    <w:p w14:paraId="41BFE797" w14:textId="77777777" w:rsidR="008F7B03" w:rsidRPr="005B6853" w:rsidRDefault="008F7B03" w:rsidP="005B6853">
      <w:pPr>
        <w:rPr>
          <w:rFonts w:asciiTheme="majorHAnsi" w:hAnsiTheme="majorHAnsi" w:cstheme="majorHAnsi"/>
          <w:b/>
        </w:rPr>
      </w:pPr>
    </w:p>
    <w:p w14:paraId="56CA9A3A" w14:textId="1A8228A7" w:rsidR="000A0D2A" w:rsidRPr="005B6853" w:rsidRDefault="00286333" w:rsidP="0022038C">
      <w:pPr>
        <w:tabs>
          <w:tab w:val="right" w:pos="5954"/>
        </w:tabs>
        <w:spacing w:after="120"/>
        <w:rPr>
          <w:rFonts w:asciiTheme="majorHAnsi" w:hAnsiTheme="majorHAnsi" w:cstheme="majorHAnsi"/>
          <w:bCs/>
          <w:i/>
          <w:iCs/>
        </w:rPr>
      </w:pPr>
      <w:r w:rsidRPr="005B6853">
        <w:rPr>
          <w:rFonts w:asciiTheme="majorHAnsi" w:eastAsia="Calibri" w:hAnsiTheme="majorHAnsi" w:cstheme="majorHAnsi"/>
          <w:b/>
          <w:lang w:val="en-CA"/>
        </w:rPr>
        <w:t>T</w:t>
      </w:r>
      <w:r w:rsidR="000A0D2A" w:rsidRPr="005B6853">
        <w:rPr>
          <w:rFonts w:asciiTheme="majorHAnsi" w:eastAsia="Calibri" w:hAnsiTheme="majorHAnsi" w:cstheme="majorHAnsi"/>
          <w:b/>
          <w:lang w:val="en-CA"/>
        </w:rPr>
        <w:t>he Lord’s Prayer</w:t>
      </w:r>
      <w:r w:rsidR="000A0D2A" w:rsidRPr="005B6853">
        <w:rPr>
          <w:rFonts w:asciiTheme="majorHAnsi" w:eastAsia="Calibri" w:hAnsiTheme="majorHAnsi" w:cstheme="majorHAnsi"/>
          <w:i/>
          <w:lang w:val="en-CA"/>
        </w:rPr>
        <w:t xml:space="preserve"> </w:t>
      </w:r>
      <w:r w:rsidR="00455603" w:rsidRPr="005B6853">
        <w:rPr>
          <w:rFonts w:asciiTheme="majorHAnsi" w:eastAsia="Calibri" w:hAnsiTheme="majorHAnsi" w:cstheme="majorHAnsi"/>
          <w:i/>
          <w:lang w:val="en-CA"/>
        </w:rPr>
        <w:tab/>
      </w:r>
      <w:r w:rsidR="00AB7311" w:rsidRPr="005B6853">
        <w:rPr>
          <w:rFonts w:asciiTheme="majorHAnsi" w:eastAsia="Calibri" w:hAnsiTheme="majorHAnsi" w:cstheme="majorHAnsi"/>
          <w:i/>
          <w:lang w:val="en-CA"/>
        </w:rPr>
        <w:t xml:space="preserve">                                                    </w:t>
      </w:r>
      <w:r w:rsidR="000A0D2A" w:rsidRPr="005B6853">
        <w:rPr>
          <w:rFonts w:asciiTheme="majorHAnsi" w:eastAsia="Calibri" w:hAnsiTheme="majorHAnsi" w:cstheme="majorHAnsi"/>
          <w:i/>
          <w:lang w:val="en-CA"/>
        </w:rPr>
        <w:t xml:space="preserve"> in unison                                                                                                                                                                                                  </w:t>
      </w:r>
    </w:p>
    <w:p w14:paraId="358B7B43" w14:textId="77777777" w:rsidR="000A0D2A" w:rsidRPr="00665BA1" w:rsidRDefault="000A0D2A" w:rsidP="0022038C">
      <w:pPr>
        <w:tabs>
          <w:tab w:val="right" w:pos="5954"/>
        </w:tabs>
        <w:spacing w:after="120"/>
        <w:rPr>
          <w:rFonts w:asciiTheme="majorHAnsi" w:eastAsia="Calibri" w:hAnsiTheme="majorHAnsi" w:cstheme="majorHAnsi"/>
          <w:b/>
          <w:bCs/>
          <w:lang w:val="en-CA"/>
        </w:rPr>
      </w:pPr>
      <w:r w:rsidRPr="00665BA1">
        <w:rPr>
          <w:rFonts w:asciiTheme="majorHAnsi" w:eastAsia="Calibri" w:hAnsiTheme="majorHAnsi" w:cstheme="majorHAnsi"/>
          <w:b/>
          <w:bCs/>
          <w:lang w:val="en-CA"/>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2D4C5CA6" w14:textId="77777777" w:rsidR="005F25F2" w:rsidRDefault="005F25F2" w:rsidP="0022038C">
      <w:pPr>
        <w:tabs>
          <w:tab w:val="right" w:pos="5954"/>
        </w:tabs>
        <w:spacing w:after="120"/>
        <w:jc w:val="both"/>
        <w:rPr>
          <w:rFonts w:asciiTheme="majorHAnsi" w:hAnsiTheme="majorHAnsi" w:cstheme="majorHAnsi"/>
          <w:b/>
        </w:rPr>
      </w:pPr>
    </w:p>
    <w:p w14:paraId="3DADF417" w14:textId="7A246039" w:rsidR="00BA08F8" w:rsidRPr="00665BA1" w:rsidRDefault="00302F16" w:rsidP="008F7B03">
      <w:pPr>
        <w:tabs>
          <w:tab w:val="right" w:pos="5954"/>
        </w:tabs>
        <w:spacing w:after="120"/>
        <w:jc w:val="both"/>
        <w:rPr>
          <w:rFonts w:asciiTheme="majorHAnsi" w:hAnsiTheme="majorHAnsi" w:cstheme="majorHAnsi"/>
          <w:b/>
        </w:rPr>
      </w:pPr>
      <w:r w:rsidRPr="00665BA1">
        <w:rPr>
          <w:rFonts w:asciiTheme="majorHAnsi" w:hAnsiTheme="majorHAnsi" w:cstheme="majorHAnsi"/>
          <w:b/>
        </w:rPr>
        <w:t>Words of Assurance</w:t>
      </w:r>
      <w:r w:rsidR="00700354" w:rsidRPr="00665BA1">
        <w:rPr>
          <w:rFonts w:asciiTheme="majorHAnsi" w:hAnsiTheme="majorHAnsi" w:cstheme="majorHAnsi"/>
          <w:b/>
        </w:rPr>
        <w:t>:</w:t>
      </w:r>
    </w:p>
    <w:p w14:paraId="35CDF4D9" w14:textId="77777777" w:rsidR="002B3C03" w:rsidRPr="00665BA1" w:rsidRDefault="003337DE" w:rsidP="00665BA1">
      <w:pPr>
        <w:pStyle w:val="MediumShading1-Accent11"/>
        <w:spacing w:before="240" w:after="120"/>
        <w:jc w:val="center"/>
        <w:rPr>
          <w:rFonts w:asciiTheme="majorHAnsi" w:hAnsiTheme="majorHAnsi" w:cstheme="majorHAnsi"/>
          <w:b/>
          <w:sz w:val="28"/>
          <w:szCs w:val="28"/>
          <w:u w:val="single"/>
        </w:rPr>
      </w:pPr>
      <w:r w:rsidRPr="00665BA1">
        <w:rPr>
          <w:rFonts w:asciiTheme="majorHAnsi" w:hAnsiTheme="majorHAnsi" w:cstheme="majorHAnsi"/>
          <w:b/>
          <w:sz w:val="28"/>
          <w:szCs w:val="28"/>
          <w:u w:val="single"/>
        </w:rPr>
        <w:t>W</w:t>
      </w:r>
      <w:r w:rsidR="002B3C03" w:rsidRPr="00665BA1">
        <w:rPr>
          <w:rFonts w:asciiTheme="majorHAnsi" w:hAnsiTheme="majorHAnsi" w:cstheme="majorHAnsi"/>
          <w:b/>
          <w:sz w:val="28"/>
          <w:szCs w:val="28"/>
          <w:u w:val="single"/>
        </w:rPr>
        <w:t>E LISTEN</w:t>
      </w:r>
    </w:p>
    <w:p w14:paraId="0F26DF34" w14:textId="0E567A9B" w:rsidR="004D2602" w:rsidRDefault="00102425" w:rsidP="00BE13E2">
      <w:pPr>
        <w:spacing w:after="120"/>
        <w:rPr>
          <w:rFonts w:asciiTheme="majorHAnsi" w:hAnsiTheme="majorHAnsi" w:cstheme="majorHAnsi"/>
          <w:b/>
        </w:rPr>
      </w:pPr>
      <w:r w:rsidRPr="00665BA1">
        <w:rPr>
          <w:rFonts w:asciiTheme="majorHAnsi" w:hAnsiTheme="majorHAnsi" w:cstheme="majorHAnsi"/>
          <w:b/>
        </w:rPr>
        <w:t>Prayer for Illumination</w:t>
      </w:r>
    </w:p>
    <w:p w14:paraId="5E5FB02B" w14:textId="7899C69C" w:rsidR="00CD34A3" w:rsidRPr="00CD34A3" w:rsidRDefault="00BE13E2" w:rsidP="00CD34A3">
      <w:pPr>
        <w:tabs>
          <w:tab w:val="right" w:pos="5954"/>
        </w:tabs>
        <w:rPr>
          <w:rFonts w:asciiTheme="majorHAnsi" w:hAnsiTheme="majorHAnsi" w:cstheme="majorHAnsi"/>
          <w:b/>
          <w:sz w:val="20"/>
          <w:szCs w:val="20"/>
        </w:rPr>
      </w:pPr>
      <w:r w:rsidRPr="00CD34A3">
        <w:rPr>
          <w:rFonts w:asciiTheme="majorHAnsi" w:hAnsiTheme="majorHAnsi" w:cstheme="majorHAnsi"/>
          <w:b/>
          <w:sz w:val="20"/>
          <w:szCs w:val="20"/>
        </w:rPr>
        <w:t>First reading –</w:t>
      </w:r>
      <w:r w:rsidR="00CD34A3" w:rsidRPr="00CD34A3">
        <w:rPr>
          <w:rFonts w:asciiTheme="majorHAnsi" w:hAnsiTheme="majorHAnsi" w:cstheme="majorHAnsi"/>
          <w:b/>
          <w:sz w:val="20"/>
          <w:szCs w:val="20"/>
        </w:rPr>
        <w:t xml:space="preserve"> Isaiah 9:2-7 (RSV) </w:t>
      </w:r>
    </w:p>
    <w:p w14:paraId="7A07CB84" w14:textId="087504D3" w:rsidR="00CD34A3" w:rsidRDefault="00CD34A3" w:rsidP="00CD34A3">
      <w:pPr>
        <w:tabs>
          <w:tab w:val="right" w:pos="5954"/>
        </w:tabs>
        <w:rPr>
          <w:rFonts w:asciiTheme="majorHAnsi" w:hAnsiTheme="majorHAnsi" w:cstheme="majorHAnsi"/>
          <w:b/>
          <w:sz w:val="20"/>
          <w:szCs w:val="20"/>
        </w:rPr>
      </w:pPr>
      <w:r w:rsidRPr="00CD34A3">
        <w:rPr>
          <w:rFonts w:asciiTheme="majorHAnsi" w:hAnsiTheme="majorHAnsi" w:cstheme="majorHAnsi"/>
          <w:bCs/>
          <w:sz w:val="20"/>
          <w:szCs w:val="20"/>
        </w:rPr>
        <w:t>2 The people who walked in darkness</w:t>
      </w:r>
      <w:r>
        <w:rPr>
          <w:rFonts w:asciiTheme="majorHAnsi" w:hAnsiTheme="majorHAnsi" w:cstheme="majorHAnsi"/>
          <w:bCs/>
          <w:sz w:val="20"/>
          <w:szCs w:val="20"/>
        </w:rPr>
        <w:t xml:space="preserve"> </w:t>
      </w:r>
      <w:r w:rsidRPr="00CD34A3">
        <w:rPr>
          <w:rFonts w:asciiTheme="majorHAnsi" w:hAnsiTheme="majorHAnsi" w:cstheme="majorHAnsi"/>
          <w:bCs/>
          <w:sz w:val="20"/>
          <w:szCs w:val="20"/>
        </w:rPr>
        <w:t>have seen a great light;</w:t>
      </w:r>
      <w:r>
        <w:rPr>
          <w:rFonts w:asciiTheme="majorHAnsi" w:hAnsiTheme="majorHAnsi" w:cstheme="majorHAnsi"/>
          <w:bCs/>
          <w:sz w:val="20"/>
          <w:szCs w:val="20"/>
        </w:rPr>
        <w:t xml:space="preserve"> </w:t>
      </w:r>
      <w:r w:rsidRPr="00CD34A3">
        <w:rPr>
          <w:rFonts w:asciiTheme="majorHAnsi" w:hAnsiTheme="majorHAnsi" w:cstheme="majorHAnsi"/>
          <w:bCs/>
          <w:sz w:val="20"/>
          <w:szCs w:val="20"/>
        </w:rPr>
        <w:t>those who dwelt in a land of deep darkness, on them has light shined.</w:t>
      </w:r>
      <w:r>
        <w:rPr>
          <w:rFonts w:asciiTheme="majorHAnsi" w:hAnsiTheme="majorHAnsi" w:cstheme="majorHAnsi"/>
          <w:bCs/>
          <w:sz w:val="20"/>
          <w:szCs w:val="20"/>
        </w:rPr>
        <w:t xml:space="preserve"> </w:t>
      </w:r>
      <w:r w:rsidRPr="00CD34A3">
        <w:rPr>
          <w:rFonts w:asciiTheme="majorHAnsi" w:hAnsiTheme="majorHAnsi" w:cstheme="majorHAnsi"/>
          <w:bCs/>
          <w:sz w:val="20"/>
          <w:szCs w:val="20"/>
        </w:rPr>
        <w:t>3 Thou hast multiplied the nation,</w:t>
      </w:r>
      <w:r>
        <w:rPr>
          <w:rFonts w:asciiTheme="majorHAnsi" w:hAnsiTheme="majorHAnsi" w:cstheme="majorHAnsi"/>
          <w:bCs/>
          <w:sz w:val="20"/>
          <w:szCs w:val="20"/>
        </w:rPr>
        <w:t xml:space="preserve"> </w:t>
      </w:r>
      <w:r w:rsidRPr="00CD34A3">
        <w:rPr>
          <w:rFonts w:asciiTheme="majorHAnsi" w:hAnsiTheme="majorHAnsi" w:cstheme="majorHAnsi"/>
          <w:bCs/>
          <w:sz w:val="20"/>
          <w:szCs w:val="20"/>
        </w:rPr>
        <w:t>thou hast increased its joy;</w:t>
      </w:r>
      <w:r>
        <w:rPr>
          <w:rFonts w:asciiTheme="majorHAnsi" w:hAnsiTheme="majorHAnsi" w:cstheme="majorHAnsi"/>
          <w:bCs/>
          <w:sz w:val="20"/>
          <w:szCs w:val="20"/>
        </w:rPr>
        <w:t xml:space="preserve"> </w:t>
      </w:r>
      <w:r w:rsidRPr="00CD34A3">
        <w:rPr>
          <w:rFonts w:asciiTheme="majorHAnsi" w:hAnsiTheme="majorHAnsi" w:cstheme="majorHAnsi"/>
          <w:bCs/>
          <w:sz w:val="20"/>
          <w:szCs w:val="20"/>
        </w:rPr>
        <w:t>they rejoice before thee</w:t>
      </w:r>
      <w:r>
        <w:rPr>
          <w:rFonts w:asciiTheme="majorHAnsi" w:hAnsiTheme="majorHAnsi" w:cstheme="majorHAnsi"/>
          <w:bCs/>
          <w:sz w:val="20"/>
          <w:szCs w:val="20"/>
        </w:rPr>
        <w:t xml:space="preserve"> </w:t>
      </w:r>
      <w:r w:rsidRPr="00CD34A3">
        <w:rPr>
          <w:rFonts w:asciiTheme="majorHAnsi" w:hAnsiTheme="majorHAnsi" w:cstheme="majorHAnsi"/>
          <w:bCs/>
          <w:sz w:val="20"/>
          <w:szCs w:val="20"/>
        </w:rPr>
        <w:t>as with joy at the harvest,</w:t>
      </w:r>
      <w:r>
        <w:rPr>
          <w:rFonts w:asciiTheme="majorHAnsi" w:hAnsiTheme="majorHAnsi" w:cstheme="majorHAnsi"/>
          <w:bCs/>
          <w:sz w:val="20"/>
          <w:szCs w:val="20"/>
        </w:rPr>
        <w:t xml:space="preserve"> </w:t>
      </w:r>
      <w:r w:rsidRPr="00CD34A3">
        <w:rPr>
          <w:rFonts w:asciiTheme="majorHAnsi" w:hAnsiTheme="majorHAnsi" w:cstheme="majorHAnsi"/>
          <w:bCs/>
          <w:sz w:val="20"/>
          <w:szCs w:val="20"/>
        </w:rPr>
        <w:t>as men rejoice when they divide the spoil.</w:t>
      </w:r>
      <w:r>
        <w:rPr>
          <w:rFonts w:asciiTheme="majorHAnsi" w:hAnsiTheme="majorHAnsi" w:cstheme="majorHAnsi"/>
          <w:bCs/>
          <w:sz w:val="20"/>
          <w:szCs w:val="20"/>
        </w:rPr>
        <w:t xml:space="preserve"> </w:t>
      </w:r>
      <w:r w:rsidRPr="00CD34A3">
        <w:rPr>
          <w:rFonts w:asciiTheme="majorHAnsi" w:hAnsiTheme="majorHAnsi" w:cstheme="majorHAnsi"/>
          <w:bCs/>
          <w:sz w:val="20"/>
          <w:szCs w:val="20"/>
        </w:rPr>
        <w:t>4 For the yoke of his burden,</w:t>
      </w:r>
      <w:r>
        <w:rPr>
          <w:rFonts w:asciiTheme="majorHAnsi" w:hAnsiTheme="majorHAnsi" w:cstheme="majorHAnsi"/>
          <w:bCs/>
          <w:sz w:val="20"/>
          <w:szCs w:val="20"/>
        </w:rPr>
        <w:t xml:space="preserve"> </w:t>
      </w:r>
      <w:r w:rsidRPr="00CD34A3">
        <w:rPr>
          <w:rFonts w:asciiTheme="majorHAnsi" w:hAnsiTheme="majorHAnsi" w:cstheme="majorHAnsi"/>
          <w:bCs/>
          <w:sz w:val="20"/>
          <w:szCs w:val="20"/>
        </w:rPr>
        <w:t>and the staff for his shoulder,</w:t>
      </w:r>
      <w:r>
        <w:rPr>
          <w:rFonts w:asciiTheme="majorHAnsi" w:hAnsiTheme="majorHAnsi" w:cstheme="majorHAnsi"/>
          <w:bCs/>
          <w:sz w:val="20"/>
          <w:szCs w:val="20"/>
        </w:rPr>
        <w:t xml:space="preserve"> </w:t>
      </w:r>
      <w:r w:rsidRPr="00CD34A3">
        <w:rPr>
          <w:rFonts w:asciiTheme="majorHAnsi" w:hAnsiTheme="majorHAnsi" w:cstheme="majorHAnsi"/>
          <w:bCs/>
          <w:sz w:val="20"/>
          <w:szCs w:val="20"/>
        </w:rPr>
        <w:t>the rod of his oppressor,</w:t>
      </w:r>
      <w:r>
        <w:rPr>
          <w:rFonts w:asciiTheme="majorHAnsi" w:hAnsiTheme="majorHAnsi" w:cstheme="majorHAnsi"/>
          <w:bCs/>
          <w:sz w:val="20"/>
          <w:szCs w:val="20"/>
        </w:rPr>
        <w:t xml:space="preserve"> </w:t>
      </w:r>
      <w:r w:rsidRPr="00CD34A3">
        <w:rPr>
          <w:rFonts w:asciiTheme="majorHAnsi" w:hAnsiTheme="majorHAnsi" w:cstheme="majorHAnsi"/>
          <w:bCs/>
          <w:sz w:val="20"/>
          <w:szCs w:val="20"/>
        </w:rPr>
        <w:t xml:space="preserve">thou hast broken as on the day of </w:t>
      </w:r>
      <w:proofErr w:type="spellStart"/>
      <w:r w:rsidRPr="00CD34A3">
        <w:rPr>
          <w:rFonts w:asciiTheme="majorHAnsi" w:hAnsiTheme="majorHAnsi" w:cstheme="majorHAnsi"/>
          <w:bCs/>
          <w:sz w:val="20"/>
          <w:szCs w:val="20"/>
        </w:rPr>
        <w:t>Mid′ian</w:t>
      </w:r>
      <w:proofErr w:type="spellEnd"/>
      <w:r w:rsidRPr="00CD34A3">
        <w:rPr>
          <w:rFonts w:asciiTheme="majorHAnsi" w:hAnsiTheme="majorHAnsi" w:cstheme="majorHAnsi"/>
          <w:bCs/>
          <w:sz w:val="20"/>
          <w:szCs w:val="20"/>
        </w:rPr>
        <w:t>.</w:t>
      </w:r>
      <w:r>
        <w:rPr>
          <w:rFonts w:asciiTheme="majorHAnsi" w:hAnsiTheme="majorHAnsi" w:cstheme="majorHAnsi"/>
          <w:bCs/>
          <w:sz w:val="20"/>
          <w:szCs w:val="20"/>
        </w:rPr>
        <w:t xml:space="preserve"> </w:t>
      </w:r>
      <w:r w:rsidRPr="00CD34A3">
        <w:rPr>
          <w:rFonts w:asciiTheme="majorHAnsi" w:hAnsiTheme="majorHAnsi" w:cstheme="majorHAnsi"/>
          <w:bCs/>
          <w:sz w:val="20"/>
          <w:szCs w:val="20"/>
        </w:rPr>
        <w:t>5 For every boot of the tramping warrior in battle tumult</w:t>
      </w:r>
      <w:r>
        <w:rPr>
          <w:rFonts w:asciiTheme="majorHAnsi" w:hAnsiTheme="majorHAnsi" w:cstheme="majorHAnsi"/>
          <w:bCs/>
          <w:sz w:val="20"/>
          <w:szCs w:val="20"/>
        </w:rPr>
        <w:t xml:space="preserve"> </w:t>
      </w:r>
      <w:r w:rsidRPr="00CD34A3">
        <w:rPr>
          <w:rFonts w:asciiTheme="majorHAnsi" w:hAnsiTheme="majorHAnsi" w:cstheme="majorHAnsi"/>
          <w:bCs/>
          <w:sz w:val="20"/>
          <w:szCs w:val="20"/>
        </w:rPr>
        <w:t>and every garment rolled in blood</w:t>
      </w:r>
      <w:r>
        <w:rPr>
          <w:rFonts w:asciiTheme="majorHAnsi" w:hAnsiTheme="majorHAnsi" w:cstheme="majorHAnsi"/>
          <w:bCs/>
          <w:sz w:val="20"/>
          <w:szCs w:val="20"/>
        </w:rPr>
        <w:t xml:space="preserve"> </w:t>
      </w:r>
      <w:r w:rsidRPr="00CD34A3">
        <w:rPr>
          <w:rFonts w:asciiTheme="majorHAnsi" w:hAnsiTheme="majorHAnsi" w:cstheme="majorHAnsi"/>
          <w:bCs/>
          <w:sz w:val="20"/>
          <w:szCs w:val="20"/>
        </w:rPr>
        <w:t>will be burned as fuel for the fire.</w:t>
      </w:r>
      <w:r>
        <w:rPr>
          <w:rFonts w:asciiTheme="majorHAnsi" w:hAnsiTheme="majorHAnsi" w:cstheme="majorHAnsi"/>
          <w:bCs/>
          <w:sz w:val="20"/>
          <w:szCs w:val="20"/>
        </w:rPr>
        <w:t xml:space="preserve"> </w:t>
      </w:r>
      <w:r w:rsidRPr="00CD34A3">
        <w:rPr>
          <w:rFonts w:asciiTheme="majorHAnsi" w:hAnsiTheme="majorHAnsi" w:cstheme="majorHAnsi"/>
          <w:bCs/>
          <w:sz w:val="20"/>
          <w:szCs w:val="20"/>
        </w:rPr>
        <w:t>6 For to us a child is born,</w:t>
      </w:r>
      <w:r>
        <w:rPr>
          <w:rFonts w:asciiTheme="majorHAnsi" w:hAnsiTheme="majorHAnsi" w:cstheme="majorHAnsi"/>
          <w:bCs/>
          <w:sz w:val="20"/>
          <w:szCs w:val="20"/>
        </w:rPr>
        <w:t xml:space="preserve"> </w:t>
      </w:r>
      <w:r w:rsidRPr="00CD34A3">
        <w:rPr>
          <w:rFonts w:asciiTheme="majorHAnsi" w:hAnsiTheme="majorHAnsi" w:cstheme="majorHAnsi"/>
          <w:bCs/>
          <w:sz w:val="20"/>
          <w:szCs w:val="20"/>
        </w:rPr>
        <w:t>to us a son is given;</w:t>
      </w:r>
      <w:r>
        <w:rPr>
          <w:rFonts w:asciiTheme="majorHAnsi" w:hAnsiTheme="majorHAnsi" w:cstheme="majorHAnsi"/>
          <w:bCs/>
          <w:sz w:val="20"/>
          <w:szCs w:val="20"/>
        </w:rPr>
        <w:t xml:space="preserve"> </w:t>
      </w:r>
      <w:r w:rsidRPr="00CD34A3">
        <w:rPr>
          <w:rFonts w:asciiTheme="majorHAnsi" w:hAnsiTheme="majorHAnsi" w:cstheme="majorHAnsi"/>
          <w:bCs/>
          <w:sz w:val="20"/>
          <w:szCs w:val="20"/>
        </w:rPr>
        <w:t>and the government will be upon his shoulder,</w:t>
      </w:r>
      <w:r>
        <w:rPr>
          <w:rFonts w:asciiTheme="majorHAnsi" w:hAnsiTheme="majorHAnsi" w:cstheme="majorHAnsi"/>
          <w:bCs/>
          <w:sz w:val="20"/>
          <w:szCs w:val="20"/>
        </w:rPr>
        <w:t xml:space="preserve"> </w:t>
      </w:r>
      <w:r w:rsidRPr="00CD34A3">
        <w:rPr>
          <w:rFonts w:asciiTheme="majorHAnsi" w:hAnsiTheme="majorHAnsi" w:cstheme="majorHAnsi"/>
          <w:bCs/>
          <w:sz w:val="20"/>
          <w:szCs w:val="20"/>
        </w:rPr>
        <w:t>and his name will be called</w:t>
      </w:r>
      <w:r>
        <w:rPr>
          <w:rFonts w:asciiTheme="majorHAnsi" w:hAnsiTheme="majorHAnsi" w:cstheme="majorHAnsi"/>
          <w:bCs/>
          <w:sz w:val="20"/>
          <w:szCs w:val="20"/>
        </w:rPr>
        <w:t xml:space="preserve"> </w:t>
      </w:r>
      <w:r w:rsidRPr="00CD34A3">
        <w:rPr>
          <w:rFonts w:asciiTheme="majorHAnsi" w:hAnsiTheme="majorHAnsi" w:cstheme="majorHAnsi"/>
          <w:bCs/>
          <w:sz w:val="20"/>
          <w:szCs w:val="20"/>
        </w:rPr>
        <w:t>“Wonderful Counselor, Mighty God,</w:t>
      </w:r>
      <w:r>
        <w:rPr>
          <w:rFonts w:asciiTheme="majorHAnsi" w:hAnsiTheme="majorHAnsi" w:cstheme="majorHAnsi"/>
          <w:bCs/>
          <w:sz w:val="20"/>
          <w:szCs w:val="20"/>
        </w:rPr>
        <w:t xml:space="preserve"> </w:t>
      </w:r>
      <w:r w:rsidRPr="00CD34A3">
        <w:rPr>
          <w:rFonts w:asciiTheme="majorHAnsi" w:hAnsiTheme="majorHAnsi" w:cstheme="majorHAnsi"/>
          <w:bCs/>
          <w:sz w:val="20"/>
          <w:szCs w:val="20"/>
        </w:rPr>
        <w:t>Everlasting Father, Prince of Peace.”</w:t>
      </w:r>
      <w:r>
        <w:rPr>
          <w:rFonts w:asciiTheme="majorHAnsi" w:hAnsiTheme="majorHAnsi" w:cstheme="majorHAnsi"/>
          <w:bCs/>
          <w:sz w:val="20"/>
          <w:szCs w:val="20"/>
        </w:rPr>
        <w:t xml:space="preserve"> </w:t>
      </w:r>
      <w:r w:rsidRPr="00CD34A3">
        <w:rPr>
          <w:rFonts w:asciiTheme="majorHAnsi" w:hAnsiTheme="majorHAnsi" w:cstheme="majorHAnsi"/>
          <w:bCs/>
          <w:sz w:val="20"/>
          <w:szCs w:val="20"/>
        </w:rPr>
        <w:t>7 Of the increase of his government and of peace</w:t>
      </w:r>
      <w:r>
        <w:rPr>
          <w:rFonts w:asciiTheme="majorHAnsi" w:hAnsiTheme="majorHAnsi" w:cstheme="majorHAnsi"/>
          <w:bCs/>
          <w:sz w:val="20"/>
          <w:szCs w:val="20"/>
        </w:rPr>
        <w:t xml:space="preserve"> </w:t>
      </w:r>
      <w:r w:rsidRPr="00CD34A3">
        <w:rPr>
          <w:rFonts w:asciiTheme="majorHAnsi" w:hAnsiTheme="majorHAnsi" w:cstheme="majorHAnsi"/>
          <w:bCs/>
          <w:sz w:val="20"/>
          <w:szCs w:val="20"/>
        </w:rPr>
        <w:t>there will be no end,</w:t>
      </w:r>
      <w:r>
        <w:rPr>
          <w:rFonts w:asciiTheme="majorHAnsi" w:hAnsiTheme="majorHAnsi" w:cstheme="majorHAnsi"/>
          <w:bCs/>
          <w:sz w:val="20"/>
          <w:szCs w:val="20"/>
        </w:rPr>
        <w:t xml:space="preserve"> </w:t>
      </w:r>
      <w:r w:rsidRPr="00CD34A3">
        <w:rPr>
          <w:rFonts w:asciiTheme="majorHAnsi" w:hAnsiTheme="majorHAnsi" w:cstheme="majorHAnsi"/>
          <w:bCs/>
          <w:sz w:val="20"/>
          <w:szCs w:val="20"/>
        </w:rPr>
        <w:t>upon the throne of David, and over his kingdom,</w:t>
      </w:r>
      <w:r>
        <w:rPr>
          <w:rFonts w:asciiTheme="majorHAnsi" w:hAnsiTheme="majorHAnsi" w:cstheme="majorHAnsi"/>
          <w:bCs/>
          <w:sz w:val="20"/>
          <w:szCs w:val="20"/>
        </w:rPr>
        <w:t xml:space="preserve"> </w:t>
      </w:r>
      <w:r w:rsidRPr="00CD34A3">
        <w:rPr>
          <w:rFonts w:asciiTheme="majorHAnsi" w:hAnsiTheme="majorHAnsi" w:cstheme="majorHAnsi"/>
          <w:bCs/>
          <w:sz w:val="20"/>
          <w:szCs w:val="20"/>
        </w:rPr>
        <w:t>to establish it, and to uphold it</w:t>
      </w:r>
      <w:r>
        <w:rPr>
          <w:rFonts w:asciiTheme="majorHAnsi" w:hAnsiTheme="majorHAnsi" w:cstheme="majorHAnsi"/>
          <w:bCs/>
          <w:sz w:val="20"/>
          <w:szCs w:val="20"/>
        </w:rPr>
        <w:t xml:space="preserve"> </w:t>
      </w:r>
      <w:r w:rsidRPr="00CD34A3">
        <w:rPr>
          <w:rFonts w:asciiTheme="majorHAnsi" w:hAnsiTheme="majorHAnsi" w:cstheme="majorHAnsi"/>
          <w:bCs/>
          <w:sz w:val="20"/>
          <w:szCs w:val="20"/>
        </w:rPr>
        <w:t>with justice and with righteousness</w:t>
      </w:r>
      <w:r>
        <w:rPr>
          <w:rFonts w:asciiTheme="majorHAnsi" w:hAnsiTheme="majorHAnsi" w:cstheme="majorHAnsi"/>
          <w:bCs/>
          <w:sz w:val="20"/>
          <w:szCs w:val="20"/>
        </w:rPr>
        <w:t xml:space="preserve"> </w:t>
      </w:r>
      <w:r w:rsidRPr="00CD34A3">
        <w:rPr>
          <w:rFonts w:asciiTheme="majorHAnsi" w:hAnsiTheme="majorHAnsi" w:cstheme="majorHAnsi"/>
          <w:bCs/>
          <w:sz w:val="20"/>
          <w:szCs w:val="20"/>
        </w:rPr>
        <w:t>from this time forth and for evermore.</w:t>
      </w:r>
      <w:r>
        <w:rPr>
          <w:rFonts w:asciiTheme="majorHAnsi" w:hAnsiTheme="majorHAnsi" w:cstheme="majorHAnsi"/>
          <w:bCs/>
          <w:sz w:val="20"/>
          <w:szCs w:val="20"/>
        </w:rPr>
        <w:t xml:space="preserve"> </w:t>
      </w:r>
      <w:r w:rsidRPr="00CD34A3">
        <w:rPr>
          <w:rFonts w:asciiTheme="majorHAnsi" w:hAnsiTheme="majorHAnsi" w:cstheme="majorHAnsi"/>
          <w:bCs/>
          <w:sz w:val="20"/>
          <w:szCs w:val="20"/>
        </w:rPr>
        <w:t>The zeal of the Lord of hosts will do this.</w:t>
      </w:r>
    </w:p>
    <w:p w14:paraId="69823656" w14:textId="77777777" w:rsidR="00CD34A3" w:rsidRDefault="00CD34A3" w:rsidP="00CD34A3">
      <w:pPr>
        <w:tabs>
          <w:tab w:val="right" w:pos="5954"/>
        </w:tabs>
        <w:rPr>
          <w:rFonts w:asciiTheme="majorHAnsi" w:hAnsiTheme="majorHAnsi" w:cstheme="majorHAnsi"/>
          <w:b/>
          <w:bCs/>
          <w:sz w:val="20"/>
          <w:szCs w:val="20"/>
        </w:rPr>
      </w:pPr>
    </w:p>
    <w:p w14:paraId="0F0D181D" w14:textId="0654A710" w:rsidR="00CD34A3" w:rsidRPr="00CD34A3" w:rsidRDefault="00CD34A3" w:rsidP="00CD34A3">
      <w:pPr>
        <w:tabs>
          <w:tab w:val="right" w:pos="5954"/>
        </w:tabs>
        <w:rPr>
          <w:rFonts w:asciiTheme="majorHAnsi" w:hAnsiTheme="majorHAnsi" w:cstheme="majorHAnsi"/>
          <w:b/>
          <w:bCs/>
          <w:sz w:val="20"/>
          <w:szCs w:val="20"/>
        </w:rPr>
      </w:pPr>
      <w:r w:rsidRPr="00CD34A3">
        <w:rPr>
          <w:rFonts w:asciiTheme="majorHAnsi" w:hAnsiTheme="majorHAnsi" w:cstheme="majorHAnsi"/>
          <w:b/>
          <w:bCs/>
          <w:sz w:val="20"/>
          <w:szCs w:val="20"/>
        </w:rPr>
        <w:t xml:space="preserve">Second reading – Luke 2:1-15 (RSV) </w:t>
      </w:r>
    </w:p>
    <w:p w14:paraId="079F65D3" w14:textId="4D41C25E" w:rsidR="00CD34A3" w:rsidRPr="00CD34A3" w:rsidRDefault="00CD34A3" w:rsidP="00CD34A3">
      <w:pPr>
        <w:tabs>
          <w:tab w:val="right" w:pos="5954"/>
        </w:tabs>
        <w:rPr>
          <w:rFonts w:asciiTheme="majorHAnsi" w:hAnsiTheme="majorHAnsi" w:cstheme="majorHAnsi"/>
          <w:bCs/>
          <w:sz w:val="20"/>
          <w:szCs w:val="20"/>
        </w:rPr>
      </w:pPr>
      <w:r>
        <w:rPr>
          <w:rFonts w:asciiTheme="majorHAnsi" w:hAnsiTheme="majorHAnsi" w:cstheme="majorHAnsi"/>
          <w:bCs/>
          <w:sz w:val="20"/>
          <w:szCs w:val="20"/>
        </w:rPr>
        <w:t xml:space="preserve">1 </w:t>
      </w:r>
      <w:r w:rsidRPr="00CD34A3">
        <w:rPr>
          <w:rFonts w:asciiTheme="majorHAnsi" w:hAnsiTheme="majorHAnsi" w:cstheme="majorHAnsi"/>
          <w:bCs/>
          <w:sz w:val="20"/>
          <w:szCs w:val="20"/>
        </w:rPr>
        <w:t xml:space="preserve">In those days a decree went out from Caesar Augustus that all the world should be enrolled.  This was the first enrollment, when </w:t>
      </w:r>
      <w:proofErr w:type="spellStart"/>
      <w:r w:rsidRPr="00CD34A3">
        <w:rPr>
          <w:rFonts w:asciiTheme="majorHAnsi" w:hAnsiTheme="majorHAnsi" w:cstheme="majorHAnsi"/>
          <w:bCs/>
          <w:sz w:val="20"/>
          <w:szCs w:val="20"/>
        </w:rPr>
        <w:t>Quirin′i</w:t>
      </w:r>
      <w:proofErr w:type="spellEnd"/>
      <w:r w:rsidRPr="00CD34A3">
        <w:rPr>
          <w:rFonts w:asciiTheme="majorHAnsi" w:hAnsiTheme="majorHAnsi" w:cstheme="majorHAnsi"/>
          <w:bCs/>
          <w:sz w:val="20"/>
          <w:szCs w:val="20"/>
        </w:rPr>
        <w:t xml:space="preserve">-us was governor of Syria. 3 And all went to be enrolled, each to his own city. 4 And Joseph also went up from Galilee, from the city of Nazareth, to Judea, to the city of David, which is called Bethlehem, because he was of the house and lineage of David, 5 to be enrolled with Mary, his betrothed, who was with child. 6 And while they were there, the time came for her to be delivered. 7 And she gave birth to her first-born son and wrapped him in swaddling </w:t>
      </w:r>
      <w:proofErr w:type="spellStart"/>
      <w:r w:rsidRPr="00CD34A3">
        <w:rPr>
          <w:rFonts w:asciiTheme="majorHAnsi" w:hAnsiTheme="majorHAnsi" w:cstheme="majorHAnsi"/>
          <w:bCs/>
          <w:sz w:val="20"/>
          <w:szCs w:val="20"/>
        </w:rPr>
        <w:t>cloths</w:t>
      </w:r>
      <w:proofErr w:type="spellEnd"/>
      <w:r w:rsidRPr="00CD34A3">
        <w:rPr>
          <w:rFonts w:asciiTheme="majorHAnsi" w:hAnsiTheme="majorHAnsi" w:cstheme="majorHAnsi"/>
          <w:bCs/>
          <w:sz w:val="20"/>
          <w:szCs w:val="20"/>
        </w:rPr>
        <w:t xml:space="preserve">, and laid him in a manger, because there was no place for them in the inn. 8 And in that </w:t>
      </w:r>
      <w:proofErr w:type="gramStart"/>
      <w:r w:rsidRPr="00CD34A3">
        <w:rPr>
          <w:rFonts w:asciiTheme="majorHAnsi" w:hAnsiTheme="majorHAnsi" w:cstheme="majorHAnsi"/>
          <w:bCs/>
          <w:sz w:val="20"/>
          <w:szCs w:val="20"/>
        </w:rPr>
        <w:t>region</w:t>
      </w:r>
      <w:proofErr w:type="gramEnd"/>
      <w:r w:rsidRPr="00CD34A3">
        <w:rPr>
          <w:rFonts w:asciiTheme="majorHAnsi" w:hAnsiTheme="majorHAnsi" w:cstheme="majorHAnsi"/>
          <w:bCs/>
          <w:sz w:val="20"/>
          <w:szCs w:val="20"/>
        </w:rPr>
        <w:t xml:space="preserve"> there were shepherds out in the field, keeping watch over their flock by night. 9 And an angel of the Lord appeared to them, and the glory of the Lord shone around them, and they were filled with fear. 10 And the angel said to them, “Be not afraid; for behold, I bring you good news of a great joy which will come to all the </w:t>
      </w:r>
      <w:r w:rsidRPr="00CD34A3">
        <w:rPr>
          <w:rFonts w:asciiTheme="majorHAnsi" w:hAnsiTheme="majorHAnsi" w:cstheme="majorHAnsi"/>
          <w:bCs/>
          <w:sz w:val="20"/>
          <w:szCs w:val="20"/>
        </w:rPr>
        <w:t xml:space="preserve">people; 11 for to you is born this day in the city of David a Savior, who is Christ the Lord. 12 And this will be a sign for you: you will find a babe wrapped in swaddling </w:t>
      </w:r>
      <w:proofErr w:type="spellStart"/>
      <w:r w:rsidRPr="00CD34A3">
        <w:rPr>
          <w:rFonts w:asciiTheme="majorHAnsi" w:hAnsiTheme="majorHAnsi" w:cstheme="majorHAnsi"/>
          <w:bCs/>
          <w:sz w:val="20"/>
          <w:szCs w:val="20"/>
        </w:rPr>
        <w:t>cloths</w:t>
      </w:r>
      <w:proofErr w:type="spellEnd"/>
      <w:r w:rsidRPr="00CD34A3">
        <w:rPr>
          <w:rFonts w:asciiTheme="majorHAnsi" w:hAnsiTheme="majorHAnsi" w:cstheme="majorHAnsi"/>
          <w:bCs/>
          <w:sz w:val="20"/>
          <w:szCs w:val="20"/>
        </w:rPr>
        <w:t xml:space="preserve"> and lying in a manger.” 13 And suddenly there was with the angel a multitude of the heavenly host praising God and saying, 14 “Glory to God in the highest,</w:t>
      </w:r>
      <w:r>
        <w:rPr>
          <w:rFonts w:asciiTheme="majorHAnsi" w:hAnsiTheme="majorHAnsi" w:cstheme="majorHAnsi"/>
          <w:bCs/>
          <w:sz w:val="20"/>
          <w:szCs w:val="20"/>
        </w:rPr>
        <w:t xml:space="preserve"> </w:t>
      </w:r>
      <w:r w:rsidRPr="00CD34A3">
        <w:rPr>
          <w:rFonts w:asciiTheme="majorHAnsi" w:hAnsiTheme="majorHAnsi" w:cstheme="majorHAnsi"/>
          <w:bCs/>
          <w:sz w:val="20"/>
          <w:szCs w:val="20"/>
        </w:rPr>
        <w:t>and on earth peace among men with whom he is pleased!”</w:t>
      </w:r>
      <w:r>
        <w:rPr>
          <w:rFonts w:asciiTheme="majorHAnsi" w:hAnsiTheme="majorHAnsi" w:cstheme="majorHAnsi"/>
          <w:bCs/>
          <w:sz w:val="20"/>
          <w:szCs w:val="20"/>
        </w:rPr>
        <w:t xml:space="preserve"> </w:t>
      </w:r>
      <w:r w:rsidRPr="00CD34A3">
        <w:rPr>
          <w:rFonts w:asciiTheme="majorHAnsi" w:hAnsiTheme="majorHAnsi" w:cstheme="majorHAnsi"/>
          <w:bCs/>
          <w:sz w:val="20"/>
          <w:szCs w:val="20"/>
        </w:rPr>
        <w:t xml:space="preserve">15 When the angels went away from them into heaven, the shepherds said to one another, “Let us go over to Bethlehem and see this thing that has happened, which the Lord has made known to us.” </w:t>
      </w:r>
    </w:p>
    <w:p w14:paraId="69088148" w14:textId="77777777" w:rsidR="00CD34A3" w:rsidRDefault="00CD34A3" w:rsidP="00BE13E2">
      <w:pPr>
        <w:tabs>
          <w:tab w:val="right" w:pos="5954"/>
        </w:tabs>
        <w:rPr>
          <w:rFonts w:asciiTheme="majorHAnsi" w:hAnsiTheme="majorHAnsi" w:cstheme="majorHAnsi"/>
          <w:sz w:val="20"/>
          <w:szCs w:val="20"/>
        </w:rPr>
      </w:pPr>
    </w:p>
    <w:p w14:paraId="09F6B9FD" w14:textId="6ECA7C1E" w:rsidR="00510B4C" w:rsidRPr="00BE13E2" w:rsidRDefault="00510B4C" w:rsidP="00BE13E2">
      <w:pPr>
        <w:tabs>
          <w:tab w:val="right" w:pos="5954"/>
        </w:tabs>
        <w:rPr>
          <w:rFonts w:asciiTheme="majorHAnsi" w:hAnsiTheme="majorHAnsi" w:cstheme="majorHAnsi"/>
          <w:sz w:val="20"/>
          <w:szCs w:val="20"/>
        </w:rPr>
      </w:pPr>
      <w:r w:rsidRPr="00BE13E2">
        <w:rPr>
          <w:rFonts w:asciiTheme="majorHAnsi" w:hAnsiTheme="majorHAnsi" w:cstheme="majorHAnsi"/>
          <w:sz w:val="20"/>
          <w:szCs w:val="20"/>
        </w:rPr>
        <w:t>One: T</w:t>
      </w:r>
      <w:r w:rsidR="00BE13E2" w:rsidRPr="00BE13E2">
        <w:rPr>
          <w:rFonts w:asciiTheme="majorHAnsi" w:hAnsiTheme="majorHAnsi" w:cstheme="majorHAnsi"/>
          <w:sz w:val="20"/>
          <w:szCs w:val="20"/>
        </w:rPr>
        <w:t>his is t</w:t>
      </w:r>
      <w:r w:rsidRPr="00BE13E2">
        <w:rPr>
          <w:rFonts w:asciiTheme="majorHAnsi" w:hAnsiTheme="majorHAnsi" w:cstheme="majorHAnsi"/>
          <w:sz w:val="20"/>
          <w:szCs w:val="20"/>
        </w:rPr>
        <w:t>he Word of the Lord</w:t>
      </w:r>
    </w:p>
    <w:p w14:paraId="5949D216" w14:textId="77777777" w:rsidR="00510B4C" w:rsidRPr="00BE13E2" w:rsidRDefault="00510B4C" w:rsidP="0022038C">
      <w:pPr>
        <w:tabs>
          <w:tab w:val="right" w:pos="5954"/>
        </w:tabs>
        <w:spacing w:after="120"/>
        <w:rPr>
          <w:rFonts w:asciiTheme="majorHAnsi" w:hAnsiTheme="majorHAnsi" w:cstheme="majorHAnsi"/>
          <w:b/>
          <w:sz w:val="20"/>
          <w:szCs w:val="20"/>
        </w:rPr>
      </w:pPr>
      <w:r w:rsidRPr="00BE13E2">
        <w:rPr>
          <w:rFonts w:asciiTheme="majorHAnsi" w:hAnsiTheme="majorHAnsi" w:cstheme="majorHAnsi"/>
          <w:b/>
          <w:sz w:val="20"/>
          <w:szCs w:val="20"/>
        </w:rPr>
        <w:t>All:    Thanks be to God</w:t>
      </w:r>
    </w:p>
    <w:p w14:paraId="4EA28F0A" w14:textId="77777777" w:rsidR="00BE13E2" w:rsidRDefault="00BE13E2" w:rsidP="00D513EC">
      <w:pPr>
        <w:tabs>
          <w:tab w:val="center" w:pos="3060"/>
          <w:tab w:val="right" w:pos="5954"/>
        </w:tabs>
        <w:spacing w:before="180" w:after="180"/>
        <w:rPr>
          <w:rFonts w:asciiTheme="majorHAnsi" w:hAnsiTheme="majorHAnsi" w:cstheme="majorHAnsi"/>
          <w:b/>
        </w:rPr>
      </w:pPr>
      <w:r>
        <w:rPr>
          <w:rFonts w:asciiTheme="majorHAnsi" w:hAnsiTheme="majorHAnsi" w:cstheme="majorHAnsi"/>
          <w:b/>
        </w:rPr>
        <w:t xml:space="preserve">Meditation music: Here I am to Worship </w:t>
      </w:r>
    </w:p>
    <w:p w14:paraId="14619418" w14:textId="2F7F0912" w:rsidR="00BE13E2" w:rsidRDefault="00BE13E2" w:rsidP="00D513EC">
      <w:pPr>
        <w:tabs>
          <w:tab w:val="center" w:pos="3060"/>
          <w:tab w:val="right" w:pos="5954"/>
        </w:tabs>
        <w:spacing w:before="180" w:after="180"/>
        <w:rPr>
          <w:rFonts w:asciiTheme="majorHAnsi" w:hAnsiTheme="majorHAnsi" w:cstheme="majorHAnsi"/>
          <w:b/>
        </w:rPr>
      </w:pPr>
      <w:r>
        <w:rPr>
          <w:rFonts w:asciiTheme="majorHAnsi" w:hAnsiTheme="majorHAnsi" w:cstheme="majorHAnsi"/>
          <w:b/>
        </w:rPr>
        <w:t>(</w:t>
      </w:r>
      <w:r w:rsidR="00264B33">
        <w:rPr>
          <w:rFonts w:asciiTheme="majorHAnsi" w:hAnsiTheme="majorHAnsi" w:cstheme="majorHAnsi"/>
          <w:b/>
        </w:rPr>
        <w:t>Words</w:t>
      </w:r>
      <w:r>
        <w:rPr>
          <w:rFonts w:asciiTheme="majorHAnsi" w:hAnsiTheme="majorHAnsi" w:cstheme="majorHAnsi"/>
          <w:b/>
        </w:rPr>
        <w:t xml:space="preserve"> on other side) </w:t>
      </w:r>
    </w:p>
    <w:p w14:paraId="17E744CA" w14:textId="4F1B348E" w:rsidR="00BA08F8" w:rsidRPr="00D513EC" w:rsidRDefault="006115F1" w:rsidP="00D513EC">
      <w:pPr>
        <w:tabs>
          <w:tab w:val="center" w:pos="3060"/>
          <w:tab w:val="right" w:pos="5954"/>
        </w:tabs>
        <w:spacing w:before="180" w:after="180"/>
        <w:rPr>
          <w:rFonts w:asciiTheme="majorHAnsi" w:hAnsiTheme="majorHAnsi" w:cstheme="majorHAnsi"/>
          <w:color w:val="000000"/>
          <w:shd w:val="clear" w:color="auto" w:fill="FFFFFF"/>
        </w:rPr>
      </w:pPr>
      <w:r w:rsidRPr="00665BA1">
        <w:rPr>
          <w:rFonts w:asciiTheme="majorHAnsi" w:hAnsiTheme="majorHAnsi" w:cstheme="majorHAnsi"/>
          <w:b/>
        </w:rPr>
        <w:t>Message</w:t>
      </w:r>
      <w:r w:rsidR="00A91AFD" w:rsidRPr="00665BA1">
        <w:rPr>
          <w:rFonts w:asciiTheme="majorHAnsi" w:hAnsiTheme="majorHAnsi" w:cstheme="majorHAnsi"/>
          <w:b/>
        </w:rPr>
        <w:t>:</w:t>
      </w:r>
      <w:r w:rsidR="002B64F2" w:rsidRPr="00665BA1">
        <w:rPr>
          <w:rFonts w:asciiTheme="majorHAnsi" w:hAnsiTheme="majorHAnsi" w:cstheme="majorHAnsi"/>
          <w:b/>
        </w:rPr>
        <w:tab/>
      </w:r>
      <w:r w:rsidR="00EB206C">
        <w:rPr>
          <w:rFonts w:asciiTheme="majorHAnsi" w:hAnsiTheme="majorHAnsi" w:cstheme="majorHAnsi"/>
          <w:b/>
        </w:rPr>
        <w:t>“</w:t>
      </w:r>
      <w:r w:rsidR="00BE13E2">
        <w:rPr>
          <w:rFonts w:asciiTheme="majorHAnsi" w:hAnsiTheme="majorHAnsi" w:cstheme="majorHAnsi"/>
          <w:b/>
        </w:rPr>
        <w:t xml:space="preserve">Here I am to Worship </w:t>
      </w:r>
      <w:r w:rsidR="00262B97" w:rsidRPr="00665BA1">
        <w:rPr>
          <w:rFonts w:asciiTheme="majorHAnsi" w:hAnsiTheme="majorHAnsi" w:cstheme="majorHAnsi"/>
          <w:color w:val="000000"/>
          <w:shd w:val="clear" w:color="auto" w:fill="FFFFFF"/>
        </w:rPr>
        <w:t>" </w:t>
      </w:r>
    </w:p>
    <w:p w14:paraId="579F3024" w14:textId="5B4241E8" w:rsidR="00DE68A7" w:rsidRDefault="0083710B" w:rsidP="00062CBC">
      <w:pPr>
        <w:pStyle w:val="MediumShading1-Accent11"/>
        <w:spacing w:before="240" w:after="120"/>
        <w:jc w:val="center"/>
        <w:rPr>
          <w:rFonts w:asciiTheme="majorHAnsi" w:hAnsiTheme="majorHAnsi"/>
          <w:b/>
          <w:sz w:val="28"/>
          <w:szCs w:val="28"/>
          <w:u w:val="single"/>
        </w:rPr>
      </w:pPr>
      <w:r w:rsidRPr="00665BA1">
        <w:rPr>
          <w:rFonts w:asciiTheme="majorHAnsi" w:hAnsiTheme="majorHAnsi"/>
          <w:b/>
          <w:sz w:val="28"/>
          <w:szCs w:val="28"/>
          <w:u w:val="single"/>
        </w:rPr>
        <w:t>WE RESPOND</w:t>
      </w:r>
    </w:p>
    <w:p w14:paraId="7422E007" w14:textId="53259986" w:rsidR="00B14E28" w:rsidRPr="00BE13E2" w:rsidRDefault="00B14E28" w:rsidP="00BE13E2">
      <w:pPr>
        <w:jc w:val="both"/>
        <w:rPr>
          <w:rFonts w:ascii="Calibri" w:hAnsi="Calibri"/>
          <w:b/>
        </w:rPr>
      </w:pPr>
      <w:r>
        <w:rPr>
          <w:rFonts w:ascii="Calibri" w:hAnsi="Calibri"/>
          <w:b/>
        </w:rPr>
        <w:t>Prayers of the People</w:t>
      </w:r>
    </w:p>
    <w:p w14:paraId="1106AC4C" w14:textId="77777777" w:rsidR="00743F89" w:rsidRPr="00665BA1" w:rsidRDefault="0083710B" w:rsidP="0022038C">
      <w:pPr>
        <w:pStyle w:val="MediumShading1-Accent11"/>
        <w:spacing w:after="120"/>
        <w:rPr>
          <w:rFonts w:asciiTheme="majorHAnsi" w:hAnsiTheme="majorHAnsi" w:cstheme="majorHAnsi"/>
          <w:b/>
          <w:sz w:val="24"/>
          <w:szCs w:val="24"/>
        </w:rPr>
      </w:pPr>
      <w:r w:rsidRPr="00665BA1">
        <w:rPr>
          <w:rFonts w:asciiTheme="majorHAnsi" w:hAnsiTheme="majorHAnsi" w:cstheme="majorHAnsi"/>
          <w:b/>
          <w:sz w:val="24"/>
          <w:szCs w:val="24"/>
        </w:rPr>
        <w:t>Offering Our Gifts</w:t>
      </w:r>
    </w:p>
    <w:p w14:paraId="31BF52D7" w14:textId="77777777" w:rsidR="00743F89" w:rsidRPr="00665BA1" w:rsidRDefault="004E5E08" w:rsidP="00665BA1">
      <w:pPr>
        <w:pStyle w:val="MediumShading1-Accent11"/>
        <w:spacing w:before="240" w:after="120"/>
        <w:jc w:val="center"/>
        <w:rPr>
          <w:rFonts w:asciiTheme="majorHAnsi" w:hAnsiTheme="majorHAnsi"/>
          <w:b/>
          <w:caps/>
          <w:sz w:val="28"/>
          <w:szCs w:val="28"/>
          <w:u w:val="single"/>
        </w:rPr>
      </w:pPr>
      <w:r w:rsidRPr="00665BA1">
        <w:rPr>
          <w:rFonts w:asciiTheme="majorHAnsi" w:hAnsiTheme="majorHAnsi"/>
          <w:b/>
          <w:caps/>
          <w:sz w:val="28"/>
          <w:szCs w:val="28"/>
          <w:u w:val="single"/>
        </w:rPr>
        <w:t>WE SERVE</w:t>
      </w:r>
    </w:p>
    <w:p w14:paraId="13D9C7CB" w14:textId="63F3956D" w:rsidR="00F56C2E" w:rsidRPr="00665BA1" w:rsidRDefault="00F910F8" w:rsidP="0022038C">
      <w:pPr>
        <w:pStyle w:val="MediumShading1-Accent11"/>
        <w:tabs>
          <w:tab w:val="center" w:pos="3060"/>
          <w:tab w:val="right" w:pos="5940"/>
        </w:tabs>
        <w:spacing w:after="120"/>
        <w:rPr>
          <w:rFonts w:asciiTheme="majorHAnsi" w:hAnsiTheme="majorHAnsi" w:cstheme="majorHAnsi"/>
          <w:sz w:val="24"/>
          <w:szCs w:val="24"/>
        </w:rPr>
      </w:pPr>
      <w:r w:rsidRPr="00665BA1">
        <w:rPr>
          <w:rFonts w:asciiTheme="majorHAnsi" w:hAnsiTheme="majorHAnsi" w:cstheme="majorHAnsi"/>
          <w:b/>
          <w:sz w:val="24"/>
          <w:szCs w:val="24"/>
        </w:rPr>
        <w:t xml:space="preserve">* </w:t>
      </w:r>
      <w:r w:rsidR="00D03ABC" w:rsidRPr="00665BA1">
        <w:rPr>
          <w:rFonts w:asciiTheme="majorHAnsi" w:hAnsiTheme="majorHAnsi" w:cstheme="majorHAnsi"/>
          <w:b/>
          <w:sz w:val="24"/>
          <w:szCs w:val="24"/>
        </w:rPr>
        <w:t xml:space="preserve">Song for the Journey: </w:t>
      </w:r>
      <w:r w:rsidR="00F13F82" w:rsidRPr="00665BA1">
        <w:rPr>
          <w:rFonts w:asciiTheme="majorHAnsi" w:hAnsiTheme="majorHAnsi" w:cstheme="majorHAnsi"/>
          <w:b/>
          <w:sz w:val="24"/>
          <w:szCs w:val="24"/>
        </w:rPr>
        <w:tab/>
      </w:r>
      <w:r w:rsidR="002B64F2" w:rsidRPr="00665BA1">
        <w:rPr>
          <w:rFonts w:asciiTheme="majorHAnsi" w:hAnsiTheme="majorHAnsi" w:cstheme="majorHAnsi"/>
          <w:i/>
          <w:sz w:val="24"/>
          <w:szCs w:val="24"/>
        </w:rPr>
        <w:t>"</w:t>
      </w:r>
      <w:r w:rsidR="00BE13E2">
        <w:rPr>
          <w:rFonts w:asciiTheme="majorHAnsi" w:hAnsiTheme="majorHAnsi"/>
          <w:i/>
          <w:color w:val="000000"/>
          <w:sz w:val="24"/>
          <w:szCs w:val="24"/>
          <w:bdr w:val="none" w:sz="0" w:space="0" w:color="auto" w:frame="1"/>
          <w:shd w:val="clear" w:color="auto" w:fill="FFFFFF"/>
        </w:rPr>
        <w:t>Silent Night</w:t>
      </w:r>
      <w:r w:rsidR="002B64F2" w:rsidRPr="00665BA1">
        <w:rPr>
          <w:rFonts w:asciiTheme="majorHAnsi" w:hAnsiTheme="majorHAnsi" w:cstheme="majorHAnsi"/>
          <w:i/>
          <w:sz w:val="24"/>
          <w:szCs w:val="24"/>
        </w:rPr>
        <w:t>" </w:t>
      </w:r>
      <w:r w:rsidR="00A86B41" w:rsidRPr="00665BA1">
        <w:rPr>
          <w:rFonts w:asciiTheme="majorHAnsi" w:hAnsiTheme="majorHAnsi" w:cstheme="majorHAnsi"/>
          <w:i/>
          <w:sz w:val="24"/>
          <w:szCs w:val="24"/>
        </w:rPr>
        <w:tab/>
      </w:r>
      <w:r w:rsidR="00382571" w:rsidRPr="00665BA1">
        <w:rPr>
          <w:rFonts w:asciiTheme="majorHAnsi" w:hAnsiTheme="majorHAnsi" w:cstheme="majorHAnsi"/>
          <w:sz w:val="24"/>
          <w:szCs w:val="24"/>
        </w:rPr>
        <w:t>BOP</w:t>
      </w:r>
      <w:r w:rsidR="00042832" w:rsidRPr="00665BA1">
        <w:rPr>
          <w:rFonts w:asciiTheme="majorHAnsi" w:hAnsiTheme="majorHAnsi" w:cstheme="majorHAnsi"/>
          <w:sz w:val="24"/>
          <w:szCs w:val="24"/>
        </w:rPr>
        <w:t xml:space="preserve"> </w:t>
      </w:r>
      <w:r w:rsidR="00BE13E2">
        <w:rPr>
          <w:rFonts w:asciiTheme="majorHAnsi" w:hAnsiTheme="majorHAnsi" w:cstheme="majorHAnsi"/>
          <w:sz w:val="24"/>
          <w:szCs w:val="24"/>
        </w:rPr>
        <w:t>154</w:t>
      </w:r>
    </w:p>
    <w:p w14:paraId="354B7ED3" w14:textId="77777777" w:rsidR="00EE4819" w:rsidRDefault="00EE4819" w:rsidP="0022038C">
      <w:pPr>
        <w:tabs>
          <w:tab w:val="right" w:pos="5954"/>
        </w:tabs>
        <w:spacing w:after="120"/>
        <w:rPr>
          <w:rFonts w:asciiTheme="majorHAnsi" w:hAnsiTheme="majorHAnsi" w:cstheme="majorHAnsi"/>
          <w:b/>
        </w:rPr>
      </w:pPr>
    </w:p>
    <w:p w14:paraId="748C4C37" w14:textId="5A19B872" w:rsidR="00BE13E2" w:rsidRPr="00BE13E2" w:rsidRDefault="00BE13E2" w:rsidP="00BE13E2">
      <w:pPr>
        <w:tabs>
          <w:tab w:val="right" w:pos="5954"/>
        </w:tabs>
        <w:spacing w:after="120"/>
        <w:rPr>
          <w:rFonts w:asciiTheme="majorHAnsi" w:eastAsia="Calibri" w:hAnsiTheme="majorHAnsi" w:cs="Arial"/>
          <w:i/>
          <w:lang w:val="en-CA"/>
        </w:rPr>
      </w:pPr>
      <w:r w:rsidRPr="00665BA1">
        <w:rPr>
          <w:rFonts w:asciiTheme="majorHAnsi" w:hAnsiTheme="majorHAnsi" w:cstheme="majorHAnsi"/>
          <w:b/>
        </w:rPr>
        <w:t xml:space="preserve">* </w:t>
      </w:r>
      <w:r>
        <w:rPr>
          <w:rFonts w:asciiTheme="majorHAnsi" w:hAnsiTheme="majorHAnsi" w:cstheme="majorHAnsi"/>
          <w:b/>
        </w:rPr>
        <w:t xml:space="preserve">Blessing </w:t>
      </w:r>
      <w:r w:rsidRPr="00BE13E2">
        <w:rPr>
          <w:rFonts w:asciiTheme="majorHAnsi" w:eastAsia="Calibri" w:hAnsiTheme="majorHAnsi" w:cs="Arial"/>
          <w:i/>
          <w:lang w:val="en-CA"/>
        </w:rPr>
        <w:t xml:space="preserve">(By St. Augustine of Hippo) </w:t>
      </w:r>
    </w:p>
    <w:p w14:paraId="4554D59D" w14:textId="77777777" w:rsidR="00BE13E2" w:rsidRPr="00BE13E2" w:rsidRDefault="00BE13E2" w:rsidP="00BE13E2">
      <w:pPr>
        <w:tabs>
          <w:tab w:val="right" w:pos="5954"/>
        </w:tabs>
        <w:rPr>
          <w:rFonts w:asciiTheme="majorHAnsi" w:eastAsia="Calibri" w:hAnsiTheme="majorHAnsi" w:cs="Arial"/>
          <w:i/>
          <w:lang w:val="en-CA"/>
        </w:rPr>
      </w:pPr>
      <w:r w:rsidRPr="00BE13E2">
        <w:rPr>
          <w:rFonts w:asciiTheme="majorHAnsi" w:eastAsia="Calibri" w:hAnsiTheme="majorHAnsi" w:cs="Arial"/>
          <w:i/>
          <w:lang w:val="en-CA"/>
        </w:rPr>
        <w:t>One: Let the just rejoice</w:t>
      </w:r>
    </w:p>
    <w:p w14:paraId="6293B6C8" w14:textId="560FF775" w:rsidR="00BE13E2" w:rsidRPr="007E17DD" w:rsidRDefault="00BE13E2" w:rsidP="00BE13E2">
      <w:pPr>
        <w:tabs>
          <w:tab w:val="right" w:pos="5954"/>
        </w:tabs>
        <w:rPr>
          <w:rFonts w:asciiTheme="majorHAnsi" w:eastAsia="Calibri" w:hAnsiTheme="majorHAnsi" w:cs="Arial"/>
          <w:b/>
          <w:bCs/>
          <w:i/>
          <w:lang w:val="en-CA"/>
        </w:rPr>
      </w:pPr>
      <w:r w:rsidRPr="007E17DD">
        <w:rPr>
          <w:rFonts w:asciiTheme="majorHAnsi" w:eastAsia="Calibri" w:hAnsiTheme="majorHAnsi" w:cs="Arial"/>
          <w:b/>
          <w:bCs/>
          <w:i/>
          <w:lang w:val="en-CA"/>
        </w:rPr>
        <w:t>All: for the Justifier is born</w:t>
      </w:r>
      <w:r w:rsidR="007E17DD">
        <w:rPr>
          <w:rFonts w:asciiTheme="majorHAnsi" w:eastAsia="Calibri" w:hAnsiTheme="majorHAnsi" w:cs="Arial"/>
          <w:b/>
          <w:bCs/>
          <w:i/>
          <w:lang w:val="en-CA"/>
        </w:rPr>
        <w:t>.</w:t>
      </w:r>
    </w:p>
    <w:p w14:paraId="57D81330" w14:textId="77777777" w:rsidR="00BE13E2" w:rsidRPr="00BE13E2" w:rsidRDefault="00BE13E2" w:rsidP="00BE13E2">
      <w:pPr>
        <w:tabs>
          <w:tab w:val="right" w:pos="5954"/>
        </w:tabs>
        <w:rPr>
          <w:rFonts w:asciiTheme="majorHAnsi" w:eastAsia="Calibri" w:hAnsiTheme="majorHAnsi" w:cs="Arial"/>
          <w:i/>
          <w:lang w:val="en-CA"/>
        </w:rPr>
      </w:pPr>
      <w:r w:rsidRPr="00BE13E2">
        <w:rPr>
          <w:rFonts w:asciiTheme="majorHAnsi" w:eastAsia="Calibri" w:hAnsiTheme="majorHAnsi" w:cs="Arial"/>
          <w:i/>
          <w:lang w:val="en-CA"/>
        </w:rPr>
        <w:t>One: let the sick and infirm rejoice,</w:t>
      </w:r>
    </w:p>
    <w:p w14:paraId="1764EDEF" w14:textId="7E32290C" w:rsidR="00BE13E2" w:rsidRPr="007E17DD" w:rsidRDefault="00BE13E2" w:rsidP="00BE13E2">
      <w:pPr>
        <w:tabs>
          <w:tab w:val="right" w:pos="5954"/>
        </w:tabs>
        <w:rPr>
          <w:rFonts w:asciiTheme="majorHAnsi" w:eastAsia="Calibri" w:hAnsiTheme="majorHAnsi" w:cs="Arial"/>
          <w:b/>
          <w:bCs/>
          <w:i/>
          <w:lang w:val="en-CA"/>
        </w:rPr>
      </w:pPr>
      <w:r w:rsidRPr="007E17DD">
        <w:rPr>
          <w:rFonts w:asciiTheme="majorHAnsi" w:eastAsia="Calibri" w:hAnsiTheme="majorHAnsi" w:cs="Arial"/>
          <w:b/>
          <w:bCs/>
          <w:i/>
          <w:lang w:val="en-CA"/>
        </w:rPr>
        <w:t>All: For their Saviour is born.</w:t>
      </w:r>
    </w:p>
    <w:p w14:paraId="1608A6F8" w14:textId="77777777" w:rsidR="00BE13E2" w:rsidRPr="00BE13E2" w:rsidRDefault="00BE13E2" w:rsidP="00BE13E2">
      <w:pPr>
        <w:tabs>
          <w:tab w:val="right" w:pos="5954"/>
        </w:tabs>
        <w:rPr>
          <w:rFonts w:asciiTheme="majorHAnsi" w:eastAsia="Calibri" w:hAnsiTheme="majorHAnsi" w:cs="Arial"/>
          <w:i/>
          <w:lang w:val="en-CA"/>
        </w:rPr>
      </w:pPr>
      <w:r w:rsidRPr="00BE13E2">
        <w:rPr>
          <w:rFonts w:asciiTheme="majorHAnsi" w:eastAsia="Calibri" w:hAnsiTheme="majorHAnsi" w:cs="Arial"/>
          <w:i/>
          <w:lang w:val="en-CA"/>
        </w:rPr>
        <w:t>One: Let the captives rejoice</w:t>
      </w:r>
    </w:p>
    <w:p w14:paraId="64FA33F6" w14:textId="77777777" w:rsidR="00BE13E2" w:rsidRPr="007E17DD" w:rsidRDefault="00BE13E2" w:rsidP="00BE13E2">
      <w:pPr>
        <w:tabs>
          <w:tab w:val="right" w:pos="5954"/>
        </w:tabs>
        <w:rPr>
          <w:rFonts w:asciiTheme="majorHAnsi" w:eastAsia="Calibri" w:hAnsiTheme="majorHAnsi" w:cs="Arial"/>
          <w:b/>
          <w:bCs/>
          <w:i/>
          <w:lang w:val="en-CA"/>
        </w:rPr>
      </w:pPr>
      <w:r w:rsidRPr="007E17DD">
        <w:rPr>
          <w:rFonts w:asciiTheme="majorHAnsi" w:eastAsia="Calibri" w:hAnsiTheme="majorHAnsi" w:cs="Arial"/>
          <w:b/>
          <w:bCs/>
          <w:i/>
          <w:lang w:val="en-CA"/>
        </w:rPr>
        <w:t>All: For their Redeemer is born.</w:t>
      </w:r>
    </w:p>
    <w:p w14:paraId="6DA84339" w14:textId="77777777" w:rsidR="00BE13E2" w:rsidRPr="00BE13E2" w:rsidRDefault="00BE13E2" w:rsidP="00BE13E2">
      <w:pPr>
        <w:tabs>
          <w:tab w:val="right" w:pos="5954"/>
        </w:tabs>
        <w:rPr>
          <w:rFonts w:asciiTheme="majorHAnsi" w:eastAsia="Calibri" w:hAnsiTheme="majorHAnsi" w:cs="Arial"/>
          <w:i/>
          <w:lang w:val="en-CA"/>
        </w:rPr>
      </w:pPr>
      <w:r w:rsidRPr="00BE13E2">
        <w:rPr>
          <w:rFonts w:asciiTheme="majorHAnsi" w:eastAsia="Calibri" w:hAnsiTheme="majorHAnsi" w:cs="Arial"/>
          <w:i/>
          <w:lang w:val="en-CA"/>
        </w:rPr>
        <w:t xml:space="preserve">One: Let slaves rejoice, </w:t>
      </w:r>
    </w:p>
    <w:p w14:paraId="6B27E042" w14:textId="77777777" w:rsidR="00BE13E2" w:rsidRPr="007E17DD" w:rsidRDefault="00BE13E2" w:rsidP="00BE13E2">
      <w:pPr>
        <w:tabs>
          <w:tab w:val="right" w:pos="5954"/>
        </w:tabs>
        <w:rPr>
          <w:rFonts w:asciiTheme="majorHAnsi" w:eastAsia="Calibri" w:hAnsiTheme="majorHAnsi" w:cs="Arial"/>
          <w:b/>
          <w:bCs/>
          <w:i/>
          <w:lang w:val="en-CA"/>
        </w:rPr>
      </w:pPr>
      <w:r w:rsidRPr="007E17DD">
        <w:rPr>
          <w:rFonts w:asciiTheme="majorHAnsi" w:eastAsia="Calibri" w:hAnsiTheme="majorHAnsi" w:cs="Arial"/>
          <w:b/>
          <w:bCs/>
          <w:i/>
          <w:lang w:val="en-CA"/>
        </w:rPr>
        <w:t>All: For their Master is born.</w:t>
      </w:r>
    </w:p>
    <w:p w14:paraId="73D33C3C" w14:textId="77777777" w:rsidR="00BE13E2" w:rsidRPr="00BE13E2" w:rsidRDefault="00BE13E2" w:rsidP="00BE13E2">
      <w:pPr>
        <w:tabs>
          <w:tab w:val="right" w:pos="5954"/>
        </w:tabs>
        <w:rPr>
          <w:rFonts w:asciiTheme="majorHAnsi" w:eastAsia="Calibri" w:hAnsiTheme="majorHAnsi" w:cs="Arial"/>
          <w:i/>
          <w:lang w:val="en-CA"/>
        </w:rPr>
      </w:pPr>
      <w:r w:rsidRPr="00BE13E2">
        <w:rPr>
          <w:rFonts w:asciiTheme="majorHAnsi" w:eastAsia="Calibri" w:hAnsiTheme="majorHAnsi" w:cs="Arial"/>
          <w:i/>
          <w:lang w:val="en-CA"/>
        </w:rPr>
        <w:t>One: Let free men rejoice,</w:t>
      </w:r>
    </w:p>
    <w:p w14:paraId="09BAB82B" w14:textId="77777777" w:rsidR="00BE13E2" w:rsidRPr="007E17DD" w:rsidRDefault="00BE13E2" w:rsidP="00BE13E2">
      <w:pPr>
        <w:tabs>
          <w:tab w:val="right" w:pos="5954"/>
        </w:tabs>
        <w:rPr>
          <w:rFonts w:asciiTheme="majorHAnsi" w:eastAsia="Calibri" w:hAnsiTheme="majorHAnsi" w:cs="Arial"/>
          <w:b/>
          <w:bCs/>
          <w:i/>
          <w:lang w:val="en-CA"/>
        </w:rPr>
      </w:pPr>
      <w:r w:rsidRPr="007E17DD">
        <w:rPr>
          <w:rFonts w:asciiTheme="majorHAnsi" w:eastAsia="Calibri" w:hAnsiTheme="majorHAnsi" w:cs="Arial"/>
          <w:b/>
          <w:bCs/>
          <w:i/>
          <w:lang w:val="en-CA"/>
        </w:rPr>
        <w:t xml:space="preserve">All: For their Liberator is born. </w:t>
      </w:r>
    </w:p>
    <w:p w14:paraId="5B381286" w14:textId="77777777" w:rsidR="00BE13E2" w:rsidRPr="00BE13E2" w:rsidRDefault="00BE13E2" w:rsidP="00BE13E2">
      <w:pPr>
        <w:tabs>
          <w:tab w:val="right" w:pos="5954"/>
        </w:tabs>
        <w:rPr>
          <w:rFonts w:asciiTheme="majorHAnsi" w:eastAsia="Calibri" w:hAnsiTheme="majorHAnsi" w:cs="Arial"/>
          <w:i/>
          <w:lang w:val="en-CA"/>
        </w:rPr>
      </w:pPr>
      <w:r w:rsidRPr="00BE13E2">
        <w:rPr>
          <w:rFonts w:asciiTheme="majorHAnsi" w:eastAsia="Calibri" w:hAnsiTheme="majorHAnsi" w:cs="Arial"/>
          <w:i/>
          <w:lang w:val="en-CA"/>
        </w:rPr>
        <w:t>One: Let All Christians rejoice,</w:t>
      </w:r>
    </w:p>
    <w:p w14:paraId="28411205" w14:textId="112B94C5" w:rsidR="00EE4819" w:rsidRPr="007E17DD" w:rsidRDefault="00BE13E2" w:rsidP="00BE13E2">
      <w:pPr>
        <w:tabs>
          <w:tab w:val="right" w:pos="5954"/>
        </w:tabs>
        <w:rPr>
          <w:rFonts w:asciiTheme="majorHAnsi" w:hAnsiTheme="majorHAnsi" w:cstheme="majorHAnsi"/>
          <w:b/>
          <w:bCs/>
          <w:color w:val="1A1A1A"/>
        </w:rPr>
      </w:pPr>
      <w:r w:rsidRPr="007E17DD">
        <w:rPr>
          <w:rFonts w:asciiTheme="majorHAnsi" w:eastAsia="Calibri" w:hAnsiTheme="majorHAnsi" w:cs="Arial"/>
          <w:b/>
          <w:bCs/>
          <w:i/>
          <w:lang w:val="en-CA"/>
        </w:rPr>
        <w:t>All: Jesus Christ is born.</w:t>
      </w:r>
    </w:p>
    <w:p w14:paraId="03369DB1" w14:textId="77777777" w:rsidR="008F7B03" w:rsidRDefault="008F7B03" w:rsidP="00BE13E2">
      <w:pPr>
        <w:tabs>
          <w:tab w:val="right" w:pos="5954"/>
        </w:tabs>
        <w:rPr>
          <w:rFonts w:asciiTheme="majorHAnsi" w:hAnsiTheme="majorHAnsi" w:cstheme="majorHAnsi"/>
          <w:b/>
          <w:color w:val="1A1A1A"/>
        </w:rPr>
      </w:pPr>
    </w:p>
    <w:p w14:paraId="1899FE37" w14:textId="608C58C6" w:rsidR="00976123" w:rsidRPr="00665BA1" w:rsidRDefault="00976123" w:rsidP="00BE13E2">
      <w:pPr>
        <w:tabs>
          <w:tab w:val="right" w:pos="5954"/>
        </w:tabs>
        <w:rPr>
          <w:rFonts w:asciiTheme="majorHAnsi" w:hAnsiTheme="majorHAnsi" w:cstheme="majorHAnsi"/>
          <w:color w:val="1A1A1A"/>
        </w:rPr>
      </w:pPr>
      <w:r w:rsidRPr="00665BA1">
        <w:rPr>
          <w:rFonts w:asciiTheme="majorHAnsi" w:hAnsiTheme="majorHAnsi" w:cstheme="majorHAnsi"/>
          <w:b/>
          <w:color w:val="1A1A1A"/>
        </w:rPr>
        <w:t>Postlude</w:t>
      </w:r>
    </w:p>
    <w:sectPr w:rsidR="00976123" w:rsidRPr="00665BA1" w:rsidSect="00153248">
      <w:type w:val="continuous"/>
      <w:pgSz w:w="20160" w:h="12240" w:orient="landscape" w:code="5"/>
      <w:pgMar w:top="312" w:right="284" w:bottom="227" w:left="244" w:header="272" w:footer="720" w:gutter="0"/>
      <w:paperSrc w:first="261" w:other="261"/>
      <w:cols w:num="3" w:space="7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A9B1F" w14:textId="77777777" w:rsidR="00572087" w:rsidRDefault="00572087">
      <w:r>
        <w:separator/>
      </w:r>
    </w:p>
  </w:endnote>
  <w:endnote w:type="continuationSeparator" w:id="0">
    <w:p w14:paraId="62E90358" w14:textId="77777777" w:rsidR="00572087" w:rsidRDefault="00572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4D"/>
    <w:family w:val="auto"/>
    <w:pitch w:val="variable"/>
    <w:sig w:usb0="A00002FF" w:usb1="7800205A" w:usb2="14600000" w:usb3="00000000" w:csb0="00000193" w:csb1="00000000"/>
  </w:font>
  <w:font w:name="Lucida Calligraphy">
    <w:panose1 w:val="03010101010101010101"/>
    <w:charset w:val="4D"/>
    <w:family w:val="script"/>
    <w:pitch w:val="variable"/>
    <w:sig w:usb0="00000003" w:usb1="00000000" w:usb2="00000000" w:usb3="00000000" w:csb0="00000001" w:csb1="00000000"/>
  </w:font>
  <w:font w:name="Pristina">
    <w:panose1 w:val="03060402040406080204"/>
    <w:charset w:val="4D"/>
    <w:family w:val="script"/>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AGaramond">
    <w:altName w:val="Calibri"/>
    <w:panose1 w:val="020B0604020202020204"/>
    <w:charset w:val="00"/>
    <w:family w:val="modern"/>
    <w:notTrueType/>
    <w:pitch w:val="variable"/>
    <w:sig w:usb0="00000003" w:usb1="00000000" w:usb2="00000000" w:usb3="00000000" w:csb0="00000001" w:csb1="00000000"/>
  </w:font>
  <w:font w:name="AGaramond Bold">
    <w:panose1 w:val="020B0604020202020204"/>
    <w:charset w:val="00"/>
    <w:family w:val="modern"/>
    <w:notTrueType/>
    <w:pitch w:val="variable"/>
    <w:sig w:usb0="00000003" w:usb1="00000000" w:usb2="00000000" w:usb3="00000000" w:csb0="00000001" w:csb1="00000000"/>
  </w:font>
  <w:font w:name="Formata Bold">
    <w:altName w:val="Calibri"/>
    <w:panose1 w:val="020B0604020202020204"/>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9F659" w14:textId="77777777" w:rsidR="00572087" w:rsidRDefault="00572087">
      <w:r>
        <w:separator/>
      </w:r>
    </w:p>
  </w:footnote>
  <w:footnote w:type="continuationSeparator" w:id="0">
    <w:p w14:paraId="7B0D019C" w14:textId="77777777" w:rsidR="00572087" w:rsidRDefault="00572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705B7"/>
    <w:multiLevelType w:val="hybridMultilevel"/>
    <w:tmpl w:val="13EC9768"/>
    <w:lvl w:ilvl="0" w:tplc="5AF04106">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91B3A"/>
    <w:multiLevelType w:val="hybridMultilevel"/>
    <w:tmpl w:val="677ED846"/>
    <w:lvl w:ilvl="0" w:tplc="63D69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025C8"/>
    <w:multiLevelType w:val="hybridMultilevel"/>
    <w:tmpl w:val="6890DD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F1B1810"/>
    <w:multiLevelType w:val="hybridMultilevel"/>
    <w:tmpl w:val="E35869D0"/>
    <w:lvl w:ilvl="0" w:tplc="9C6AFBEA">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6" w15:restartNumberingAfterBreak="0">
    <w:nsid w:val="2A5A67BB"/>
    <w:multiLevelType w:val="hybridMultilevel"/>
    <w:tmpl w:val="D97ADC7A"/>
    <w:lvl w:ilvl="0" w:tplc="7B6E9432">
      <w:start w:val="1"/>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A717298"/>
    <w:multiLevelType w:val="hybridMultilevel"/>
    <w:tmpl w:val="EEB42EC8"/>
    <w:lvl w:ilvl="0" w:tplc="168EBADA">
      <w:numFmt w:val="bullet"/>
      <w:lvlText w:val=""/>
      <w:lvlJc w:val="left"/>
      <w:pPr>
        <w:ind w:left="465" w:hanging="360"/>
      </w:pPr>
      <w:rPr>
        <w:rFonts w:ascii="Symbol" w:eastAsia="Calibri" w:hAnsi="Symbol" w:cs="Times New Roman" w:hint="default"/>
      </w:rPr>
    </w:lvl>
    <w:lvl w:ilvl="1" w:tplc="10090003" w:tentative="1">
      <w:start w:val="1"/>
      <w:numFmt w:val="bullet"/>
      <w:lvlText w:val="o"/>
      <w:lvlJc w:val="left"/>
      <w:pPr>
        <w:ind w:left="1185" w:hanging="360"/>
      </w:pPr>
      <w:rPr>
        <w:rFonts w:ascii="Courier New" w:hAnsi="Courier New" w:cs="Courier New" w:hint="default"/>
      </w:rPr>
    </w:lvl>
    <w:lvl w:ilvl="2" w:tplc="10090005" w:tentative="1">
      <w:start w:val="1"/>
      <w:numFmt w:val="bullet"/>
      <w:lvlText w:val=""/>
      <w:lvlJc w:val="left"/>
      <w:pPr>
        <w:ind w:left="1905" w:hanging="360"/>
      </w:pPr>
      <w:rPr>
        <w:rFonts w:ascii="Wingdings" w:hAnsi="Wingdings" w:hint="default"/>
      </w:rPr>
    </w:lvl>
    <w:lvl w:ilvl="3" w:tplc="10090001" w:tentative="1">
      <w:start w:val="1"/>
      <w:numFmt w:val="bullet"/>
      <w:lvlText w:val=""/>
      <w:lvlJc w:val="left"/>
      <w:pPr>
        <w:ind w:left="2625" w:hanging="360"/>
      </w:pPr>
      <w:rPr>
        <w:rFonts w:ascii="Symbol" w:hAnsi="Symbol" w:hint="default"/>
      </w:rPr>
    </w:lvl>
    <w:lvl w:ilvl="4" w:tplc="10090003" w:tentative="1">
      <w:start w:val="1"/>
      <w:numFmt w:val="bullet"/>
      <w:lvlText w:val="o"/>
      <w:lvlJc w:val="left"/>
      <w:pPr>
        <w:ind w:left="3345" w:hanging="360"/>
      </w:pPr>
      <w:rPr>
        <w:rFonts w:ascii="Courier New" w:hAnsi="Courier New" w:cs="Courier New" w:hint="default"/>
      </w:rPr>
    </w:lvl>
    <w:lvl w:ilvl="5" w:tplc="10090005" w:tentative="1">
      <w:start w:val="1"/>
      <w:numFmt w:val="bullet"/>
      <w:lvlText w:val=""/>
      <w:lvlJc w:val="left"/>
      <w:pPr>
        <w:ind w:left="4065" w:hanging="360"/>
      </w:pPr>
      <w:rPr>
        <w:rFonts w:ascii="Wingdings" w:hAnsi="Wingdings" w:hint="default"/>
      </w:rPr>
    </w:lvl>
    <w:lvl w:ilvl="6" w:tplc="10090001" w:tentative="1">
      <w:start w:val="1"/>
      <w:numFmt w:val="bullet"/>
      <w:lvlText w:val=""/>
      <w:lvlJc w:val="left"/>
      <w:pPr>
        <w:ind w:left="4785" w:hanging="360"/>
      </w:pPr>
      <w:rPr>
        <w:rFonts w:ascii="Symbol" w:hAnsi="Symbol" w:hint="default"/>
      </w:rPr>
    </w:lvl>
    <w:lvl w:ilvl="7" w:tplc="10090003" w:tentative="1">
      <w:start w:val="1"/>
      <w:numFmt w:val="bullet"/>
      <w:lvlText w:val="o"/>
      <w:lvlJc w:val="left"/>
      <w:pPr>
        <w:ind w:left="5505" w:hanging="360"/>
      </w:pPr>
      <w:rPr>
        <w:rFonts w:ascii="Courier New" w:hAnsi="Courier New" w:cs="Courier New" w:hint="default"/>
      </w:rPr>
    </w:lvl>
    <w:lvl w:ilvl="8" w:tplc="10090005" w:tentative="1">
      <w:start w:val="1"/>
      <w:numFmt w:val="bullet"/>
      <w:lvlText w:val=""/>
      <w:lvlJc w:val="left"/>
      <w:pPr>
        <w:ind w:left="6225" w:hanging="360"/>
      </w:pPr>
      <w:rPr>
        <w:rFonts w:ascii="Wingdings" w:hAnsi="Wingdings" w:hint="default"/>
      </w:rPr>
    </w:lvl>
  </w:abstractNum>
  <w:abstractNum w:abstractNumId="8" w15:restartNumberingAfterBreak="0">
    <w:nsid w:val="2B644CCA"/>
    <w:multiLevelType w:val="hybridMultilevel"/>
    <w:tmpl w:val="43B29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769"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C464C"/>
    <w:multiLevelType w:val="hybridMultilevel"/>
    <w:tmpl w:val="78526532"/>
    <w:lvl w:ilvl="0" w:tplc="ACBAED7E">
      <w:numFmt w:val="bullet"/>
      <w:lvlText w:val=""/>
      <w:lvlJc w:val="left"/>
      <w:pPr>
        <w:ind w:left="720" w:hanging="360"/>
      </w:pPr>
      <w:rPr>
        <w:rFonts w:ascii="Symbol" w:eastAsia="Calibri" w:hAnsi="Symbol"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04B7D19"/>
    <w:multiLevelType w:val="hybridMultilevel"/>
    <w:tmpl w:val="1C182E66"/>
    <w:lvl w:ilvl="0" w:tplc="94447334">
      <w:start w:val="15"/>
      <w:numFmt w:val="bullet"/>
      <w:lvlText w:val=""/>
      <w:lvlJc w:val="left"/>
      <w:pPr>
        <w:ind w:left="720" w:hanging="360"/>
      </w:pPr>
      <w:rPr>
        <w:rFonts w:ascii="Symbol" w:eastAsia="Times New Roman" w:hAnsi="Symbol" w:cstheme="majorHAnsi"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10344"/>
    <w:multiLevelType w:val="hybridMultilevel"/>
    <w:tmpl w:val="8292B768"/>
    <w:lvl w:ilvl="0" w:tplc="04090001">
      <w:start w:val="30"/>
      <w:numFmt w:val="bullet"/>
      <w:lvlText w:val=""/>
      <w:lvlJc w:val="left"/>
      <w:pPr>
        <w:ind w:left="720" w:hanging="360"/>
      </w:pPr>
      <w:rPr>
        <w:rFonts w:ascii="Symbol" w:eastAsia="Times New Roman" w:hAnsi="Symbol"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853CBA"/>
    <w:multiLevelType w:val="hybridMultilevel"/>
    <w:tmpl w:val="D18EC0D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6E87A80"/>
    <w:multiLevelType w:val="hybridMultilevel"/>
    <w:tmpl w:val="4E2C6150"/>
    <w:lvl w:ilvl="0" w:tplc="1009000F">
      <w:start w:val="1"/>
      <w:numFmt w:val="decimal"/>
      <w:lvlText w:val="%1."/>
      <w:lvlJc w:val="left"/>
      <w:pPr>
        <w:ind w:left="990" w:hanging="360"/>
      </w:pPr>
    </w:lvl>
    <w:lvl w:ilvl="1" w:tplc="10090019">
      <w:start w:val="1"/>
      <w:numFmt w:val="lowerLetter"/>
      <w:lvlText w:val="%2."/>
      <w:lvlJc w:val="left"/>
      <w:pPr>
        <w:ind w:left="1710" w:hanging="360"/>
      </w:pPr>
    </w:lvl>
    <w:lvl w:ilvl="2" w:tplc="1009001B">
      <w:start w:val="1"/>
      <w:numFmt w:val="lowerRoman"/>
      <w:lvlText w:val="%3."/>
      <w:lvlJc w:val="right"/>
      <w:pPr>
        <w:ind w:left="2430" w:hanging="180"/>
      </w:pPr>
    </w:lvl>
    <w:lvl w:ilvl="3" w:tplc="1009000F">
      <w:start w:val="1"/>
      <w:numFmt w:val="decimal"/>
      <w:lvlText w:val="%4."/>
      <w:lvlJc w:val="left"/>
      <w:pPr>
        <w:ind w:left="3150" w:hanging="360"/>
      </w:pPr>
    </w:lvl>
    <w:lvl w:ilvl="4" w:tplc="10090019">
      <w:start w:val="1"/>
      <w:numFmt w:val="lowerLetter"/>
      <w:lvlText w:val="%5."/>
      <w:lvlJc w:val="left"/>
      <w:pPr>
        <w:ind w:left="3870" w:hanging="360"/>
      </w:pPr>
    </w:lvl>
    <w:lvl w:ilvl="5" w:tplc="1009001B">
      <w:start w:val="1"/>
      <w:numFmt w:val="lowerRoman"/>
      <w:lvlText w:val="%6."/>
      <w:lvlJc w:val="right"/>
      <w:pPr>
        <w:ind w:left="4590" w:hanging="180"/>
      </w:pPr>
    </w:lvl>
    <w:lvl w:ilvl="6" w:tplc="1009000F">
      <w:start w:val="1"/>
      <w:numFmt w:val="decimal"/>
      <w:lvlText w:val="%7."/>
      <w:lvlJc w:val="left"/>
      <w:pPr>
        <w:ind w:left="5310" w:hanging="360"/>
      </w:pPr>
    </w:lvl>
    <w:lvl w:ilvl="7" w:tplc="10090019">
      <w:start w:val="1"/>
      <w:numFmt w:val="lowerLetter"/>
      <w:lvlText w:val="%8."/>
      <w:lvlJc w:val="left"/>
      <w:pPr>
        <w:ind w:left="6030" w:hanging="360"/>
      </w:pPr>
    </w:lvl>
    <w:lvl w:ilvl="8" w:tplc="1009001B">
      <w:start w:val="1"/>
      <w:numFmt w:val="lowerRoman"/>
      <w:lvlText w:val="%9."/>
      <w:lvlJc w:val="right"/>
      <w:pPr>
        <w:ind w:left="6750" w:hanging="180"/>
      </w:pPr>
    </w:lvl>
  </w:abstractNum>
  <w:abstractNum w:abstractNumId="15" w15:restartNumberingAfterBreak="0">
    <w:nsid w:val="51852C3D"/>
    <w:multiLevelType w:val="hybridMultilevel"/>
    <w:tmpl w:val="BB4259F0"/>
    <w:lvl w:ilvl="0" w:tplc="C230342A">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52387023"/>
    <w:multiLevelType w:val="hybridMultilevel"/>
    <w:tmpl w:val="FE48B12A"/>
    <w:lvl w:ilvl="0" w:tplc="B5A058F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8580E"/>
    <w:multiLevelType w:val="hybridMultilevel"/>
    <w:tmpl w:val="13AE7D50"/>
    <w:lvl w:ilvl="0" w:tplc="3C84E27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C23D27"/>
    <w:multiLevelType w:val="hybridMultilevel"/>
    <w:tmpl w:val="88A0CF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8D57265"/>
    <w:multiLevelType w:val="hybridMultilevel"/>
    <w:tmpl w:val="6F8235FC"/>
    <w:lvl w:ilvl="0" w:tplc="04C8C5CA">
      <w:numFmt w:val="bullet"/>
      <w:lvlText w:val=""/>
      <w:lvlJc w:val="left"/>
      <w:pPr>
        <w:ind w:left="405" w:hanging="360"/>
      </w:pPr>
      <w:rPr>
        <w:rFonts w:ascii="Symbol" w:eastAsia="Calibri" w:hAnsi="Symbol" w:cs="Times New Roman" w:hint="default"/>
        <w:sz w:val="22"/>
        <w:u w:val="none"/>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abstractNum w:abstractNumId="20" w15:restartNumberingAfterBreak="0">
    <w:nsid w:val="6B0F7ED1"/>
    <w:multiLevelType w:val="hybridMultilevel"/>
    <w:tmpl w:val="500AF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A329F6"/>
    <w:multiLevelType w:val="hybridMultilevel"/>
    <w:tmpl w:val="03762DF6"/>
    <w:lvl w:ilvl="0" w:tplc="B5A2BD62">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3444A9"/>
    <w:multiLevelType w:val="multilevel"/>
    <w:tmpl w:val="AAB8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1"/>
  </w:num>
  <w:num w:numId="7">
    <w:abstractNumId w:val="16"/>
  </w:num>
  <w:num w:numId="8">
    <w:abstractNumId w:val="3"/>
  </w:num>
  <w:num w:numId="9">
    <w:abstractNumId w:val="17"/>
  </w:num>
  <w:num w:numId="10">
    <w:abstractNumId w:val="2"/>
  </w:num>
  <w:num w:numId="11">
    <w:abstractNumId w:val="0"/>
  </w:num>
  <w:num w:numId="12">
    <w:abstractNumId w:val="1"/>
  </w:num>
  <w:num w:numId="13">
    <w:abstractNumId w:val="4"/>
  </w:num>
  <w:num w:numId="14">
    <w:abstractNumId w:val="12"/>
  </w:num>
  <w:num w:numId="15">
    <w:abstractNumId w:val="8"/>
  </w:num>
  <w:num w:numId="16">
    <w:abstractNumId w:val="6"/>
  </w:num>
  <w:num w:numId="17">
    <w:abstractNumId w:val="22"/>
  </w:num>
  <w:num w:numId="18">
    <w:abstractNumId w:val="18"/>
  </w:num>
  <w:num w:numId="19">
    <w:abstractNumId w:val="13"/>
  </w:num>
  <w:num w:numId="20">
    <w:abstractNumId w:val="19"/>
  </w:num>
  <w:num w:numId="21">
    <w:abstractNumId w:val="7"/>
  </w:num>
  <w:num w:numId="22">
    <w:abstractNumId w:val="9"/>
  </w:num>
  <w:num w:numId="23">
    <w:abstractNumId w:val="11"/>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2"/>
    <w:rsid w:val="000014A6"/>
    <w:rsid w:val="000015A3"/>
    <w:rsid w:val="000025B7"/>
    <w:rsid w:val="00003B6D"/>
    <w:rsid w:val="00004CE1"/>
    <w:rsid w:val="00006227"/>
    <w:rsid w:val="000071A1"/>
    <w:rsid w:val="00007257"/>
    <w:rsid w:val="00007B43"/>
    <w:rsid w:val="00012FD5"/>
    <w:rsid w:val="000133BC"/>
    <w:rsid w:val="00013AE4"/>
    <w:rsid w:val="0001580B"/>
    <w:rsid w:val="00015DE3"/>
    <w:rsid w:val="000161BF"/>
    <w:rsid w:val="0001625E"/>
    <w:rsid w:val="0001631F"/>
    <w:rsid w:val="000176C9"/>
    <w:rsid w:val="000204C1"/>
    <w:rsid w:val="00020A11"/>
    <w:rsid w:val="0002189A"/>
    <w:rsid w:val="00021926"/>
    <w:rsid w:val="00021D48"/>
    <w:rsid w:val="00021DCD"/>
    <w:rsid w:val="00021E11"/>
    <w:rsid w:val="00022578"/>
    <w:rsid w:val="00023538"/>
    <w:rsid w:val="000244C1"/>
    <w:rsid w:val="000254EE"/>
    <w:rsid w:val="00025806"/>
    <w:rsid w:val="00026937"/>
    <w:rsid w:val="00027629"/>
    <w:rsid w:val="00030C6D"/>
    <w:rsid w:val="000313F5"/>
    <w:rsid w:val="00031B24"/>
    <w:rsid w:val="00031E7D"/>
    <w:rsid w:val="00032E8D"/>
    <w:rsid w:val="00033537"/>
    <w:rsid w:val="00033A77"/>
    <w:rsid w:val="0003470C"/>
    <w:rsid w:val="00034A23"/>
    <w:rsid w:val="00035F77"/>
    <w:rsid w:val="000360C1"/>
    <w:rsid w:val="0003653C"/>
    <w:rsid w:val="000371E4"/>
    <w:rsid w:val="000372CE"/>
    <w:rsid w:val="00040321"/>
    <w:rsid w:val="00042832"/>
    <w:rsid w:val="00042FD6"/>
    <w:rsid w:val="00043384"/>
    <w:rsid w:val="00043F6B"/>
    <w:rsid w:val="00043FBA"/>
    <w:rsid w:val="0004498A"/>
    <w:rsid w:val="00044B60"/>
    <w:rsid w:val="000451D9"/>
    <w:rsid w:val="00046815"/>
    <w:rsid w:val="00047C83"/>
    <w:rsid w:val="000510E5"/>
    <w:rsid w:val="00051943"/>
    <w:rsid w:val="00051B50"/>
    <w:rsid w:val="000522AA"/>
    <w:rsid w:val="00052E68"/>
    <w:rsid w:val="00053012"/>
    <w:rsid w:val="00053170"/>
    <w:rsid w:val="0005320B"/>
    <w:rsid w:val="0005322D"/>
    <w:rsid w:val="00054B07"/>
    <w:rsid w:val="00055D13"/>
    <w:rsid w:val="000565A8"/>
    <w:rsid w:val="00056626"/>
    <w:rsid w:val="0005699C"/>
    <w:rsid w:val="000570B4"/>
    <w:rsid w:val="00060775"/>
    <w:rsid w:val="00061071"/>
    <w:rsid w:val="00062401"/>
    <w:rsid w:val="00062821"/>
    <w:rsid w:val="00062B38"/>
    <w:rsid w:val="00062C9B"/>
    <w:rsid w:val="00062CBC"/>
    <w:rsid w:val="00062D15"/>
    <w:rsid w:val="00062D93"/>
    <w:rsid w:val="00063ACC"/>
    <w:rsid w:val="0006497B"/>
    <w:rsid w:val="000656FD"/>
    <w:rsid w:val="000667CE"/>
    <w:rsid w:val="0006693B"/>
    <w:rsid w:val="00067E22"/>
    <w:rsid w:val="000700A9"/>
    <w:rsid w:val="00070794"/>
    <w:rsid w:val="00074CA2"/>
    <w:rsid w:val="00074F7F"/>
    <w:rsid w:val="00075554"/>
    <w:rsid w:val="00075AA5"/>
    <w:rsid w:val="00080557"/>
    <w:rsid w:val="00082AEA"/>
    <w:rsid w:val="00082C2B"/>
    <w:rsid w:val="00083153"/>
    <w:rsid w:val="0008327D"/>
    <w:rsid w:val="00084013"/>
    <w:rsid w:val="00084FB6"/>
    <w:rsid w:val="0008590E"/>
    <w:rsid w:val="000859F5"/>
    <w:rsid w:val="00086161"/>
    <w:rsid w:val="00086B05"/>
    <w:rsid w:val="00087D40"/>
    <w:rsid w:val="0009207F"/>
    <w:rsid w:val="0009291B"/>
    <w:rsid w:val="00093038"/>
    <w:rsid w:val="00095C9A"/>
    <w:rsid w:val="00096075"/>
    <w:rsid w:val="0009628D"/>
    <w:rsid w:val="00097529"/>
    <w:rsid w:val="000A0D2A"/>
    <w:rsid w:val="000A11F3"/>
    <w:rsid w:val="000A1721"/>
    <w:rsid w:val="000A1B3A"/>
    <w:rsid w:val="000A2EE4"/>
    <w:rsid w:val="000A391D"/>
    <w:rsid w:val="000A3A3D"/>
    <w:rsid w:val="000A4BB4"/>
    <w:rsid w:val="000A50DF"/>
    <w:rsid w:val="000A5CA5"/>
    <w:rsid w:val="000A630D"/>
    <w:rsid w:val="000A7518"/>
    <w:rsid w:val="000B346E"/>
    <w:rsid w:val="000B3A52"/>
    <w:rsid w:val="000B446A"/>
    <w:rsid w:val="000B4EBB"/>
    <w:rsid w:val="000B65CB"/>
    <w:rsid w:val="000B6A75"/>
    <w:rsid w:val="000B6C02"/>
    <w:rsid w:val="000C104B"/>
    <w:rsid w:val="000C3475"/>
    <w:rsid w:val="000C5EA4"/>
    <w:rsid w:val="000C75EA"/>
    <w:rsid w:val="000D006E"/>
    <w:rsid w:val="000D06FB"/>
    <w:rsid w:val="000D0D7F"/>
    <w:rsid w:val="000D0DD5"/>
    <w:rsid w:val="000D1600"/>
    <w:rsid w:val="000D1963"/>
    <w:rsid w:val="000D4738"/>
    <w:rsid w:val="000D4EBC"/>
    <w:rsid w:val="000D5508"/>
    <w:rsid w:val="000D6047"/>
    <w:rsid w:val="000D680E"/>
    <w:rsid w:val="000D6AC7"/>
    <w:rsid w:val="000D74CF"/>
    <w:rsid w:val="000D7BAE"/>
    <w:rsid w:val="000D7C91"/>
    <w:rsid w:val="000E0EF9"/>
    <w:rsid w:val="000E1514"/>
    <w:rsid w:val="000E2CE0"/>
    <w:rsid w:val="000E373F"/>
    <w:rsid w:val="000E3B94"/>
    <w:rsid w:val="000E3E0D"/>
    <w:rsid w:val="000E4659"/>
    <w:rsid w:val="000E4A1C"/>
    <w:rsid w:val="000E4C24"/>
    <w:rsid w:val="000E57A8"/>
    <w:rsid w:val="000E59B2"/>
    <w:rsid w:val="000E6912"/>
    <w:rsid w:val="000E6C05"/>
    <w:rsid w:val="000F192C"/>
    <w:rsid w:val="000F195F"/>
    <w:rsid w:val="000F3037"/>
    <w:rsid w:val="000F4753"/>
    <w:rsid w:val="000F57CB"/>
    <w:rsid w:val="000F69E8"/>
    <w:rsid w:val="000F6E5C"/>
    <w:rsid w:val="000F701F"/>
    <w:rsid w:val="00100FBD"/>
    <w:rsid w:val="0010149A"/>
    <w:rsid w:val="00102425"/>
    <w:rsid w:val="001027CF"/>
    <w:rsid w:val="00102EAA"/>
    <w:rsid w:val="00102F76"/>
    <w:rsid w:val="001046E1"/>
    <w:rsid w:val="00104C5A"/>
    <w:rsid w:val="00104D35"/>
    <w:rsid w:val="00105700"/>
    <w:rsid w:val="00105C51"/>
    <w:rsid w:val="00106E9D"/>
    <w:rsid w:val="00112098"/>
    <w:rsid w:val="00112EE4"/>
    <w:rsid w:val="001140D1"/>
    <w:rsid w:val="00115AC8"/>
    <w:rsid w:val="0011737C"/>
    <w:rsid w:val="001209B8"/>
    <w:rsid w:val="00121300"/>
    <w:rsid w:val="001223BC"/>
    <w:rsid w:val="0012296A"/>
    <w:rsid w:val="00122AF9"/>
    <w:rsid w:val="00122C0A"/>
    <w:rsid w:val="00122E5F"/>
    <w:rsid w:val="00123F3C"/>
    <w:rsid w:val="001242F2"/>
    <w:rsid w:val="0012448E"/>
    <w:rsid w:val="001246C7"/>
    <w:rsid w:val="0012566D"/>
    <w:rsid w:val="00125847"/>
    <w:rsid w:val="001263B6"/>
    <w:rsid w:val="0012641D"/>
    <w:rsid w:val="0013038E"/>
    <w:rsid w:val="0013080E"/>
    <w:rsid w:val="0013161B"/>
    <w:rsid w:val="00131FFE"/>
    <w:rsid w:val="00132670"/>
    <w:rsid w:val="00132A37"/>
    <w:rsid w:val="0013335F"/>
    <w:rsid w:val="001343EA"/>
    <w:rsid w:val="0013468E"/>
    <w:rsid w:val="00134E85"/>
    <w:rsid w:val="00135505"/>
    <w:rsid w:val="00140BC7"/>
    <w:rsid w:val="001419A7"/>
    <w:rsid w:val="00143A51"/>
    <w:rsid w:val="00146175"/>
    <w:rsid w:val="001506FC"/>
    <w:rsid w:val="00150DF5"/>
    <w:rsid w:val="001512CF"/>
    <w:rsid w:val="00151A38"/>
    <w:rsid w:val="00151FF9"/>
    <w:rsid w:val="00152406"/>
    <w:rsid w:val="00152C4F"/>
    <w:rsid w:val="00153248"/>
    <w:rsid w:val="00154317"/>
    <w:rsid w:val="001547F9"/>
    <w:rsid w:val="00154C49"/>
    <w:rsid w:val="00154EDF"/>
    <w:rsid w:val="00155A54"/>
    <w:rsid w:val="00155EB8"/>
    <w:rsid w:val="0015603D"/>
    <w:rsid w:val="00156703"/>
    <w:rsid w:val="00161E3D"/>
    <w:rsid w:val="00163837"/>
    <w:rsid w:val="00164935"/>
    <w:rsid w:val="00164B67"/>
    <w:rsid w:val="00164BC4"/>
    <w:rsid w:val="001659F2"/>
    <w:rsid w:val="00167C67"/>
    <w:rsid w:val="0017038E"/>
    <w:rsid w:val="00170CCE"/>
    <w:rsid w:val="00171A8C"/>
    <w:rsid w:val="00172304"/>
    <w:rsid w:val="001725AA"/>
    <w:rsid w:val="00173CA7"/>
    <w:rsid w:val="00174C47"/>
    <w:rsid w:val="00175620"/>
    <w:rsid w:val="0017577F"/>
    <w:rsid w:val="00181031"/>
    <w:rsid w:val="0018148C"/>
    <w:rsid w:val="0018166D"/>
    <w:rsid w:val="00181867"/>
    <w:rsid w:val="00181C9B"/>
    <w:rsid w:val="0018237B"/>
    <w:rsid w:val="001829A5"/>
    <w:rsid w:val="00182E3F"/>
    <w:rsid w:val="001850BA"/>
    <w:rsid w:val="001858F6"/>
    <w:rsid w:val="00185C45"/>
    <w:rsid w:val="00185CB8"/>
    <w:rsid w:val="00185FEF"/>
    <w:rsid w:val="0018605D"/>
    <w:rsid w:val="001871B3"/>
    <w:rsid w:val="00187FD4"/>
    <w:rsid w:val="0019089E"/>
    <w:rsid w:val="00191055"/>
    <w:rsid w:val="001914E3"/>
    <w:rsid w:val="001915C0"/>
    <w:rsid w:val="00191FE7"/>
    <w:rsid w:val="001929A1"/>
    <w:rsid w:val="0019357F"/>
    <w:rsid w:val="00196242"/>
    <w:rsid w:val="00197A21"/>
    <w:rsid w:val="00197FAF"/>
    <w:rsid w:val="001A01D8"/>
    <w:rsid w:val="001A18B3"/>
    <w:rsid w:val="001A1AAD"/>
    <w:rsid w:val="001A2204"/>
    <w:rsid w:val="001A3CFA"/>
    <w:rsid w:val="001A4713"/>
    <w:rsid w:val="001A4BBE"/>
    <w:rsid w:val="001A5579"/>
    <w:rsid w:val="001A6261"/>
    <w:rsid w:val="001B01A9"/>
    <w:rsid w:val="001B0C1C"/>
    <w:rsid w:val="001B0F3D"/>
    <w:rsid w:val="001B1829"/>
    <w:rsid w:val="001B18D1"/>
    <w:rsid w:val="001B1EA5"/>
    <w:rsid w:val="001B20CD"/>
    <w:rsid w:val="001B31CF"/>
    <w:rsid w:val="001B42B4"/>
    <w:rsid w:val="001B5D85"/>
    <w:rsid w:val="001B608C"/>
    <w:rsid w:val="001B6AD8"/>
    <w:rsid w:val="001C0CA3"/>
    <w:rsid w:val="001C102E"/>
    <w:rsid w:val="001C1131"/>
    <w:rsid w:val="001C115C"/>
    <w:rsid w:val="001C170A"/>
    <w:rsid w:val="001C25D9"/>
    <w:rsid w:val="001C5483"/>
    <w:rsid w:val="001C583F"/>
    <w:rsid w:val="001C5935"/>
    <w:rsid w:val="001C5F0B"/>
    <w:rsid w:val="001C60CC"/>
    <w:rsid w:val="001C650F"/>
    <w:rsid w:val="001C66D9"/>
    <w:rsid w:val="001D0056"/>
    <w:rsid w:val="001D023F"/>
    <w:rsid w:val="001D1292"/>
    <w:rsid w:val="001D13EE"/>
    <w:rsid w:val="001D52D2"/>
    <w:rsid w:val="001D5D92"/>
    <w:rsid w:val="001D5EDB"/>
    <w:rsid w:val="001D601A"/>
    <w:rsid w:val="001E044E"/>
    <w:rsid w:val="001E12D9"/>
    <w:rsid w:val="001E1B85"/>
    <w:rsid w:val="001E327B"/>
    <w:rsid w:val="001E32B7"/>
    <w:rsid w:val="001E36E8"/>
    <w:rsid w:val="001E4371"/>
    <w:rsid w:val="001E43BB"/>
    <w:rsid w:val="001E4C85"/>
    <w:rsid w:val="001E5252"/>
    <w:rsid w:val="001E64AC"/>
    <w:rsid w:val="001E67DA"/>
    <w:rsid w:val="001E7533"/>
    <w:rsid w:val="001E7B59"/>
    <w:rsid w:val="001F0CED"/>
    <w:rsid w:val="001F1A2C"/>
    <w:rsid w:val="001F1E5D"/>
    <w:rsid w:val="001F27E0"/>
    <w:rsid w:val="001F35B1"/>
    <w:rsid w:val="001F3C74"/>
    <w:rsid w:val="001F572B"/>
    <w:rsid w:val="001F57B9"/>
    <w:rsid w:val="001F5A2A"/>
    <w:rsid w:val="001F5A64"/>
    <w:rsid w:val="001F6204"/>
    <w:rsid w:val="001F639C"/>
    <w:rsid w:val="001F6754"/>
    <w:rsid w:val="001F772C"/>
    <w:rsid w:val="001F7A94"/>
    <w:rsid w:val="001F7D56"/>
    <w:rsid w:val="002000AD"/>
    <w:rsid w:val="00201161"/>
    <w:rsid w:val="00201B14"/>
    <w:rsid w:val="00201C99"/>
    <w:rsid w:val="00201FAD"/>
    <w:rsid w:val="0020267F"/>
    <w:rsid w:val="0020286D"/>
    <w:rsid w:val="00202F73"/>
    <w:rsid w:val="00203720"/>
    <w:rsid w:val="00203CA6"/>
    <w:rsid w:val="0021019E"/>
    <w:rsid w:val="00210662"/>
    <w:rsid w:val="00210A24"/>
    <w:rsid w:val="00210CB7"/>
    <w:rsid w:val="00211016"/>
    <w:rsid w:val="002111C7"/>
    <w:rsid w:val="00211E49"/>
    <w:rsid w:val="00213551"/>
    <w:rsid w:val="00214883"/>
    <w:rsid w:val="0021553A"/>
    <w:rsid w:val="00215552"/>
    <w:rsid w:val="00217D5D"/>
    <w:rsid w:val="0022038C"/>
    <w:rsid w:val="00220C76"/>
    <w:rsid w:val="00220EEA"/>
    <w:rsid w:val="002229EA"/>
    <w:rsid w:val="00222CFA"/>
    <w:rsid w:val="002231E5"/>
    <w:rsid w:val="0022463A"/>
    <w:rsid w:val="002272D6"/>
    <w:rsid w:val="0022731D"/>
    <w:rsid w:val="00227C80"/>
    <w:rsid w:val="0023055F"/>
    <w:rsid w:val="002330A9"/>
    <w:rsid w:val="002334CD"/>
    <w:rsid w:val="00234C52"/>
    <w:rsid w:val="0023578A"/>
    <w:rsid w:val="00235FD5"/>
    <w:rsid w:val="002360A2"/>
    <w:rsid w:val="0023618D"/>
    <w:rsid w:val="002363E1"/>
    <w:rsid w:val="00240244"/>
    <w:rsid w:val="00240282"/>
    <w:rsid w:val="0024030B"/>
    <w:rsid w:val="002404D2"/>
    <w:rsid w:val="00242303"/>
    <w:rsid w:val="002430D1"/>
    <w:rsid w:val="0024661A"/>
    <w:rsid w:val="00246D84"/>
    <w:rsid w:val="002470E2"/>
    <w:rsid w:val="0024723E"/>
    <w:rsid w:val="00247729"/>
    <w:rsid w:val="00247FE1"/>
    <w:rsid w:val="002510C2"/>
    <w:rsid w:val="00251930"/>
    <w:rsid w:val="00253F58"/>
    <w:rsid w:val="00254636"/>
    <w:rsid w:val="00254D3C"/>
    <w:rsid w:val="002550AB"/>
    <w:rsid w:val="0025587F"/>
    <w:rsid w:val="00255A81"/>
    <w:rsid w:val="00255BB5"/>
    <w:rsid w:val="00256A7B"/>
    <w:rsid w:val="00256ADB"/>
    <w:rsid w:val="00257600"/>
    <w:rsid w:val="002579AA"/>
    <w:rsid w:val="0026012C"/>
    <w:rsid w:val="00261240"/>
    <w:rsid w:val="002612A3"/>
    <w:rsid w:val="002613CB"/>
    <w:rsid w:val="00261FAA"/>
    <w:rsid w:val="00262B97"/>
    <w:rsid w:val="00263548"/>
    <w:rsid w:val="002642E2"/>
    <w:rsid w:val="0026449F"/>
    <w:rsid w:val="00264B33"/>
    <w:rsid w:val="00270446"/>
    <w:rsid w:val="002713FB"/>
    <w:rsid w:val="002737F6"/>
    <w:rsid w:val="002743C7"/>
    <w:rsid w:val="002756B5"/>
    <w:rsid w:val="00275B6D"/>
    <w:rsid w:val="00275C12"/>
    <w:rsid w:val="00275DB2"/>
    <w:rsid w:val="002768D4"/>
    <w:rsid w:val="002769EA"/>
    <w:rsid w:val="002778CD"/>
    <w:rsid w:val="002810DF"/>
    <w:rsid w:val="002836DC"/>
    <w:rsid w:val="00284F53"/>
    <w:rsid w:val="00285EC0"/>
    <w:rsid w:val="0028623E"/>
    <w:rsid w:val="00286333"/>
    <w:rsid w:val="00286FC9"/>
    <w:rsid w:val="00290A82"/>
    <w:rsid w:val="002916AD"/>
    <w:rsid w:val="00291A1C"/>
    <w:rsid w:val="00292CC6"/>
    <w:rsid w:val="00293750"/>
    <w:rsid w:val="00293A16"/>
    <w:rsid w:val="00294C5D"/>
    <w:rsid w:val="00294D02"/>
    <w:rsid w:val="00294DAE"/>
    <w:rsid w:val="002950A3"/>
    <w:rsid w:val="00295699"/>
    <w:rsid w:val="00295B89"/>
    <w:rsid w:val="00295F36"/>
    <w:rsid w:val="00296600"/>
    <w:rsid w:val="002A1C81"/>
    <w:rsid w:val="002A20A4"/>
    <w:rsid w:val="002A2780"/>
    <w:rsid w:val="002A360C"/>
    <w:rsid w:val="002A36E2"/>
    <w:rsid w:val="002A3915"/>
    <w:rsid w:val="002A391D"/>
    <w:rsid w:val="002A504C"/>
    <w:rsid w:val="002A672D"/>
    <w:rsid w:val="002A7949"/>
    <w:rsid w:val="002A7E0C"/>
    <w:rsid w:val="002B0348"/>
    <w:rsid w:val="002B08D0"/>
    <w:rsid w:val="002B1AD3"/>
    <w:rsid w:val="002B2010"/>
    <w:rsid w:val="002B2427"/>
    <w:rsid w:val="002B2C22"/>
    <w:rsid w:val="002B3107"/>
    <w:rsid w:val="002B368B"/>
    <w:rsid w:val="002B3A9A"/>
    <w:rsid w:val="002B3C03"/>
    <w:rsid w:val="002B4062"/>
    <w:rsid w:val="002B50D3"/>
    <w:rsid w:val="002B64F2"/>
    <w:rsid w:val="002B768C"/>
    <w:rsid w:val="002B7A1F"/>
    <w:rsid w:val="002B7A75"/>
    <w:rsid w:val="002C13E5"/>
    <w:rsid w:val="002C155C"/>
    <w:rsid w:val="002C23F5"/>
    <w:rsid w:val="002C4784"/>
    <w:rsid w:val="002C5DA9"/>
    <w:rsid w:val="002C5DF2"/>
    <w:rsid w:val="002C64E9"/>
    <w:rsid w:val="002C672A"/>
    <w:rsid w:val="002C6B49"/>
    <w:rsid w:val="002C6C48"/>
    <w:rsid w:val="002C7D6E"/>
    <w:rsid w:val="002D0237"/>
    <w:rsid w:val="002D05BF"/>
    <w:rsid w:val="002D2121"/>
    <w:rsid w:val="002D3BDD"/>
    <w:rsid w:val="002D3BFA"/>
    <w:rsid w:val="002D43D6"/>
    <w:rsid w:val="002D5B1E"/>
    <w:rsid w:val="002D65A4"/>
    <w:rsid w:val="002D6DE0"/>
    <w:rsid w:val="002D78A6"/>
    <w:rsid w:val="002D7C69"/>
    <w:rsid w:val="002E0247"/>
    <w:rsid w:val="002E04E4"/>
    <w:rsid w:val="002E0F19"/>
    <w:rsid w:val="002E1783"/>
    <w:rsid w:val="002E20BB"/>
    <w:rsid w:val="002E26DC"/>
    <w:rsid w:val="002E2A7F"/>
    <w:rsid w:val="002E5105"/>
    <w:rsid w:val="002E5144"/>
    <w:rsid w:val="002E542E"/>
    <w:rsid w:val="002E6D62"/>
    <w:rsid w:val="002F0C7C"/>
    <w:rsid w:val="002F0C80"/>
    <w:rsid w:val="002F13C5"/>
    <w:rsid w:val="002F31D4"/>
    <w:rsid w:val="002F35BC"/>
    <w:rsid w:val="002F47ED"/>
    <w:rsid w:val="002F48E5"/>
    <w:rsid w:val="002F57E9"/>
    <w:rsid w:val="002F5843"/>
    <w:rsid w:val="002F6F07"/>
    <w:rsid w:val="002F76E5"/>
    <w:rsid w:val="00300D1D"/>
    <w:rsid w:val="00302F16"/>
    <w:rsid w:val="00303608"/>
    <w:rsid w:val="00303E74"/>
    <w:rsid w:val="00305455"/>
    <w:rsid w:val="003060C2"/>
    <w:rsid w:val="00306116"/>
    <w:rsid w:val="003066E1"/>
    <w:rsid w:val="00306CB9"/>
    <w:rsid w:val="00307FA0"/>
    <w:rsid w:val="00312661"/>
    <w:rsid w:val="00312B39"/>
    <w:rsid w:val="0031302D"/>
    <w:rsid w:val="00314BE2"/>
    <w:rsid w:val="00315802"/>
    <w:rsid w:val="00315987"/>
    <w:rsid w:val="003164D1"/>
    <w:rsid w:val="0031672A"/>
    <w:rsid w:val="00317901"/>
    <w:rsid w:val="00317F62"/>
    <w:rsid w:val="00320385"/>
    <w:rsid w:val="0032206D"/>
    <w:rsid w:val="0032260E"/>
    <w:rsid w:val="0032360C"/>
    <w:rsid w:val="00323CDF"/>
    <w:rsid w:val="0032410B"/>
    <w:rsid w:val="00324B6E"/>
    <w:rsid w:val="003255C3"/>
    <w:rsid w:val="00325CDB"/>
    <w:rsid w:val="00326A87"/>
    <w:rsid w:val="00327017"/>
    <w:rsid w:val="00327B68"/>
    <w:rsid w:val="00327C29"/>
    <w:rsid w:val="00327F3A"/>
    <w:rsid w:val="00330031"/>
    <w:rsid w:val="003309EC"/>
    <w:rsid w:val="00330D40"/>
    <w:rsid w:val="0033107E"/>
    <w:rsid w:val="003327BC"/>
    <w:rsid w:val="00332998"/>
    <w:rsid w:val="003330E5"/>
    <w:rsid w:val="0033336F"/>
    <w:rsid w:val="003337DE"/>
    <w:rsid w:val="00333D00"/>
    <w:rsid w:val="00334DD0"/>
    <w:rsid w:val="00334FBF"/>
    <w:rsid w:val="00335D78"/>
    <w:rsid w:val="0034009D"/>
    <w:rsid w:val="00340157"/>
    <w:rsid w:val="00340840"/>
    <w:rsid w:val="00341171"/>
    <w:rsid w:val="00341D11"/>
    <w:rsid w:val="003425EE"/>
    <w:rsid w:val="00344EF4"/>
    <w:rsid w:val="00345FFF"/>
    <w:rsid w:val="003515F3"/>
    <w:rsid w:val="00351902"/>
    <w:rsid w:val="00352342"/>
    <w:rsid w:val="003536BD"/>
    <w:rsid w:val="00353741"/>
    <w:rsid w:val="003538E2"/>
    <w:rsid w:val="00354078"/>
    <w:rsid w:val="00354DF0"/>
    <w:rsid w:val="003566FB"/>
    <w:rsid w:val="0035700C"/>
    <w:rsid w:val="003571DB"/>
    <w:rsid w:val="0036054A"/>
    <w:rsid w:val="00360E2C"/>
    <w:rsid w:val="00361E32"/>
    <w:rsid w:val="00361E88"/>
    <w:rsid w:val="00362095"/>
    <w:rsid w:val="00362DB9"/>
    <w:rsid w:val="00362DE0"/>
    <w:rsid w:val="00363212"/>
    <w:rsid w:val="0036349B"/>
    <w:rsid w:val="003646DF"/>
    <w:rsid w:val="003649A4"/>
    <w:rsid w:val="00364ADB"/>
    <w:rsid w:val="00364C4B"/>
    <w:rsid w:val="003657CC"/>
    <w:rsid w:val="00365D8D"/>
    <w:rsid w:val="00365E67"/>
    <w:rsid w:val="00365F34"/>
    <w:rsid w:val="00366633"/>
    <w:rsid w:val="00366B69"/>
    <w:rsid w:val="003676A2"/>
    <w:rsid w:val="00367BB1"/>
    <w:rsid w:val="00367E2A"/>
    <w:rsid w:val="0037094E"/>
    <w:rsid w:val="0037225B"/>
    <w:rsid w:val="0037238E"/>
    <w:rsid w:val="0037287A"/>
    <w:rsid w:val="00373EFE"/>
    <w:rsid w:val="00374612"/>
    <w:rsid w:val="00374B4C"/>
    <w:rsid w:val="00376078"/>
    <w:rsid w:val="00376BBC"/>
    <w:rsid w:val="00376D8D"/>
    <w:rsid w:val="00377482"/>
    <w:rsid w:val="00377FE1"/>
    <w:rsid w:val="0038069B"/>
    <w:rsid w:val="00380E1C"/>
    <w:rsid w:val="00380E22"/>
    <w:rsid w:val="003814A7"/>
    <w:rsid w:val="00381B3B"/>
    <w:rsid w:val="00381F2A"/>
    <w:rsid w:val="003820DD"/>
    <w:rsid w:val="00382571"/>
    <w:rsid w:val="0038273D"/>
    <w:rsid w:val="003827F1"/>
    <w:rsid w:val="00383B68"/>
    <w:rsid w:val="003847AD"/>
    <w:rsid w:val="003847E9"/>
    <w:rsid w:val="003849C3"/>
    <w:rsid w:val="00384EBD"/>
    <w:rsid w:val="0038513E"/>
    <w:rsid w:val="003865DB"/>
    <w:rsid w:val="00387605"/>
    <w:rsid w:val="00390BD7"/>
    <w:rsid w:val="00392531"/>
    <w:rsid w:val="00392939"/>
    <w:rsid w:val="00392A2A"/>
    <w:rsid w:val="00394C09"/>
    <w:rsid w:val="00394E01"/>
    <w:rsid w:val="00394F2C"/>
    <w:rsid w:val="00395A3C"/>
    <w:rsid w:val="00396C45"/>
    <w:rsid w:val="003972C1"/>
    <w:rsid w:val="003A0396"/>
    <w:rsid w:val="003A1D70"/>
    <w:rsid w:val="003A1E83"/>
    <w:rsid w:val="003A2FB3"/>
    <w:rsid w:val="003A31C1"/>
    <w:rsid w:val="003A598D"/>
    <w:rsid w:val="003A6476"/>
    <w:rsid w:val="003A6B53"/>
    <w:rsid w:val="003A735F"/>
    <w:rsid w:val="003A76E6"/>
    <w:rsid w:val="003B07DA"/>
    <w:rsid w:val="003B0982"/>
    <w:rsid w:val="003B41CF"/>
    <w:rsid w:val="003B5800"/>
    <w:rsid w:val="003B598C"/>
    <w:rsid w:val="003B59DE"/>
    <w:rsid w:val="003B6963"/>
    <w:rsid w:val="003C0B2A"/>
    <w:rsid w:val="003C1A75"/>
    <w:rsid w:val="003C2287"/>
    <w:rsid w:val="003C2C0D"/>
    <w:rsid w:val="003C2C42"/>
    <w:rsid w:val="003C30FC"/>
    <w:rsid w:val="003C3BE8"/>
    <w:rsid w:val="003C3F6F"/>
    <w:rsid w:val="003C41FF"/>
    <w:rsid w:val="003C504D"/>
    <w:rsid w:val="003C5137"/>
    <w:rsid w:val="003C6C1E"/>
    <w:rsid w:val="003C6DF5"/>
    <w:rsid w:val="003C77AA"/>
    <w:rsid w:val="003D0069"/>
    <w:rsid w:val="003D0948"/>
    <w:rsid w:val="003D1FF3"/>
    <w:rsid w:val="003D2143"/>
    <w:rsid w:val="003D4006"/>
    <w:rsid w:val="003D4F08"/>
    <w:rsid w:val="003D6FE4"/>
    <w:rsid w:val="003D7211"/>
    <w:rsid w:val="003D7D7E"/>
    <w:rsid w:val="003D7F80"/>
    <w:rsid w:val="003E0387"/>
    <w:rsid w:val="003E0CA4"/>
    <w:rsid w:val="003E1C0E"/>
    <w:rsid w:val="003E218B"/>
    <w:rsid w:val="003E4215"/>
    <w:rsid w:val="003E5368"/>
    <w:rsid w:val="003E6FC4"/>
    <w:rsid w:val="003E7FF8"/>
    <w:rsid w:val="003F01DE"/>
    <w:rsid w:val="003F1DBF"/>
    <w:rsid w:val="003F2EDF"/>
    <w:rsid w:val="003F3DF9"/>
    <w:rsid w:val="003F45B2"/>
    <w:rsid w:val="003F4E46"/>
    <w:rsid w:val="003F51F3"/>
    <w:rsid w:val="003F5BC3"/>
    <w:rsid w:val="003F5DBF"/>
    <w:rsid w:val="003F6E28"/>
    <w:rsid w:val="003F73B1"/>
    <w:rsid w:val="004003F7"/>
    <w:rsid w:val="004007E6"/>
    <w:rsid w:val="00400EED"/>
    <w:rsid w:val="00401028"/>
    <w:rsid w:val="00401398"/>
    <w:rsid w:val="00404B9C"/>
    <w:rsid w:val="004053AA"/>
    <w:rsid w:val="0041061D"/>
    <w:rsid w:val="00410AB5"/>
    <w:rsid w:val="00410F9A"/>
    <w:rsid w:val="00412234"/>
    <w:rsid w:val="004128B2"/>
    <w:rsid w:val="004140D8"/>
    <w:rsid w:val="00414481"/>
    <w:rsid w:val="00414D52"/>
    <w:rsid w:val="004156CB"/>
    <w:rsid w:val="00415E62"/>
    <w:rsid w:val="004160BA"/>
    <w:rsid w:val="004170A9"/>
    <w:rsid w:val="00420479"/>
    <w:rsid w:val="00420FD8"/>
    <w:rsid w:val="004211F4"/>
    <w:rsid w:val="004221C3"/>
    <w:rsid w:val="00423312"/>
    <w:rsid w:val="004238D3"/>
    <w:rsid w:val="0042405F"/>
    <w:rsid w:val="004241AF"/>
    <w:rsid w:val="00425C2B"/>
    <w:rsid w:val="004268E1"/>
    <w:rsid w:val="00427041"/>
    <w:rsid w:val="0042716F"/>
    <w:rsid w:val="00427E9E"/>
    <w:rsid w:val="00430599"/>
    <w:rsid w:val="00430FC2"/>
    <w:rsid w:val="00431BDE"/>
    <w:rsid w:val="00432C86"/>
    <w:rsid w:val="004335BF"/>
    <w:rsid w:val="00433A64"/>
    <w:rsid w:val="00435BB2"/>
    <w:rsid w:val="00435C35"/>
    <w:rsid w:val="00435C53"/>
    <w:rsid w:val="00436657"/>
    <w:rsid w:val="00436D2F"/>
    <w:rsid w:val="00436D51"/>
    <w:rsid w:val="00437230"/>
    <w:rsid w:val="004400EF"/>
    <w:rsid w:val="00440BED"/>
    <w:rsid w:val="004434C3"/>
    <w:rsid w:val="00444378"/>
    <w:rsid w:val="004450C7"/>
    <w:rsid w:val="004457D0"/>
    <w:rsid w:val="00445DDC"/>
    <w:rsid w:val="004465C2"/>
    <w:rsid w:val="004500FA"/>
    <w:rsid w:val="00450F96"/>
    <w:rsid w:val="0045403C"/>
    <w:rsid w:val="0045454F"/>
    <w:rsid w:val="00454584"/>
    <w:rsid w:val="00455603"/>
    <w:rsid w:val="00455823"/>
    <w:rsid w:val="00456D1C"/>
    <w:rsid w:val="00457653"/>
    <w:rsid w:val="004602AD"/>
    <w:rsid w:val="004626AB"/>
    <w:rsid w:val="004627F5"/>
    <w:rsid w:val="00462D93"/>
    <w:rsid w:val="00465159"/>
    <w:rsid w:val="00465473"/>
    <w:rsid w:val="004666A9"/>
    <w:rsid w:val="00471798"/>
    <w:rsid w:val="004730B9"/>
    <w:rsid w:val="00473E4D"/>
    <w:rsid w:val="0047560B"/>
    <w:rsid w:val="00476CEE"/>
    <w:rsid w:val="00477B37"/>
    <w:rsid w:val="00480B38"/>
    <w:rsid w:val="00481590"/>
    <w:rsid w:val="004817C5"/>
    <w:rsid w:val="00482153"/>
    <w:rsid w:val="0048215C"/>
    <w:rsid w:val="0048316C"/>
    <w:rsid w:val="00483475"/>
    <w:rsid w:val="0048474D"/>
    <w:rsid w:val="004855A5"/>
    <w:rsid w:val="00485801"/>
    <w:rsid w:val="004879BE"/>
    <w:rsid w:val="00491015"/>
    <w:rsid w:val="00492771"/>
    <w:rsid w:val="00492A3C"/>
    <w:rsid w:val="00494076"/>
    <w:rsid w:val="0049408B"/>
    <w:rsid w:val="0049504C"/>
    <w:rsid w:val="00495625"/>
    <w:rsid w:val="004957B7"/>
    <w:rsid w:val="004967AE"/>
    <w:rsid w:val="00497006"/>
    <w:rsid w:val="00497475"/>
    <w:rsid w:val="00497F6F"/>
    <w:rsid w:val="004A15BE"/>
    <w:rsid w:val="004A18E3"/>
    <w:rsid w:val="004A202D"/>
    <w:rsid w:val="004A20F5"/>
    <w:rsid w:val="004A25F2"/>
    <w:rsid w:val="004A2CD2"/>
    <w:rsid w:val="004A2FF6"/>
    <w:rsid w:val="004A338E"/>
    <w:rsid w:val="004A3C7C"/>
    <w:rsid w:val="004A3EE2"/>
    <w:rsid w:val="004A4DA2"/>
    <w:rsid w:val="004A5ADE"/>
    <w:rsid w:val="004A5D73"/>
    <w:rsid w:val="004A6C08"/>
    <w:rsid w:val="004A7278"/>
    <w:rsid w:val="004A7C55"/>
    <w:rsid w:val="004B01BB"/>
    <w:rsid w:val="004B0632"/>
    <w:rsid w:val="004B2B01"/>
    <w:rsid w:val="004B2DBE"/>
    <w:rsid w:val="004B3276"/>
    <w:rsid w:val="004B4F75"/>
    <w:rsid w:val="004B5193"/>
    <w:rsid w:val="004B7210"/>
    <w:rsid w:val="004C25C3"/>
    <w:rsid w:val="004C2C95"/>
    <w:rsid w:val="004C3801"/>
    <w:rsid w:val="004C410A"/>
    <w:rsid w:val="004C45CB"/>
    <w:rsid w:val="004C5682"/>
    <w:rsid w:val="004C56FF"/>
    <w:rsid w:val="004C58E2"/>
    <w:rsid w:val="004C5CCD"/>
    <w:rsid w:val="004C5D84"/>
    <w:rsid w:val="004C5E72"/>
    <w:rsid w:val="004C655C"/>
    <w:rsid w:val="004C6FEF"/>
    <w:rsid w:val="004C73CA"/>
    <w:rsid w:val="004D07C0"/>
    <w:rsid w:val="004D1746"/>
    <w:rsid w:val="004D18AF"/>
    <w:rsid w:val="004D2602"/>
    <w:rsid w:val="004D2FD9"/>
    <w:rsid w:val="004D3297"/>
    <w:rsid w:val="004D34DD"/>
    <w:rsid w:val="004D54D0"/>
    <w:rsid w:val="004D56C1"/>
    <w:rsid w:val="004D5C4D"/>
    <w:rsid w:val="004D76D7"/>
    <w:rsid w:val="004D7F89"/>
    <w:rsid w:val="004E1D10"/>
    <w:rsid w:val="004E1FA5"/>
    <w:rsid w:val="004E217F"/>
    <w:rsid w:val="004E234C"/>
    <w:rsid w:val="004E315D"/>
    <w:rsid w:val="004E34BE"/>
    <w:rsid w:val="004E3761"/>
    <w:rsid w:val="004E42BB"/>
    <w:rsid w:val="004E43EB"/>
    <w:rsid w:val="004E470E"/>
    <w:rsid w:val="004E5435"/>
    <w:rsid w:val="004E5E08"/>
    <w:rsid w:val="004E6B4A"/>
    <w:rsid w:val="004E6F7D"/>
    <w:rsid w:val="004E7C25"/>
    <w:rsid w:val="004E7E8C"/>
    <w:rsid w:val="004F07A7"/>
    <w:rsid w:val="004F09BD"/>
    <w:rsid w:val="004F2F10"/>
    <w:rsid w:val="004F40F9"/>
    <w:rsid w:val="004F4A0A"/>
    <w:rsid w:val="004F51BE"/>
    <w:rsid w:val="004F5D9B"/>
    <w:rsid w:val="004F7C7E"/>
    <w:rsid w:val="005006B4"/>
    <w:rsid w:val="00501483"/>
    <w:rsid w:val="005015E0"/>
    <w:rsid w:val="005021D3"/>
    <w:rsid w:val="00502C70"/>
    <w:rsid w:val="00503DA9"/>
    <w:rsid w:val="00506953"/>
    <w:rsid w:val="00506A7A"/>
    <w:rsid w:val="00506DEB"/>
    <w:rsid w:val="005072A6"/>
    <w:rsid w:val="00507590"/>
    <w:rsid w:val="00510B4C"/>
    <w:rsid w:val="00511123"/>
    <w:rsid w:val="0051344C"/>
    <w:rsid w:val="00514958"/>
    <w:rsid w:val="00514C91"/>
    <w:rsid w:val="00515F44"/>
    <w:rsid w:val="00515FAA"/>
    <w:rsid w:val="00516A23"/>
    <w:rsid w:val="00517725"/>
    <w:rsid w:val="00517F7D"/>
    <w:rsid w:val="005205B0"/>
    <w:rsid w:val="0052168A"/>
    <w:rsid w:val="005226C5"/>
    <w:rsid w:val="005228CE"/>
    <w:rsid w:val="005243AF"/>
    <w:rsid w:val="0052479B"/>
    <w:rsid w:val="00525C64"/>
    <w:rsid w:val="00525E84"/>
    <w:rsid w:val="0052711E"/>
    <w:rsid w:val="005276E3"/>
    <w:rsid w:val="00527A06"/>
    <w:rsid w:val="00527B5A"/>
    <w:rsid w:val="00530604"/>
    <w:rsid w:val="00530C00"/>
    <w:rsid w:val="00530D92"/>
    <w:rsid w:val="00532683"/>
    <w:rsid w:val="00532B46"/>
    <w:rsid w:val="0053315B"/>
    <w:rsid w:val="00534500"/>
    <w:rsid w:val="00535B0E"/>
    <w:rsid w:val="005373B3"/>
    <w:rsid w:val="005401EE"/>
    <w:rsid w:val="00540895"/>
    <w:rsid w:val="00541C72"/>
    <w:rsid w:val="00541CB4"/>
    <w:rsid w:val="0054259A"/>
    <w:rsid w:val="005446FA"/>
    <w:rsid w:val="0054567C"/>
    <w:rsid w:val="00545C8F"/>
    <w:rsid w:val="00545F33"/>
    <w:rsid w:val="00546580"/>
    <w:rsid w:val="005501C4"/>
    <w:rsid w:val="00550A8B"/>
    <w:rsid w:val="00551369"/>
    <w:rsid w:val="005515E0"/>
    <w:rsid w:val="00551C5C"/>
    <w:rsid w:val="00553FD7"/>
    <w:rsid w:val="00554F6D"/>
    <w:rsid w:val="005552EE"/>
    <w:rsid w:val="00555EED"/>
    <w:rsid w:val="0055642A"/>
    <w:rsid w:val="00556BA9"/>
    <w:rsid w:val="005574B6"/>
    <w:rsid w:val="00560516"/>
    <w:rsid w:val="005620EC"/>
    <w:rsid w:val="0056362B"/>
    <w:rsid w:val="00564678"/>
    <w:rsid w:val="00565D20"/>
    <w:rsid w:val="00565F9D"/>
    <w:rsid w:val="005660C1"/>
    <w:rsid w:val="0056628C"/>
    <w:rsid w:val="0056730A"/>
    <w:rsid w:val="005676F3"/>
    <w:rsid w:val="00570A6E"/>
    <w:rsid w:val="00570C18"/>
    <w:rsid w:val="00570DEC"/>
    <w:rsid w:val="00572087"/>
    <w:rsid w:val="00572309"/>
    <w:rsid w:val="0057328D"/>
    <w:rsid w:val="00574318"/>
    <w:rsid w:val="00574518"/>
    <w:rsid w:val="00574ED3"/>
    <w:rsid w:val="00575CD8"/>
    <w:rsid w:val="00577A18"/>
    <w:rsid w:val="00577D6E"/>
    <w:rsid w:val="005800BD"/>
    <w:rsid w:val="0058077A"/>
    <w:rsid w:val="00581E16"/>
    <w:rsid w:val="005836BD"/>
    <w:rsid w:val="005836F2"/>
    <w:rsid w:val="0058390D"/>
    <w:rsid w:val="00583AC0"/>
    <w:rsid w:val="005847FB"/>
    <w:rsid w:val="00585767"/>
    <w:rsid w:val="005859AA"/>
    <w:rsid w:val="00587010"/>
    <w:rsid w:val="00587265"/>
    <w:rsid w:val="00590098"/>
    <w:rsid w:val="00592B58"/>
    <w:rsid w:val="00592F1C"/>
    <w:rsid w:val="00594032"/>
    <w:rsid w:val="00594089"/>
    <w:rsid w:val="00595287"/>
    <w:rsid w:val="0059528D"/>
    <w:rsid w:val="00595CEF"/>
    <w:rsid w:val="005976F0"/>
    <w:rsid w:val="00597BB5"/>
    <w:rsid w:val="005A0310"/>
    <w:rsid w:val="005A04E4"/>
    <w:rsid w:val="005A0DAA"/>
    <w:rsid w:val="005A22DE"/>
    <w:rsid w:val="005A35F5"/>
    <w:rsid w:val="005A36D8"/>
    <w:rsid w:val="005A3FC9"/>
    <w:rsid w:val="005A4AF3"/>
    <w:rsid w:val="005A5078"/>
    <w:rsid w:val="005A61EF"/>
    <w:rsid w:val="005A6C41"/>
    <w:rsid w:val="005B1A58"/>
    <w:rsid w:val="005B1AD8"/>
    <w:rsid w:val="005B21E0"/>
    <w:rsid w:val="005B2AC0"/>
    <w:rsid w:val="005B2E7A"/>
    <w:rsid w:val="005B339C"/>
    <w:rsid w:val="005B4944"/>
    <w:rsid w:val="005B54A2"/>
    <w:rsid w:val="005B6853"/>
    <w:rsid w:val="005B6BB1"/>
    <w:rsid w:val="005B789A"/>
    <w:rsid w:val="005C0286"/>
    <w:rsid w:val="005C1A93"/>
    <w:rsid w:val="005C30AE"/>
    <w:rsid w:val="005C3DB3"/>
    <w:rsid w:val="005C6008"/>
    <w:rsid w:val="005C6C4A"/>
    <w:rsid w:val="005C6CCC"/>
    <w:rsid w:val="005C6E88"/>
    <w:rsid w:val="005C7E5E"/>
    <w:rsid w:val="005D0431"/>
    <w:rsid w:val="005D0B66"/>
    <w:rsid w:val="005D1B07"/>
    <w:rsid w:val="005D1F35"/>
    <w:rsid w:val="005D2A9C"/>
    <w:rsid w:val="005D2CCD"/>
    <w:rsid w:val="005D6DEF"/>
    <w:rsid w:val="005E115B"/>
    <w:rsid w:val="005E1305"/>
    <w:rsid w:val="005E1D50"/>
    <w:rsid w:val="005E39DA"/>
    <w:rsid w:val="005E3AFF"/>
    <w:rsid w:val="005E3C87"/>
    <w:rsid w:val="005E4434"/>
    <w:rsid w:val="005E5650"/>
    <w:rsid w:val="005E598E"/>
    <w:rsid w:val="005E7667"/>
    <w:rsid w:val="005E78E4"/>
    <w:rsid w:val="005E7C03"/>
    <w:rsid w:val="005E7FA1"/>
    <w:rsid w:val="005F034C"/>
    <w:rsid w:val="005F18FC"/>
    <w:rsid w:val="005F2383"/>
    <w:rsid w:val="005F25F2"/>
    <w:rsid w:val="005F37FB"/>
    <w:rsid w:val="005F50EB"/>
    <w:rsid w:val="005F51E3"/>
    <w:rsid w:val="005F7312"/>
    <w:rsid w:val="006015B0"/>
    <w:rsid w:val="0060166F"/>
    <w:rsid w:val="0060203E"/>
    <w:rsid w:val="0060223C"/>
    <w:rsid w:val="00602626"/>
    <w:rsid w:val="006028FC"/>
    <w:rsid w:val="00602FF5"/>
    <w:rsid w:val="00603977"/>
    <w:rsid w:val="00604667"/>
    <w:rsid w:val="006046CE"/>
    <w:rsid w:val="006050CC"/>
    <w:rsid w:val="006065E9"/>
    <w:rsid w:val="00606ACD"/>
    <w:rsid w:val="00606F90"/>
    <w:rsid w:val="00607CD6"/>
    <w:rsid w:val="006108CD"/>
    <w:rsid w:val="00611383"/>
    <w:rsid w:val="00611593"/>
    <w:rsid w:val="006115F1"/>
    <w:rsid w:val="00612A1A"/>
    <w:rsid w:val="00612F1D"/>
    <w:rsid w:val="00613C8A"/>
    <w:rsid w:val="00615180"/>
    <w:rsid w:val="006153C3"/>
    <w:rsid w:val="00615407"/>
    <w:rsid w:val="006159D3"/>
    <w:rsid w:val="00615B23"/>
    <w:rsid w:val="00616827"/>
    <w:rsid w:val="0061799E"/>
    <w:rsid w:val="0062057D"/>
    <w:rsid w:val="00620696"/>
    <w:rsid w:val="0062212C"/>
    <w:rsid w:val="0062226D"/>
    <w:rsid w:val="00622A9A"/>
    <w:rsid w:val="00622C04"/>
    <w:rsid w:val="00623639"/>
    <w:rsid w:val="006243AE"/>
    <w:rsid w:val="00624D49"/>
    <w:rsid w:val="00625B37"/>
    <w:rsid w:val="00625D80"/>
    <w:rsid w:val="00625E39"/>
    <w:rsid w:val="00626B35"/>
    <w:rsid w:val="00626E4B"/>
    <w:rsid w:val="0063024E"/>
    <w:rsid w:val="00631014"/>
    <w:rsid w:val="0063224D"/>
    <w:rsid w:val="0063289C"/>
    <w:rsid w:val="00632ED9"/>
    <w:rsid w:val="00633A7E"/>
    <w:rsid w:val="00633B0B"/>
    <w:rsid w:val="00633FFA"/>
    <w:rsid w:val="00634E37"/>
    <w:rsid w:val="006361F7"/>
    <w:rsid w:val="0064132D"/>
    <w:rsid w:val="006447B7"/>
    <w:rsid w:val="006448D0"/>
    <w:rsid w:val="006457C5"/>
    <w:rsid w:val="00645C84"/>
    <w:rsid w:val="006520F9"/>
    <w:rsid w:val="00652EAA"/>
    <w:rsid w:val="00654754"/>
    <w:rsid w:val="00655BA3"/>
    <w:rsid w:val="00656616"/>
    <w:rsid w:val="00657346"/>
    <w:rsid w:val="00657420"/>
    <w:rsid w:val="0066124C"/>
    <w:rsid w:val="0066254F"/>
    <w:rsid w:val="00663277"/>
    <w:rsid w:val="00663879"/>
    <w:rsid w:val="006652A5"/>
    <w:rsid w:val="00665BA1"/>
    <w:rsid w:val="00666BF9"/>
    <w:rsid w:val="00667710"/>
    <w:rsid w:val="00667770"/>
    <w:rsid w:val="00670D2F"/>
    <w:rsid w:val="00670E2F"/>
    <w:rsid w:val="00671A6E"/>
    <w:rsid w:val="00672D2F"/>
    <w:rsid w:val="006750E3"/>
    <w:rsid w:val="006754E5"/>
    <w:rsid w:val="006755E2"/>
    <w:rsid w:val="00675A81"/>
    <w:rsid w:val="00675C13"/>
    <w:rsid w:val="00676295"/>
    <w:rsid w:val="00676328"/>
    <w:rsid w:val="00676546"/>
    <w:rsid w:val="0067676A"/>
    <w:rsid w:val="006777B4"/>
    <w:rsid w:val="006805EE"/>
    <w:rsid w:val="006809D2"/>
    <w:rsid w:val="00680E00"/>
    <w:rsid w:val="006836B8"/>
    <w:rsid w:val="0068384E"/>
    <w:rsid w:val="0068415F"/>
    <w:rsid w:val="006865C2"/>
    <w:rsid w:val="00686BAB"/>
    <w:rsid w:val="00686F95"/>
    <w:rsid w:val="00687225"/>
    <w:rsid w:val="006877C4"/>
    <w:rsid w:val="00690C6E"/>
    <w:rsid w:val="00690D43"/>
    <w:rsid w:val="00691729"/>
    <w:rsid w:val="00691E72"/>
    <w:rsid w:val="006921CE"/>
    <w:rsid w:val="00692945"/>
    <w:rsid w:val="00692FF4"/>
    <w:rsid w:val="00693053"/>
    <w:rsid w:val="00693C97"/>
    <w:rsid w:val="00694002"/>
    <w:rsid w:val="0069616D"/>
    <w:rsid w:val="00696252"/>
    <w:rsid w:val="00696368"/>
    <w:rsid w:val="00696D7A"/>
    <w:rsid w:val="00696DA5"/>
    <w:rsid w:val="00697622"/>
    <w:rsid w:val="006A034D"/>
    <w:rsid w:val="006A09C8"/>
    <w:rsid w:val="006A0C29"/>
    <w:rsid w:val="006A0E4F"/>
    <w:rsid w:val="006A0FF9"/>
    <w:rsid w:val="006A1D0D"/>
    <w:rsid w:val="006A2B06"/>
    <w:rsid w:val="006A2B36"/>
    <w:rsid w:val="006A3459"/>
    <w:rsid w:val="006A37C6"/>
    <w:rsid w:val="006A399E"/>
    <w:rsid w:val="006A46FB"/>
    <w:rsid w:val="006A504C"/>
    <w:rsid w:val="006A580F"/>
    <w:rsid w:val="006A712A"/>
    <w:rsid w:val="006A7F67"/>
    <w:rsid w:val="006B04C8"/>
    <w:rsid w:val="006B1570"/>
    <w:rsid w:val="006B36A9"/>
    <w:rsid w:val="006B4710"/>
    <w:rsid w:val="006B60AD"/>
    <w:rsid w:val="006B6A64"/>
    <w:rsid w:val="006B6B51"/>
    <w:rsid w:val="006B6E8F"/>
    <w:rsid w:val="006C0464"/>
    <w:rsid w:val="006C1528"/>
    <w:rsid w:val="006C18C2"/>
    <w:rsid w:val="006C566E"/>
    <w:rsid w:val="006C6158"/>
    <w:rsid w:val="006C7B7E"/>
    <w:rsid w:val="006D012C"/>
    <w:rsid w:val="006D058C"/>
    <w:rsid w:val="006D12FA"/>
    <w:rsid w:val="006D2A9F"/>
    <w:rsid w:val="006D2D3C"/>
    <w:rsid w:val="006D313A"/>
    <w:rsid w:val="006D3CC8"/>
    <w:rsid w:val="006D5451"/>
    <w:rsid w:val="006D555C"/>
    <w:rsid w:val="006D5EF3"/>
    <w:rsid w:val="006D7353"/>
    <w:rsid w:val="006E087D"/>
    <w:rsid w:val="006E27D6"/>
    <w:rsid w:val="006E298C"/>
    <w:rsid w:val="006E2E04"/>
    <w:rsid w:val="006E375E"/>
    <w:rsid w:val="006E4125"/>
    <w:rsid w:val="006E4515"/>
    <w:rsid w:val="006E4845"/>
    <w:rsid w:val="006E5A95"/>
    <w:rsid w:val="006E5DA2"/>
    <w:rsid w:val="006E77B2"/>
    <w:rsid w:val="006F1D99"/>
    <w:rsid w:val="006F2E61"/>
    <w:rsid w:val="006F3A9D"/>
    <w:rsid w:val="006F60DD"/>
    <w:rsid w:val="006F61E1"/>
    <w:rsid w:val="006F63B5"/>
    <w:rsid w:val="006F74CF"/>
    <w:rsid w:val="00700354"/>
    <w:rsid w:val="00701857"/>
    <w:rsid w:val="00702306"/>
    <w:rsid w:val="00703405"/>
    <w:rsid w:val="007043CE"/>
    <w:rsid w:val="007046EB"/>
    <w:rsid w:val="007054FE"/>
    <w:rsid w:val="007058C9"/>
    <w:rsid w:val="00706358"/>
    <w:rsid w:val="00706588"/>
    <w:rsid w:val="00706D90"/>
    <w:rsid w:val="00710E7C"/>
    <w:rsid w:val="00710FB1"/>
    <w:rsid w:val="007113C7"/>
    <w:rsid w:val="00711A13"/>
    <w:rsid w:val="00712C50"/>
    <w:rsid w:val="0071337F"/>
    <w:rsid w:val="00713546"/>
    <w:rsid w:val="00713EE2"/>
    <w:rsid w:val="00713FB1"/>
    <w:rsid w:val="00715C40"/>
    <w:rsid w:val="00715E4D"/>
    <w:rsid w:val="00717412"/>
    <w:rsid w:val="007176D2"/>
    <w:rsid w:val="00717B14"/>
    <w:rsid w:val="00717E32"/>
    <w:rsid w:val="00720021"/>
    <w:rsid w:val="00720230"/>
    <w:rsid w:val="0072087D"/>
    <w:rsid w:val="0072127A"/>
    <w:rsid w:val="007218A4"/>
    <w:rsid w:val="00721EA5"/>
    <w:rsid w:val="00723B67"/>
    <w:rsid w:val="0072423F"/>
    <w:rsid w:val="00724776"/>
    <w:rsid w:val="00724B5F"/>
    <w:rsid w:val="00726B25"/>
    <w:rsid w:val="00727453"/>
    <w:rsid w:val="0073180A"/>
    <w:rsid w:val="00731B7D"/>
    <w:rsid w:val="00732F45"/>
    <w:rsid w:val="00733B37"/>
    <w:rsid w:val="00734C05"/>
    <w:rsid w:val="007360D7"/>
    <w:rsid w:val="0073662F"/>
    <w:rsid w:val="0073689B"/>
    <w:rsid w:val="00737A04"/>
    <w:rsid w:val="00737CFB"/>
    <w:rsid w:val="00737D03"/>
    <w:rsid w:val="00740061"/>
    <w:rsid w:val="007407CF"/>
    <w:rsid w:val="00741256"/>
    <w:rsid w:val="00741623"/>
    <w:rsid w:val="00741CD5"/>
    <w:rsid w:val="00743C6F"/>
    <w:rsid w:val="00743F89"/>
    <w:rsid w:val="00745808"/>
    <w:rsid w:val="0074699B"/>
    <w:rsid w:val="00746D7E"/>
    <w:rsid w:val="007479E0"/>
    <w:rsid w:val="00750E11"/>
    <w:rsid w:val="00751AF4"/>
    <w:rsid w:val="00752A21"/>
    <w:rsid w:val="007538AE"/>
    <w:rsid w:val="0075490E"/>
    <w:rsid w:val="00754EEA"/>
    <w:rsid w:val="00754EF5"/>
    <w:rsid w:val="0075616C"/>
    <w:rsid w:val="00756D52"/>
    <w:rsid w:val="0075734B"/>
    <w:rsid w:val="00757DC0"/>
    <w:rsid w:val="00760E00"/>
    <w:rsid w:val="007615A1"/>
    <w:rsid w:val="00762708"/>
    <w:rsid w:val="00762719"/>
    <w:rsid w:val="00763019"/>
    <w:rsid w:val="0076318A"/>
    <w:rsid w:val="00763B66"/>
    <w:rsid w:val="00765DB2"/>
    <w:rsid w:val="00765FAD"/>
    <w:rsid w:val="007668F2"/>
    <w:rsid w:val="00766AD0"/>
    <w:rsid w:val="00767028"/>
    <w:rsid w:val="007707C2"/>
    <w:rsid w:val="007708DE"/>
    <w:rsid w:val="00772B49"/>
    <w:rsid w:val="00773E35"/>
    <w:rsid w:val="00773E78"/>
    <w:rsid w:val="00774337"/>
    <w:rsid w:val="00774A71"/>
    <w:rsid w:val="00774BC5"/>
    <w:rsid w:val="00775743"/>
    <w:rsid w:val="00776776"/>
    <w:rsid w:val="007768E9"/>
    <w:rsid w:val="00776D3D"/>
    <w:rsid w:val="00776DC0"/>
    <w:rsid w:val="00777955"/>
    <w:rsid w:val="00780AD9"/>
    <w:rsid w:val="00781251"/>
    <w:rsid w:val="007818D4"/>
    <w:rsid w:val="00782A1F"/>
    <w:rsid w:val="00784337"/>
    <w:rsid w:val="00784700"/>
    <w:rsid w:val="007850E0"/>
    <w:rsid w:val="00785A83"/>
    <w:rsid w:val="00785C82"/>
    <w:rsid w:val="0078610B"/>
    <w:rsid w:val="00786DC5"/>
    <w:rsid w:val="00790135"/>
    <w:rsid w:val="0079023E"/>
    <w:rsid w:val="00790359"/>
    <w:rsid w:val="00791BBD"/>
    <w:rsid w:val="00792D23"/>
    <w:rsid w:val="00795AB7"/>
    <w:rsid w:val="00796D44"/>
    <w:rsid w:val="00797123"/>
    <w:rsid w:val="007A01EE"/>
    <w:rsid w:val="007A04F2"/>
    <w:rsid w:val="007A0E47"/>
    <w:rsid w:val="007A0E99"/>
    <w:rsid w:val="007A0EFC"/>
    <w:rsid w:val="007A2FA7"/>
    <w:rsid w:val="007A4A44"/>
    <w:rsid w:val="007A4C29"/>
    <w:rsid w:val="007A50A3"/>
    <w:rsid w:val="007A53F2"/>
    <w:rsid w:val="007A6903"/>
    <w:rsid w:val="007A73E0"/>
    <w:rsid w:val="007B2F73"/>
    <w:rsid w:val="007B3F38"/>
    <w:rsid w:val="007B4BA7"/>
    <w:rsid w:val="007B51E8"/>
    <w:rsid w:val="007B5A79"/>
    <w:rsid w:val="007B617E"/>
    <w:rsid w:val="007B6D93"/>
    <w:rsid w:val="007B6E3E"/>
    <w:rsid w:val="007B7869"/>
    <w:rsid w:val="007B7CDB"/>
    <w:rsid w:val="007B7F81"/>
    <w:rsid w:val="007C0D30"/>
    <w:rsid w:val="007C1505"/>
    <w:rsid w:val="007C1CC4"/>
    <w:rsid w:val="007C2935"/>
    <w:rsid w:val="007C3516"/>
    <w:rsid w:val="007C5988"/>
    <w:rsid w:val="007C6A65"/>
    <w:rsid w:val="007C7431"/>
    <w:rsid w:val="007C7803"/>
    <w:rsid w:val="007D0E1E"/>
    <w:rsid w:val="007D1460"/>
    <w:rsid w:val="007D1A2F"/>
    <w:rsid w:val="007D1BD2"/>
    <w:rsid w:val="007D3C48"/>
    <w:rsid w:val="007D5E24"/>
    <w:rsid w:val="007D70C4"/>
    <w:rsid w:val="007E0333"/>
    <w:rsid w:val="007E11F4"/>
    <w:rsid w:val="007E17DD"/>
    <w:rsid w:val="007E18E9"/>
    <w:rsid w:val="007E2128"/>
    <w:rsid w:val="007E2A71"/>
    <w:rsid w:val="007E36C0"/>
    <w:rsid w:val="007E558D"/>
    <w:rsid w:val="007E610B"/>
    <w:rsid w:val="007E63FF"/>
    <w:rsid w:val="007E67D1"/>
    <w:rsid w:val="007E6C8A"/>
    <w:rsid w:val="007E6CB8"/>
    <w:rsid w:val="007F2056"/>
    <w:rsid w:val="007F228B"/>
    <w:rsid w:val="007F455E"/>
    <w:rsid w:val="007F5E54"/>
    <w:rsid w:val="007F68F6"/>
    <w:rsid w:val="007F6DEA"/>
    <w:rsid w:val="00800439"/>
    <w:rsid w:val="008005B3"/>
    <w:rsid w:val="00800F6C"/>
    <w:rsid w:val="0080318F"/>
    <w:rsid w:val="0080348D"/>
    <w:rsid w:val="0080406F"/>
    <w:rsid w:val="008047F6"/>
    <w:rsid w:val="00806321"/>
    <w:rsid w:val="00806F73"/>
    <w:rsid w:val="00810439"/>
    <w:rsid w:val="00810CF2"/>
    <w:rsid w:val="00810EBF"/>
    <w:rsid w:val="00811538"/>
    <w:rsid w:val="00811A03"/>
    <w:rsid w:val="00811C85"/>
    <w:rsid w:val="008124C7"/>
    <w:rsid w:val="00813596"/>
    <w:rsid w:val="00813AA9"/>
    <w:rsid w:val="00814047"/>
    <w:rsid w:val="00815536"/>
    <w:rsid w:val="00815964"/>
    <w:rsid w:val="008166A0"/>
    <w:rsid w:val="00817503"/>
    <w:rsid w:val="00817535"/>
    <w:rsid w:val="00817AEB"/>
    <w:rsid w:val="00822669"/>
    <w:rsid w:val="008231C5"/>
    <w:rsid w:val="00823A0F"/>
    <w:rsid w:val="00824E52"/>
    <w:rsid w:val="00825A8A"/>
    <w:rsid w:val="008268EB"/>
    <w:rsid w:val="00831414"/>
    <w:rsid w:val="008339FF"/>
    <w:rsid w:val="00833E59"/>
    <w:rsid w:val="008346DC"/>
    <w:rsid w:val="00834AC6"/>
    <w:rsid w:val="008351A4"/>
    <w:rsid w:val="00835255"/>
    <w:rsid w:val="008354B4"/>
    <w:rsid w:val="008355F1"/>
    <w:rsid w:val="008359A5"/>
    <w:rsid w:val="00836207"/>
    <w:rsid w:val="0083710B"/>
    <w:rsid w:val="0083744D"/>
    <w:rsid w:val="008377C5"/>
    <w:rsid w:val="00837E48"/>
    <w:rsid w:val="00840216"/>
    <w:rsid w:val="008423C4"/>
    <w:rsid w:val="00842B96"/>
    <w:rsid w:val="00842ECB"/>
    <w:rsid w:val="00844745"/>
    <w:rsid w:val="0084476E"/>
    <w:rsid w:val="00844B58"/>
    <w:rsid w:val="008455DE"/>
    <w:rsid w:val="00845B22"/>
    <w:rsid w:val="008468F7"/>
    <w:rsid w:val="0084693A"/>
    <w:rsid w:val="00846983"/>
    <w:rsid w:val="00846AE2"/>
    <w:rsid w:val="00846BA3"/>
    <w:rsid w:val="00847087"/>
    <w:rsid w:val="008474F0"/>
    <w:rsid w:val="00850AD4"/>
    <w:rsid w:val="00851D80"/>
    <w:rsid w:val="00851F91"/>
    <w:rsid w:val="00852C53"/>
    <w:rsid w:val="00852FF5"/>
    <w:rsid w:val="00854118"/>
    <w:rsid w:val="0085472B"/>
    <w:rsid w:val="008552DD"/>
    <w:rsid w:val="00855324"/>
    <w:rsid w:val="008556B3"/>
    <w:rsid w:val="00856E82"/>
    <w:rsid w:val="008571D6"/>
    <w:rsid w:val="00860431"/>
    <w:rsid w:val="0086061B"/>
    <w:rsid w:val="00862645"/>
    <w:rsid w:val="00864DC8"/>
    <w:rsid w:val="00865298"/>
    <w:rsid w:val="0086722C"/>
    <w:rsid w:val="0086732B"/>
    <w:rsid w:val="00867E1F"/>
    <w:rsid w:val="00871C1B"/>
    <w:rsid w:val="00871CB8"/>
    <w:rsid w:val="00873C92"/>
    <w:rsid w:val="00873EEF"/>
    <w:rsid w:val="00874072"/>
    <w:rsid w:val="00875A89"/>
    <w:rsid w:val="00876FCF"/>
    <w:rsid w:val="008777F1"/>
    <w:rsid w:val="0088018F"/>
    <w:rsid w:val="00880F12"/>
    <w:rsid w:val="00882DB5"/>
    <w:rsid w:val="00883B01"/>
    <w:rsid w:val="00883B11"/>
    <w:rsid w:val="00883D71"/>
    <w:rsid w:val="00883DE7"/>
    <w:rsid w:val="00884E58"/>
    <w:rsid w:val="008858C4"/>
    <w:rsid w:val="008858FD"/>
    <w:rsid w:val="00886D0F"/>
    <w:rsid w:val="0088796E"/>
    <w:rsid w:val="008906A4"/>
    <w:rsid w:val="008909F9"/>
    <w:rsid w:val="008920E0"/>
    <w:rsid w:val="008933F2"/>
    <w:rsid w:val="008935E1"/>
    <w:rsid w:val="00894E6A"/>
    <w:rsid w:val="00895A7D"/>
    <w:rsid w:val="008975FD"/>
    <w:rsid w:val="008979D2"/>
    <w:rsid w:val="008A02D2"/>
    <w:rsid w:val="008A0741"/>
    <w:rsid w:val="008A1748"/>
    <w:rsid w:val="008A235A"/>
    <w:rsid w:val="008A3505"/>
    <w:rsid w:val="008A3D65"/>
    <w:rsid w:val="008A4D2B"/>
    <w:rsid w:val="008A5103"/>
    <w:rsid w:val="008A5A64"/>
    <w:rsid w:val="008A5EA5"/>
    <w:rsid w:val="008A718F"/>
    <w:rsid w:val="008A7284"/>
    <w:rsid w:val="008A7863"/>
    <w:rsid w:val="008A7E70"/>
    <w:rsid w:val="008B05DA"/>
    <w:rsid w:val="008B1433"/>
    <w:rsid w:val="008B1532"/>
    <w:rsid w:val="008B1B85"/>
    <w:rsid w:val="008B2597"/>
    <w:rsid w:val="008B30D6"/>
    <w:rsid w:val="008B3600"/>
    <w:rsid w:val="008B39E3"/>
    <w:rsid w:val="008B4050"/>
    <w:rsid w:val="008B4F3F"/>
    <w:rsid w:val="008B50E5"/>
    <w:rsid w:val="008B5E20"/>
    <w:rsid w:val="008B6609"/>
    <w:rsid w:val="008B6FDC"/>
    <w:rsid w:val="008C0271"/>
    <w:rsid w:val="008C054F"/>
    <w:rsid w:val="008C077C"/>
    <w:rsid w:val="008C1C56"/>
    <w:rsid w:val="008C44E2"/>
    <w:rsid w:val="008C4688"/>
    <w:rsid w:val="008C536B"/>
    <w:rsid w:val="008C595E"/>
    <w:rsid w:val="008C5CE9"/>
    <w:rsid w:val="008C5ECB"/>
    <w:rsid w:val="008C6070"/>
    <w:rsid w:val="008C797F"/>
    <w:rsid w:val="008D009B"/>
    <w:rsid w:val="008D020C"/>
    <w:rsid w:val="008D285E"/>
    <w:rsid w:val="008D3242"/>
    <w:rsid w:val="008D3A89"/>
    <w:rsid w:val="008D4983"/>
    <w:rsid w:val="008D63F6"/>
    <w:rsid w:val="008D66C2"/>
    <w:rsid w:val="008D6BC7"/>
    <w:rsid w:val="008D789B"/>
    <w:rsid w:val="008D7B0C"/>
    <w:rsid w:val="008D7B30"/>
    <w:rsid w:val="008E0AEF"/>
    <w:rsid w:val="008E0F2E"/>
    <w:rsid w:val="008E214F"/>
    <w:rsid w:val="008E336B"/>
    <w:rsid w:val="008E482F"/>
    <w:rsid w:val="008E4EA5"/>
    <w:rsid w:val="008E529E"/>
    <w:rsid w:val="008E6017"/>
    <w:rsid w:val="008E68F6"/>
    <w:rsid w:val="008E6BEC"/>
    <w:rsid w:val="008E7DC8"/>
    <w:rsid w:val="008F1CD1"/>
    <w:rsid w:val="008F23F9"/>
    <w:rsid w:val="008F2A76"/>
    <w:rsid w:val="008F2F71"/>
    <w:rsid w:val="008F5A57"/>
    <w:rsid w:val="008F5EAB"/>
    <w:rsid w:val="008F60F2"/>
    <w:rsid w:val="008F6676"/>
    <w:rsid w:val="008F7780"/>
    <w:rsid w:val="008F7B03"/>
    <w:rsid w:val="009000E4"/>
    <w:rsid w:val="0090186E"/>
    <w:rsid w:val="0090282D"/>
    <w:rsid w:val="009036EC"/>
    <w:rsid w:val="009049C0"/>
    <w:rsid w:val="00905318"/>
    <w:rsid w:val="00906D11"/>
    <w:rsid w:val="0090742F"/>
    <w:rsid w:val="00910A91"/>
    <w:rsid w:val="009118B8"/>
    <w:rsid w:val="009135D6"/>
    <w:rsid w:val="00913B89"/>
    <w:rsid w:val="00914A9E"/>
    <w:rsid w:val="00914CD6"/>
    <w:rsid w:val="00914E57"/>
    <w:rsid w:val="00915EDE"/>
    <w:rsid w:val="009161D8"/>
    <w:rsid w:val="00916B83"/>
    <w:rsid w:val="00917134"/>
    <w:rsid w:val="0091722D"/>
    <w:rsid w:val="00917FC8"/>
    <w:rsid w:val="009208FF"/>
    <w:rsid w:val="00920F24"/>
    <w:rsid w:val="00922307"/>
    <w:rsid w:val="009228C3"/>
    <w:rsid w:val="00922A4E"/>
    <w:rsid w:val="009238B1"/>
    <w:rsid w:val="00923B3F"/>
    <w:rsid w:val="009243D1"/>
    <w:rsid w:val="009244D8"/>
    <w:rsid w:val="009246C0"/>
    <w:rsid w:val="0092490A"/>
    <w:rsid w:val="00925AD8"/>
    <w:rsid w:val="00925CD2"/>
    <w:rsid w:val="00926225"/>
    <w:rsid w:val="0093022A"/>
    <w:rsid w:val="0093055E"/>
    <w:rsid w:val="0093182B"/>
    <w:rsid w:val="00933990"/>
    <w:rsid w:val="009353CF"/>
    <w:rsid w:val="00935F98"/>
    <w:rsid w:val="009374FB"/>
    <w:rsid w:val="00940307"/>
    <w:rsid w:val="00940CD1"/>
    <w:rsid w:val="009413EB"/>
    <w:rsid w:val="00941598"/>
    <w:rsid w:val="00941CB4"/>
    <w:rsid w:val="0094369E"/>
    <w:rsid w:val="00943AC8"/>
    <w:rsid w:val="00943FD9"/>
    <w:rsid w:val="00944981"/>
    <w:rsid w:val="00944A08"/>
    <w:rsid w:val="00944AFE"/>
    <w:rsid w:val="00945763"/>
    <w:rsid w:val="00946DAE"/>
    <w:rsid w:val="0094787B"/>
    <w:rsid w:val="009502DF"/>
    <w:rsid w:val="00950702"/>
    <w:rsid w:val="00953688"/>
    <w:rsid w:val="009539B2"/>
    <w:rsid w:val="00954562"/>
    <w:rsid w:val="00956149"/>
    <w:rsid w:val="00956303"/>
    <w:rsid w:val="00956659"/>
    <w:rsid w:val="00957325"/>
    <w:rsid w:val="0096013A"/>
    <w:rsid w:val="00960386"/>
    <w:rsid w:val="00960648"/>
    <w:rsid w:val="00960848"/>
    <w:rsid w:val="009623C5"/>
    <w:rsid w:val="00962625"/>
    <w:rsid w:val="00963453"/>
    <w:rsid w:val="009634DB"/>
    <w:rsid w:val="0096495E"/>
    <w:rsid w:val="00964992"/>
    <w:rsid w:val="009649CB"/>
    <w:rsid w:val="00964CBD"/>
    <w:rsid w:val="00965102"/>
    <w:rsid w:val="00967D2C"/>
    <w:rsid w:val="00967F3E"/>
    <w:rsid w:val="0097001C"/>
    <w:rsid w:val="009703FA"/>
    <w:rsid w:val="00971D15"/>
    <w:rsid w:val="00971E31"/>
    <w:rsid w:val="009727AC"/>
    <w:rsid w:val="00972B4B"/>
    <w:rsid w:val="009739BE"/>
    <w:rsid w:val="00973E70"/>
    <w:rsid w:val="00974A4A"/>
    <w:rsid w:val="009754C3"/>
    <w:rsid w:val="00975B4C"/>
    <w:rsid w:val="00976123"/>
    <w:rsid w:val="00976B51"/>
    <w:rsid w:val="009777E9"/>
    <w:rsid w:val="00980E5A"/>
    <w:rsid w:val="00982F75"/>
    <w:rsid w:val="0098321F"/>
    <w:rsid w:val="00984314"/>
    <w:rsid w:val="009858A0"/>
    <w:rsid w:val="0099037F"/>
    <w:rsid w:val="0099271C"/>
    <w:rsid w:val="009934AD"/>
    <w:rsid w:val="00993AD1"/>
    <w:rsid w:val="00993D90"/>
    <w:rsid w:val="009944C3"/>
    <w:rsid w:val="00994845"/>
    <w:rsid w:val="00994C67"/>
    <w:rsid w:val="00996EDF"/>
    <w:rsid w:val="00997BD7"/>
    <w:rsid w:val="00997ED1"/>
    <w:rsid w:val="00997F10"/>
    <w:rsid w:val="009A2518"/>
    <w:rsid w:val="009A4057"/>
    <w:rsid w:val="009A425F"/>
    <w:rsid w:val="009A4448"/>
    <w:rsid w:val="009A4503"/>
    <w:rsid w:val="009A4676"/>
    <w:rsid w:val="009A4DB7"/>
    <w:rsid w:val="009A50E1"/>
    <w:rsid w:val="009A5578"/>
    <w:rsid w:val="009A57F9"/>
    <w:rsid w:val="009A74B5"/>
    <w:rsid w:val="009A7D60"/>
    <w:rsid w:val="009B1F79"/>
    <w:rsid w:val="009B2438"/>
    <w:rsid w:val="009B3CD7"/>
    <w:rsid w:val="009B4753"/>
    <w:rsid w:val="009B47C7"/>
    <w:rsid w:val="009B4A84"/>
    <w:rsid w:val="009B4B8C"/>
    <w:rsid w:val="009B602A"/>
    <w:rsid w:val="009C019E"/>
    <w:rsid w:val="009C0503"/>
    <w:rsid w:val="009C101A"/>
    <w:rsid w:val="009C15B0"/>
    <w:rsid w:val="009C1F5D"/>
    <w:rsid w:val="009C2575"/>
    <w:rsid w:val="009C26BA"/>
    <w:rsid w:val="009C3847"/>
    <w:rsid w:val="009C4798"/>
    <w:rsid w:val="009C495E"/>
    <w:rsid w:val="009C4C13"/>
    <w:rsid w:val="009C5CD6"/>
    <w:rsid w:val="009C76B5"/>
    <w:rsid w:val="009C77D0"/>
    <w:rsid w:val="009C7871"/>
    <w:rsid w:val="009C7D1D"/>
    <w:rsid w:val="009D0044"/>
    <w:rsid w:val="009D0217"/>
    <w:rsid w:val="009D1EC8"/>
    <w:rsid w:val="009D2CEB"/>
    <w:rsid w:val="009D2E4C"/>
    <w:rsid w:val="009D3B70"/>
    <w:rsid w:val="009D64BF"/>
    <w:rsid w:val="009D69D8"/>
    <w:rsid w:val="009D71CF"/>
    <w:rsid w:val="009E1569"/>
    <w:rsid w:val="009E21DA"/>
    <w:rsid w:val="009E244F"/>
    <w:rsid w:val="009E2A0A"/>
    <w:rsid w:val="009E2AE8"/>
    <w:rsid w:val="009E439F"/>
    <w:rsid w:val="009E4DA9"/>
    <w:rsid w:val="009E5562"/>
    <w:rsid w:val="009E5B27"/>
    <w:rsid w:val="009E6048"/>
    <w:rsid w:val="009F0A6E"/>
    <w:rsid w:val="009F12DA"/>
    <w:rsid w:val="009F1A18"/>
    <w:rsid w:val="009F2049"/>
    <w:rsid w:val="009F281A"/>
    <w:rsid w:val="009F34CF"/>
    <w:rsid w:val="009F3B43"/>
    <w:rsid w:val="009F4977"/>
    <w:rsid w:val="009F5909"/>
    <w:rsid w:val="009F5BBD"/>
    <w:rsid w:val="009F5ED8"/>
    <w:rsid w:val="009F603F"/>
    <w:rsid w:val="009F699D"/>
    <w:rsid w:val="009F74F5"/>
    <w:rsid w:val="00A00086"/>
    <w:rsid w:val="00A003A5"/>
    <w:rsid w:val="00A0089F"/>
    <w:rsid w:val="00A01A1C"/>
    <w:rsid w:val="00A02359"/>
    <w:rsid w:val="00A02A82"/>
    <w:rsid w:val="00A02D5A"/>
    <w:rsid w:val="00A03B73"/>
    <w:rsid w:val="00A03DD4"/>
    <w:rsid w:val="00A03EA5"/>
    <w:rsid w:val="00A04469"/>
    <w:rsid w:val="00A04C58"/>
    <w:rsid w:val="00A062F0"/>
    <w:rsid w:val="00A06CDE"/>
    <w:rsid w:val="00A077DE"/>
    <w:rsid w:val="00A103EF"/>
    <w:rsid w:val="00A10C96"/>
    <w:rsid w:val="00A11363"/>
    <w:rsid w:val="00A11559"/>
    <w:rsid w:val="00A11C13"/>
    <w:rsid w:val="00A11F5C"/>
    <w:rsid w:val="00A129C5"/>
    <w:rsid w:val="00A13A51"/>
    <w:rsid w:val="00A14771"/>
    <w:rsid w:val="00A14DE9"/>
    <w:rsid w:val="00A1617E"/>
    <w:rsid w:val="00A16461"/>
    <w:rsid w:val="00A16B41"/>
    <w:rsid w:val="00A17963"/>
    <w:rsid w:val="00A1798D"/>
    <w:rsid w:val="00A20DEC"/>
    <w:rsid w:val="00A2100D"/>
    <w:rsid w:val="00A21B45"/>
    <w:rsid w:val="00A21E90"/>
    <w:rsid w:val="00A22187"/>
    <w:rsid w:val="00A22AC1"/>
    <w:rsid w:val="00A22E83"/>
    <w:rsid w:val="00A2356E"/>
    <w:rsid w:val="00A242C5"/>
    <w:rsid w:val="00A25744"/>
    <w:rsid w:val="00A25ED3"/>
    <w:rsid w:val="00A26A8F"/>
    <w:rsid w:val="00A302C5"/>
    <w:rsid w:val="00A30C0F"/>
    <w:rsid w:val="00A31A04"/>
    <w:rsid w:val="00A31DBF"/>
    <w:rsid w:val="00A31F7D"/>
    <w:rsid w:val="00A3288E"/>
    <w:rsid w:val="00A3420A"/>
    <w:rsid w:val="00A34E7C"/>
    <w:rsid w:val="00A351C8"/>
    <w:rsid w:val="00A352E3"/>
    <w:rsid w:val="00A36607"/>
    <w:rsid w:val="00A37000"/>
    <w:rsid w:val="00A370BD"/>
    <w:rsid w:val="00A370EA"/>
    <w:rsid w:val="00A37EB9"/>
    <w:rsid w:val="00A406C0"/>
    <w:rsid w:val="00A41267"/>
    <w:rsid w:val="00A42F7A"/>
    <w:rsid w:val="00A439CB"/>
    <w:rsid w:val="00A446E4"/>
    <w:rsid w:val="00A44D20"/>
    <w:rsid w:val="00A458D2"/>
    <w:rsid w:val="00A4604D"/>
    <w:rsid w:val="00A465A0"/>
    <w:rsid w:val="00A478B0"/>
    <w:rsid w:val="00A47F8A"/>
    <w:rsid w:val="00A50323"/>
    <w:rsid w:val="00A52F01"/>
    <w:rsid w:val="00A5337D"/>
    <w:rsid w:val="00A535F4"/>
    <w:rsid w:val="00A54100"/>
    <w:rsid w:val="00A54BE5"/>
    <w:rsid w:val="00A55C66"/>
    <w:rsid w:val="00A602E0"/>
    <w:rsid w:val="00A60D42"/>
    <w:rsid w:val="00A62767"/>
    <w:rsid w:val="00A62CEC"/>
    <w:rsid w:val="00A63FA9"/>
    <w:rsid w:val="00A6400D"/>
    <w:rsid w:val="00A65402"/>
    <w:rsid w:val="00A65BFD"/>
    <w:rsid w:val="00A66012"/>
    <w:rsid w:val="00A66B4E"/>
    <w:rsid w:val="00A67B44"/>
    <w:rsid w:val="00A70560"/>
    <w:rsid w:val="00A7100D"/>
    <w:rsid w:val="00A71C03"/>
    <w:rsid w:val="00A735B4"/>
    <w:rsid w:val="00A7429A"/>
    <w:rsid w:val="00A7519E"/>
    <w:rsid w:val="00A7651D"/>
    <w:rsid w:val="00A77328"/>
    <w:rsid w:val="00A77389"/>
    <w:rsid w:val="00A77710"/>
    <w:rsid w:val="00A8035C"/>
    <w:rsid w:val="00A808C2"/>
    <w:rsid w:val="00A812F5"/>
    <w:rsid w:val="00A81812"/>
    <w:rsid w:val="00A818DE"/>
    <w:rsid w:val="00A81B81"/>
    <w:rsid w:val="00A82755"/>
    <w:rsid w:val="00A82B0E"/>
    <w:rsid w:val="00A839E2"/>
    <w:rsid w:val="00A8438D"/>
    <w:rsid w:val="00A8476A"/>
    <w:rsid w:val="00A84A3E"/>
    <w:rsid w:val="00A85448"/>
    <w:rsid w:val="00A855B1"/>
    <w:rsid w:val="00A85618"/>
    <w:rsid w:val="00A86B41"/>
    <w:rsid w:val="00A8710F"/>
    <w:rsid w:val="00A90276"/>
    <w:rsid w:val="00A9037D"/>
    <w:rsid w:val="00A90C53"/>
    <w:rsid w:val="00A91AFD"/>
    <w:rsid w:val="00A9463A"/>
    <w:rsid w:val="00A94D70"/>
    <w:rsid w:val="00A950ED"/>
    <w:rsid w:val="00A9575D"/>
    <w:rsid w:val="00A96114"/>
    <w:rsid w:val="00A965CA"/>
    <w:rsid w:val="00A97D0F"/>
    <w:rsid w:val="00A97F97"/>
    <w:rsid w:val="00AA01F2"/>
    <w:rsid w:val="00AA02F4"/>
    <w:rsid w:val="00AA0314"/>
    <w:rsid w:val="00AA1349"/>
    <w:rsid w:val="00AA1679"/>
    <w:rsid w:val="00AA3FC7"/>
    <w:rsid w:val="00AA4041"/>
    <w:rsid w:val="00AA48A5"/>
    <w:rsid w:val="00AA49AA"/>
    <w:rsid w:val="00AA5131"/>
    <w:rsid w:val="00AA72CE"/>
    <w:rsid w:val="00AA746F"/>
    <w:rsid w:val="00AB114F"/>
    <w:rsid w:val="00AB1393"/>
    <w:rsid w:val="00AB1D2D"/>
    <w:rsid w:val="00AB4490"/>
    <w:rsid w:val="00AB4D38"/>
    <w:rsid w:val="00AB5329"/>
    <w:rsid w:val="00AB5705"/>
    <w:rsid w:val="00AB7311"/>
    <w:rsid w:val="00AB749E"/>
    <w:rsid w:val="00AB7764"/>
    <w:rsid w:val="00AB77C5"/>
    <w:rsid w:val="00AC32F1"/>
    <w:rsid w:val="00AC39C0"/>
    <w:rsid w:val="00AC3D28"/>
    <w:rsid w:val="00AC3E01"/>
    <w:rsid w:val="00AC66D7"/>
    <w:rsid w:val="00AC6D8C"/>
    <w:rsid w:val="00AC74A4"/>
    <w:rsid w:val="00AC7A46"/>
    <w:rsid w:val="00AD00E8"/>
    <w:rsid w:val="00AD0944"/>
    <w:rsid w:val="00AD186A"/>
    <w:rsid w:val="00AD296F"/>
    <w:rsid w:val="00AD36FD"/>
    <w:rsid w:val="00AD3841"/>
    <w:rsid w:val="00AD3FF4"/>
    <w:rsid w:val="00AD41D4"/>
    <w:rsid w:val="00AD58EF"/>
    <w:rsid w:val="00AD63DA"/>
    <w:rsid w:val="00AD65A0"/>
    <w:rsid w:val="00AE0C68"/>
    <w:rsid w:val="00AE1D24"/>
    <w:rsid w:val="00AE287A"/>
    <w:rsid w:val="00AE6665"/>
    <w:rsid w:val="00AE6904"/>
    <w:rsid w:val="00AE6981"/>
    <w:rsid w:val="00AE7555"/>
    <w:rsid w:val="00AE7954"/>
    <w:rsid w:val="00AE79E0"/>
    <w:rsid w:val="00AF0FE2"/>
    <w:rsid w:val="00AF1291"/>
    <w:rsid w:val="00AF2335"/>
    <w:rsid w:val="00AF3DED"/>
    <w:rsid w:val="00AF41B4"/>
    <w:rsid w:val="00AF4C43"/>
    <w:rsid w:val="00AF4F12"/>
    <w:rsid w:val="00AF51D0"/>
    <w:rsid w:val="00AF5CE6"/>
    <w:rsid w:val="00AF6921"/>
    <w:rsid w:val="00AF7D43"/>
    <w:rsid w:val="00B00FAE"/>
    <w:rsid w:val="00B0285F"/>
    <w:rsid w:val="00B0303E"/>
    <w:rsid w:val="00B03250"/>
    <w:rsid w:val="00B03ED5"/>
    <w:rsid w:val="00B03F99"/>
    <w:rsid w:val="00B041C0"/>
    <w:rsid w:val="00B049EB"/>
    <w:rsid w:val="00B053F2"/>
    <w:rsid w:val="00B057CF"/>
    <w:rsid w:val="00B062BD"/>
    <w:rsid w:val="00B06388"/>
    <w:rsid w:val="00B07D86"/>
    <w:rsid w:val="00B11DFD"/>
    <w:rsid w:val="00B12355"/>
    <w:rsid w:val="00B13406"/>
    <w:rsid w:val="00B134A8"/>
    <w:rsid w:val="00B13B0B"/>
    <w:rsid w:val="00B13DE3"/>
    <w:rsid w:val="00B14888"/>
    <w:rsid w:val="00B14E28"/>
    <w:rsid w:val="00B154FA"/>
    <w:rsid w:val="00B15931"/>
    <w:rsid w:val="00B17050"/>
    <w:rsid w:val="00B178B5"/>
    <w:rsid w:val="00B17A26"/>
    <w:rsid w:val="00B17BE5"/>
    <w:rsid w:val="00B2012D"/>
    <w:rsid w:val="00B22547"/>
    <w:rsid w:val="00B227AD"/>
    <w:rsid w:val="00B243C8"/>
    <w:rsid w:val="00B2451C"/>
    <w:rsid w:val="00B260AF"/>
    <w:rsid w:val="00B26B01"/>
    <w:rsid w:val="00B27D42"/>
    <w:rsid w:val="00B3016D"/>
    <w:rsid w:val="00B3056F"/>
    <w:rsid w:val="00B3085D"/>
    <w:rsid w:val="00B30C7A"/>
    <w:rsid w:val="00B32FFD"/>
    <w:rsid w:val="00B331A3"/>
    <w:rsid w:val="00B3515B"/>
    <w:rsid w:val="00B35CB4"/>
    <w:rsid w:val="00B36155"/>
    <w:rsid w:val="00B369BD"/>
    <w:rsid w:val="00B41D29"/>
    <w:rsid w:val="00B42397"/>
    <w:rsid w:val="00B42628"/>
    <w:rsid w:val="00B43968"/>
    <w:rsid w:val="00B4472E"/>
    <w:rsid w:val="00B46ED4"/>
    <w:rsid w:val="00B5264D"/>
    <w:rsid w:val="00B5282F"/>
    <w:rsid w:val="00B53A35"/>
    <w:rsid w:val="00B53A99"/>
    <w:rsid w:val="00B53F17"/>
    <w:rsid w:val="00B54752"/>
    <w:rsid w:val="00B57894"/>
    <w:rsid w:val="00B5792F"/>
    <w:rsid w:val="00B6073C"/>
    <w:rsid w:val="00B6138F"/>
    <w:rsid w:val="00B618A4"/>
    <w:rsid w:val="00B61F0F"/>
    <w:rsid w:val="00B622DE"/>
    <w:rsid w:val="00B62628"/>
    <w:rsid w:val="00B6396E"/>
    <w:rsid w:val="00B647A8"/>
    <w:rsid w:val="00B659B6"/>
    <w:rsid w:val="00B668A3"/>
    <w:rsid w:val="00B66B99"/>
    <w:rsid w:val="00B704C9"/>
    <w:rsid w:val="00B70F48"/>
    <w:rsid w:val="00B7177B"/>
    <w:rsid w:val="00B72064"/>
    <w:rsid w:val="00B72C09"/>
    <w:rsid w:val="00B733F3"/>
    <w:rsid w:val="00B73969"/>
    <w:rsid w:val="00B7493A"/>
    <w:rsid w:val="00B74E24"/>
    <w:rsid w:val="00B7522C"/>
    <w:rsid w:val="00B7531F"/>
    <w:rsid w:val="00B77409"/>
    <w:rsid w:val="00B77432"/>
    <w:rsid w:val="00B812BA"/>
    <w:rsid w:val="00B81603"/>
    <w:rsid w:val="00B81C2A"/>
    <w:rsid w:val="00B82BE5"/>
    <w:rsid w:val="00B83687"/>
    <w:rsid w:val="00B836C6"/>
    <w:rsid w:val="00B852F8"/>
    <w:rsid w:val="00B85510"/>
    <w:rsid w:val="00B8587B"/>
    <w:rsid w:val="00B85B7E"/>
    <w:rsid w:val="00B85D28"/>
    <w:rsid w:val="00B87B31"/>
    <w:rsid w:val="00B9166B"/>
    <w:rsid w:val="00B92C14"/>
    <w:rsid w:val="00B92D5C"/>
    <w:rsid w:val="00B94E74"/>
    <w:rsid w:val="00B961A4"/>
    <w:rsid w:val="00B96220"/>
    <w:rsid w:val="00B96B77"/>
    <w:rsid w:val="00B97BA1"/>
    <w:rsid w:val="00BA08F8"/>
    <w:rsid w:val="00BA1865"/>
    <w:rsid w:val="00BA1F94"/>
    <w:rsid w:val="00BA23EC"/>
    <w:rsid w:val="00BA2457"/>
    <w:rsid w:val="00BA316F"/>
    <w:rsid w:val="00BA3260"/>
    <w:rsid w:val="00BA3266"/>
    <w:rsid w:val="00BA42D5"/>
    <w:rsid w:val="00BA4838"/>
    <w:rsid w:val="00BA6419"/>
    <w:rsid w:val="00BA66BF"/>
    <w:rsid w:val="00BA6FEC"/>
    <w:rsid w:val="00BA7183"/>
    <w:rsid w:val="00BA7292"/>
    <w:rsid w:val="00BB0475"/>
    <w:rsid w:val="00BB05B4"/>
    <w:rsid w:val="00BB0923"/>
    <w:rsid w:val="00BB1C0B"/>
    <w:rsid w:val="00BB20C5"/>
    <w:rsid w:val="00BB2925"/>
    <w:rsid w:val="00BB29EF"/>
    <w:rsid w:val="00BB361F"/>
    <w:rsid w:val="00BB3A21"/>
    <w:rsid w:val="00BB48D7"/>
    <w:rsid w:val="00BB5227"/>
    <w:rsid w:val="00BB5C2F"/>
    <w:rsid w:val="00BB64AF"/>
    <w:rsid w:val="00BB66CF"/>
    <w:rsid w:val="00BB6ACF"/>
    <w:rsid w:val="00BB7DE1"/>
    <w:rsid w:val="00BC018F"/>
    <w:rsid w:val="00BC18BD"/>
    <w:rsid w:val="00BC1D9B"/>
    <w:rsid w:val="00BC1FF7"/>
    <w:rsid w:val="00BC27D8"/>
    <w:rsid w:val="00BC2E88"/>
    <w:rsid w:val="00BC302D"/>
    <w:rsid w:val="00BC3474"/>
    <w:rsid w:val="00BC3BC7"/>
    <w:rsid w:val="00BC6FFF"/>
    <w:rsid w:val="00BC712A"/>
    <w:rsid w:val="00BD1604"/>
    <w:rsid w:val="00BD1F18"/>
    <w:rsid w:val="00BD2B26"/>
    <w:rsid w:val="00BD2D4E"/>
    <w:rsid w:val="00BD34D4"/>
    <w:rsid w:val="00BD3633"/>
    <w:rsid w:val="00BD4B0D"/>
    <w:rsid w:val="00BD4E40"/>
    <w:rsid w:val="00BD6F27"/>
    <w:rsid w:val="00BE0063"/>
    <w:rsid w:val="00BE01A7"/>
    <w:rsid w:val="00BE01B4"/>
    <w:rsid w:val="00BE13E2"/>
    <w:rsid w:val="00BE2D3F"/>
    <w:rsid w:val="00BE2DAD"/>
    <w:rsid w:val="00BE373B"/>
    <w:rsid w:val="00BE43F4"/>
    <w:rsid w:val="00BE4548"/>
    <w:rsid w:val="00BF1F67"/>
    <w:rsid w:val="00BF4E98"/>
    <w:rsid w:val="00BF5184"/>
    <w:rsid w:val="00BF52FF"/>
    <w:rsid w:val="00BF5565"/>
    <w:rsid w:val="00BF5986"/>
    <w:rsid w:val="00BF65C5"/>
    <w:rsid w:val="00BF7CDC"/>
    <w:rsid w:val="00C02694"/>
    <w:rsid w:val="00C02F37"/>
    <w:rsid w:val="00C032A8"/>
    <w:rsid w:val="00C033B6"/>
    <w:rsid w:val="00C03D16"/>
    <w:rsid w:val="00C06547"/>
    <w:rsid w:val="00C06B86"/>
    <w:rsid w:val="00C07C4F"/>
    <w:rsid w:val="00C07D22"/>
    <w:rsid w:val="00C07F01"/>
    <w:rsid w:val="00C10B8A"/>
    <w:rsid w:val="00C116C8"/>
    <w:rsid w:val="00C11A30"/>
    <w:rsid w:val="00C12056"/>
    <w:rsid w:val="00C13092"/>
    <w:rsid w:val="00C13267"/>
    <w:rsid w:val="00C148B9"/>
    <w:rsid w:val="00C148EA"/>
    <w:rsid w:val="00C155D0"/>
    <w:rsid w:val="00C20A47"/>
    <w:rsid w:val="00C21560"/>
    <w:rsid w:val="00C2212C"/>
    <w:rsid w:val="00C22319"/>
    <w:rsid w:val="00C230AB"/>
    <w:rsid w:val="00C23927"/>
    <w:rsid w:val="00C23D5B"/>
    <w:rsid w:val="00C23DF4"/>
    <w:rsid w:val="00C25337"/>
    <w:rsid w:val="00C25AAA"/>
    <w:rsid w:val="00C25EC2"/>
    <w:rsid w:val="00C31307"/>
    <w:rsid w:val="00C32669"/>
    <w:rsid w:val="00C328CA"/>
    <w:rsid w:val="00C33042"/>
    <w:rsid w:val="00C335D0"/>
    <w:rsid w:val="00C33C75"/>
    <w:rsid w:val="00C34A5E"/>
    <w:rsid w:val="00C366C4"/>
    <w:rsid w:val="00C36784"/>
    <w:rsid w:val="00C370E4"/>
    <w:rsid w:val="00C371E3"/>
    <w:rsid w:val="00C3766D"/>
    <w:rsid w:val="00C37EAC"/>
    <w:rsid w:val="00C37F8B"/>
    <w:rsid w:val="00C40044"/>
    <w:rsid w:val="00C40165"/>
    <w:rsid w:val="00C411FA"/>
    <w:rsid w:val="00C412E1"/>
    <w:rsid w:val="00C41D65"/>
    <w:rsid w:val="00C42639"/>
    <w:rsid w:val="00C42B31"/>
    <w:rsid w:val="00C42C07"/>
    <w:rsid w:val="00C43170"/>
    <w:rsid w:val="00C44920"/>
    <w:rsid w:val="00C4495F"/>
    <w:rsid w:val="00C44C06"/>
    <w:rsid w:val="00C456F9"/>
    <w:rsid w:val="00C45FE3"/>
    <w:rsid w:val="00C4653C"/>
    <w:rsid w:val="00C47178"/>
    <w:rsid w:val="00C51AD5"/>
    <w:rsid w:val="00C51C45"/>
    <w:rsid w:val="00C51EE7"/>
    <w:rsid w:val="00C5206C"/>
    <w:rsid w:val="00C52C94"/>
    <w:rsid w:val="00C53802"/>
    <w:rsid w:val="00C54BBD"/>
    <w:rsid w:val="00C550FC"/>
    <w:rsid w:val="00C56413"/>
    <w:rsid w:val="00C579F9"/>
    <w:rsid w:val="00C57AB3"/>
    <w:rsid w:val="00C57C4E"/>
    <w:rsid w:val="00C57E85"/>
    <w:rsid w:val="00C61980"/>
    <w:rsid w:val="00C62253"/>
    <w:rsid w:val="00C6236C"/>
    <w:rsid w:val="00C643E5"/>
    <w:rsid w:val="00C64F33"/>
    <w:rsid w:val="00C653D2"/>
    <w:rsid w:val="00C65678"/>
    <w:rsid w:val="00C677E9"/>
    <w:rsid w:val="00C67FC2"/>
    <w:rsid w:val="00C70087"/>
    <w:rsid w:val="00C7275B"/>
    <w:rsid w:val="00C734BA"/>
    <w:rsid w:val="00C73B74"/>
    <w:rsid w:val="00C73BF9"/>
    <w:rsid w:val="00C74521"/>
    <w:rsid w:val="00C74A46"/>
    <w:rsid w:val="00C74DB7"/>
    <w:rsid w:val="00C75040"/>
    <w:rsid w:val="00C77C21"/>
    <w:rsid w:val="00C81253"/>
    <w:rsid w:val="00C814F6"/>
    <w:rsid w:val="00C822EE"/>
    <w:rsid w:val="00C831B9"/>
    <w:rsid w:val="00C84072"/>
    <w:rsid w:val="00C84E86"/>
    <w:rsid w:val="00C86132"/>
    <w:rsid w:val="00C866D6"/>
    <w:rsid w:val="00C87E86"/>
    <w:rsid w:val="00C90560"/>
    <w:rsid w:val="00C90605"/>
    <w:rsid w:val="00C909AD"/>
    <w:rsid w:val="00C90EF9"/>
    <w:rsid w:val="00C914FD"/>
    <w:rsid w:val="00C91802"/>
    <w:rsid w:val="00C91C9A"/>
    <w:rsid w:val="00C93545"/>
    <w:rsid w:val="00C9433C"/>
    <w:rsid w:val="00C9539C"/>
    <w:rsid w:val="00C95884"/>
    <w:rsid w:val="00C9660B"/>
    <w:rsid w:val="00C96847"/>
    <w:rsid w:val="00C96D0A"/>
    <w:rsid w:val="00C96E0E"/>
    <w:rsid w:val="00CA2450"/>
    <w:rsid w:val="00CA43E4"/>
    <w:rsid w:val="00CA47DD"/>
    <w:rsid w:val="00CA488F"/>
    <w:rsid w:val="00CA69C0"/>
    <w:rsid w:val="00CA70D3"/>
    <w:rsid w:val="00CB1290"/>
    <w:rsid w:val="00CB129C"/>
    <w:rsid w:val="00CB129D"/>
    <w:rsid w:val="00CB3342"/>
    <w:rsid w:val="00CB381B"/>
    <w:rsid w:val="00CB389D"/>
    <w:rsid w:val="00CB3A21"/>
    <w:rsid w:val="00CB3AD7"/>
    <w:rsid w:val="00CB4AC5"/>
    <w:rsid w:val="00CB4BAE"/>
    <w:rsid w:val="00CC00A6"/>
    <w:rsid w:val="00CC1D72"/>
    <w:rsid w:val="00CC2A38"/>
    <w:rsid w:val="00CC2BF1"/>
    <w:rsid w:val="00CC36F3"/>
    <w:rsid w:val="00CC41DF"/>
    <w:rsid w:val="00CC4F0F"/>
    <w:rsid w:val="00CC5861"/>
    <w:rsid w:val="00CC6730"/>
    <w:rsid w:val="00CC673D"/>
    <w:rsid w:val="00CC705C"/>
    <w:rsid w:val="00CC7F8B"/>
    <w:rsid w:val="00CD0FAA"/>
    <w:rsid w:val="00CD1253"/>
    <w:rsid w:val="00CD192C"/>
    <w:rsid w:val="00CD197F"/>
    <w:rsid w:val="00CD20E7"/>
    <w:rsid w:val="00CD34A3"/>
    <w:rsid w:val="00CD5E9D"/>
    <w:rsid w:val="00CD7053"/>
    <w:rsid w:val="00CD70DD"/>
    <w:rsid w:val="00CE1063"/>
    <w:rsid w:val="00CE2BEE"/>
    <w:rsid w:val="00CE2F95"/>
    <w:rsid w:val="00CE3680"/>
    <w:rsid w:val="00CE485E"/>
    <w:rsid w:val="00CE529E"/>
    <w:rsid w:val="00CE530C"/>
    <w:rsid w:val="00CE5910"/>
    <w:rsid w:val="00CE5D84"/>
    <w:rsid w:val="00CF0729"/>
    <w:rsid w:val="00CF1CEF"/>
    <w:rsid w:val="00CF397A"/>
    <w:rsid w:val="00CF404E"/>
    <w:rsid w:val="00CF4DF4"/>
    <w:rsid w:val="00CF5605"/>
    <w:rsid w:val="00CF585D"/>
    <w:rsid w:val="00CF5A5A"/>
    <w:rsid w:val="00CF64FF"/>
    <w:rsid w:val="00CF6B96"/>
    <w:rsid w:val="00CF7187"/>
    <w:rsid w:val="00D00937"/>
    <w:rsid w:val="00D00DA9"/>
    <w:rsid w:val="00D011E2"/>
    <w:rsid w:val="00D01320"/>
    <w:rsid w:val="00D0161E"/>
    <w:rsid w:val="00D01E1C"/>
    <w:rsid w:val="00D025D7"/>
    <w:rsid w:val="00D02C2B"/>
    <w:rsid w:val="00D03ABC"/>
    <w:rsid w:val="00D04541"/>
    <w:rsid w:val="00D05053"/>
    <w:rsid w:val="00D06246"/>
    <w:rsid w:val="00D0672E"/>
    <w:rsid w:val="00D06939"/>
    <w:rsid w:val="00D06AC4"/>
    <w:rsid w:val="00D07176"/>
    <w:rsid w:val="00D074C9"/>
    <w:rsid w:val="00D10BDC"/>
    <w:rsid w:val="00D116BB"/>
    <w:rsid w:val="00D11B76"/>
    <w:rsid w:val="00D125EA"/>
    <w:rsid w:val="00D12876"/>
    <w:rsid w:val="00D14061"/>
    <w:rsid w:val="00D157BB"/>
    <w:rsid w:val="00D16017"/>
    <w:rsid w:val="00D16287"/>
    <w:rsid w:val="00D16558"/>
    <w:rsid w:val="00D17756"/>
    <w:rsid w:val="00D20020"/>
    <w:rsid w:val="00D20073"/>
    <w:rsid w:val="00D24A98"/>
    <w:rsid w:val="00D24E5C"/>
    <w:rsid w:val="00D2595E"/>
    <w:rsid w:val="00D25BA7"/>
    <w:rsid w:val="00D26E20"/>
    <w:rsid w:val="00D27E2C"/>
    <w:rsid w:val="00D3068A"/>
    <w:rsid w:val="00D319A8"/>
    <w:rsid w:val="00D31FEA"/>
    <w:rsid w:val="00D32BDB"/>
    <w:rsid w:val="00D32CE9"/>
    <w:rsid w:val="00D34107"/>
    <w:rsid w:val="00D34C0F"/>
    <w:rsid w:val="00D34DEC"/>
    <w:rsid w:val="00D35040"/>
    <w:rsid w:val="00D35564"/>
    <w:rsid w:val="00D35C9B"/>
    <w:rsid w:val="00D35E3F"/>
    <w:rsid w:val="00D36E5B"/>
    <w:rsid w:val="00D43BAA"/>
    <w:rsid w:val="00D43E73"/>
    <w:rsid w:val="00D44094"/>
    <w:rsid w:val="00D44950"/>
    <w:rsid w:val="00D46944"/>
    <w:rsid w:val="00D46D07"/>
    <w:rsid w:val="00D478C2"/>
    <w:rsid w:val="00D47B5C"/>
    <w:rsid w:val="00D508D6"/>
    <w:rsid w:val="00D50CAA"/>
    <w:rsid w:val="00D513EC"/>
    <w:rsid w:val="00D52282"/>
    <w:rsid w:val="00D5281C"/>
    <w:rsid w:val="00D5624A"/>
    <w:rsid w:val="00D56B1C"/>
    <w:rsid w:val="00D5741A"/>
    <w:rsid w:val="00D576E1"/>
    <w:rsid w:val="00D57D0D"/>
    <w:rsid w:val="00D60250"/>
    <w:rsid w:val="00D60953"/>
    <w:rsid w:val="00D6246E"/>
    <w:rsid w:val="00D624A0"/>
    <w:rsid w:val="00D62997"/>
    <w:rsid w:val="00D63A42"/>
    <w:rsid w:val="00D642EB"/>
    <w:rsid w:val="00D64565"/>
    <w:rsid w:val="00D64598"/>
    <w:rsid w:val="00D66BB1"/>
    <w:rsid w:val="00D700F3"/>
    <w:rsid w:val="00D702ED"/>
    <w:rsid w:val="00D70D56"/>
    <w:rsid w:val="00D7161E"/>
    <w:rsid w:val="00D72446"/>
    <w:rsid w:val="00D72634"/>
    <w:rsid w:val="00D72910"/>
    <w:rsid w:val="00D745D0"/>
    <w:rsid w:val="00D758CC"/>
    <w:rsid w:val="00D75D21"/>
    <w:rsid w:val="00D7649F"/>
    <w:rsid w:val="00D77228"/>
    <w:rsid w:val="00D8008B"/>
    <w:rsid w:val="00D81526"/>
    <w:rsid w:val="00D81DCC"/>
    <w:rsid w:val="00D826D5"/>
    <w:rsid w:val="00D8362B"/>
    <w:rsid w:val="00D84CAA"/>
    <w:rsid w:val="00D86052"/>
    <w:rsid w:val="00D860B8"/>
    <w:rsid w:val="00D86628"/>
    <w:rsid w:val="00D900AF"/>
    <w:rsid w:val="00D91B54"/>
    <w:rsid w:val="00D92583"/>
    <w:rsid w:val="00D929FC"/>
    <w:rsid w:val="00D92F2B"/>
    <w:rsid w:val="00D9373B"/>
    <w:rsid w:val="00D94C96"/>
    <w:rsid w:val="00D94E21"/>
    <w:rsid w:val="00D94E69"/>
    <w:rsid w:val="00D95254"/>
    <w:rsid w:val="00D95EEE"/>
    <w:rsid w:val="00D9629F"/>
    <w:rsid w:val="00DA0872"/>
    <w:rsid w:val="00DA254A"/>
    <w:rsid w:val="00DA281F"/>
    <w:rsid w:val="00DA2C70"/>
    <w:rsid w:val="00DA3241"/>
    <w:rsid w:val="00DA49E5"/>
    <w:rsid w:val="00DA4D77"/>
    <w:rsid w:val="00DA5024"/>
    <w:rsid w:val="00DA567D"/>
    <w:rsid w:val="00DA57C2"/>
    <w:rsid w:val="00DA74A2"/>
    <w:rsid w:val="00DB0D1A"/>
    <w:rsid w:val="00DB1953"/>
    <w:rsid w:val="00DB250E"/>
    <w:rsid w:val="00DB2A6F"/>
    <w:rsid w:val="00DB2B06"/>
    <w:rsid w:val="00DB370B"/>
    <w:rsid w:val="00DB40FC"/>
    <w:rsid w:val="00DB4275"/>
    <w:rsid w:val="00DB6699"/>
    <w:rsid w:val="00DB67D8"/>
    <w:rsid w:val="00DB6CBE"/>
    <w:rsid w:val="00DB764E"/>
    <w:rsid w:val="00DC03A5"/>
    <w:rsid w:val="00DC0F0F"/>
    <w:rsid w:val="00DC0F99"/>
    <w:rsid w:val="00DC1B39"/>
    <w:rsid w:val="00DC1DA5"/>
    <w:rsid w:val="00DC2F08"/>
    <w:rsid w:val="00DC342D"/>
    <w:rsid w:val="00DC361B"/>
    <w:rsid w:val="00DC423D"/>
    <w:rsid w:val="00DC4AA7"/>
    <w:rsid w:val="00DC4AF9"/>
    <w:rsid w:val="00DC5A9E"/>
    <w:rsid w:val="00DC7DCB"/>
    <w:rsid w:val="00DD34F5"/>
    <w:rsid w:val="00DD537D"/>
    <w:rsid w:val="00DD5FD9"/>
    <w:rsid w:val="00DD6B8B"/>
    <w:rsid w:val="00DD6C2A"/>
    <w:rsid w:val="00DE05E8"/>
    <w:rsid w:val="00DE166A"/>
    <w:rsid w:val="00DE1B84"/>
    <w:rsid w:val="00DE2427"/>
    <w:rsid w:val="00DE42B6"/>
    <w:rsid w:val="00DE575C"/>
    <w:rsid w:val="00DE5AF8"/>
    <w:rsid w:val="00DE68A7"/>
    <w:rsid w:val="00DE748B"/>
    <w:rsid w:val="00DE7733"/>
    <w:rsid w:val="00DE7A9A"/>
    <w:rsid w:val="00DF0617"/>
    <w:rsid w:val="00DF1D92"/>
    <w:rsid w:val="00DF27C7"/>
    <w:rsid w:val="00DF3F41"/>
    <w:rsid w:val="00DF4F4B"/>
    <w:rsid w:val="00DF5496"/>
    <w:rsid w:val="00DF5816"/>
    <w:rsid w:val="00DF6A3F"/>
    <w:rsid w:val="00DF7AB7"/>
    <w:rsid w:val="00E00110"/>
    <w:rsid w:val="00E00247"/>
    <w:rsid w:val="00E00DF6"/>
    <w:rsid w:val="00E024C1"/>
    <w:rsid w:val="00E026AF"/>
    <w:rsid w:val="00E02715"/>
    <w:rsid w:val="00E0282B"/>
    <w:rsid w:val="00E03A42"/>
    <w:rsid w:val="00E05594"/>
    <w:rsid w:val="00E06A50"/>
    <w:rsid w:val="00E06DC3"/>
    <w:rsid w:val="00E0737C"/>
    <w:rsid w:val="00E07EB5"/>
    <w:rsid w:val="00E10025"/>
    <w:rsid w:val="00E101A6"/>
    <w:rsid w:val="00E10678"/>
    <w:rsid w:val="00E114B4"/>
    <w:rsid w:val="00E12DCA"/>
    <w:rsid w:val="00E13210"/>
    <w:rsid w:val="00E137D7"/>
    <w:rsid w:val="00E14730"/>
    <w:rsid w:val="00E16959"/>
    <w:rsid w:val="00E16AD9"/>
    <w:rsid w:val="00E16C44"/>
    <w:rsid w:val="00E17261"/>
    <w:rsid w:val="00E17387"/>
    <w:rsid w:val="00E17DBB"/>
    <w:rsid w:val="00E20E6E"/>
    <w:rsid w:val="00E2157C"/>
    <w:rsid w:val="00E215CA"/>
    <w:rsid w:val="00E2207E"/>
    <w:rsid w:val="00E23F92"/>
    <w:rsid w:val="00E24303"/>
    <w:rsid w:val="00E249A4"/>
    <w:rsid w:val="00E24C93"/>
    <w:rsid w:val="00E2534B"/>
    <w:rsid w:val="00E2619D"/>
    <w:rsid w:val="00E26398"/>
    <w:rsid w:val="00E26C71"/>
    <w:rsid w:val="00E3144B"/>
    <w:rsid w:val="00E3170F"/>
    <w:rsid w:val="00E31C91"/>
    <w:rsid w:val="00E31EFE"/>
    <w:rsid w:val="00E32DD1"/>
    <w:rsid w:val="00E3341F"/>
    <w:rsid w:val="00E33D1D"/>
    <w:rsid w:val="00E3525C"/>
    <w:rsid w:val="00E360C5"/>
    <w:rsid w:val="00E362F3"/>
    <w:rsid w:val="00E36DDD"/>
    <w:rsid w:val="00E37696"/>
    <w:rsid w:val="00E4039F"/>
    <w:rsid w:val="00E41D30"/>
    <w:rsid w:val="00E41E19"/>
    <w:rsid w:val="00E44355"/>
    <w:rsid w:val="00E4463B"/>
    <w:rsid w:val="00E44B1A"/>
    <w:rsid w:val="00E44DEF"/>
    <w:rsid w:val="00E463CB"/>
    <w:rsid w:val="00E4712E"/>
    <w:rsid w:val="00E47D1C"/>
    <w:rsid w:val="00E50470"/>
    <w:rsid w:val="00E50F98"/>
    <w:rsid w:val="00E51631"/>
    <w:rsid w:val="00E5280D"/>
    <w:rsid w:val="00E52B14"/>
    <w:rsid w:val="00E5317A"/>
    <w:rsid w:val="00E54DA2"/>
    <w:rsid w:val="00E54E27"/>
    <w:rsid w:val="00E56CE1"/>
    <w:rsid w:val="00E601C6"/>
    <w:rsid w:val="00E62EFA"/>
    <w:rsid w:val="00E648E7"/>
    <w:rsid w:val="00E64C5E"/>
    <w:rsid w:val="00E64CED"/>
    <w:rsid w:val="00E650C7"/>
    <w:rsid w:val="00E66B30"/>
    <w:rsid w:val="00E719F8"/>
    <w:rsid w:val="00E71CFA"/>
    <w:rsid w:val="00E71FA2"/>
    <w:rsid w:val="00E71FD8"/>
    <w:rsid w:val="00E72024"/>
    <w:rsid w:val="00E7223C"/>
    <w:rsid w:val="00E72338"/>
    <w:rsid w:val="00E73423"/>
    <w:rsid w:val="00E737C9"/>
    <w:rsid w:val="00E73CBE"/>
    <w:rsid w:val="00E7472C"/>
    <w:rsid w:val="00E74A1D"/>
    <w:rsid w:val="00E74FBB"/>
    <w:rsid w:val="00E75966"/>
    <w:rsid w:val="00E76461"/>
    <w:rsid w:val="00E76F19"/>
    <w:rsid w:val="00E804D6"/>
    <w:rsid w:val="00E80514"/>
    <w:rsid w:val="00E812A9"/>
    <w:rsid w:val="00E81C19"/>
    <w:rsid w:val="00E821B6"/>
    <w:rsid w:val="00E82AB4"/>
    <w:rsid w:val="00E82C64"/>
    <w:rsid w:val="00E82F88"/>
    <w:rsid w:val="00E83CD2"/>
    <w:rsid w:val="00E84D54"/>
    <w:rsid w:val="00E85559"/>
    <w:rsid w:val="00E85A98"/>
    <w:rsid w:val="00E85E73"/>
    <w:rsid w:val="00E8638E"/>
    <w:rsid w:val="00E86EF9"/>
    <w:rsid w:val="00E87624"/>
    <w:rsid w:val="00E90346"/>
    <w:rsid w:val="00E91013"/>
    <w:rsid w:val="00E9147A"/>
    <w:rsid w:val="00E917D3"/>
    <w:rsid w:val="00E92D58"/>
    <w:rsid w:val="00E9373F"/>
    <w:rsid w:val="00E95E0F"/>
    <w:rsid w:val="00E95F54"/>
    <w:rsid w:val="00E96F58"/>
    <w:rsid w:val="00E97D3B"/>
    <w:rsid w:val="00EA0D9C"/>
    <w:rsid w:val="00EA12A9"/>
    <w:rsid w:val="00EA1D57"/>
    <w:rsid w:val="00EA23E9"/>
    <w:rsid w:val="00EA37C7"/>
    <w:rsid w:val="00EA3A5A"/>
    <w:rsid w:val="00EA4BA9"/>
    <w:rsid w:val="00EA528A"/>
    <w:rsid w:val="00EA57EF"/>
    <w:rsid w:val="00EA7130"/>
    <w:rsid w:val="00EA7A13"/>
    <w:rsid w:val="00EB206C"/>
    <w:rsid w:val="00EB21AC"/>
    <w:rsid w:val="00EB29DF"/>
    <w:rsid w:val="00EB3055"/>
    <w:rsid w:val="00EB429E"/>
    <w:rsid w:val="00EB505D"/>
    <w:rsid w:val="00EB5454"/>
    <w:rsid w:val="00EB67E0"/>
    <w:rsid w:val="00EB7AD2"/>
    <w:rsid w:val="00EC01B7"/>
    <w:rsid w:val="00EC0B12"/>
    <w:rsid w:val="00EC1612"/>
    <w:rsid w:val="00EC4783"/>
    <w:rsid w:val="00EC5198"/>
    <w:rsid w:val="00EC75A9"/>
    <w:rsid w:val="00ED0605"/>
    <w:rsid w:val="00ED0CA2"/>
    <w:rsid w:val="00ED12CC"/>
    <w:rsid w:val="00ED15E9"/>
    <w:rsid w:val="00ED1AE6"/>
    <w:rsid w:val="00ED2255"/>
    <w:rsid w:val="00ED2A57"/>
    <w:rsid w:val="00ED3657"/>
    <w:rsid w:val="00ED46AA"/>
    <w:rsid w:val="00ED48E7"/>
    <w:rsid w:val="00ED4ECC"/>
    <w:rsid w:val="00ED5571"/>
    <w:rsid w:val="00ED557D"/>
    <w:rsid w:val="00ED5D09"/>
    <w:rsid w:val="00ED5E2E"/>
    <w:rsid w:val="00ED5E9B"/>
    <w:rsid w:val="00ED605D"/>
    <w:rsid w:val="00EE1657"/>
    <w:rsid w:val="00EE1841"/>
    <w:rsid w:val="00EE1A95"/>
    <w:rsid w:val="00EE2000"/>
    <w:rsid w:val="00EE2ACA"/>
    <w:rsid w:val="00EE3EE3"/>
    <w:rsid w:val="00EE4819"/>
    <w:rsid w:val="00EE4E66"/>
    <w:rsid w:val="00EE5A7A"/>
    <w:rsid w:val="00EE5B90"/>
    <w:rsid w:val="00EE6FEF"/>
    <w:rsid w:val="00EE77ED"/>
    <w:rsid w:val="00EE7845"/>
    <w:rsid w:val="00EF002C"/>
    <w:rsid w:val="00EF0203"/>
    <w:rsid w:val="00EF053B"/>
    <w:rsid w:val="00EF1C92"/>
    <w:rsid w:val="00EF1F30"/>
    <w:rsid w:val="00EF2AF5"/>
    <w:rsid w:val="00EF3334"/>
    <w:rsid w:val="00EF4313"/>
    <w:rsid w:val="00EF455C"/>
    <w:rsid w:val="00EF50C8"/>
    <w:rsid w:val="00EF5B95"/>
    <w:rsid w:val="00EF64FA"/>
    <w:rsid w:val="00EF6F25"/>
    <w:rsid w:val="00EF7337"/>
    <w:rsid w:val="00EF7AE0"/>
    <w:rsid w:val="00F00F0E"/>
    <w:rsid w:val="00F0152F"/>
    <w:rsid w:val="00F0209F"/>
    <w:rsid w:val="00F030CE"/>
    <w:rsid w:val="00F038E7"/>
    <w:rsid w:val="00F03BF0"/>
    <w:rsid w:val="00F03CAB"/>
    <w:rsid w:val="00F04131"/>
    <w:rsid w:val="00F0427A"/>
    <w:rsid w:val="00F0492D"/>
    <w:rsid w:val="00F0606F"/>
    <w:rsid w:val="00F07CDF"/>
    <w:rsid w:val="00F10819"/>
    <w:rsid w:val="00F1105C"/>
    <w:rsid w:val="00F11458"/>
    <w:rsid w:val="00F119C7"/>
    <w:rsid w:val="00F1208B"/>
    <w:rsid w:val="00F12360"/>
    <w:rsid w:val="00F13F82"/>
    <w:rsid w:val="00F14245"/>
    <w:rsid w:val="00F1502A"/>
    <w:rsid w:val="00F151C8"/>
    <w:rsid w:val="00F15D1C"/>
    <w:rsid w:val="00F16B7B"/>
    <w:rsid w:val="00F16D81"/>
    <w:rsid w:val="00F178E1"/>
    <w:rsid w:val="00F17A01"/>
    <w:rsid w:val="00F17A3F"/>
    <w:rsid w:val="00F17E51"/>
    <w:rsid w:val="00F213CA"/>
    <w:rsid w:val="00F2148A"/>
    <w:rsid w:val="00F219F4"/>
    <w:rsid w:val="00F21FA1"/>
    <w:rsid w:val="00F23442"/>
    <w:rsid w:val="00F23851"/>
    <w:rsid w:val="00F2424B"/>
    <w:rsid w:val="00F26ACF"/>
    <w:rsid w:val="00F26B41"/>
    <w:rsid w:val="00F276E2"/>
    <w:rsid w:val="00F2771D"/>
    <w:rsid w:val="00F277A0"/>
    <w:rsid w:val="00F3096D"/>
    <w:rsid w:val="00F3134E"/>
    <w:rsid w:val="00F313CE"/>
    <w:rsid w:val="00F315EE"/>
    <w:rsid w:val="00F326F1"/>
    <w:rsid w:val="00F357E5"/>
    <w:rsid w:val="00F358D3"/>
    <w:rsid w:val="00F35A74"/>
    <w:rsid w:val="00F36399"/>
    <w:rsid w:val="00F363AD"/>
    <w:rsid w:val="00F36515"/>
    <w:rsid w:val="00F367F9"/>
    <w:rsid w:val="00F37FB5"/>
    <w:rsid w:val="00F4064C"/>
    <w:rsid w:val="00F408BC"/>
    <w:rsid w:val="00F4128F"/>
    <w:rsid w:val="00F412B3"/>
    <w:rsid w:val="00F4182B"/>
    <w:rsid w:val="00F42C6F"/>
    <w:rsid w:val="00F42F62"/>
    <w:rsid w:val="00F4368C"/>
    <w:rsid w:val="00F44ED2"/>
    <w:rsid w:val="00F45F76"/>
    <w:rsid w:val="00F46FF1"/>
    <w:rsid w:val="00F474A0"/>
    <w:rsid w:val="00F474E5"/>
    <w:rsid w:val="00F47DD7"/>
    <w:rsid w:val="00F512D0"/>
    <w:rsid w:val="00F5130B"/>
    <w:rsid w:val="00F52B48"/>
    <w:rsid w:val="00F5442A"/>
    <w:rsid w:val="00F55B93"/>
    <w:rsid w:val="00F56861"/>
    <w:rsid w:val="00F56C17"/>
    <w:rsid w:val="00F56C2E"/>
    <w:rsid w:val="00F57C97"/>
    <w:rsid w:val="00F6249A"/>
    <w:rsid w:val="00F62873"/>
    <w:rsid w:val="00F632BB"/>
    <w:rsid w:val="00F64A1B"/>
    <w:rsid w:val="00F65C2E"/>
    <w:rsid w:val="00F65DB6"/>
    <w:rsid w:val="00F662B3"/>
    <w:rsid w:val="00F673C7"/>
    <w:rsid w:val="00F67F0A"/>
    <w:rsid w:val="00F71C1A"/>
    <w:rsid w:val="00F72E05"/>
    <w:rsid w:val="00F737CE"/>
    <w:rsid w:val="00F7380E"/>
    <w:rsid w:val="00F74783"/>
    <w:rsid w:val="00F75609"/>
    <w:rsid w:val="00F756C0"/>
    <w:rsid w:val="00F75C87"/>
    <w:rsid w:val="00F7725E"/>
    <w:rsid w:val="00F77F6C"/>
    <w:rsid w:val="00F80562"/>
    <w:rsid w:val="00F814CC"/>
    <w:rsid w:val="00F82673"/>
    <w:rsid w:val="00F86481"/>
    <w:rsid w:val="00F87370"/>
    <w:rsid w:val="00F910F8"/>
    <w:rsid w:val="00F92066"/>
    <w:rsid w:val="00F93A32"/>
    <w:rsid w:val="00F93AE9"/>
    <w:rsid w:val="00F93D39"/>
    <w:rsid w:val="00F93ED8"/>
    <w:rsid w:val="00F97AF0"/>
    <w:rsid w:val="00FA296F"/>
    <w:rsid w:val="00FA2AE0"/>
    <w:rsid w:val="00FA2DC0"/>
    <w:rsid w:val="00FA42BF"/>
    <w:rsid w:val="00FA4751"/>
    <w:rsid w:val="00FA54DA"/>
    <w:rsid w:val="00FA6054"/>
    <w:rsid w:val="00FA7271"/>
    <w:rsid w:val="00FB0077"/>
    <w:rsid w:val="00FB0201"/>
    <w:rsid w:val="00FB0E68"/>
    <w:rsid w:val="00FB4821"/>
    <w:rsid w:val="00FB4DC0"/>
    <w:rsid w:val="00FB5FBA"/>
    <w:rsid w:val="00FB6DEE"/>
    <w:rsid w:val="00FB79EB"/>
    <w:rsid w:val="00FB7D3A"/>
    <w:rsid w:val="00FC0E96"/>
    <w:rsid w:val="00FC10D4"/>
    <w:rsid w:val="00FC1402"/>
    <w:rsid w:val="00FC1A86"/>
    <w:rsid w:val="00FC28CC"/>
    <w:rsid w:val="00FC5143"/>
    <w:rsid w:val="00FC54B7"/>
    <w:rsid w:val="00FC55AD"/>
    <w:rsid w:val="00FC5DCF"/>
    <w:rsid w:val="00FC5FCE"/>
    <w:rsid w:val="00FC62FB"/>
    <w:rsid w:val="00FC68A6"/>
    <w:rsid w:val="00FD0727"/>
    <w:rsid w:val="00FD15D5"/>
    <w:rsid w:val="00FD1919"/>
    <w:rsid w:val="00FD1D8B"/>
    <w:rsid w:val="00FD1F66"/>
    <w:rsid w:val="00FD20DB"/>
    <w:rsid w:val="00FD2659"/>
    <w:rsid w:val="00FD26FB"/>
    <w:rsid w:val="00FD2A08"/>
    <w:rsid w:val="00FD3575"/>
    <w:rsid w:val="00FD6075"/>
    <w:rsid w:val="00FD7A8A"/>
    <w:rsid w:val="00FD7B28"/>
    <w:rsid w:val="00FD7CBC"/>
    <w:rsid w:val="00FE06BD"/>
    <w:rsid w:val="00FE0FAB"/>
    <w:rsid w:val="00FE10AB"/>
    <w:rsid w:val="00FE21B3"/>
    <w:rsid w:val="00FE3008"/>
    <w:rsid w:val="00FE3E04"/>
    <w:rsid w:val="00FE5D84"/>
    <w:rsid w:val="00FE61FF"/>
    <w:rsid w:val="00FE698C"/>
    <w:rsid w:val="00FE775C"/>
    <w:rsid w:val="00FE7CBF"/>
    <w:rsid w:val="00FF051A"/>
    <w:rsid w:val="00FF1050"/>
    <w:rsid w:val="00FF2143"/>
    <w:rsid w:val="00FF4D85"/>
    <w:rsid w:val="00FF51AC"/>
    <w:rsid w:val="00FF572E"/>
    <w:rsid w:val="00FF69E6"/>
    <w:rsid w:val="00FF6EA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3C66EB"/>
  <w15:docId w15:val="{A11D1899-79AF-4F21-9F68-8D007109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2"/>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2"/>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semiHidden/>
    <w:rsid w:val="00FD70FE"/>
    <w:rPr>
      <w:rFonts w:eastAsia="Lucida Sans Unicode" w:cs="Mangal"/>
      <w:b/>
      <w:bCs/>
      <w:kern w:val="2"/>
      <w:sz w:val="28"/>
      <w:szCs w:val="28"/>
      <w:lang w:eastAsia="hi-IN" w:bidi="hi-IN"/>
    </w:rPr>
  </w:style>
  <w:style w:type="character" w:customStyle="1" w:styleId="Heading5Char">
    <w:name w:val="Heading 5 Char"/>
    <w:link w:val="Heading5"/>
    <w:semiHidden/>
    <w:rsid w:val="00FD70FE"/>
    <w:rPr>
      <w:rFonts w:eastAsia="Lucida Sans Unicode" w:cs="Mangal"/>
      <w:b/>
      <w:bCs/>
      <w:kern w:val="2"/>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customStyle="1" w:styleId="UnresolvedMention1">
    <w:name w:val="Unresolved Mention1"/>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9647276">
      <w:bodyDiv w:val="1"/>
      <w:marLeft w:val="0"/>
      <w:marRight w:val="0"/>
      <w:marTop w:val="0"/>
      <w:marBottom w:val="0"/>
      <w:divBdr>
        <w:top w:val="none" w:sz="0" w:space="0" w:color="auto"/>
        <w:left w:val="none" w:sz="0" w:space="0" w:color="auto"/>
        <w:bottom w:val="none" w:sz="0" w:space="0" w:color="auto"/>
        <w:right w:val="none" w:sz="0" w:space="0" w:color="auto"/>
      </w:divBdr>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70754773">
                                      <w:marLeft w:val="0"/>
                                      <w:marRight w:val="0"/>
                                      <w:marTop w:val="0"/>
                                      <w:marBottom w:val="0"/>
                                      <w:divBdr>
                                        <w:top w:val="none" w:sz="0" w:space="0" w:color="auto"/>
                                        <w:left w:val="none" w:sz="0" w:space="0" w:color="auto"/>
                                        <w:bottom w:val="none" w:sz="0" w:space="0" w:color="auto"/>
                                        <w:right w:val="none" w:sz="0" w:space="0" w:color="auto"/>
                                      </w:divBdr>
                                      <w:divsChild>
                                        <w:div w:id="25267068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7172955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sChild>
                                    </w:div>
                                    <w:div w:id="1826780066">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436216021">
                                      <w:marLeft w:val="0"/>
                                      <w:marRight w:val="0"/>
                                      <w:marTop w:val="0"/>
                                      <w:marBottom w:val="0"/>
                                      <w:divBdr>
                                        <w:top w:val="none" w:sz="0" w:space="0" w:color="auto"/>
                                        <w:left w:val="none" w:sz="0" w:space="0" w:color="auto"/>
                                        <w:bottom w:val="none" w:sz="0" w:space="0" w:color="auto"/>
                                        <w:right w:val="none" w:sz="0" w:space="0" w:color="auto"/>
                                      </w:divBdr>
                                    </w:div>
                                    <w:div w:id="5717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234434585">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661465737">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3789896">
      <w:bodyDiv w:val="1"/>
      <w:marLeft w:val="0"/>
      <w:marRight w:val="0"/>
      <w:marTop w:val="0"/>
      <w:marBottom w:val="0"/>
      <w:divBdr>
        <w:top w:val="none" w:sz="0" w:space="0" w:color="auto"/>
        <w:left w:val="none" w:sz="0" w:space="0" w:color="auto"/>
        <w:bottom w:val="none" w:sz="0" w:space="0" w:color="auto"/>
        <w:right w:val="none" w:sz="0" w:space="0" w:color="auto"/>
      </w:divBdr>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677083096">
          <w:marLeft w:val="0"/>
          <w:marRight w:val="0"/>
          <w:marTop w:val="0"/>
          <w:marBottom w:val="0"/>
          <w:divBdr>
            <w:top w:val="none" w:sz="0" w:space="0" w:color="auto"/>
            <w:left w:val="none" w:sz="0" w:space="0" w:color="auto"/>
            <w:bottom w:val="none" w:sz="0" w:space="0" w:color="auto"/>
            <w:right w:val="none" w:sz="0" w:space="0" w:color="auto"/>
          </w:divBdr>
          <w:divsChild>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20992051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689140722">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132649190">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2020806">
      <w:bodyDiv w:val="1"/>
      <w:marLeft w:val="0"/>
      <w:marRight w:val="0"/>
      <w:marTop w:val="0"/>
      <w:marBottom w:val="0"/>
      <w:divBdr>
        <w:top w:val="none" w:sz="0" w:space="0" w:color="auto"/>
        <w:left w:val="none" w:sz="0" w:space="0" w:color="auto"/>
        <w:bottom w:val="none" w:sz="0" w:space="0" w:color="auto"/>
        <w:right w:val="none" w:sz="0" w:space="0" w:color="auto"/>
      </w:divBdr>
      <w:divsChild>
        <w:div w:id="1444692532">
          <w:marLeft w:val="0"/>
          <w:marRight w:val="0"/>
          <w:marTop w:val="0"/>
          <w:marBottom w:val="0"/>
          <w:divBdr>
            <w:top w:val="none" w:sz="0" w:space="0" w:color="auto"/>
            <w:left w:val="none" w:sz="0" w:space="0" w:color="auto"/>
            <w:bottom w:val="none" w:sz="0" w:space="0" w:color="auto"/>
            <w:right w:val="none" w:sz="0" w:space="0" w:color="auto"/>
          </w:divBdr>
        </w:div>
        <w:div w:id="1301375188">
          <w:marLeft w:val="0"/>
          <w:marRight w:val="0"/>
          <w:marTop w:val="0"/>
          <w:marBottom w:val="0"/>
          <w:divBdr>
            <w:top w:val="none" w:sz="0" w:space="0" w:color="auto"/>
            <w:left w:val="none" w:sz="0" w:space="0" w:color="auto"/>
            <w:bottom w:val="none" w:sz="0" w:space="0" w:color="auto"/>
            <w:right w:val="none" w:sz="0" w:space="0" w:color="auto"/>
          </w:divBdr>
        </w:div>
        <w:div w:id="846283834">
          <w:marLeft w:val="0"/>
          <w:marRight w:val="0"/>
          <w:marTop w:val="0"/>
          <w:marBottom w:val="0"/>
          <w:divBdr>
            <w:top w:val="none" w:sz="0" w:space="0" w:color="auto"/>
            <w:left w:val="none" w:sz="0" w:space="0" w:color="auto"/>
            <w:bottom w:val="none" w:sz="0" w:space="0" w:color="auto"/>
            <w:right w:val="none" w:sz="0" w:space="0" w:color="auto"/>
          </w:divBdr>
        </w:div>
        <w:div w:id="94597005">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565005">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722290704">
                  <w:marLeft w:val="0"/>
                  <w:marRight w:val="0"/>
                  <w:marTop w:val="0"/>
                  <w:marBottom w:val="0"/>
                  <w:divBdr>
                    <w:top w:val="none" w:sz="0" w:space="0" w:color="auto"/>
                    <w:left w:val="none" w:sz="0" w:space="0" w:color="auto"/>
                    <w:bottom w:val="none" w:sz="0" w:space="0" w:color="auto"/>
                    <w:right w:val="none" w:sz="0" w:space="0" w:color="auto"/>
                  </w:divBdr>
                </w:div>
                <w:div w:id="5918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869326">
      <w:bodyDiv w:val="1"/>
      <w:marLeft w:val="0"/>
      <w:marRight w:val="0"/>
      <w:marTop w:val="0"/>
      <w:marBottom w:val="0"/>
      <w:divBdr>
        <w:top w:val="none" w:sz="0" w:space="0" w:color="auto"/>
        <w:left w:val="none" w:sz="0" w:space="0" w:color="auto"/>
        <w:bottom w:val="none" w:sz="0" w:space="0" w:color="auto"/>
        <w:right w:val="none" w:sz="0" w:space="0" w:color="auto"/>
      </w:divBdr>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775831167">
          <w:marLeft w:val="0"/>
          <w:marRight w:val="0"/>
          <w:marTop w:val="0"/>
          <w:marBottom w:val="0"/>
          <w:divBdr>
            <w:top w:val="none" w:sz="0" w:space="0" w:color="auto"/>
            <w:left w:val="none" w:sz="0" w:space="0" w:color="auto"/>
            <w:bottom w:val="none" w:sz="0" w:space="0" w:color="auto"/>
            <w:right w:val="none" w:sz="0" w:space="0" w:color="auto"/>
          </w:divBdr>
          <w:divsChild>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628978847">
          <w:marLeft w:val="0"/>
          <w:marRight w:val="0"/>
          <w:marTop w:val="0"/>
          <w:marBottom w:val="0"/>
          <w:divBdr>
            <w:top w:val="none" w:sz="0" w:space="0" w:color="auto"/>
            <w:left w:val="none" w:sz="0" w:space="0" w:color="auto"/>
            <w:bottom w:val="none" w:sz="0" w:space="0" w:color="auto"/>
            <w:right w:val="none" w:sz="0" w:space="0" w:color="auto"/>
          </w:divBdr>
        </w:div>
        <w:div w:id="473836719">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4699981">
      <w:bodyDiv w:val="1"/>
      <w:marLeft w:val="0"/>
      <w:marRight w:val="0"/>
      <w:marTop w:val="0"/>
      <w:marBottom w:val="0"/>
      <w:divBdr>
        <w:top w:val="none" w:sz="0" w:space="0" w:color="auto"/>
        <w:left w:val="none" w:sz="0" w:space="0" w:color="auto"/>
        <w:bottom w:val="none" w:sz="0" w:space="0" w:color="auto"/>
        <w:right w:val="none" w:sz="0" w:space="0" w:color="auto"/>
      </w:divBdr>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35856">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148747246">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156698869">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5429503">
      <w:bodyDiv w:val="1"/>
      <w:marLeft w:val="0"/>
      <w:marRight w:val="0"/>
      <w:marTop w:val="0"/>
      <w:marBottom w:val="0"/>
      <w:divBdr>
        <w:top w:val="none" w:sz="0" w:space="0" w:color="auto"/>
        <w:left w:val="none" w:sz="0" w:space="0" w:color="auto"/>
        <w:bottom w:val="none" w:sz="0" w:space="0" w:color="auto"/>
        <w:right w:val="none" w:sz="0" w:space="0" w:color="auto"/>
      </w:divBdr>
      <w:divsChild>
        <w:div w:id="1412041527">
          <w:marLeft w:val="0"/>
          <w:marRight w:val="0"/>
          <w:marTop w:val="0"/>
          <w:marBottom w:val="0"/>
          <w:divBdr>
            <w:top w:val="none" w:sz="0" w:space="0" w:color="auto"/>
            <w:left w:val="none" w:sz="0" w:space="0" w:color="auto"/>
            <w:bottom w:val="none" w:sz="0" w:space="0" w:color="auto"/>
            <w:right w:val="none" w:sz="0" w:space="0" w:color="auto"/>
          </w:divBdr>
        </w:div>
        <w:div w:id="995643843">
          <w:marLeft w:val="0"/>
          <w:marRight w:val="0"/>
          <w:marTop w:val="0"/>
          <w:marBottom w:val="0"/>
          <w:divBdr>
            <w:top w:val="none" w:sz="0" w:space="0" w:color="auto"/>
            <w:left w:val="none" w:sz="0" w:space="0" w:color="auto"/>
            <w:bottom w:val="none" w:sz="0" w:space="0" w:color="auto"/>
            <w:right w:val="none" w:sz="0" w:space="0" w:color="auto"/>
          </w:divBdr>
        </w:div>
        <w:div w:id="1332686360">
          <w:marLeft w:val="0"/>
          <w:marRight w:val="0"/>
          <w:marTop w:val="0"/>
          <w:marBottom w:val="0"/>
          <w:divBdr>
            <w:top w:val="none" w:sz="0" w:space="0" w:color="auto"/>
            <w:left w:val="none" w:sz="0" w:space="0" w:color="auto"/>
            <w:bottom w:val="none" w:sz="0" w:space="0" w:color="auto"/>
            <w:right w:val="none" w:sz="0" w:space="0" w:color="auto"/>
          </w:divBdr>
        </w:div>
      </w:divsChild>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241872658">
          <w:marLeft w:val="0"/>
          <w:marRight w:val="0"/>
          <w:marTop w:val="0"/>
          <w:marBottom w:val="0"/>
          <w:divBdr>
            <w:top w:val="none" w:sz="0" w:space="0" w:color="auto"/>
            <w:left w:val="none" w:sz="0" w:space="0" w:color="auto"/>
            <w:bottom w:val="none" w:sz="0" w:space="0" w:color="auto"/>
            <w:right w:val="none" w:sz="0" w:space="0" w:color="auto"/>
          </w:divBdr>
          <w:divsChild>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1691956508">
          <w:marLeft w:val="0"/>
          <w:marRight w:val="0"/>
          <w:marTop w:val="0"/>
          <w:marBottom w:val="0"/>
          <w:divBdr>
            <w:top w:val="none" w:sz="0" w:space="0" w:color="auto"/>
            <w:left w:val="none" w:sz="0" w:space="0" w:color="auto"/>
            <w:bottom w:val="none" w:sz="0" w:space="0" w:color="auto"/>
            <w:right w:val="none" w:sz="0" w:space="0" w:color="auto"/>
          </w:divBdr>
        </w:div>
        <w:div w:id="416025156">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20465057">
      <w:bodyDiv w:val="1"/>
      <w:marLeft w:val="0"/>
      <w:marRight w:val="0"/>
      <w:marTop w:val="0"/>
      <w:marBottom w:val="0"/>
      <w:divBdr>
        <w:top w:val="none" w:sz="0" w:space="0" w:color="auto"/>
        <w:left w:val="none" w:sz="0" w:space="0" w:color="auto"/>
        <w:bottom w:val="none" w:sz="0" w:space="0" w:color="auto"/>
        <w:right w:val="none" w:sz="0" w:space="0" w:color="auto"/>
      </w:divBdr>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49831478">
      <w:bodyDiv w:val="1"/>
      <w:marLeft w:val="0"/>
      <w:marRight w:val="0"/>
      <w:marTop w:val="0"/>
      <w:marBottom w:val="0"/>
      <w:divBdr>
        <w:top w:val="none" w:sz="0" w:space="0" w:color="auto"/>
        <w:left w:val="none" w:sz="0" w:space="0" w:color="auto"/>
        <w:bottom w:val="none" w:sz="0" w:space="0" w:color="auto"/>
        <w:right w:val="none" w:sz="0" w:space="0" w:color="auto"/>
      </w:divBdr>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464202">
      <w:bodyDiv w:val="1"/>
      <w:marLeft w:val="0"/>
      <w:marRight w:val="0"/>
      <w:marTop w:val="0"/>
      <w:marBottom w:val="0"/>
      <w:divBdr>
        <w:top w:val="none" w:sz="0" w:space="0" w:color="auto"/>
        <w:left w:val="none" w:sz="0" w:space="0" w:color="auto"/>
        <w:bottom w:val="none" w:sz="0" w:space="0" w:color="auto"/>
        <w:right w:val="none" w:sz="0" w:space="0" w:color="auto"/>
      </w:divBdr>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701273067">
          <w:marLeft w:val="0"/>
          <w:marRight w:val="0"/>
          <w:marTop w:val="0"/>
          <w:marBottom w:val="0"/>
          <w:divBdr>
            <w:top w:val="none" w:sz="0" w:space="0" w:color="auto"/>
            <w:left w:val="none" w:sz="0" w:space="0" w:color="auto"/>
            <w:bottom w:val="none" w:sz="0" w:space="0" w:color="auto"/>
            <w:right w:val="none" w:sz="0" w:space="0" w:color="auto"/>
          </w:divBdr>
          <w:divsChild>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4F788-ADEA-487F-8EEB-B1F42CF1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7750</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McDougall</dc:creator>
  <cp:lastModifiedBy>Microsoft Office User</cp:lastModifiedBy>
  <cp:revision>5</cp:revision>
  <cp:lastPrinted>2020-03-12T15:57:00Z</cp:lastPrinted>
  <dcterms:created xsi:type="dcterms:W3CDTF">2021-12-22T14:30:00Z</dcterms:created>
  <dcterms:modified xsi:type="dcterms:W3CDTF">2021-12-24T01:31:00Z</dcterms:modified>
</cp:coreProperties>
</file>