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F0AA0" w14:textId="77777777" w:rsidR="005D6A9A" w:rsidRPr="00F704E2" w:rsidRDefault="005D6A9A" w:rsidP="005D6A9A">
      <w:pPr>
        <w:jc w:val="center"/>
        <w:rPr>
          <w:rFonts w:asciiTheme="minorHAnsi" w:hAnsiTheme="minorHAnsi" w:cstheme="minorHAnsi"/>
          <w:b/>
          <w:bCs/>
          <w:color w:val="000000" w:themeColor="text1"/>
          <w:lang w:val="en-CA"/>
        </w:rPr>
      </w:pPr>
      <w:bookmarkStart w:id="0" w:name="_Hlk174003173"/>
      <w:r w:rsidRPr="00F704E2">
        <w:rPr>
          <w:rFonts w:asciiTheme="minorHAnsi" w:hAnsiTheme="minorHAnsi" w:cstheme="minorHAnsi"/>
          <w:b/>
          <w:bCs/>
          <w:color w:val="000000" w:themeColor="text1"/>
          <w:lang w:val="en-CA"/>
        </w:rPr>
        <w:t>St. Andrew’s Presbyterian Church, Perth</w:t>
      </w:r>
    </w:p>
    <w:p w14:paraId="44E7961C" w14:textId="506D20C5" w:rsidR="005D6A9A" w:rsidRPr="00F704E2" w:rsidRDefault="005D6A9A" w:rsidP="005D6A9A">
      <w:pPr>
        <w:jc w:val="center"/>
        <w:rPr>
          <w:rFonts w:asciiTheme="minorHAnsi" w:hAnsiTheme="minorHAnsi" w:cstheme="minorHAnsi"/>
          <w:b/>
          <w:bCs/>
          <w:color w:val="000000" w:themeColor="text1"/>
          <w:lang w:val="en-CA"/>
        </w:rPr>
      </w:pPr>
      <w:r>
        <w:rPr>
          <w:rFonts w:asciiTheme="minorHAnsi" w:hAnsiTheme="minorHAnsi" w:cstheme="minorHAnsi"/>
          <w:b/>
          <w:bCs/>
          <w:color w:val="000000" w:themeColor="text1"/>
          <w:lang w:val="en-CA"/>
        </w:rPr>
        <w:t>Sunday</w:t>
      </w:r>
      <w:r w:rsidRPr="00F704E2">
        <w:rPr>
          <w:rFonts w:asciiTheme="minorHAnsi" w:hAnsiTheme="minorHAnsi" w:cstheme="minorHAnsi"/>
          <w:b/>
          <w:bCs/>
          <w:color w:val="000000" w:themeColor="text1"/>
          <w:lang w:val="en-CA"/>
        </w:rPr>
        <w:t xml:space="preserve">, </w:t>
      </w:r>
      <w:r>
        <w:rPr>
          <w:rFonts w:asciiTheme="minorHAnsi" w:hAnsiTheme="minorHAnsi" w:cstheme="minorHAnsi"/>
          <w:b/>
          <w:bCs/>
          <w:color w:val="000000" w:themeColor="text1"/>
          <w:lang w:val="en-CA"/>
        </w:rPr>
        <w:t>September</w:t>
      </w:r>
      <w:r w:rsidRPr="00F704E2">
        <w:rPr>
          <w:rFonts w:asciiTheme="minorHAnsi" w:hAnsiTheme="minorHAnsi" w:cstheme="minorHAnsi"/>
          <w:b/>
          <w:bCs/>
          <w:color w:val="000000" w:themeColor="text1"/>
          <w:lang w:val="en-CA"/>
        </w:rPr>
        <w:t xml:space="preserve"> </w:t>
      </w:r>
      <w:r>
        <w:rPr>
          <w:rFonts w:asciiTheme="minorHAnsi" w:hAnsiTheme="minorHAnsi" w:cstheme="minorHAnsi"/>
          <w:b/>
          <w:bCs/>
          <w:color w:val="000000" w:themeColor="text1"/>
          <w:lang w:val="en-CA"/>
        </w:rPr>
        <w:t>8</w:t>
      </w:r>
      <w:r>
        <w:rPr>
          <w:rFonts w:asciiTheme="minorHAnsi" w:hAnsiTheme="minorHAnsi" w:cstheme="minorHAnsi"/>
          <w:b/>
          <w:bCs/>
          <w:color w:val="000000" w:themeColor="text1"/>
          <w:vertAlign w:val="superscript"/>
          <w:lang w:val="en-CA"/>
        </w:rPr>
        <w:t>th</w:t>
      </w:r>
      <w:r w:rsidRPr="00F704E2">
        <w:rPr>
          <w:rFonts w:asciiTheme="minorHAnsi" w:hAnsiTheme="minorHAnsi" w:cstheme="minorHAnsi"/>
          <w:b/>
          <w:bCs/>
          <w:color w:val="000000" w:themeColor="text1"/>
          <w:lang w:val="en-CA"/>
        </w:rPr>
        <w:t>, 2024</w:t>
      </w:r>
    </w:p>
    <w:p w14:paraId="0008F47C" w14:textId="058EF37F" w:rsidR="005D6A9A" w:rsidRDefault="005D6A9A" w:rsidP="005D6A9A">
      <w:pPr>
        <w:jc w:val="center"/>
        <w:rPr>
          <w:rFonts w:asciiTheme="minorHAnsi" w:hAnsiTheme="minorHAnsi" w:cstheme="minorHAnsi"/>
          <w:b/>
          <w:bCs/>
          <w:color w:val="000000" w:themeColor="text1"/>
        </w:rPr>
      </w:pPr>
      <w:r w:rsidRPr="00F704E2">
        <w:rPr>
          <w:rFonts w:asciiTheme="minorHAnsi" w:hAnsiTheme="minorHAnsi" w:cstheme="minorHAnsi"/>
          <w:b/>
          <w:bCs/>
          <w:color w:val="000000" w:themeColor="text1"/>
        </w:rPr>
        <w:t>Rev. Gerry Gallant</w:t>
      </w:r>
      <w:bookmarkEnd w:id="0"/>
    </w:p>
    <w:p w14:paraId="4B538B97" w14:textId="77777777" w:rsidR="005D6A9A" w:rsidRDefault="005D6A9A" w:rsidP="00903822">
      <w:pPr>
        <w:jc w:val="center"/>
        <w:rPr>
          <w:rFonts w:asciiTheme="minorHAnsi" w:hAnsiTheme="minorHAnsi" w:cstheme="minorHAnsi"/>
          <w:b/>
          <w:bCs/>
          <w:color w:val="000000" w:themeColor="text1"/>
        </w:rPr>
      </w:pPr>
    </w:p>
    <w:p w14:paraId="2D22C713" w14:textId="7297F9B5" w:rsidR="00871B5E" w:rsidRPr="00C33DC1" w:rsidRDefault="00A02ADE" w:rsidP="00903822">
      <w:pPr>
        <w:jc w:val="center"/>
        <w:rPr>
          <w:rFonts w:asciiTheme="minorHAnsi" w:hAnsiTheme="minorHAnsi" w:cstheme="minorHAnsi"/>
          <w:b/>
          <w:bCs/>
          <w:color w:val="000000" w:themeColor="text1"/>
        </w:rPr>
      </w:pPr>
      <w:r w:rsidRPr="00C33DC1">
        <w:rPr>
          <w:rFonts w:asciiTheme="minorHAnsi" w:hAnsiTheme="minorHAnsi" w:cstheme="minorHAnsi"/>
          <w:b/>
          <w:bCs/>
          <w:color w:val="000000" w:themeColor="text1"/>
        </w:rPr>
        <w:t>Prejudice or Partiality?</w:t>
      </w:r>
    </w:p>
    <w:p w14:paraId="12A5E97C" w14:textId="057320EC" w:rsidR="007D2A96" w:rsidRPr="00C33DC1" w:rsidRDefault="00A02ADE" w:rsidP="00CA34FB">
      <w:pPr>
        <w:pStyle w:val="NoSpacing"/>
        <w:jc w:val="center"/>
        <w:rPr>
          <w:rFonts w:cstheme="minorHAnsi"/>
          <w:b/>
          <w:bCs/>
        </w:rPr>
      </w:pPr>
      <w:r w:rsidRPr="00C33DC1">
        <w:rPr>
          <w:rFonts w:cstheme="minorHAnsi"/>
          <w:b/>
          <w:bCs/>
        </w:rPr>
        <w:t>Proper 18</w:t>
      </w:r>
    </w:p>
    <w:p w14:paraId="2CD5E6FD" w14:textId="441DA70B" w:rsidR="00B50F11" w:rsidRPr="005D6A9A" w:rsidRDefault="00A02ADE" w:rsidP="005D6A9A">
      <w:pPr>
        <w:jc w:val="center"/>
        <w:rPr>
          <w:rFonts w:asciiTheme="minorHAnsi" w:hAnsiTheme="minorHAnsi" w:cstheme="minorHAnsi"/>
          <w:b/>
          <w:bCs/>
          <w:color w:val="000000" w:themeColor="text1"/>
          <w:lang w:val="en-CA"/>
        </w:rPr>
      </w:pPr>
      <w:r w:rsidRPr="00C33DC1">
        <w:rPr>
          <w:rFonts w:asciiTheme="minorHAnsi" w:hAnsiTheme="minorHAnsi" w:cstheme="minorHAnsi"/>
          <w:b/>
          <w:bCs/>
          <w:color w:val="000000" w:themeColor="text1"/>
          <w:lang w:val="en-CA"/>
        </w:rPr>
        <w:t>James 2: 1-13</w:t>
      </w:r>
    </w:p>
    <w:p w14:paraId="250B3E92" w14:textId="77777777" w:rsidR="00B50F11" w:rsidRPr="00C33DC1" w:rsidRDefault="00B50F11" w:rsidP="00221D0D">
      <w:pPr>
        <w:rPr>
          <w:rFonts w:asciiTheme="minorHAnsi" w:eastAsia="Times New Roman" w:hAnsiTheme="minorHAnsi" w:cstheme="minorHAnsi"/>
          <w:color w:val="000000" w:themeColor="text1"/>
        </w:rPr>
      </w:pPr>
    </w:p>
    <w:p w14:paraId="3B6C2588" w14:textId="77777777" w:rsidR="00B50F11" w:rsidRPr="00C33DC1" w:rsidRDefault="00B50F11" w:rsidP="00221D0D">
      <w:pPr>
        <w:rPr>
          <w:rFonts w:asciiTheme="minorHAnsi" w:eastAsia="Times New Roman" w:hAnsiTheme="minorHAnsi" w:cstheme="minorHAnsi"/>
          <w:color w:val="000000" w:themeColor="text1"/>
        </w:rPr>
      </w:pPr>
    </w:p>
    <w:p w14:paraId="3EE8989D" w14:textId="77777777" w:rsidR="00B50F11" w:rsidRPr="00C33DC1" w:rsidRDefault="00B50F11" w:rsidP="00221D0D">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Welcome</w:t>
      </w:r>
    </w:p>
    <w:p w14:paraId="6137F882" w14:textId="487A65A5" w:rsidR="00221D0D" w:rsidRPr="00C33DC1" w:rsidRDefault="00221D0D" w:rsidP="00221D0D">
      <w:pPr>
        <w:rPr>
          <w:rFonts w:asciiTheme="minorHAnsi" w:eastAsia="Times New Roman" w:hAnsiTheme="minorHAnsi" w:cstheme="minorHAnsi"/>
          <w:color w:val="000000" w:themeColor="text1"/>
        </w:rPr>
      </w:pPr>
    </w:p>
    <w:p w14:paraId="6E243DFD" w14:textId="77777777" w:rsidR="006B4620" w:rsidRPr="00C33DC1" w:rsidRDefault="006B4620" w:rsidP="00221D0D">
      <w:pPr>
        <w:rPr>
          <w:rFonts w:asciiTheme="minorHAnsi" w:eastAsia="Times New Roman" w:hAnsiTheme="minorHAnsi" w:cstheme="minorHAnsi"/>
          <w:color w:val="000000" w:themeColor="text1"/>
        </w:rPr>
      </w:pPr>
    </w:p>
    <w:p w14:paraId="01B81C19" w14:textId="77777777" w:rsidR="00697601" w:rsidRPr="00C33DC1" w:rsidRDefault="00697601" w:rsidP="00697601">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 xml:space="preserve">Announcements </w:t>
      </w:r>
    </w:p>
    <w:p w14:paraId="439CB2F4" w14:textId="20A4A03A" w:rsidR="00D51AA4" w:rsidRPr="00C33DC1" w:rsidRDefault="00D51AA4" w:rsidP="00887B48">
      <w:pPr>
        <w:pStyle w:val="ListParagraph"/>
        <w:rPr>
          <w:rFonts w:eastAsia="Times New Roman" w:cstheme="minorHAnsi"/>
          <w:color w:val="000000" w:themeColor="text1"/>
        </w:rPr>
      </w:pPr>
    </w:p>
    <w:p w14:paraId="68D5A1B4" w14:textId="77777777" w:rsidR="00887B48" w:rsidRPr="00C33DC1" w:rsidRDefault="00887B48" w:rsidP="00887B48">
      <w:pPr>
        <w:pStyle w:val="ListParagraph"/>
        <w:rPr>
          <w:rFonts w:eastAsia="Times New Roman" w:cstheme="minorHAnsi"/>
          <w:color w:val="000000" w:themeColor="text1"/>
        </w:rPr>
      </w:pPr>
    </w:p>
    <w:p w14:paraId="3EDF7134" w14:textId="77777777" w:rsidR="00871B5E" w:rsidRPr="00C33DC1" w:rsidRDefault="00D51AA4" w:rsidP="00871B5E">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Call to Worship</w:t>
      </w:r>
    </w:p>
    <w:p w14:paraId="795C41A3"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Let us worship God, our light, and our salvation.</w:t>
      </w:r>
    </w:p>
    <w:p w14:paraId="634F00C0" w14:textId="77777777" w:rsidR="00B06DF2" w:rsidRPr="00C33DC1" w:rsidRDefault="00B06DF2" w:rsidP="00B06DF2">
      <w:pPr>
        <w:ind w:left="720"/>
        <w:rPr>
          <w:rFonts w:asciiTheme="minorHAnsi" w:eastAsia="Times New Roman" w:hAnsiTheme="minorHAnsi" w:cstheme="minorHAnsi"/>
          <w:b/>
          <w:bCs/>
        </w:rPr>
      </w:pPr>
      <w:r w:rsidRPr="00C33DC1">
        <w:rPr>
          <w:rFonts w:asciiTheme="minorHAnsi" w:eastAsia="Times New Roman" w:hAnsiTheme="minorHAnsi" w:cstheme="minorHAnsi"/>
          <w:b/>
          <w:bCs/>
        </w:rPr>
        <w:t>The Lord is the stronghold of our lives.</w:t>
      </w:r>
    </w:p>
    <w:p w14:paraId="68DCAD60" w14:textId="77777777" w:rsidR="00B06DF2" w:rsidRPr="00C33DC1" w:rsidRDefault="00B06DF2" w:rsidP="00B06DF2">
      <w:pPr>
        <w:ind w:left="720"/>
        <w:rPr>
          <w:rFonts w:asciiTheme="minorHAnsi" w:eastAsia="Times New Roman" w:hAnsiTheme="minorHAnsi" w:cstheme="minorHAnsi"/>
        </w:rPr>
      </w:pPr>
    </w:p>
    <w:p w14:paraId="74F41DBA"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We desire to live in God’s house</w:t>
      </w:r>
    </w:p>
    <w:p w14:paraId="54257150"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 xml:space="preserve"> and to seek God in his holy temple.</w:t>
      </w:r>
    </w:p>
    <w:p w14:paraId="3B78F6EF" w14:textId="77777777" w:rsidR="00B06DF2" w:rsidRPr="00C33DC1" w:rsidRDefault="00B06DF2" w:rsidP="00B06DF2">
      <w:pPr>
        <w:ind w:left="720"/>
        <w:rPr>
          <w:rFonts w:asciiTheme="minorHAnsi" w:eastAsia="Times New Roman" w:hAnsiTheme="minorHAnsi" w:cstheme="minorHAnsi"/>
          <w:b/>
          <w:bCs/>
        </w:rPr>
      </w:pPr>
      <w:r w:rsidRPr="00C33DC1">
        <w:rPr>
          <w:rFonts w:asciiTheme="minorHAnsi" w:eastAsia="Times New Roman" w:hAnsiTheme="minorHAnsi" w:cstheme="minorHAnsi"/>
          <w:b/>
          <w:bCs/>
        </w:rPr>
        <w:t>We have come with shouts of joy,</w:t>
      </w:r>
    </w:p>
    <w:p w14:paraId="2AA605BE" w14:textId="77777777" w:rsidR="00B06DF2" w:rsidRPr="00C33DC1" w:rsidRDefault="00B06DF2" w:rsidP="00B06DF2">
      <w:pPr>
        <w:ind w:left="720"/>
        <w:rPr>
          <w:rFonts w:asciiTheme="minorHAnsi" w:eastAsia="Times New Roman" w:hAnsiTheme="minorHAnsi" w:cstheme="minorHAnsi"/>
          <w:b/>
          <w:bCs/>
        </w:rPr>
      </w:pPr>
      <w:r w:rsidRPr="00C33DC1">
        <w:rPr>
          <w:rFonts w:asciiTheme="minorHAnsi" w:eastAsia="Times New Roman" w:hAnsiTheme="minorHAnsi" w:cstheme="minorHAnsi"/>
          <w:b/>
          <w:bCs/>
        </w:rPr>
        <w:t xml:space="preserve"> to sing and to make music to the Lord.</w:t>
      </w:r>
    </w:p>
    <w:p w14:paraId="3E371879" w14:textId="77777777" w:rsidR="00B06DF2" w:rsidRPr="00C33DC1" w:rsidRDefault="00B06DF2" w:rsidP="00B06DF2">
      <w:pPr>
        <w:ind w:left="720"/>
        <w:rPr>
          <w:rFonts w:asciiTheme="minorHAnsi" w:eastAsia="Times New Roman" w:hAnsiTheme="minorHAnsi" w:cstheme="minorHAnsi"/>
        </w:rPr>
      </w:pPr>
    </w:p>
    <w:p w14:paraId="62B2BA9D"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Let us worship God in spirit and in truth.</w:t>
      </w:r>
    </w:p>
    <w:p w14:paraId="7DADFF02" w14:textId="77777777" w:rsidR="00B06DF2" w:rsidRPr="00C33DC1" w:rsidRDefault="00B06DF2" w:rsidP="00B06DF2">
      <w:pPr>
        <w:ind w:left="720"/>
        <w:rPr>
          <w:rFonts w:asciiTheme="minorHAnsi" w:eastAsia="Times New Roman" w:hAnsiTheme="minorHAnsi" w:cstheme="minorHAnsi"/>
          <w:b/>
          <w:bCs/>
        </w:rPr>
      </w:pPr>
      <w:r w:rsidRPr="00C33DC1">
        <w:rPr>
          <w:rFonts w:asciiTheme="minorHAnsi" w:eastAsia="Times New Roman" w:hAnsiTheme="minorHAnsi" w:cstheme="minorHAnsi"/>
          <w:b/>
          <w:bCs/>
        </w:rPr>
        <w:t>Teach us your ways and make straight our paths</w:t>
      </w:r>
    </w:p>
    <w:p w14:paraId="171CF819" w14:textId="77777777" w:rsidR="00B06DF2" w:rsidRPr="00C33DC1" w:rsidRDefault="00B06DF2" w:rsidP="00B06DF2">
      <w:pPr>
        <w:ind w:left="720"/>
        <w:rPr>
          <w:rFonts w:asciiTheme="minorHAnsi" w:eastAsia="Times New Roman" w:hAnsiTheme="minorHAnsi" w:cstheme="minorHAnsi"/>
          <w:b/>
          <w:bCs/>
        </w:rPr>
      </w:pPr>
      <w:r w:rsidRPr="00C33DC1">
        <w:rPr>
          <w:rFonts w:asciiTheme="minorHAnsi" w:eastAsia="Times New Roman" w:hAnsiTheme="minorHAnsi" w:cstheme="minorHAnsi"/>
          <w:b/>
          <w:bCs/>
        </w:rPr>
        <w:t xml:space="preserve"> in this hour of worship and always.</w:t>
      </w:r>
    </w:p>
    <w:p w14:paraId="4E32139A" w14:textId="73857B9B" w:rsidR="00211343" w:rsidRPr="00C33DC1" w:rsidRDefault="00211343" w:rsidP="00CA34FB">
      <w:pPr>
        <w:tabs>
          <w:tab w:val="left" w:pos="1103"/>
        </w:tabs>
        <w:rPr>
          <w:rFonts w:asciiTheme="minorHAnsi" w:eastAsia="Times New Roman" w:hAnsiTheme="minorHAnsi" w:cstheme="minorHAnsi"/>
          <w:color w:val="000000" w:themeColor="text1"/>
        </w:rPr>
      </w:pPr>
    </w:p>
    <w:p w14:paraId="4E9DC167" w14:textId="7BFA5A01" w:rsidR="00221D0D" w:rsidRPr="00C33DC1" w:rsidRDefault="00B50F11" w:rsidP="00221D0D">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 xml:space="preserve">Prayer of </w:t>
      </w:r>
      <w:r w:rsidR="004E5506" w:rsidRPr="00C33DC1">
        <w:rPr>
          <w:rFonts w:asciiTheme="minorHAnsi" w:eastAsia="Times New Roman" w:hAnsiTheme="minorHAnsi" w:cstheme="minorHAnsi"/>
          <w:b/>
          <w:bCs/>
          <w:color w:val="000000" w:themeColor="text1"/>
          <w:u w:val="single"/>
        </w:rPr>
        <w:t xml:space="preserve">Adoration and </w:t>
      </w:r>
      <w:r w:rsidRPr="00C33DC1">
        <w:rPr>
          <w:rFonts w:asciiTheme="minorHAnsi" w:eastAsia="Times New Roman" w:hAnsiTheme="minorHAnsi" w:cstheme="minorHAnsi"/>
          <w:b/>
          <w:bCs/>
          <w:color w:val="000000" w:themeColor="text1"/>
          <w:u w:val="single"/>
        </w:rPr>
        <w:t>Invocation</w:t>
      </w:r>
    </w:p>
    <w:p w14:paraId="64A50CE4"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Dear God,</w:t>
      </w:r>
    </w:p>
    <w:p w14:paraId="2AEC6B89"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help us to worship you today.</w:t>
      </w:r>
    </w:p>
    <w:p w14:paraId="4AE61F0A"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May we listen carefully, pray honestly, and sing joyfully.</w:t>
      </w:r>
    </w:p>
    <w:p w14:paraId="7941AC47"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Send your Holy Spirit</w:t>
      </w:r>
    </w:p>
    <w:p w14:paraId="677B2457"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so that our words will bring you glory.</w:t>
      </w:r>
    </w:p>
    <w:p w14:paraId="7A2E03E1"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Thank you that Jesus makes our worship perfect for you.</w:t>
      </w:r>
    </w:p>
    <w:p w14:paraId="5257CC9E"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Help us remember that when we worship you,</w:t>
      </w:r>
    </w:p>
    <w:p w14:paraId="0D51A93C"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we are part of your family;</w:t>
      </w:r>
    </w:p>
    <w:p w14:paraId="10D6227D"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we join everyone who loves you</w:t>
      </w:r>
    </w:p>
    <w:p w14:paraId="01F5D807"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around the world and throughout history.</w:t>
      </w:r>
    </w:p>
    <w:p w14:paraId="4F6D2403" w14:textId="6A40D36A" w:rsidR="00B06DF2" w:rsidRPr="00C33DC1" w:rsidRDefault="00B06DF2" w:rsidP="00B06DF2">
      <w:pPr>
        <w:ind w:left="720"/>
        <w:rPr>
          <w:rFonts w:asciiTheme="minorHAnsi" w:hAnsiTheme="minorHAnsi" w:cstheme="minorHAnsi"/>
        </w:rPr>
      </w:pPr>
      <w:r w:rsidRPr="00C33DC1">
        <w:rPr>
          <w:rFonts w:asciiTheme="minorHAnsi" w:hAnsiTheme="minorHAnsi" w:cstheme="minorHAnsi"/>
        </w:rPr>
        <w:t xml:space="preserve">In Jesus’ name we pray. </w:t>
      </w:r>
      <w:r w:rsidRPr="00154DA9">
        <w:rPr>
          <w:rFonts w:asciiTheme="minorHAnsi" w:hAnsiTheme="minorHAnsi" w:cstheme="minorHAnsi"/>
          <w:b/>
          <w:bCs/>
        </w:rPr>
        <w:t>Amen</w:t>
      </w:r>
      <w:r w:rsidR="00154DA9" w:rsidRPr="00154DA9">
        <w:rPr>
          <w:rFonts w:asciiTheme="minorHAnsi" w:hAnsiTheme="minorHAnsi" w:cstheme="minorHAnsi"/>
          <w:b/>
          <w:bCs/>
        </w:rPr>
        <w:t>.</w:t>
      </w:r>
    </w:p>
    <w:p w14:paraId="6C70D50B" w14:textId="77777777" w:rsidR="00364D6D" w:rsidRPr="00C33DC1" w:rsidRDefault="00364D6D" w:rsidP="00364D6D">
      <w:pPr>
        <w:rPr>
          <w:rFonts w:asciiTheme="minorHAnsi" w:eastAsia="Times New Roman" w:hAnsiTheme="minorHAnsi" w:cstheme="minorHAnsi"/>
          <w:color w:val="000000" w:themeColor="text1"/>
        </w:rPr>
      </w:pPr>
    </w:p>
    <w:p w14:paraId="3094CB9C" w14:textId="77777777" w:rsidR="00A926D6" w:rsidRPr="00C33DC1" w:rsidRDefault="00A926D6" w:rsidP="00A926D6">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Children’s Hymn</w:t>
      </w:r>
    </w:p>
    <w:p w14:paraId="305CBDE6" w14:textId="77777777" w:rsidR="00871B5E" w:rsidRPr="00C33DC1" w:rsidRDefault="00871B5E" w:rsidP="00871B5E">
      <w:pPr>
        <w:rPr>
          <w:rFonts w:asciiTheme="minorHAnsi" w:eastAsia="Times New Roman" w:hAnsiTheme="minorHAnsi" w:cstheme="minorHAnsi"/>
          <w:b/>
          <w:bCs/>
          <w:color w:val="000000" w:themeColor="text1"/>
          <w:u w:val="single"/>
        </w:rPr>
      </w:pPr>
    </w:p>
    <w:p w14:paraId="033AD22D" w14:textId="77777777" w:rsidR="00661595" w:rsidRPr="00C33DC1" w:rsidRDefault="00661595" w:rsidP="00B33CF5">
      <w:pPr>
        <w:rPr>
          <w:rFonts w:asciiTheme="minorHAnsi" w:hAnsiTheme="minorHAnsi" w:cstheme="minorHAnsi"/>
          <w:b/>
          <w:bCs/>
          <w:color w:val="000000" w:themeColor="text1"/>
          <w:u w:val="single"/>
        </w:rPr>
      </w:pPr>
    </w:p>
    <w:p w14:paraId="7F9DEDE0" w14:textId="542DFC74" w:rsidR="00B33CF5" w:rsidRPr="00C33DC1" w:rsidRDefault="00B33CF5" w:rsidP="00B33CF5">
      <w:pPr>
        <w:rPr>
          <w:rFonts w:asciiTheme="minorHAnsi" w:hAnsiTheme="minorHAnsi" w:cstheme="minorHAnsi"/>
          <w:b/>
          <w:bCs/>
          <w:color w:val="000000" w:themeColor="text1"/>
          <w:u w:val="single"/>
        </w:rPr>
      </w:pPr>
      <w:r w:rsidRPr="00C33DC1">
        <w:rPr>
          <w:rFonts w:asciiTheme="minorHAnsi" w:hAnsiTheme="minorHAnsi" w:cstheme="minorHAnsi"/>
          <w:b/>
          <w:bCs/>
          <w:color w:val="000000" w:themeColor="text1"/>
          <w:u w:val="single"/>
        </w:rPr>
        <w:lastRenderedPageBreak/>
        <w:t>Call to Confession</w:t>
      </w:r>
    </w:p>
    <w:p w14:paraId="17BD7231" w14:textId="77777777" w:rsidR="00364D6D" w:rsidRPr="00C33DC1" w:rsidRDefault="00364D6D" w:rsidP="00364D6D">
      <w:pPr>
        <w:ind w:left="720"/>
        <w:rPr>
          <w:rFonts w:asciiTheme="minorHAnsi" w:hAnsiTheme="minorHAnsi" w:cstheme="minorHAnsi"/>
          <w:color w:val="000000" w:themeColor="text1"/>
        </w:rPr>
      </w:pPr>
      <w:bookmarkStart w:id="1" w:name="_Hlk119673258"/>
      <w:r w:rsidRPr="00C33DC1">
        <w:rPr>
          <w:rFonts w:asciiTheme="minorHAnsi" w:hAnsiTheme="minorHAnsi" w:cstheme="minorHAnsi"/>
          <w:color w:val="000000" w:themeColor="text1"/>
        </w:rPr>
        <w:t>Prepare the way of the Lord!</w:t>
      </w:r>
    </w:p>
    <w:p w14:paraId="1DB5397A" w14:textId="7BA7826A" w:rsidR="004E5506" w:rsidRPr="00C33DC1" w:rsidRDefault="00364D6D" w:rsidP="00364D6D">
      <w:pPr>
        <w:ind w:left="720"/>
        <w:rPr>
          <w:rFonts w:asciiTheme="minorHAnsi" w:hAnsiTheme="minorHAnsi" w:cstheme="minorHAnsi"/>
          <w:color w:val="000000" w:themeColor="text1"/>
        </w:rPr>
      </w:pPr>
      <w:r w:rsidRPr="00C33DC1">
        <w:rPr>
          <w:rFonts w:asciiTheme="minorHAnsi" w:hAnsiTheme="minorHAnsi" w:cstheme="minorHAnsi"/>
          <w:color w:val="000000" w:themeColor="text1"/>
        </w:rPr>
        <w:t>Let us make our confession to God.</w:t>
      </w:r>
    </w:p>
    <w:bookmarkEnd w:id="1"/>
    <w:p w14:paraId="644329AC" w14:textId="77777777" w:rsidR="00364D6D" w:rsidRPr="00C33DC1" w:rsidRDefault="00364D6D" w:rsidP="00364D6D">
      <w:pPr>
        <w:rPr>
          <w:rFonts w:asciiTheme="minorHAnsi" w:hAnsiTheme="minorHAnsi" w:cstheme="minorHAnsi"/>
          <w:color w:val="000000" w:themeColor="text1"/>
        </w:rPr>
      </w:pPr>
    </w:p>
    <w:p w14:paraId="1C8648D3" w14:textId="727A3B6F" w:rsidR="00B33CF5" w:rsidRPr="00C33DC1" w:rsidRDefault="00B33CF5" w:rsidP="004E5506">
      <w:pPr>
        <w:rPr>
          <w:rFonts w:asciiTheme="minorHAnsi" w:hAnsiTheme="minorHAnsi" w:cstheme="minorHAnsi"/>
          <w:b/>
          <w:bCs/>
          <w:color w:val="000000" w:themeColor="text1"/>
          <w:u w:val="single"/>
        </w:rPr>
      </w:pPr>
      <w:r w:rsidRPr="00C33DC1">
        <w:rPr>
          <w:rFonts w:asciiTheme="minorHAnsi" w:hAnsiTheme="minorHAnsi" w:cstheme="minorHAnsi"/>
          <w:b/>
          <w:bCs/>
          <w:color w:val="000000" w:themeColor="text1"/>
          <w:u w:val="single"/>
        </w:rPr>
        <w:t>Prayer of Confession</w:t>
      </w:r>
    </w:p>
    <w:p w14:paraId="6322DFC4" w14:textId="63A41FB2"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Righteous Father,</w:t>
      </w:r>
    </w:p>
    <w:p w14:paraId="4BEF5C1C"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we who own more than we use,</w:t>
      </w:r>
    </w:p>
    <w:p w14:paraId="38AD8C51"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proclaim more than we experience,</w:t>
      </w:r>
    </w:p>
    <w:p w14:paraId="74ECD9B6"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and request more than we need,</w:t>
      </w:r>
    </w:p>
    <w:p w14:paraId="3D691699"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come asking your forgiveness.</w:t>
      </w:r>
    </w:p>
    <w:p w14:paraId="0394D29D"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We seek your salvation, then act like we save ourselves.</w:t>
      </w:r>
    </w:p>
    <w:p w14:paraId="7F607B24"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We beg your forgiveness, then repeat our errors.</w:t>
      </w:r>
    </w:p>
    <w:p w14:paraId="3361176E"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We experience your grace, then act defeated.</w:t>
      </w:r>
    </w:p>
    <w:p w14:paraId="2ECC9A79"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We rely on your power, but only in hard times.</w:t>
      </w:r>
    </w:p>
    <w:p w14:paraId="7A4EE0AE"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We have become confused and misguided.</w:t>
      </w:r>
    </w:p>
    <w:p w14:paraId="3F0E736A"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Forgive our every defection.</w:t>
      </w:r>
    </w:p>
    <w:p w14:paraId="286E7B42"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Bring us to an unbroken commitment</w:t>
      </w:r>
    </w:p>
    <w:p w14:paraId="317B4CF9"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and a steady trust,</w:t>
      </w:r>
    </w:p>
    <w:p w14:paraId="6244B68F"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through Jesus Christ, who is the way of hope,</w:t>
      </w:r>
    </w:p>
    <w:p w14:paraId="011C7E72"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the truth of God,</w:t>
      </w:r>
    </w:p>
    <w:p w14:paraId="3D2B7D82" w14:textId="77777777"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and the life of love,</w:t>
      </w:r>
    </w:p>
    <w:p w14:paraId="487AB081" w14:textId="53FB6811" w:rsidR="00B06DF2" w:rsidRPr="00C33DC1" w:rsidRDefault="00B06DF2" w:rsidP="00B06DF2">
      <w:pPr>
        <w:ind w:left="720"/>
        <w:rPr>
          <w:rFonts w:asciiTheme="minorHAnsi" w:hAnsiTheme="minorHAnsi" w:cstheme="minorHAnsi"/>
          <w:b/>
          <w:bCs/>
        </w:rPr>
      </w:pPr>
      <w:r w:rsidRPr="00C33DC1">
        <w:rPr>
          <w:rFonts w:asciiTheme="minorHAnsi" w:hAnsiTheme="minorHAnsi" w:cstheme="minorHAnsi"/>
          <w:b/>
          <w:bCs/>
        </w:rPr>
        <w:t>now and always. Amen</w:t>
      </w:r>
      <w:r w:rsidR="00154DA9">
        <w:rPr>
          <w:rFonts w:asciiTheme="minorHAnsi" w:hAnsiTheme="minorHAnsi" w:cstheme="minorHAnsi"/>
          <w:b/>
          <w:bCs/>
        </w:rPr>
        <w:t>.</w:t>
      </w:r>
    </w:p>
    <w:p w14:paraId="77F72A62" w14:textId="25D226B9" w:rsidR="00CD12CC" w:rsidRPr="00C33DC1" w:rsidRDefault="00B33CF5" w:rsidP="00B06DF2">
      <w:pPr>
        <w:tabs>
          <w:tab w:val="left" w:pos="1455"/>
        </w:tabs>
        <w:rPr>
          <w:rFonts w:asciiTheme="minorHAnsi" w:hAnsiTheme="minorHAnsi" w:cstheme="minorHAnsi"/>
          <w:b/>
          <w:bCs/>
          <w:color w:val="000000" w:themeColor="text1"/>
          <w:u w:val="single"/>
        </w:rPr>
      </w:pPr>
      <w:r w:rsidRPr="00C33DC1">
        <w:rPr>
          <w:rFonts w:asciiTheme="minorHAnsi" w:hAnsiTheme="minorHAnsi" w:cstheme="minorHAnsi"/>
          <w:color w:val="000000" w:themeColor="text1"/>
        </w:rPr>
        <w:br/>
      </w:r>
      <w:r w:rsidRPr="00C33DC1">
        <w:rPr>
          <w:rFonts w:asciiTheme="minorHAnsi" w:hAnsiTheme="minorHAnsi" w:cstheme="minorHAnsi"/>
          <w:b/>
          <w:bCs/>
          <w:color w:val="000000" w:themeColor="text1"/>
          <w:u w:val="single"/>
        </w:rPr>
        <w:t>Assurance of Pardon</w:t>
      </w:r>
    </w:p>
    <w:p w14:paraId="20C17840"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Take comfort in the assurance</w:t>
      </w:r>
    </w:p>
    <w:p w14:paraId="392EFCA7"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that even those things that are hidden from memory,</w:t>
      </w:r>
    </w:p>
    <w:p w14:paraId="5A9F5E7E"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or are too deep for our words,</w:t>
      </w:r>
    </w:p>
    <w:p w14:paraId="2EF90115"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are not beyond God’s forgiving love.</w:t>
      </w:r>
    </w:p>
    <w:p w14:paraId="21AB5F64"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God, who knows us completely,</w:t>
      </w:r>
    </w:p>
    <w:p w14:paraId="46775439" w14:textId="77777777" w:rsidR="00B06DF2" w:rsidRPr="00C33DC1" w:rsidRDefault="00B06DF2" w:rsidP="00B06DF2">
      <w:pPr>
        <w:ind w:left="720"/>
        <w:rPr>
          <w:rFonts w:asciiTheme="minorHAnsi" w:hAnsiTheme="minorHAnsi" w:cstheme="minorHAnsi"/>
        </w:rPr>
      </w:pPr>
      <w:r w:rsidRPr="00C33DC1">
        <w:rPr>
          <w:rFonts w:asciiTheme="minorHAnsi" w:hAnsiTheme="minorHAnsi" w:cstheme="minorHAnsi"/>
        </w:rPr>
        <w:t>bestows pardon and peace.</w:t>
      </w:r>
    </w:p>
    <w:p w14:paraId="4D294D98" w14:textId="77777777" w:rsidR="00756DFD" w:rsidRPr="00C33DC1" w:rsidRDefault="00756DFD" w:rsidP="007E5CDC">
      <w:pPr>
        <w:rPr>
          <w:rFonts w:asciiTheme="minorHAnsi" w:eastAsia="Times New Roman" w:hAnsiTheme="minorHAnsi" w:cstheme="minorHAnsi"/>
          <w:b/>
          <w:bCs/>
          <w:color w:val="000000" w:themeColor="text1"/>
          <w:u w:val="single"/>
        </w:rPr>
      </w:pPr>
    </w:p>
    <w:p w14:paraId="18AAB228" w14:textId="23569F48" w:rsidR="007E5CDC" w:rsidRPr="00C33DC1" w:rsidRDefault="007E5CDC" w:rsidP="007E5CDC">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The Lord’s Prayer</w:t>
      </w:r>
    </w:p>
    <w:p w14:paraId="67817987" w14:textId="77777777" w:rsidR="007E5CDC" w:rsidRPr="00C33DC1" w:rsidRDefault="007E5CDC" w:rsidP="007E5CDC">
      <w:pPr>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Our Father, who art in heaven, hallowed be thy name. </w:t>
      </w:r>
    </w:p>
    <w:p w14:paraId="6D201771" w14:textId="77777777" w:rsidR="007E5CDC" w:rsidRPr="00C33DC1" w:rsidRDefault="007E5CDC" w:rsidP="007E5CDC">
      <w:pPr>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Thy Kingdom come, Thy will be done on earth as it is in heaven.</w:t>
      </w:r>
    </w:p>
    <w:p w14:paraId="03303D5F" w14:textId="77777777" w:rsidR="007E5CDC" w:rsidRPr="00C33DC1" w:rsidRDefault="007E5CDC" w:rsidP="007E5CDC">
      <w:pPr>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Give us this day our daily bread. </w:t>
      </w:r>
    </w:p>
    <w:p w14:paraId="6CAF079A" w14:textId="77777777" w:rsidR="007E5CDC" w:rsidRPr="00C33DC1" w:rsidRDefault="007E5CDC" w:rsidP="007E5CDC">
      <w:pPr>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And forgive us our debts, as we forgive our debtors. </w:t>
      </w:r>
    </w:p>
    <w:p w14:paraId="11C39197" w14:textId="77777777" w:rsidR="007E5CDC" w:rsidRPr="00C33DC1" w:rsidRDefault="007E5CDC" w:rsidP="007E5CDC">
      <w:pPr>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And lead us not into temptation, but deliver us from the Evil One. </w:t>
      </w:r>
    </w:p>
    <w:p w14:paraId="16B514F7" w14:textId="77777777" w:rsidR="007E5CDC" w:rsidRPr="00C33DC1" w:rsidRDefault="007E5CDC" w:rsidP="007E5CDC">
      <w:pPr>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For Thine is the Kingdom, the power, and the glory, </w:t>
      </w:r>
    </w:p>
    <w:p w14:paraId="3BF209AB" w14:textId="77777777" w:rsidR="007E5CDC" w:rsidRPr="00C33DC1" w:rsidRDefault="007E5CDC" w:rsidP="007E5CDC">
      <w:pPr>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Forever and ever. Amen.</w:t>
      </w:r>
    </w:p>
    <w:p w14:paraId="4F69B8F7" w14:textId="77777777" w:rsidR="007E5CDC" w:rsidRPr="00C33DC1" w:rsidRDefault="007E5CDC" w:rsidP="007E5CDC">
      <w:pPr>
        <w:rPr>
          <w:rFonts w:asciiTheme="minorHAnsi" w:eastAsia="Times New Roman" w:hAnsiTheme="minorHAnsi" w:cstheme="minorHAnsi"/>
          <w:color w:val="000000" w:themeColor="text1"/>
        </w:rPr>
      </w:pPr>
    </w:p>
    <w:p w14:paraId="7A000131" w14:textId="018CD1F0" w:rsidR="00A3241F" w:rsidRDefault="00EA3392" w:rsidP="00A3241F">
      <w:pPr>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u w:val="single"/>
        </w:rPr>
        <w:t>Hymn</w:t>
      </w:r>
      <w:r w:rsidR="00F30637">
        <w:rPr>
          <w:rFonts w:asciiTheme="minorHAnsi" w:eastAsia="Times New Roman" w:hAnsiTheme="minorHAnsi" w:cstheme="minorHAnsi"/>
          <w:b/>
          <w:bCs/>
          <w:color w:val="000000" w:themeColor="text1"/>
          <w:u w:val="single"/>
        </w:rPr>
        <w:t xml:space="preserve"> #500:</w:t>
      </w:r>
      <w:r w:rsidR="00F30637">
        <w:rPr>
          <w:rFonts w:asciiTheme="minorHAnsi" w:eastAsia="Times New Roman" w:hAnsiTheme="minorHAnsi" w:cstheme="minorHAnsi"/>
          <w:b/>
          <w:bCs/>
          <w:color w:val="000000" w:themeColor="text1"/>
        </w:rPr>
        <w:t xml:space="preserve">   “Open My Eyes, That I May See”</w:t>
      </w:r>
    </w:p>
    <w:p w14:paraId="79B95875"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Open my eyes, that I may see</w:t>
      </w:r>
    </w:p>
    <w:p w14:paraId="56837458"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glimpses of truth thou hast for me;</w:t>
      </w:r>
    </w:p>
    <w:p w14:paraId="0C1326EB"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place in my hands the wonderful key</w:t>
      </w:r>
    </w:p>
    <w:p w14:paraId="55C8BBC5"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lastRenderedPageBreak/>
        <w:t>that shall unclasp and set me free.</w:t>
      </w:r>
    </w:p>
    <w:p w14:paraId="10D84977"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Silently now I wait for thee,</w:t>
      </w:r>
    </w:p>
    <w:p w14:paraId="548705FD"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ready, my God, thy will to see;</w:t>
      </w:r>
    </w:p>
    <w:p w14:paraId="5AFD97BF" w14:textId="77777777" w:rsid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open my eyes: illumine me, Spirit divine!</w:t>
      </w:r>
    </w:p>
    <w:p w14:paraId="3466EE77" w14:textId="77777777" w:rsidR="00F30637" w:rsidRPr="00F30637" w:rsidRDefault="00F30637" w:rsidP="00F30637">
      <w:pPr>
        <w:ind w:left="720"/>
        <w:rPr>
          <w:rFonts w:asciiTheme="minorHAnsi" w:eastAsia="Times New Roman" w:hAnsiTheme="minorHAnsi" w:cstheme="minorHAnsi"/>
          <w:color w:val="000000" w:themeColor="text1"/>
        </w:rPr>
      </w:pPr>
    </w:p>
    <w:p w14:paraId="4DB35640"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Open my ears, that I may hear</w:t>
      </w:r>
    </w:p>
    <w:p w14:paraId="7400A33F"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voices of truth thou sendest clear,</w:t>
      </w:r>
    </w:p>
    <w:p w14:paraId="5783AB76"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and while the wave-notes fall on my ear,</w:t>
      </w:r>
    </w:p>
    <w:p w14:paraId="7155A634"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everything false will disappear.</w:t>
      </w:r>
    </w:p>
    <w:p w14:paraId="7DD61F02"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Silently now I wait for thee,</w:t>
      </w:r>
    </w:p>
    <w:p w14:paraId="1A709554"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ready, my God, thy will to see;</w:t>
      </w:r>
    </w:p>
    <w:p w14:paraId="6C1D65E5" w14:textId="77777777" w:rsid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open my ears: illumine me, Spirit divine!</w:t>
      </w:r>
    </w:p>
    <w:p w14:paraId="3676E391" w14:textId="77777777" w:rsidR="00F30637" w:rsidRPr="00F30637" w:rsidRDefault="00F30637" w:rsidP="00F30637">
      <w:pPr>
        <w:ind w:left="720"/>
        <w:rPr>
          <w:rFonts w:asciiTheme="minorHAnsi" w:eastAsia="Times New Roman" w:hAnsiTheme="minorHAnsi" w:cstheme="minorHAnsi"/>
          <w:color w:val="000000" w:themeColor="text1"/>
        </w:rPr>
      </w:pPr>
    </w:p>
    <w:p w14:paraId="3EDAECBD"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Open my mouth, and let me bear</w:t>
      </w:r>
    </w:p>
    <w:p w14:paraId="6FB8F3E3"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gladly the warm truth everywhere;</w:t>
      </w:r>
    </w:p>
    <w:p w14:paraId="25713484"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open my heart and let me prepare</w:t>
      </w:r>
    </w:p>
    <w:p w14:paraId="02F878E9"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love with thy children thus to share.</w:t>
      </w:r>
    </w:p>
    <w:p w14:paraId="114324AA"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Silently now I wait for thee,</w:t>
      </w:r>
    </w:p>
    <w:p w14:paraId="57E25311" w14:textId="77777777"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ready, my God, thy will to see;</w:t>
      </w:r>
    </w:p>
    <w:p w14:paraId="50241AFE" w14:textId="2099A4B2" w:rsidR="00F30637" w:rsidRPr="00F30637" w:rsidRDefault="00F30637" w:rsidP="00F30637">
      <w:pPr>
        <w:ind w:left="720"/>
        <w:rPr>
          <w:rFonts w:asciiTheme="minorHAnsi" w:eastAsia="Times New Roman" w:hAnsiTheme="minorHAnsi" w:cstheme="minorHAnsi"/>
          <w:color w:val="000000" w:themeColor="text1"/>
        </w:rPr>
      </w:pPr>
      <w:r w:rsidRPr="00F30637">
        <w:rPr>
          <w:rFonts w:asciiTheme="minorHAnsi" w:eastAsia="Times New Roman" w:hAnsiTheme="minorHAnsi" w:cstheme="minorHAnsi"/>
          <w:color w:val="000000" w:themeColor="text1"/>
        </w:rPr>
        <w:t>open my heart: illumine me, Spirit divine!</w:t>
      </w:r>
    </w:p>
    <w:p w14:paraId="63CFFCCE" w14:textId="77777777" w:rsidR="00933D71" w:rsidRPr="00C33DC1" w:rsidRDefault="00933D71" w:rsidP="00933D71">
      <w:pPr>
        <w:jc w:val="both"/>
        <w:rPr>
          <w:rFonts w:asciiTheme="minorHAnsi" w:hAnsiTheme="minorHAnsi" w:cstheme="minorHAnsi"/>
          <w:b/>
          <w:bCs/>
          <w:iCs/>
          <w:color w:val="000000" w:themeColor="text1"/>
          <w:lang w:val="en-CA"/>
        </w:rPr>
      </w:pPr>
    </w:p>
    <w:p w14:paraId="6EDBDCA7" w14:textId="77777777" w:rsidR="001C29D7" w:rsidRPr="00C33DC1" w:rsidRDefault="001C29D7" w:rsidP="007E5CDC">
      <w:pPr>
        <w:rPr>
          <w:rFonts w:asciiTheme="minorHAnsi" w:eastAsia="Times New Roman" w:hAnsiTheme="minorHAnsi" w:cstheme="minorHAnsi"/>
          <w:b/>
          <w:bCs/>
          <w:color w:val="000000" w:themeColor="text1"/>
          <w:u w:val="single"/>
        </w:rPr>
      </w:pPr>
    </w:p>
    <w:p w14:paraId="25E9BF63" w14:textId="2FE1AF27" w:rsidR="007E5CDC" w:rsidRPr="00C33DC1" w:rsidRDefault="007E5CDC" w:rsidP="007E5CDC">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Responsive Reading</w:t>
      </w:r>
    </w:p>
    <w:p w14:paraId="34635BAF" w14:textId="77777777" w:rsidR="00B06DF2" w:rsidRPr="00C33DC1" w:rsidRDefault="00B06DF2" w:rsidP="00B06DF2">
      <w:pPr>
        <w:tabs>
          <w:tab w:val="left" w:pos="1500"/>
        </w:tabs>
        <w:ind w:left="720"/>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Psalm 119:33-40</w:t>
      </w:r>
    </w:p>
    <w:p w14:paraId="62C1246F"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33 Teach me, O LORD, the way of your statutes; </w:t>
      </w:r>
    </w:p>
    <w:p w14:paraId="269FAAB1"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and I will keep it to the end. </w:t>
      </w:r>
    </w:p>
    <w:p w14:paraId="5663FF26" w14:textId="77777777" w:rsidR="00B06DF2" w:rsidRPr="00C33DC1" w:rsidRDefault="00B06DF2" w:rsidP="00B06DF2">
      <w:pPr>
        <w:tabs>
          <w:tab w:val="left" w:pos="1500"/>
        </w:tabs>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34 Give me understanding, that I may keep your law </w:t>
      </w:r>
    </w:p>
    <w:p w14:paraId="55402D25" w14:textId="77777777" w:rsidR="00B06DF2" w:rsidRPr="00C33DC1" w:rsidRDefault="00B06DF2" w:rsidP="00B06DF2">
      <w:pPr>
        <w:tabs>
          <w:tab w:val="left" w:pos="1500"/>
        </w:tabs>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and observe it with my whole heart. </w:t>
      </w:r>
    </w:p>
    <w:p w14:paraId="1A10C434"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p>
    <w:p w14:paraId="1043B79D"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35 Lead me in the path of your commandments, </w:t>
      </w:r>
    </w:p>
    <w:p w14:paraId="10E7C8C5"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for I delight in it. </w:t>
      </w:r>
    </w:p>
    <w:p w14:paraId="270DF307" w14:textId="77777777" w:rsidR="00B06DF2" w:rsidRPr="00C33DC1" w:rsidRDefault="00B06DF2" w:rsidP="00B06DF2">
      <w:pPr>
        <w:tabs>
          <w:tab w:val="left" w:pos="1500"/>
        </w:tabs>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36  Incline my heart to your testimonies, </w:t>
      </w:r>
    </w:p>
    <w:p w14:paraId="5D3115A1" w14:textId="77777777" w:rsidR="00B06DF2" w:rsidRPr="00C33DC1" w:rsidRDefault="00B06DF2" w:rsidP="00B06DF2">
      <w:pPr>
        <w:tabs>
          <w:tab w:val="left" w:pos="1500"/>
        </w:tabs>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and not to selfish gain! </w:t>
      </w:r>
    </w:p>
    <w:p w14:paraId="3F17A345"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p>
    <w:p w14:paraId="08DF697C"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37 Turn my eyes from looking at worthless things; </w:t>
      </w:r>
    </w:p>
    <w:p w14:paraId="7DDE5E3C"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and give me life in your ways. </w:t>
      </w:r>
    </w:p>
    <w:p w14:paraId="56D219BC" w14:textId="77777777" w:rsidR="00B06DF2" w:rsidRPr="00C33DC1" w:rsidRDefault="00B06DF2" w:rsidP="00B06DF2">
      <w:pPr>
        <w:tabs>
          <w:tab w:val="left" w:pos="1500"/>
        </w:tabs>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38 Confirm to your servant your promise, </w:t>
      </w:r>
    </w:p>
    <w:p w14:paraId="5532178A" w14:textId="77777777" w:rsidR="00B06DF2" w:rsidRPr="00C33DC1" w:rsidRDefault="00B06DF2" w:rsidP="00B06DF2">
      <w:pPr>
        <w:tabs>
          <w:tab w:val="left" w:pos="1500"/>
        </w:tabs>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that you may be feared. </w:t>
      </w:r>
    </w:p>
    <w:p w14:paraId="7DBDE597"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p>
    <w:p w14:paraId="791DD799"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39 Turn away the reproach that I dread, </w:t>
      </w:r>
    </w:p>
    <w:p w14:paraId="08E511A1" w14:textId="77777777" w:rsidR="00B06DF2" w:rsidRPr="00C33DC1" w:rsidRDefault="00B06DF2" w:rsidP="00B06DF2">
      <w:pPr>
        <w:tabs>
          <w:tab w:val="left" w:pos="1500"/>
        </w:tabs>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for your rules are good. </w:t>
      </w:r>
    </w:p>
    <w:p w14:paraId="56E20981" w14:textId="77777777" w:rsidR="00B06DF2" w:rsidRPr="00C33DC1" w:rsidRDefault="00B06DF2" w:rsidP="00B06DF2">
      <w:pPr>
        <w:tabs>
          <w:tab w:val="left" w:pos="1500"/>
        </w:tabs>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40 Behold, I long for your precepts; </w:t>
      </w:r>
    </w:p>
    <w:p w14:paraId="389386A9" w14:textId="77777777" w:rsidR="00B06DF2" w:rsidRPr="00C33DC1" w:rsidRDefault="00B06DF2" w:rsidP="00B06DF2">
      <w:pPr>
        <w:tabs>
          <w:tab w:val="left" w:pos="1500"/>
        </w:tabs>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in your righteousness give me life!</w:t>
      </w:r>
    </w:p>
    <w:p w14:paraId="40682642" w14:textId="77777777" w:rsidR="00364D6D" w:rsidRPr="00C33DC1" w:rsidRDefault="00364D6D" w:rsidP="00364D6D">
      <w:pPr>
        <w:tabs>
          <w:tab w:val="left" w:pos="1500"/>
        </w:tabs>
        <w:rPr>
          <w:rFonts w:asciiTheme="minorHAnsi" w:eastAsia="Times New Roman" w:hAnsiTheme="minorHAnsi" w:cstheme="minorHAnsi"/>
          <w:color w:val="000000" w:themeColor="text1"/>
        </w:rPr>
      </w:pPr>
    </w:p>
    <w:p w14:paraId="16DFB3D7" w14:textId="13046550" w:rsidR="00EA3392" w:rsidRPr="005D5211" w:rsidRDefault="00EA3392" w:rsidP="00EA3392">
      <w:pPr>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u w:val="single"/>
        </w:rPr>
        <w:lastRenderedPageBreak/>
        <w:t>Anthem (Music Ministry)</w:t>
      </w:r>
      <w:r w:rsidR="005D5211">
        <w:rPr>
          <w:rFonts w:asciiTheme="minorHAnsi" w:eastAsia="Times New Roman" w:hAnsiTheme="minorHAnsi" w:cstheme="minorHAnsi"/>
          <w:b/>
          <w:bCs/>
          <w:color w:val="000000" w:themeColor="text1"/>
          <w:u w:val="single"/>
        </w:rPr>
        <w:t>:</w:t>
      </w:r>
      <w:r w:rsidR="005D5211">
        <w:rPr>
          <w:rFonts w:asciiTheme="minorHAnsi" w:eastAsia="Times New Roman" w:hAnsiTheme="minorHAnsi" w:cstheme="minorHAnsi"/>
          <w:b/>
          <w:bCs/>
          <w:color w:val="000000" w:themeColor="text1"/>
        </w:rPr>
        <w:t xml:space="preserve">   “I Will Keep My Eyes On You”</w:t>
      </w:r>
    </w:p>
    <w:p w14:paraId="0A4B7CE4" w14:textId="4A9DBDB4" w:rsidR="00036F18" w:rsidRPr="00C33DC1" w:rsidRDefault="00B50F11" w:rsidP="00036F18">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color w:val="000000" w:themeColor="text1"/>
        </w:rPr>
        <w:br/>
      </w:r>
      <w:r w:rsidR="00B4712A" w:rsidRPr="00C33DC1">
        <w:rPr>
          <w:rFonts w:asciiTheme="minorHAnsi" w:eastAsia="Times New Roman" w:hAnsiTheme="minorHAnsi" w:cstheme="minorHAnsi"/>
          <w:b/>
          <w:bCs/>
          <w:color w:val="000000" w:themeColor="text1"/>
          <w:u w:val="single"/>
        </w:rPr>
        <w:t>Prayer for illumination</w:t>
      </w:r>
    </w:p>
    <w:p w14:paraId="60C93F2D" w14:textId="43B80CAA" w:rsidR="0040774F" w:rsidRPr="00C33DC1" w:rsidRDefault="001C29D7" w:rsidP="00036F18">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(Congregant Prepared)</w:t>
      </w:r>
    </w:p>
    <w:p w14:paraId="657A00EE" w14:textId="77777777" w:rsidR="008B7E61" w:rsidRPr="00C33DC1" w:rsidRDefault="008B7E61" w:rsidP="00036F18">
      <w:pPr>
        <w:rPr>
          <w:rFonts w:asciiTheme="minorHAnsi" w:eastAsia="Times New Roman" w:hAnsiTheme="minorHAnsi" w:cstheme="minorHAnsi"/>
          <w:color w:val="000000" w:themeColor="text1"/>
        </w:rPr>
      </w:pPr>
    </w:p>
    <w:p w14:paraId="18F69F80" w14:textId="3C0A9894" w:rsidR="00B50F11" w:rsidRPr="00C33DC1" w:rsidRDefault="00B50F11" w:rsidP="00221D0D">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Scripture</w:t>
      </w:r>
    </w:p>
    <w:p w14:paraId="0BD08E8C" w14:textId="77777777" w:rsidR="00CE6D42" w:rsidRPr="00C33DC1" w:rsidRDefault="00CE6D42" w:rsidP="00221D0D">
      <w:pPr>
        <w:rPr>
          <w:rFonts w:asciiTheme="minorHAnsi" w:eastAsia="Times New Roman" w:hAnsiTheme="minorHAnsi" w:cstheme="minorHAnsi"/>
          <w:color w:val="000000" w:themeColor="text1"/>
        </w:rPr>
      </w:pPr>
    </w:p>
    <w:p w14:paraId="210CFC4A" w14:textId="471E3111" w:rsidR="00B06DF2" w:rsidRPr="00C33DC1" w:rsidRDefault="00B06DF2" w:rsidP="00B06DF2">
      <w:pPr>
        <w:ind w:left="720"/>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James 2:1-13</w:t>
      </w:r>
    </w:p>
    <w:p w14:paraId="4AB8E087" w14:textId="77777777" w:rsidR="00B06DF2" w:rsidRPr="00C33DC1" w:rsidRDefault="00B06DF2" w:rsidP="00B06DF2">
      <w:pPr>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rPr>
        <w:t xml:space="preserve">2 My brothers, show no partiality as you hold the faith in our Lord Jesus Christ, the Lord of glory. </w:t>
      </w:r>
      <w:r w:rsidRPr="00C33DC1">
        <w:rPr>
          <w:rFonts w:asciiTheme="minorHAnsi" w:eastAsia="Times New Roman" w:hAnsiTheme="minorHAnsi" w:cstheme="minorHAnsi"/>
          <w:b/>
          <w:bCs/>
          <w:color w:val="000000" w:themeColor="text1"/>
          <w:vertAlign w:val="superscript"/>
        </w:rPr>
        <w:t>2 </w:t>
      </w:r>
      <w:r w:rsidRPr="00C33DC1">
        <w:rPr>
          <w:rFonts w:asciiTheme="minorHAnsi" w:eastAsia="Times New Roman" w:hAnsiTheme="minorHAnsi" w:cstheme="minorHAnsi"/>
          <w:b/>
          <w:bCs/>
          <w:color w:val="000000" w:themeColor="text1"/>
        </w:rPr>
        <w:t xml:space="preserve">For if a man wearing a gold ring and fine clothing comes into your assembly, and a poor man in shabby clothing also comes in, </w:t>
      </w:r>
      <w:r w:rsidRPr="00C33DC1">
        <w:rPr>
          <w:rFonts w:asciiTheme="minorHAnsi" w:eastAsia="Times New Roman" w:hAnsiTheme="minorHAnsi" w:cstheme="minorHAnsi"/>
          <w:b/>
          <w:bCs/>
          <w:color w:val="000000" w:themeColor="text1"/>
          <w:vertAlign w:val="superscript"/>
        </w:rPr>
        <w:t>3 </w:t>
      </w:r>
      <w:r w:rsidRPr="00C33DC1">
        <w:rPr>
          <w:rFonts w:asciiTheme="minorHAnsi" w:eastAsia="Times New Roman" w:hAnsiTheme="minorHAnsi" w:cstheme="minorHAnsi"/>
          <w:b/>
          <w:bCs/>
          <w:color w:val="000000" w:themeColor="text1"/>
        </w:rPr>
        <w:t xml:space="preserve">and if you pay attention to the one who wears the fine clothing and say, “You sit here in a good place,” while you say to the poor man, “You stand over there,” or, “Sit down at my feet,” </w:t>
      </w:r>
      <w:r w:rsidRPr="00C33DC1">
        <w:rPr>
          <w:rFonts w:asciiTheme="minorHAnsi" w:eastAsia="Times New Roman" w:hAnsiTheme="minorHAnsi" w:cstheme="minorHAnsi"/>
          <w:b/>
          <w:bCs/>
          <w:color w:val="000000" w:themeColor="text1"/>
          <w:vertAlign w:val="superscript"/>
        </w:rPr>
        <w:t>4 </w:t>
      </w:r>
      <w:r w:rsidRPr="00C33DC1">
        <w:rPr>
          <w:rFonts w:asciiTheme="minorHAnsi" w:eastAsia="Times New Roman" w:hAnsiTheme="minorHAnsi" w:cstheme="minorHAnsi"/>
          <w:b/>
          <w:bCs/>
          <w:color w:val="000000" w:themeColor="text1"/>
        </w:rPr>
        <w:t xml:space="preserve">have you not then made distinctions among yourselves and become judges with evil thoughts? </w:t>
      </w:r>
      <w:r w:rsidRPr="00C33DC1">
        <w:rPr>
          <w:rFonts w:asciiTheme="minorHAnsi" w:eastAsia="Times New Roman" w:hAnsiTheme="minorHAnsi" w:cstheme="minorHAnsi"/>
          <w:b/>
          <w:bCs/>
          <w:color w:val="000000" w:themeColor="text1"/>
          <w:vertAlign w:val="superscript"/>
        </w:rPr>
        <w:t>5 </w:t>
      </w:r>
      <w:r w:rsidRPr="00C33DC1">
        <w:rPr>
          <w:rFonts w:asciiTheme="minorHAnsi" w:eastAsia="Times New Roman" w:hAnsiTheme="minorHAnsi" w:cstheme="minorHAnsi"/>
          <w:b/>
          <w:bCs/>
          <w:color w:val="000000" w:themeColor="text1"/>
        </w:rPr>
        <w:t xml:space="preserve">Listen, my beloved brothers, has not God chosen those who are poor in the world to be rich in faith and heirs of the kingdom, which he has promised to those who love him? </w:t>
      </w:r>
      <w:r w:rsidRPr="00C33DC1">
        <w:rPr>
          <w:rFonts w:asciiTheme="minorHAnsi" w:eastAsia="Times New Roman" w:hAnsiTheme="minorHAnsi" w:cstheme="minorHAnsi"/>
          <w:b/>
          <w:bCs/>
          <w:color w:val="000000" w:themeColor="text1"/>
          <w:vertAlign w:val="superscript"/>
        </w:rPr>
        <w:t>6 </w:t>
      </w:r>
      <w:r w:rsidRPr="00C33DC1">
        <w:rPr>
          <w:rFonts w:asciiTheme="minorHAnsi" w:eastAsia="Times New Roman" w:hAnsiTheme="minorHAnsi" w:cstheme="minorHAnsi"/>
          <w:b/>
          <w:bCs/>
          <w:color w:val="000000" w:themeColor="text1"/>
        </w:rPr>
        <w:t xml:space="preserve">But you have dishonored the poor man. Are not the rich the ones who oppress you, and the ones who drag you into court? </w:t>
      </w:r>
      <w:r w:rsidRPr="00C33DC1">
        <w:rPr>
          <w:rFonts w:asciiTheme="minorHAnsi" w:eastAsia="Times New Roman" w:hAnsiTheme="minorHAnsi" w:cstheme="minorHAnsi"/>
          <w:b/>
          <w:bCs/>
          <w:color w:val="000000" w:themeColor="text1"/>
          <w:vertAlign w:val="superscript"/>
        </w:rPr>
        <w:t>7 </w:t>
      </w:r>
      <w:r w:rsidRPr="00C33DC1">
        <w:rPr>
          <w:rFonts w:asciiTheme="minorHAnsi" w:eastAsia="Times New Roman" w:hAnsiTheme="minorHAnsi" w:cstheme="minorHAnsi"/>
          <w:b/>
          <w:bCs/>
          <w:color w:val="000000" w:themeColor="text1"/>
        </w:rPr>
        <w:t xml:space="preserve">Are they not the ones who blaspheme the honorable name by which you were called? </w:t>
      </w:r>
    </w:p>
    <w:p w14:paraId="67941EAB" w14:textId="18256C46" w:rsidR="00B06DF2" w:rsidRPr="00C33DC1" w:rsidRDefault="00B06DF2" w:rsidP="00B06DF2">
      <w:pPr>
        <w:ind w:left="72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vertAlign w:val="superscript"/>
        </w:rPr>
        <w:t>8 </w:t>
      </w:r>
      <w:r w:rsidRPr="00C33DC1">
        <w:rPr>
          <w:rFonts w:asciiTheme="minorHAnsi" w:eastAsia="Times New Roman" w:hAnsiTheme="minorHAnsi" w:cstheme="minorHAnsi"/>
          <w:b/>
          <w:bCs/>
          <w:color w:val="000000" w:themeColor="text1"/>
        </w:rPr>
        <w:t xml:space="preserve">If you really fulfill the royal law according to the Scripture, “You shall love your neighbor as yourself,” you are doing well. </w:t>
      </w:r>
      <w:r w:rsidRPr="00C33DC1">
        <w:rPr>
          <w:rFonts w:asciiTheme="minorHAnsi" w:eastAsia="Times New Roman" w:hAnsiTheme="minorHAnsi" w:cstheme="minorHAnsi"/>
          <w:b/>
          <w:bCs/>
          <w:color w:val="000000" w:themeColor="text1"/>
          <w:vertAlign w:val="superscript"/>
        </w:rPr>
        <w:t>9 </w:t>
      </w:r>
      <w:r w:rsidRPr="00C33DC1">
        <w:rPr>
          <w:rFonts w:asciiTheme="minorHAnsi" w:eastAsia="Times New Roman" w:hAnsiTheme="minorHAnsi" w:cstheme="minorHAnsi"/>
          <w:b/>
          <w:bCs/>
          <w:color w:val="000000" w:themeColor="text1"/>
        </w:rPr>
        <w:t xml:space="preserve">But if you show partiality, you are committing sin and are convicted by the law as transgressors. </w:t>
      </w:r>
      <w:r w:rsidRPr="00C33DC1">
        <w:rPr>
          <w:rFonts w:asciiTheme="minorHAnsi" w:eastAsia="Times New Roman" w:hAnsiTheme="minorHAnsi" w:cstheme="minorHAnsi"/>
          <w:b/>
          <w:bCs/>
          <w:color w:val="000000" w:themeColor="text1"/>
          <w:vertAlign w:val="superscript"/>
        </w:rPr>
        <w:t>10 </w:t>
      </w:r>
      <w:r w:rsidRPr="00C33DC1">
        <w:rPr>
          <w:rFonts w:asciiTheme="minorHAnsi" w:eastAsia="Times New Roman" w:hAnsiTheme="minorHAnsi" w:cstheme="minorHAnsi"/>
          <w:b/>
          <w:bCs/>
          <w:color w:val="000000" w:themeColor="text1"/>
        </w:rPr>
        <w:t xml:space="preserve">For whoever keeps the whole law but fails in one point has become guilty of all of it. </w:t>
      </w:r>
      <w:r w:rsidRPr="00C33DC1">
        <w:rPr>
          <w:rFonts w:asciiTheme="minorHAnsi" w:eastAsia="Times New Roman" w:hAnsiTheme="minorHAnsi" w:cstheme="minorHAnsi"/>
          <w:b/>
          <w:bCs/>
          <w:color w:val="000000" w:themeColor="text1"/>
          <w:vertAlign w:val="superscript"/>
        </w:rPr>
        <w:t>11 </w:t>
      </w:r>
      <w:r w:rsidRPr="00C33DC1">
        <w:rPr>
          <w:rFonts w:asciiTheme="minorHAnsi" w:eastAsia="Times New Roman" w:hAnsiTheme="minorHAnsi" w:cstheme="minorHAnsi"/>
          <w:b/>
          <w:bCs/>
          <w:color w:val="000000" w:themeColor="text1"/>
        </w:rPr>
        <w:t xml:space="preserve">For he who said, “Do not commit adultery,” also said, “Do not murder.” If you do not commit adultery but do murder, you have become a transgressor of the law. </w:t>
      </w:r>
      <w:r w:rsidRPr="00C33DC1">
        <w:rPr>
          <w:rFonts w:asciiTheme="minorHAnsi" w:eastAsia="Times New Roman" w:hAnsiTheme="minorHAnsi" w:cstheme="minorHAnsi"/>
          <w:b/>
          <w:bCs/>
          <w:color w:val="000000" w:themeColor="text1"/>
          <w:vertAlign w:val="superscript"/>
        </w:rPr>
        <w:t>12 </w:t>
      </w:r>
      <w:r w:rsidRPr="00C33DC1">
        <w:rPr>
          <w:rFonts w:asciiTheme="minorHAnsi" w:eastAsia="Times New Roman" w:hAnsiTheme="minorHAnsi" w:cstheme="minorHAnsi"/>
          <w:b/>
          <w:bCs/>
          <w:color w:val="000000" w:themeColor="text1"/>
        </w:rPr>
        <w:t xml:space="preserve">So speak and so act as those who are to be judged under the law of liberty. </w:t>
      </w:r>
      <w:r w:rsidRPr="00C33DC1">
        <w:rPr>
          <w:rFonts w:asciiTheme="minorHAnsi" w:eastAsia="Times New Roman" w:hAnsiTheme="minorHAnsi" w:cstheme="minorHAnsi"/>
          <w:b/>
          <w:bCs/>
          <w:color w:val="000000" w:themeColor="text1"/>
          <w:vertAlign w:val="superscript"/>
        </w:rPr>
        <w:t>13 </w:t>
      </w:r>
      <w:r w:rsidRPr="00C33DC1">
        <w:rPr>
          <w:rFonts w:asciiTheme="minorHAnsi" w:eastAsia="Times New Roman" w:hAnsiTheme="minorHAnsi" w:cstheme="minorHAnsi"/>
          <w:b/>
          <w:bCs/>
          <w:color w:val="000000" w:themeColor="text1"/>
        </w:rPr>
        <w:t>For judgment is without mercy to one who has shown no mercy. Mercy triumphs over judgment.</w:t>
      </w:r>
    </w:p>
    <w:p w14:paraId="12631DB5" w14:textId="77777777" w:rsidR="00B06DF2" w:rsidRPr="00C33DC1" w:rsidRDefault="00B06DF2" w:rsidP="00221D0D">
      <w:pPr>
        <w:rPr>
          <w:rFonts w:asciiTheme="minorHAnsi" w:eastAsia="Times New Roman" w:hAnsiTheme="minorHAnsi" w:cstheme="minorHAnsi"/>
          <w:color w:val="000000" w:themeColor="text1"/>
        </w:rPr>
      </w:pPr>
    </w:p>
    <w:p w14:paraId="2483EDCB" w14:textId="77777777" w:rsidR="00B06DF2" w:rsidRPr="00C33DC1" w:rsidRDefault="00B06DF2" w:rsidP="00221D0D">
      <w:pPr>
        <w:rPr>
          <w:rFonts w:asciiTheme="minorHAnsi" w:eastAsia="Times New Roman" w:hAnsiTheme="minorHAnsi" w:cstheme="minorHAnsi"/>
          <w:color w:val="000000" w:themeColor="text1"/>
        </w:rPr>
      </w:pPr>
    </w:p>
    <w:p w14:paraId="3448CD43" w14:textId="582A4DD8" w:rsidR="00922ABE" w:rsidRPr="00C33DC1" w:rsidRDefault="00B50F11" w:rsidP="00922ABE">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Sermon</w:t>
      </w:r>
    </w:p>
    <w:p w14:paraId="7FAFB3EE" w14:textId="77777777" w:rsidR="00112C55" w:rsidRPr="00C33DC1" w:rsidRDefault="00112C55" w:rsidP="00A13CB5">
      <w:pPr>
        <w:autoSpaceDE/>
        <w:autoSpaceDN/>
        <w:adjustRightInd/>
        <w:rPr>
          <w:rFonts w:asciiTheme="minorHAnsi" w:eastAsia="Times New Roman" w:hAnsiTheme="minorHAnsi" w:cstheme="minorHAnsi"/>
          <w:color w:val="000000" w:themeColor="text1"/>
        </w:rPr>
      </w:pPr>
    </w:p>
    <w:p w14:paraId="0889C582" w14:textId="40AA39C1" w:rsidR="00B06DF2" w:rsidRPr="00C33DC1" w:rsidRDefault="00B06DF2"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George Orwell the author of many science fiction novels that comment on culture and society once wrote this in his novel Animal Farm, ‘All animals are </w:t>
      </w:r>
      <w:r w:rsidR="00DD14F6" w:rsidRPr="00C33DC1">
        <w:rPr>
          <w:rFonts w:asciiTheme="minorHAnsi" w:eastAsia="Times New Roman" w:hAnsiTheme="minorHAnsi" w:cstheme="minorHAnsi"/>
          <w:color w:val="000000" w:themeColor="text1"/>
        </w:rPr>
        <w:t>equal,</w:t>
      </w:r>
      <w:r w:rsidRPr="00C33DC1">
        <w:rPr>
          <w:rFonts w:asciiTheme="minorHAnsi" w:eastAsia="Times New Roman" w:hAnsiTheme="minorHAnsi" w:cstheme="minorHAnsi"/>
          <w:color w:val="000000" w:themeColor="text1"/>
        </w:rPr>
        <w:t xml:space="preserve"> but some animals are more equal than others.’  He presents us with an interesting question about our society, which we can undoubtedly </w:t>
      </w:r>
      <w:r w:rsidR="00DD14F6" w:rsidRPr="00C33DC1">
        <w:rPr>
          <w:rFonts w:asciiTheme="minorHAnsi" w:eastAsia="Times New Roman" w:hAnsiTheme="minorHAnsi" w:cstheme="minorHAnsi"/>
          <w:color w:val="000000" w:themeColor="text1"/>
        </w:rPr>
        <w:t>agree with</w:t>
      </w:r>
      <w:r w:rsidRPr="00C33DC1">
        <w:rPr>
          <w:rFonts w:asciiTheme="minorHAnsi" w:eastAsia="Times New Roman" w:hAnsiTheme="minorHAnsi" w:cstheme="minorHAnsi"/>
          <w:color w:val="000000" w:themeColor="text1"/>
        </w:rPr>
        <w:t xml:space="preserve"> claims that all are equal, yet more often than not, does not treat people equally. </w:t>
      </w:r>
    </w:p>
    <w:p w14:paraId="3E548C9A" w14:textId="77777777" w:rsidR="00B06DF2" w:rsidRPr="00C33DC1" w:rsidRDefault="00B06DF2" w:rsidP="00C33DC1">
      <w:pPr>
        <w:autoSpaceDE/>
        <w:autoSpaceDN/>
        <w:adjustRightInd/>
        <w:ind w:left="720"/>
        <w:rPr>
          <w:rFonts w:asciiTheme="minorHAnsi" w:eastAsia="Times New Roman" w:hAnsiTheme="minorHAnsi" w:cstheme="minorHAnsi"/>
          <w:color w:val="000000" w:themeColor="text1"/>
        </w:rPr>
      </w:pPr>
    </w:p>
    <w:p w14:paraId="5623DE14" w14:textId="1A95C4BF" w:rsidR="00DD14F6" w:rsidRPr="00C33DC1" w:rsidRDefault="00DD14F6"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Can the same be said of the church? A place where we are taught, we are all equal in God’s eye.  </w:t>
      </w:r>
    </w:p>
    <w:p w14:paraId="4A4E2AF2" w14:textId="77777777" w:rsidR="00DD14F6" w:rsidRPr="00C33DC1" w:rsidRDefault="00DD14F6" w:rsidP="00C33DC1">
      <w:pPr>
        <w:autoSpaceDE/>
        <w:autoSpaceDN/>
        <w:adjustRightInd/>
        <w:ind w:left="720"/>
        <w:rPr>
          <w:rFonts w:asciiTheme="minorHAnsi" w:eastAsia="Times New Roman" w:hAnsiTheme="minorHAnsi" w:cstheme="minorHAnsi"/>
          <w:color w:val="000000" w:themeColor="text1"/>
        </w:rPr>
      </w:pPr>
    </w:p>
    <w:p w14:paraId="29D57398" w14:textId="1CD64B06" w:rsidR="00DD14F6" w:rsidRPr="00C33DC1" w:rsidRDefault="00DD14F6"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Imagine a situation where you are given the opportunity to teach two different families about the Christian faith, but because of life constraints you only have time to go to one of those people. One Family lives in a nice house in a nice area, they hold prestigious jobs in the community and are regularly invited to social events.  The other is in a more </w:t>
      </w:r>
      <w:r w:rsidRPr="00C33DC1">
        <w:rPr>
          <w:rFonts w:asciiTheme="minorHAnsi" w:eastAsia="Times New Roman" w:hAnsiTheme="minorHAnsi" w:cstheme="minorHAnsi"/>
          <w:color w:val="000000" w:themeColor="text1"/>
        </w:rPr>
        <w:lastRenderedPageBreak/>
        <w:t>dangerous neighborhood, in a rundown house, they are unemployed, the husband is a drunk and the wife is pregnant with their fourth child.   Which family would you go to visit?  Which one would be worth your limited time that day?</w:t>
      </w:r>
    </w:p>
    <w:p w14:paraId="00F0D374" w14:textId="77777777" w:rsidR="00DD14F6" w:rsidRPr="00C33DC1" w:rsidRDefault="00DD14F6" w:rsidP="00C33DC1">
      <w:pPr>
        <w:autoSpaceDE/>
        <w:autoSpaceDN/>
        <w:adjustRightInd/>
        <w:ind w:left="720"/>
        <w:rPr>
          <w:rFonts w:asciiTheme="minorHAnsi" w:eastAsia="Times New Roman" w:hAnsiTheme="minorHAnsi" w:cstheme="minorHAnsi"/>
          <w:color w:val="000000" w:themeColor="text1"/>
        </w:rPr>
      </w:pPr>
    </w:p>
    <w:p w14:paraId="5FC54553" w14:textId="31FDEB79" w:rsidR="00DD14F6" w:rsidRPr="00C33DC1" w:rsidRDefault="00DD14F6"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Now ask yourself, ‘why?’.</w:t>
      </w:r>
    </w:p>
    <w:p w14:paraId="19D31E10" w14:textId="77777777" w:rsidR="00DD14F6" w:rsidRPr="00C33DC1" w:rsidRDefault="00DD14F6" w:rsidP="00C33DC1">
      <w:pPr>
        <w:autoSpaceDE/>
        <w:autoSpaceDN/>
        <w:adjustRightInd/>
        <w:ind w:left="720"/>
        <w:rPr>
          <w:rFonts w:asciiTheme="minorHAnsi" w:eastAsia="Times New Roman" w:hAnsiTheme="minorHAnsi" w:cstheme="minorHAnsi"/>
          <w:color w:val="000000" w:themeColor="text1"/>
        </w:rPr>
      </w:pPr>
    </w:p>
    <w:p w14:paraId="326F145A" w14:textId="4DA5DC8C" w:rsidR="00DD14F6" w:rsidRPr="00C33DC1" w:rsidRDefault="00DD14F6"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This is the problem that James is laying out before us today and it digs into the very core of us both as Christians and as the church of Jesus Christ. </w:t>
      </w:r>
    </w:p>
    <w:p w14:paraId="28FF4F80" w14:textId="77777777" w:rsidR="00B06DF2" w:rsidRPr="00C33DC1" w:rsidRDefault="00B06DF2" w:rsidP="00C33DC1">
      <w:pPr>
        <w:autoSpaceDE/>
        <w:autoSpaceDN/>
        <w:adjustRightInd/>
        <w:ind w:left="720"/>
        <w:rPr>
          <w:rFonts w:asciiTheme="minorHAnsi" w:eastAsia="Times New Roman" w:hAnsiTheme="minorHAnsi" w:cstheme="minorHAnsi"/>
          <w:color w:val="000000" w:themeColor="text1"/>
        </w:rPr>
      </w:pPr>
    </w:p>
    <w:p w14:paraId="4F7F41B2" w14:textId="69D0AD57" w:rsidR="00DD14F6" w:rsidRPr="00C33DC1" w:rsidRDefault="00DD14F6" w:rsidP="00C33DC1">
      <w:pPr>
        <w:autoSpaceDE/>
        <w:autoSpaceDN/>
        <w:adjustRightInd/>
        <w:ind w:left="1440"/>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James 2:1</w:t>
      </w:r>
    </w:p>
    <w:p w14:paraId="04BC5C96" w14:textId="4938A55B" w:rsidR="00DD14F6" w:rsidRPr="00C33DC1" w:rsidRDefault="00DD14F6" w:rsidP="00C33DC1">
      <w:pPr>
        <w:autoSpaceDE/>
        <w:autoSpaceDN/>
        <w:adjustRightInd/>
        <w:ind w:left="1440"/>
        <w:rPr>
          <w:rFonts w:asciiTheme="minorHAnsi" w:eastAsia="Times New Roman" w:hAnsiTheme="minorHAnsi" w:cstheme="minorHAnsi"/>
          <w:color w:val="000000" w:themeColor="text1"/>
        </w:rPr>
      </w:pPr>
      <w:r w:rsidRPr="00C33DC1">
        <w:rPr>
          <w:rFonts w:asciiTheme="minorHAnsi" w:eastAsia="Times New Roman" w:hAnsiTheme="minorHAnsi" w:cstheme="minorHAnsi"/>
          <w:b/>
          <w:bCs/>
          <w:color w:val="000000" w:themeColor="text1"/>
        </w:rPr>
        <w:t>2 My brothers, show no partiality as you hold the faith in our Lord Jesus Christ, the Lord of glory.</w:t>
      </w:r>
    </w:p>
    <w:p w14:paraId="40529E9D" w14:textId="77777777" w:rsidR="00DD14F6" w:rsidRPr="00C33DC1" w:rsidRDefault="00DD14F6" w:rsidP="00C33DC1">
      <w:pPr>
        <w:autoSpaceDE/>
        <w:autoSpaceDN/>
        <w:adjustRightInd/>
        <w:ind w:left="720"/>
        <w:rPr>
          <w:rFonts w:asciiTheme="minorHAnsi" w:eastAsia="Times New Roman" w:hAnsiTheme="minorHAnsi" w:cstheme="minorHAnsi"/>
          <w:color w:val="000000" w:themeColor="text1"/>
        </w:rPr>
      </w:pPr>
    </w:p>
    <w:p w14:paraId="551108A7" w14:textId="52F1AD54" w:rsidR="00B06DF2" w:rsidRPr="00C33DC1" w:rsidRDefault="00DD14F6"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As I have said many times there is nothing new in the life of the church.  Even in the early church they dealt with the issue of discrimination and partiality. </w:t>
      </w:r>
    </w:p>
    <w:p w14:paraId="6E63CFE3" w14:textId="77777777" w:rsidR="00B429BB" w:rsidRPr="00C33DC1" w:rsidRDefault="00B429BB" w:rsidP="00C33DC1">
      <w:pPr>
        <w:autoSpaceDE/>
        <w:autoSpaceDN/>
        <w:adjustRightInd/>
        <w:ind w:left="720"/>
        <w:rPr>
          <w:rFonts w:asciiTheme="minorHAnsi" w:eastAsia="Times New Roman" w:hAnsiTheme="minorHAnsi" w:cstheme="minorHAnsi"/>
          <w:color w:val="000000" w:themeColor="text1"/>
        </w:rPr>
      </w:pPr>
    </w:p>
    <w:p w14:paraId="40A20849" w14:textId="418DFA9C" w:rsidR="00B429BB" w:rsidRPr="00C33DC1" w:rsidRDefault="00B429BB"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As the popularity of the church rose in those days, there would be more and more visitors to the service.  Meaning as the meeting house became more and more crowded seating would become an issue.  To alleviate this issue the church had developed a pecking order for seating</w:t>
      </w:r>
      <w:r w:rsidR="00CD5B95" w:rsidRPr="00C33DC1">
        <w:rPr>
          <w:rFonts w:asciiTheme="minorHAnsi" w:eastAsia="Times New Roman" w:hAnsiTheme="minorHAnsi" w:cstheme="minorHAnsi"/>
          <w:color w:val="000000" w:themeColor="text1"/>
        </w:rPr>
        <w:t xml:space="preserve">. Those who were seen as people of honor and prominence – of wealth – were given seats or stools.  This meant that if someone of wealth entered the sanctuary late and there was a person of lessor wealth seated, they were required to give up their seat.  If someone of lessor wealth, a poor person arrived, they were told to find a place to sit or squat where possible, and at times that meant that they had to stand through the entire service.  So clearly the church has always had some form of seating prejudice.  </w:t>
      </w:r>
    </w:p>
    <w:p w14:paraId="29412022" w14:textId="77777777" w:rsidR="00CD5B95" w:rsidRPr="00C33DC1" w:rsidRDefault="00CD5B95" w:rsidP="00C33DC1">
      <w:pPr>
        <w:autoSpaceDE/>
        <w:autoSpaceDN/>
        <w:adjustRightInd/>
        <w:ind w:left="720"/>
        <w:rPr>
          <w:rFonts w:asciiTheme="minorHAnsi" w:eastAsia="Times New Roman" w:hAnsiTheme="minorHAnsi" w:cstheme="minorHAnsi"/>
          <w:color w:val="000000" w:themeColor="text1"/>
        </w:rPr>
      </w:pPr>
    </w:p>
    <w:p w14:paraId="6FF459C0" w14:textId="74E589C3" w:rsidR="00CD5B95" w:rsidRPr="00C33DC1" w:rsidRDefault="00CD5B95"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However, what if we look at this another way.  Imagine that you are late arriving at Sunday service, I know that is impossible, but let’s imagine.  You walk in just as the children’s hymn is finishing up.  It’s a packed house and there are only two seats available.  One is beside someone who is well dressed, and you have seen around the community. The other is beside someone who is in their mid-twenties, with purple hair, more piercings than you can count, dressed in a tank top and torn up jeans, and you can see more than a few tattoos.  Where do you sit? Why?</w:t>
      </w:r>
    </w:p>
    <w:p w14:paraId="0D9D5316" w14:textId="77777777" w:rsidR="00CD5B95" w:rsidRPr="00C33DC1" w:rsidRDefault="00CD5B95" w:rsidP="00C33DC1">
      <w:pPr>
        <w:autoSpaceDE/>
        <w:autoSpaceDN/>
        <w:adjustRightInd/>
        <w:ind w:left="720"/>
        <w:rPr>
          <w:rFonts w:asciiTheme="minorHAnsi" w:eastAsia="Times New Roman" w:hAnsiTheme="minorHAnsi" w:cstheme="minorHAnsi"/>
          <w:color w:val="000000" w:themeColor="text1"/>
        </w:rPr>
      </w:pPr>
    </w:p>
    <w:p w14:paraId="11E38ECC" w14:textId="77777777" w:rsidR="00CD5B95" w:rsidRPr="00C33DC1" w:rsidRDefault="00CD5B95" w:rsidP="00C33DC1">
      <w:pPr>
        <w:autoSpaceDE/>
        <w:autoSpaceDN/>
        <w:adjustRightInd/>
        <w:ind w:left="720"/>
        <w:rPr>
          <w:rFonts w:asciiTheme="minorHAnsi" w:eastAsia="Times New Roman" w:hAnsiTheme="minorHAnsi" w:cstheme="minorHAnsi"/>
          <w:color w:val="000000" w:themeColor="text1"/>
        </w:rPr>
      </w:pPr>
    </w:p>
    <w:p w14:paraId="633D34FA" w14:textId="0E3500CA" w:rsidR="00CD5B95" w:rsidRPr="00C33DC1" w:rsidRDefault="00CD5B95"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Both people are visitors to the church who have chosen to join us for worship and praise.  Both people are worthy of the same reception. Both are possible converts to faith. If we were to treat them differently in any way that would be going against the teachings of the Gospel, in which we are all equal in God’s eye. In reality, if we treat them any differently that is just a sign of our own </w:t>
      </w:r>
      <w:r w:rsidR="00FF285D" w:rsidRPr="00C33DC1">
        <w:rPr>
          <w:rFonts w:asciiTheme="minorHAnsi" w:eastAsia="Times New Roman" w:hAnsiTheme="minorHAnsi" w:cstheme="minorHAnsi"/>
          <w:color w:val="000000" w:themeColor="text1"/>
        </w:rPr>
        <w:t>prejudices</w:t>
      </w:r>
      <w:r w:rsidRPr="00C33DC1">
        <w:rPr>
          <w:rFonts w:asciiTheme="minorHAnsi" w:eastAsia="Times New Roman" w:hAnsiTheme="minorHAnsi" w:cstheme="minorHAnsi"/>
          <w:color w:val="000000" w:themeColor="text1"/>
        </w:rPr>
        <w:t>, our own snobbery</w:t>
      </w:r>
      <w:r w:rsidR="00FF285D" w:rsidRPr="00C33DC1">
        <w:rPr>
          <w:rFonts w:asciiTheme="minorHAnsi" w:eastAsia="Times New Roman" w:hAnsiTheme="minorHAnsi" w:cstheme="minorHAnsi"/>
          <w:color w:val="000000" w:themeColor="text1"/>
        </w:rPr>
        <w:t xml:space="preserve">, it is discrimination. </w:t>
      </w:r>
    </w:p>
    <w:p w14:paraId="3762EF3E" w14:textId="77777777" w:rsidR="00CD5B95" w:rsidRPr="00C33DC1" w:rsidRDefault="00CD5B95" w:rsidP="00C33DC1">
      <w:pPr>
        <w:autoSpaceDE/>
        <w:autoSpaceDN/>
        <w:adjustRightInd/>
        <w:ind w:left="720"/>
        <w:rPr>
          <w:rFonts w:asciiTheme="minorHAnsi" w:eastAsia="Times New Roman" w:hAnsiTheme="minorHAnsi" w:cstheme="minorHAnsi"/>
          <w:color w:val="000000" w:themeColor="text1"/>
        </w:rPr>
      </w:pPr>
    </w:p>
    <w:p w14:paraId="5FC27F49" w14:textId="5841EDE8" w:rsidR="00CD5B95" w:rsidRPr="00C33DC1" w:rsidRDefault="00FF285D"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lastRenderedPageBreak/>
        <w:t xml:space="preserve">As human beings we find it far too easy to be partial in our attitudes towards others.  We have a concept of first among equals that we cannot seem to shake, ‘All animals are equal, but some are more equal than others’ and when this creeps into the way that we live out our Christian life it requires a change. </w:t>
      </w:r>
    </w:p>
    <w:p w14:paraId="46B65B74" w14:textId="77777777" w:rsidR="00FF285D" w:rsidRPr="00C33DC1" w:rsidRDefault="00FF285D" w:rsidP="00C33DC1">
      <w:pPr>
        <w:autoSpaceDE/>
        <w:autoSpaceDN/>
        <w:adjustRightInd/>
        <w:ind w:left="720"/>
        <w:rPr>
          <w:rFonts w:asciiTheme="minorHAnsi" w:eastAsia="Times New Roman" w:hAnsiTheme="minorHAnsi" w:cstheme="minorHAnsi"/>
          <w:color w:val="000000" w:themeColor="text1"/>
        </w:rPr>
      </w:pPr>
    </w:p>
    <w:p w14:paraId="7E8882A0" w14:textId="7F14CBB0" w:rsidR="00FF285D" w:rsidRPr="00C33DC1" w:rsidRDefault="00FF285D"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Just look at our view of sin in this world.  If someone we know commits a sin, we often find it very easy to justify and forgive them of the sin.  However, if that exact same sin is committed by someone we dislike, it is unbearable and inexcusable!</w:t>
      </w:r>
    </w:p>
    <w:p w14:paraId="01A088D1" w14:textId="77777777" w:rsidR="00DD14F6" w:rsidRPr="00C33DC1" w:rsidRDefault="00DD14F6" w:rsidP="00C33DC1">
      <w:pPr>
        <w:autoSpaceDE/>
        <w:autoSpaceDN/>
        <w:adjustRightInd/>
        <w:ind w:left="720"/>
        <w:rPr>
          <w:rFonts w:asciiTheme="minorHAnsi" w:eastAsia="Times New Roman" w:hAnsiTheme="minorHAnsi" w:cstheme="minorHAnsi"/>
          <w:color w:val="000000" w:themeColor="text1"/>
        </w:rPr>
      </w:pPr>
    </w:p>
    <w:p w14:paraId="46399ADE" w14:textId="7E4C3C72" w:rsidR="00DD14F6" w:rsidRPr="00C33DC1" w:rsidRDefault="00FF285D"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Look at how we react to different people around us.  How do we view those who are different in some way?  Do we judge people by where they work? How about if they are single at an old age, married at a young age or divorced, do we treat them differently? How about the unemployed, what is our view of them? How about the homeless, the drug addict, the convicted criminal, or the mentally troubled, how do we treat them? </w:t>
      </w:r>
    </w:p>
    <w:p w14:paraId="20E46CE8" w14:textId="77777777" w:rsidR="00FF285D" w:rsidRPr="00C33DC1" w:rsidRDefault="00FF285D" w:rsidP="00C33DC1">
      <w:pPr>
        <w:autoSpaceDE/>
        <w:autoSpaceDN/>
        <w:adjustRightInd/>
        <w:ind w:left="720"/>
        <w:rPr>
          <w:rFonts w:asciiTheme="minorHAnsi" w:eastAsia="Times New Roman" w:hAnsiTheme="minorHAnsi" w:cstheme="minorHAnsi"/>
          <w:color w:val="000000" w:themeColor="text1"/>
        </w:rPr>
      </w:pPr>
    </w:p>
    <w:p w14:paraId="135A7D50" w14:textId="0D8ABE6A" w:rsidR="00FF285D" w:rsidRPr="00C33DC1" w:rsidRDefault="00FF285D"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James is saying that anytime we shy away from someone simply because they are not like us, or not like the people we prefer, we are betraying our </w:t>
      </w:r>
      <w:r w:rsidR="00CD4913">
        <w:rPr>
          <w:rFonts w:asciiTheme="minorHAnsi" w:eastAsia="Times New Roman" w:hAnsiTheme="minorHAnsi" w:cstheme="minorHAnsi"/>
          <w:color w:val="000000" w:themeColor="text1"/>
        </w:rPr>
        <w:t>G</w:t>
      </w:r>
      <w:r w:rsidRPr="00C33DC1">
        <w:rPr>
          <w:rFonts w:asciiTheme="minorHAnsi" w:eastAsia="Times New Roman" w:hAnsiTheme="minorHAnsi" w:cstheme="minorHAnsi"/>
          <w:color w:val="000000" w:themeColor="text1"/>
        </w:rPr>
        <w:t xml:space="preserve">ospel call to bring the love of Christ to all. </w:t>
      </w:r>
    </w:p>
    <w:p w14:paraId="4EC867F9" w14:textId="77777777" w:rsidR="00DD14F6" w:rsidRPr="00C33DC1" w:rsidRDefault="00DD14F6" w:rsidP="00C33DC1">
      <w:pPr>
        <w:autoSpaceDE/>
        <w:autoSpaceDN/>
        <w:adjustRightInd/>
        <w:ind w:left="720"/>
        <w:rPr>
          <w:rFonts w:asciiTheme="minorHAnsi" w:eastAsia="Times New Roman" w:hAnsiTheme="minorHAnsi" w:cstheme="minorHAnsi"/>
          <w:color w:val="000000" w:themeColor="text1"/>
        </w:rPr>
      </w:pPr>
    </w:p>
    <w:p w14:paraId="4EFEEF62" w14:textId="338B30B0" w:rsidR="00FF285D" w:rsidRPr="00C33DC1" w:rsidRDefault="00FF285D" w:rsidP="00D827ED">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James wants to show the early church that they are discriminating against people based upon who they are.  It is no surprise in this world, even from the earliest days, that the wealthy are treated with much more kindness that the poor.  Yet the poor of this </w:t>
      </w:r>
      <w:r w:rsidR="007D2419" w:rsidRPr="00C33DC1">
        <w:rPr>
          <w:rFonts w:asciiTheme="minorHAnsi" w:eastAsia="Times New Roman" w:hAnsiTheme="minorHAnsi" w:cstheme="minorHAnsi"/>
          <w:color w:val="000000" w:themeColor="text1"/>
        </w:rPr>
        <w:t>world are</w:t>
      </w:r>
      <w:r w:rsidRPr="00C33DC1">
        <w:rPr>
          <w:rFonts w:asciiTheme="minorHAnsi" w:eastAsia="Times New Roman" w:hAnsiTheme="minorHAnsi" w:cstheme="minorHAnsi"/>
          <w:color w:val="000000" w:themeColor="text1"/>
        </w:rPr>
        <w:t xml:space="preserve"> just as deserving of salvation through Jesus Christ as the wealthy. </w:t>
      </w:r>
      <w:r w:rsidR="00A10555" w:rsidRPr="00C33DC1">
        <w:rPr>
          <w:rFonts w:asciiTheme="minorHAnsi" w:eastAsia="Times New Roman" w:hAnsiTheme="minorHAnsi" w:cstheme="minorHAnsi"/>
          <w:color w:val="000000" w:themeColor="text1"/>
        </w:rPr>
        <w:t>*</w:t>
      </w:r>
    </w:p>
    <w:p w14:paraId="1BAEC315" w14:textId="77777777" w:rsidR="00FF285D" w:rsidRPr="00C33DC1" w:rsidRDefault="00FF285D" w:rsidP="00C33DC1">
      <w:pPr>
        <w:autoSpaceDE/>
        <w:autoSpaceDN/>
        <w:adjustRightInd/>
        <w:ind w:left="720"/>
        <w:rPr>
          <w:rFonts w:asciiTheme="minorHAnsi" w:eastAsia="Times New Roman" w:hAnsiTheme="minorHAnsi" w:cstheme="minorHAnsi"/>
          <w:color w:val="000000" w:themeColor="text1"/>
        </w:rPr>
      </w:pPr>
    </w:p>
    <w:p w14:paraId="5F4CAD7E" w14:textId="056A0864" w:rsidR="00FF285D" w:rsidRPr="00C33DC1" w:rsidRDefault="00FF285D" w:rsidP="00C33DC1">
      <w:pPr>
        <w:autoSpaceDE/>
        <w:autoSpaceDN/>
        <w:adjustRightInd/>
        <w:ind w:left="1440"/>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 xml:space="preserve">James </w:t>
      </w:r>
      <w:r w:rsidR="00F35900">
        <w:rPr>
          <w:rFonts w:asciiTheme="minorHAnsi" w:eastAsia="Times New Roman" w:hAnsiTheme="minorHAnsi" w:cstheme="minorHAnsi"/>
          <w:b/>
          <w:bCs/>
          <w:color w:val="000000" w:themeColor="text1"/>
          <w:u w:val="single"/>
        </w:rPr>
        <w:t>2</w:t>
      </w:r>
      <w:r w:rsidRPr="00C33DC1">
        <w:rPr>
          <w:rFonts w:asciiTheme="minorHAnsi" w:eastAsia="Times New Roman" w:hAnsiTheme="minorHAnsi" w:cstheme="minorHAnsi"/>
          <w:b/>
          <w:bCs/>
          <w:color w:val="000000" w:themeColor="text1"/>
          <w:u w:val="single"/>
        </w:rPr>
        <w:t>:5</w:t>
      </w:r>
    </w:p>
    <w:p w14:paraId="72613D4B" w14:textId="2A2B121B" w:rsidR="00FF285D" w:rsidRPr="00C33DC1" w:rsidRDefault="00FF285D" w:rsidP="00C33DC1">
      <w:pPr>
        <w:autoSpaceDE/>
        <w:autoSpaceDN/>
        <w:adjustRightInd/>
        <w:ind w:left="1440"/>
        <w:rPr>
          <w:rFonts w:asciiTheme="minorHAnsi" w:eastAsia="Times New Roman" w:hAnsiTheme="minorHAnsi" w:cstheme="minorHAnsi"/>
          <w:color w:val="000000" w:themeColor="text1"/>
        </w:rPr>
      </w:pPr>
      <w:r w:rsidRPr="00C33DC1">
        <w:rPr>
          <w:rFonts w:asciiTheme="minorHAnsi" w:eastAsia="Times New Roman" w:hAnsiTheme="minorHAnsi" w:cstheme="minorHAnsi"/>
          <w:b/>
          <w:bCs/>
          <w:color w:val="000000" w:themeColor="text1"/>
          <w:vertAlign w:val="superscript"/>
        </w:rPr>
        <w:t>5 </w:t>
      </w:r>
      <w:r w:rsidRPr="00C33DC1">
        <w:rPr>
          <w:rFonts w:asciiTheme="minorHAnsi" w:eastAsia="Times New Roman" w:hAnsiTheme="minorHAnsi" w:cstheme="minorHAnsi"/>
          <w:b/>
          <w:bCs/>
          <w:color w:val="000000" w:themeColor="text1"/>
        </w:rPr>
        <w:t>Listen, my beloved brothers, has not God chosen those who are poor in the world to be rich in faith and heirs of the kingdom, which he has promised to those who love him?</w:t>
      </w:r>
    </w:p>
    <w:p w14:paraId="2CD022EB" w14:textId="77777777" w:rsidR="00FF285D" w:rsidRPr="00C33DC1" w:rsidRDefault="00FF285D" w:rsidP="00C33DC1">
      <w:pPr>
        <w:autoSpaceDE/>
        <w:autoSpaceDN/>
        <w:adjustRightInd/>
        <w:ind w:left="720"/>
        <w:rPr>
          <w:rFonts w:asciiTheme="minorHAnsi" w:eastAsia="Times New Roman" w:hAnsiTheme="minorHAnsi" w:cstheme="minorHAnsi"/>
          <w:color w:val="000000" w:themeColor="text1"/>
        </w:rPr>
      </w:pPr>
    </w:p>
    <w:p w14:paraId="19C0658D" w14:textId="04683194" w:rsidR="00FF285D" w:rsidRPr="00C33DC1" w:rsidRDefault="00FF285D"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James reminds the church that the poor</w:t>
      </w:r>
      <w:r w:rsidR="00A10555" w:rsidRPr="00C33DC1">
        <w:rPr>
          <w:rFonts w:asciiTheme="minorHAnsi" w:eastAsia="Times New Roman" w:hAnsiTheme="minorHAnsi" w:cstheme="minorHAnsi"/>
          <w:color w:val="000000" w:themeColor="text1"/>
        </w:rPr>
        <w:t xml:space="preserve"> in the world are going to be rich in faith and heirs to the kingdom of heaven.  If we are not reaching out to the poor we are neglecting a huge portion of God’s people.  If we are not working to bring the </w:t>
      </w:r>
      <w:r w:rsidR="00CD4913">
        <w:rPr>
          <w:rFonts w:asciiTheme="minorHAnsi" w:eastAsia="Times New Roman" w:hAnsiTheme="minorHAnsi" w:cstheme="minorHAnsi"/>
          <w:color w:val="000000" w:themeColor="text1"/>
        </w:rPr>
        <w:t>G</w:t>
      </w:r>
      <w:r w:rsidR="00A10555" w:rsidRPr="00C33DC1">
        <w:rPr>
          <w:rFonts w:asciiTheme="minorHAnsi" w:eastAsia="Times New Roman" w:hAnsiTheme="minorHAnsi" w:cstheme="minorHAnsi"/>
          <w:color w:val="000000" w:themeColor="text1"/>
        </w:rPr>
        <w:t>ospel to the poor, we are neglecting our call to be disciples.  God embraces them and we should be embracing them as well.   Every person in the Church of Jesus Christ has been called by the Lord, and we need to remember that we are all members because of God’s will in our lives.  So how are we given the right to pick and choose who God allows into the church</w:t>
      </w:r>
      <w:r w:rsidR="00CD4913">
        <w:rPr>
          <w:rFonts w:asciiTheme="minorHAnsi" w:eastAsia="Times New Roman" w:hAnsiTheme="minorHAnsi" w:cstheme="minorHAnsi"/>
          <w:color w:val="000000" w:themeColor="text1"/>
        </w:rPr>
        <w:t>?</w:t>
      </w:r>
      <w:r w:rsidR="00A10555" w:rsidRPr="00C33DC1">
        <w:rPr>
          <w:rFonts w:asciiTheme="minorHAnsi" w:eastAsia="Times New Roman" w:hAnsiTheme="minorHAnsi" w:cstheme="minorHAnsi"/>
          <w:color w:val="000000" w:themeColor="text1"/>
        </w:rPr>
        <w:t xml:space="preserve"> James is driving home a point to the early church. God will choose his people, and God feels that the poor are a good investment for His Kingdom.</w:t>
      </w:r>
    </w:p>
    <w:p w14:paraId="17FCAA42" w14:textId="77777777" w:rsidR="00DD14F6" w:rsidRPr="00C33DC1" w:rsidRDefault="00DD14F6" w:rsidP="00C33DC1">
      <w:pPr>
        <w:autoSpaceDE/>
        <w:autoSpaceDN/>
        <w:adjustRightInd/>
        <w:ind w:left="720"/>
        <w:rPr>
          <w:rFonts w:asciiTheme="minorHAnsi" w:eastAsia="Times New Roman" w:hAnsiTheme="minorHAnsi" w:cstheme="minorHAnsi"/>
          <w:color w:val="000000" w:themeColor="text1"/>
        </w:rPr>
      </w:pPr>
    </w:p>
    <w:p w14:paraId="588AFCC0" w14:textId="7C28347C" w:rsidR="00FF285D" w:rsidRPr="00C33DC1" w:rsidRDefault="00A10555"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James then goes on to point out the rich, the ones that they have been showing preference towards have in fact most often been the </w:t>
      </w:r>
      <w:r w:rsidR="007D2419" w:rsidRPr="00C33DC1">
        <w:rPr>
          <w:rFonts w:asciiTheme="minorHAnsi" w:eastAsia="Times New Roman" w:hAnsiTheme="minorHAnsi" w:cstheme="minorHAnsi"/>
          <w:color w:val="000000" w:themeColor="text1"/>
        </w:rPr>
        <w:t>oppressors</w:t>
      </w:r>
      <w:r w:rsidRPr="00C33DC1">
        <w:rPr>
          <w:rFonts w:asciiTheme="minorHAnsi" w:eastAsia="Times New Roman" w:hAnsiTheme="minorHAnsi" w:cstheme="minorHAnsi"/>
          <w:color w:val="000000" w:themeColor="text1"/>
        </w:rPr>
        <w:t xml:space="preserve"> of the faith.  So why is the church favoring them? At this time in history, the Christians were often hauled into court and charged with all kinds of made-up crimes.  The rich controlled the government and the legal system and would use it to remove their opposition in any way that they </w:t>
      </w:r>
      <w:r w:rsidRPr="00C33DC1">
        <w:rPr>
          <w:rFonts w:asciiTheme="minorHAnsi" w:eastAsia="Times New Roman" w:hAnsiTheme="minorHAnsi" w:cstheme="minorHAnsi"/>
          <w:color w:val="000000" w:themeColor="text1"/>
        </w:rPr>
        <w:lastRenderedPageBreak/>
        <w:t xml:space="preserve">could.  In fact, many of the Christians who were sent to the colosseum went because of charges of cannibalism and incest, because we eat the body and blood of Christ, </w:t>
      </w:r>
      <w:r w:rsidR="00CD4913">
        <w:rPr>
          <w:rFonts w:asciiTheme="minorHAnsi" w:eastAsia="Times New Roman" w:hAnsiTheme="minorHAnsi" w:cstheme="minorHAnsi"/>
          <w:color w:val="000000" w:themeColor="text1"/>
        </w:rPr>
        <w:t>C</w:t>
      </w:r>
      <w:r w:rsidRPr="00C33DC1">
        <w:rPr>
          <w:rFonts w:asciiTheme="minorHAnsi" w:eastAsia="Times New Roman" w:hAnsiTheme="minorHAnsi" w:cstheme="minorHAnsi"/>
          <w:color w:val="000000" w:themeColor="text1"/>
        </w:rPr>
        <w:t xml:space="preserve">ommunion, and because we called one another brother and sister in Christ. </w:t>
      </w:r>
    </w:p>
    <w:p w14:paraId="5A19C454" w14:textId="77777777" w:rsidR="00A10555" w:rsidRPr="00C33DC1" w:rsidRDefault="00A10555" w:rsidP="00C33DC1">
      <w:pPr>
        <w:autoSpaceDE/>
        <w:autoSpaceDN/>
        <w:adjustRightInd/>
        <w:ind w:left="720"/>
        <w:rPr>
          <w:rFonts w:asciiTheme="minorHAnsi" w:eastAsia="Times New Roman" w:hAnsiTheme="minorHAnsi" w:cstheme="minorHAnsi"/>
          <w:color w:val="000000" w:themeColor="text1"/>
        </w:rPr>
      </w:pPr>
    </w:p>
    <w:p w14:paraId="3A88017D" w14:textId="22CC61B2" w:rsidR="00A10555" w:rsidRPr="00C33DC1" w:rsidRDefault="00CF1652"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So,</w:t>
      </w:r>
      <w:r w:rsidR="00A10555" w:rsidRPr="00C33DC1">
        <w:rPr>
          <w:rFonts w:asciiTheme="minorHAnsi" w:eastAsia="Times New Roman" w:hAnsiTheme="minorHAnsi" w:cstheme="minorHAnsi"/>
          <w:color w:val="000000" w:themeColor="text1"/>
        </w:rPr>
        <w:t xml:space="preserve"> James is saying if you curry to the wealthy, you may just be inviting more persecution unto yourself. </w:t>
      </w:r>
      <w:r w:rsidRPr="00C33DC1">
        <w:rPr>
          <w:rFonts w:asciiTheme="minorHAnsi" w:eastAsia="Times New Roman" w:hAnsiTheme="minorHAnsi" w:cstheme="minorHAnsi"/>
          <w:color w:val="000000" w:themeColor="text1"/>
        </w:rPr>
        <w:t xml:space="preserve"> The church needs to be careful not to fall under the influence of the rich, the powerful and the false. The church should not fall into the trap of the world and allow prejudice and discrimination in.  And when the church ca</w:t>
      </w:r>
      <w:r w:rsidR="00B569BE">
        <w:rPr>
          <w:rFonts w:asciiTheme="minorHAnsi" w:eastAsia="Times New Roman" w:hAnsiTheme="minorHAnsi" w:cstheme="minorHAnsi"/>
          <w:color w:val="000000" w:themeColor="text1"/>
        </w:rPr>
        <w:t>ters to</w:t>
      </w:r>
      <w:r w:rsidRPr="00C33DC1">
        <w:rPr>
          <w:rFonts w:asciiTheme="minorHAnsi" w:eastAsia="Times New Roman" w:hAnsiTheme="minorHAnsi" w:cstheme="minorHAnsi"/>
          <w:color w:val="000000" w:themeColor="text1"/>
        </w:rPr>
        <w:t xml:space="preserve"> the wealthy it opened itself up to corruption, in that sense this sermon is rather time appropriate, a newly released book is causing quite a stir in the theological world by the name of ‘Shepherds for Sale’ in which they question the influence of the worldly agenda on the people in the pulpit, and while it may not be factually accurate, it does raise a lot of good questions about why the modern church is staying from the word of God for the ways of the world.  </w:t>
      </w:r>
    </w:p>
    <w:p w14:paraId="7B2E6875" w14:textId="77777777" w:rsidR="00A10555" w:rsidRPr="00C33DC1" w:rsidRDefault="00A10555" w:rsidP="00C33DC1">
      <w:pPr>
        <w:autoSpaceDE/>
        <w:autoSpaceDN/>
        <w:adjustRightInd/>
        <w:ind w:left="720"/>
        <w:rPr>
          <w:rFonts w:asciiTheme="minorHAnsi" w:eastAsia="Times New Roman" w:hAnsiTheme="minorHAnsi" w:cstheme="minorHAnsi"/>
          <w:color w:val="000000" w:themeColor="text1"/>
        </w:rPr>
      </w:pPr>
    </w:p>
    <w:p w14:paraId="0FE35EB7" w14:textId="54016303" w:rsidR="00A10555" w:rsidRPr="00C33DC1" w:rsidRDefault="00CF1652"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James is reminding the church then and today that Christian</w:t>
      </w:r>
      <w:r w:rsidR="00CD4913">
        <w:rPr>
          <w:rFonts w:asciiTheme="minorHAnsi" w:eastAsia="Times New Roman" w:hAnsiTheme="minorHAnsi" w:cstheme="minorHAnsi"/>
          <w:color w:val="000000" w:themeColor="text1"/>
        </w:rPr>
        <w:t>s</w:t>
      </w:r>
      <w:r w:rsidRPr="00C33DC1">
        <w:rPr>
          <w:rFonts w:asciiTheme="minorHAnsi" w:eastAsia="Times New Roman" w:hAnsiTheme="minorHAnsi" w:cstheme="minorHAnsi"/>
          <w:color w:val="000000" w:themeColor="text1"/>
        </w:rPr>
        <w:t xml:space="preserve"> are to be subject to God alone. Christ alone. </w:t>
      </w:r>
    </w:p>
    <w:p w14:paraId="63BFCB64" w14:textId="77777777" w:rsidR="00A10555" w:rsidRPr="00C33DC1" w:rsidRDefault="00A10555" w:rsidP="00C33DC1">
      <w:pPr>
        <w:autoSpaceDE/>
        <w:autoSpaceDN/>
        <w:adjustRightInd/>
        <w:ind w:left="720"/>
        <w:rPr>
          <w:rFonts w:asciiTheme="minorHAnsi" w:eastAsia="Times New Roman" w:hAnsiTheme="minorHAnsi" w:cstheme="minorHAnsi"/>
          <w:color w:val="000000" w:themeColor="text1"/>
        </w:rPr>
      </w:pPr>
    </w:p>
    <w:p w14:paraId="79D708DE" w14:textId="4E3507A6" w:rsidR="00CF1652" w:rsidRPr="00C33DC1" w:rsidRDefault="00CF1652"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James is reminding us that all deserve the love of God.  To honor either the rich, OR THE POOR, more than the other because of their status is wrong.  </w:t>
      </w:r>
      <w:r w:rsidR="00A41572" w:rsidRPr="00C33DC1">
        <w:rPr>
          <w:rFonts w:asciiTheme="minorHAnsi" w:eastAsia="Times New Roman" w:hAnsiTheme="minorHAnsi" w:cstheme="minorHAnsi"/>
          <w:color w:val="000000" w:themeColor="text1"/>
        </w:rPr>
        <w:t xml:space="preserve">Any such preferential treatment, for any worldly distinction is wrong and unacceptable to God!  Take a moment and let that sink in.  Any distinction, any movement, that is based upon worldly distinction is wrong, we are all equal in God’s eyes. </w:t>
      </w:r>
    </w:p>
    <w:p w14:paraId="47620D7E" w14:textId="77777777" w:rsidR="00A41572" w:rsidRPr="00C33DC1" w:rsidRDefault="00A41572" w:rsidP="00C33DC1">
      <w:pPr>
        <w:autoSpaceDE/>
        <w:autoSpaceDN/>
        <w:adjustRightInd/>
        <w:ind w:left="720"/>
        <w:rPr>
          <w:rFonts w:asciiTheme="minorHAnsi" w:eastAsia="Times New Roman" w:hAnsiTheme="minorHAnsi" w:cstheme="minorHAnsi"/>
          <w:color w:val="000000" w:themeColor="text1"/>
        </w:rPr>
      </w:pPr>
    </w:p>
    <w:p w14:paraId="4D95419F" w14:textId="7D61F036" w:rsidR="00A41572" w:rsidRPr="00C33DC1" w:rsidRDefault="00A41572"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Dividing us up, classifying us because of ethnicity, social status, financial ability, nationality, ability or inability, these are all the ways of this world.  In God’s eyes there is only one division, the saved and the lost. The world can cater to the rich and frown upon the poor, the world can serve one person above another, the world can condemn and persecute, but the church has no distinction between people other than saved or lost, sheep or goat, wheat or chaff, and it is our job to reach out to the lost, the goats and the sheep with the love of Jesus Christ. *</w:t>
      </w:r>
    </w:p>
    <w:p w14:paraId="444F4B96" w14:textId="77777777" w:rsidR="00A41572" w:rsidRPr="00C33DC1" w:rsidRDefault="00A41572" w:rsidP="00C33DC1">
      <w:pPr>
        <w:autoSpaceDE/>
        <w:autoSpaceDN/>
        <w:adjustRightInd/>
        <w:ind w:left="720"/>
        <w:rPr>
          <w:rFonts w:asciiTheme="minorHAnsi" w:eastAsia="Times New Roman" w:hAnsiTheme="minorHAnsi" w:cstheme="minorHAnsi"/>
          <w:color w:val="000000" w:themeColor="text1"/>
        </w:rPr>
      </w:pPr>
    </w:p>
    <w:p w14:paraId="22585DC3" w14:textId="4C0377F7" w:rsidR="00A41572" w:rsidRPr="00C33DC1" w:rsidRDefault="00A41572" w:rsidP="00C33DC1">
      <w:pPr>
        <w:autoSpaceDE/>
        <w:autoSpaceDN/>
        <w:adjustRightInd/>
        <w:ind w:left="1440"/>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James 2:8-11</w:t>
      </w:r>
    </w:p>
    <w:p w14:paraId="69650D6D" w14:textId="64C0F1CD" w:rsidR="00A41572" w:rsidRPr="00C33DC1" w:rsidRDefault="00A41572" w:rsidP="00C33DC1">
      <w:pPr>
        <w:autoSpaceDE/>
        <w:autoSpaceDN/>
        <w:adjustRightInd/>
        <w:ind w:left="1440"/>
        <w:rPr>
          <w:rFonts w:asciiTheme="minorHAnsi" w:eastAsia="Times New Roman" w:hAnsiTheme="minorHAnsi" w:cstheme="minorHAnsi"/>
          <w:color w:val="000000" w:themeColor="text1"/>
        </w:rPr>
      </w:pPr>
      <w:r w:rsidRPr="00C33DC1">
        <w:rPr>
          <w:rFonts w:asciiTheme="minorHAnsi" w:eastAsia="Times New Roman" w:hAnsiTheme="minorHAnsi" w:cstheme="minorHAnsi"/>
          <w:b/>
          <w:bCs/>
          <w:color w:val="000000" w:themeColor="text1"/>
          <w:vertAlign w:val="superscript"/>
        </w:rPr>
        <w:t>8 </w:t>
      </w:r>
      <w:r w:rsidRPr="00C33DC1">
        <w:rPr>
          <w:rFonts w:asciiTheme="minorHAnsi" w:eastAsia="Times New Roman" w:hAnsiTheme="minorHAnsi" w:cstheme="minorHAnsi"/>
          <w:b/>
          <w:bCs/>
          <w:color w:val="000000" w:themeColor="text1"/>
        </w:rPr>
        <w:t xml:space="preserve">If you really fulfill the royal law according to the Scripture, “You shall love your neighbor as yourself,” you are doing well. </w:t>
      </w:r>
      <w:r w:rsidRPr="00C33DC1">
        <w:rPr>
          <w:rFonts w:asciiTheme="minorHAnsi" w:eastAsia="Times New Roman" w:hAnsiTheme="minorHAnsi" w:cstheme="minorHAnsi"/>
          <w:b/>
          <w:bCs/>
          <w:color w:val="000000" w:themeColor="text1"/>
          <w:vertAlign w:val="superscript"/>
        </w:rPr>
        <w:t>9 </w:t>
      </w:r>
      <w:r w:rsidRPr="00C33DC1">
        <w:rPr>
          <w:rFonts w:asciiTheme="minorHAnsi" w:eastAsia="Times New Roman" w:hAnsiTheme="minorHAnsi" w:cstheme="minorHAnsi"/>
          <w:b/>
          <w:bCs/>
          <w:color w:val="000000" w:themeColor="text1"/>
        </w:rPr>
        <w:t xml:space="preserve">But if you show partiality, you are committing sin and are convicted by the law as transgressors. </w:t>
      </w:r>
      <w:r w:rsidRPr="00C33DC1">
        <w:rPr>
          <w:rFonts w:asciiTheme="minorHAnsi" w:eastAsia="Times New Roman" w:hAnsiTheme="minorHAnsi" w:cstheme="minorHAnsi"/>
          <w:b/>
          <w:bCs/>
          <w:color w:val="000000" w:themeColor="text1"/>
          <w:vertAlign w:val="superscript"/>
        </w:rPr>
        <w:t>10 </w:t>
      </w:r>
      <w:r w:rsidRPr="00C33DC1">
        <w:rPr>
          <w:rFonts w:asciiTheme="minorHAnsi" w:eastAsia="Times New Roman" w:hAnsiTheme="minorHAnsi" w:cstheme="minorHAnsi"/>
          <w:b/>
          <w:bCs/>
          <w:color w:val="000000" w:themeColor="text1"/>
        </w:rPr>
        <w:t xml:space="preserve">For whoever keeps the whole law but fails in one point has become guilty of all of it. </w:t>
      </w:r>
      <w:r w:rsidRPr="00C33DC1">
        <w:rPr>
          <w:rFonts w:asciiTheme="minorHAnsi" w:eastAsia="Times New Roman" w:hAnsiTheme="minorHAnsi" w:cstheme="minorHAnsi"/>
          <w:b/>
          <w:bCs/>
          <w:color w:val="000000" w:themeColor="text1"/>
          <w:vertAlign w:val="superscript"/>
        </w:rPr>
        <w:t>11 </w:t>
      </w:r>
      <w:r w:rsidRPr="00C33DC1">
        <w:rPr>
          <w:rFonts w:asciiTheme="minorHAnsi" w:eastAsia="Times New Roman" w:hAnsiTheme="minorHAnsi" w:cstheme="minorHAnsi"/>
          <w:b/>
          <w:bCs/>
          <w:color w:val="000000" w:themeColor="text1"/>
        </w:rPr>
        <w:t>For he who said, “Do not commit adultery,” also said, “Do not murder.” If you do not commit adultery but do murder, you have become a transgressor of the law.</w:t>
      </w:r>
    </w:p>
    <w:p w14:paraId="0BD3AA5C" w14:textId="77777777" w:rsidR="00A41572" w:rsidRPr="00C33DC1" w:rsidRDefault="00A41572" w:rsidP="00C33DC1">
      <w:pPr>
        <w:autoSpaceDE/>
        <w:autoSpaceDN/>
        <w:adjustRightInd/>
        <w:ind w:left="720"/>
        <w:rPr>
          <w:rFonts w:asciiTheme="minorHAnsi" w:eastAsia="Times New Roman" w:hAnsiTheme="minorHAnsi" w:cstheme="minorHAnsi"/>
          <w:color w:val="000000" w:themeColor="text1"/>
        </w:rPr>
      </w:pPr>
    </w:p>
    <w:p w14:paraId="459572FA" w14:textId="3F3EC36A" w:rsidR="00A41572" w:rsidRPr="00C33DC1" w:rsidRDefault="00A41572"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Jame then goes on to explain that when we do these things, when we have a prejudice, a bias, or a preference, when we discriminate and divide people based on worldly things we are in fact sinning against our God.  Remember all sin is equal in God’s eye.  And one </w:t>
      </w:r>
      <w:r w:rsidRPr="00C33DC1">
        <w:rPr>
          <w:rFonts w:asciiTheme="minorHAnsi" w:eastAsia="Times New Roman" w:hAnsiTheme="minorHAnsi" w:cstheme="minorHAnsi"/>
          <w:color w:val="000000" w:themeColor="text1"/>
        </w:rPr>
        <w:lastRenderedPageBreak/>
        <w:t>sin breaks the whole law, regardless of that sin.  Keeping 99 ou</w:t>
      </w:r>
      <w:r w:rsidR="0075132B" w:rsidRPr="00C33DC1">
        <w:rPr>
          <w:rFonts w:asciiTheme="minorHAnsi" w:eastAsia="Times New Roman" w:hAnsiTheme="minorHAnsi" w:cstheme="minorHAnsi"/>
          <w:color w:val="000000" w:themeColor="text1"/>
        </w:rPr>
        <w:t>t</w:t>
      </w:r>
      <w:r w:rsidRPr="00C33DC1">
        <w:rPr>
          <w:rFonts w:asciiTheme="minorHAnsi" w:eastAsia="Times New Roman" w:hAnsiTheme="minorHAnsi" w:cstheme="minorHAnsi"/>
          <w:color w:val="000000" w:themeColor="text1"/>
        </w:rPr>
        <w:t xml:space="preserve"> of 100 laws is not enough, </w:t>
      </w:r>
      <w:r w:rsidR="00813935" w:rsidRPr="00C33DC1">
        <w:rPr>
          <w:rFonts w:asciiTheme="minorHAnsi" w:eastAsia="Times New Roman" w:hAnsiTheme="minorHAnsi" w:cstheme="minorHAnsi"/>
          <w:color w:val="000000" w:themeColor="text1"/>
        </w:rPr>
        <w:t>as Christians w</w:t>
      </w:r>
      <w:r w:rsidRPr="00C33DC1">
        <w:rPr>
          <w:rFonts w:asciiTheme="minorHAnsi" w:eastAsia="Times New Roman" w:hAnsiTheme="minorHAnsi" w:cstheme="minorHAnsi"/>
          <w:color w:val="000000" w:themeColor="text1"/>
        </w:rPr>
        <w:t xml:space="preserve">e are to </w:t>
      </w:r>
      <w:r w:rsidR="00813935" w:rsidRPr="00C33DC1">
        <w:rPr>
          <w:rFonts w:asciiTheme="minorHAnsi" w:eastAsia="Times New Roman" w:hAnsiTheme="minorHAnsi" w:cstheme="minorHAnsi"/>
          <w:color w:val="000000" w:themeColor="text1"/>
        </w:rPr>
        <w:t>meant to try to keep</w:t>
      </w:r>
      <w:r w:rsidRPr="00C33DC1">
        <w:rPr>
          <w:rFonts w:asciiTheme="minorHAnsi" w:eastAsia="Times New Roman" w:hAnsiTheme="minorHAnsi" w:cstheme="minorHAnsi"/>
          <w:color w:val="000000" w:themeColor="text1"/>
        </w:rPr>
        <w:t xml:space="preserve"> all of God’s law.  Just one sin is enough to condemn</w:t>
      </w:r>
      <w:r w:rsidR="00813935" w:rsidRPr="00C33DC1">
        <w:rPr>
          <w:rFonts w:asciiTheme="minorHAnsi" w:eastAsia="Times New Roman" w:hAnsiTheme="minorHAnsi" w:cstheme="minorHAnsi"/>
          <w:color w:val="000000" w:themeColor="text1"/>
        </w:rPr>
        <w:t xml:space="preserve">. </w:t>
      </w:r>
      <w:r w:rsidRPr="00C33DC1">
        <w:rPr>
          <w:rFonts w:asciiTheme="minorHAnsi" w:eastAsia="Times New Roman" w:hAnsiTheme="minorHAnsi" w:cstheme="minorHAnsi"/>
          <w:color w:val="000000" w:themeColor="text1"/>
        </w:rPr>
        <w:t xml:space="preserve">Only one link in a chain needs to be broken for the chain to lose its </w:t>
      </w:r>
      <w:r w:rsidR="0075132B" w:rsidRPr="00C33DC1">
        <w:rPr>
          <w:rFonts w:asciiTheme="minorHAnsi" w:eastAsia="Times New Roman" w:hAnsiTheme="minorHAnsi" w:cstheme="minorHAnsi"/>
          <w:color w:val="000000" w:themeColor="text1"/>
        </w:rPr>
        <w:t>purpose</w:t>
      </w:r>
      <w:r w:rsidRPr="00C33DC1">
        <w:rPr>
          <w:rFonts w:asciiTheme="minorHAnsi" w:eastAsia="Times New Roman" w:hAnsiTheme="minorHAnsi" w:cstheme="minorHAnsi"/>
          <w:color w:val="000000" w:themeColor="text1"/>
        </w:rPr>
        <w:t xml:space="preserve">. </w:t>
      </w:r>
      <w:r w:rsidR="0075132B" w:rsidRPr="00C33DC1">
        <w:rPr>
          <w:rFonts w:asciiTheme="minorHAnsi" w:eastAsia="Times New Roman" w:hAnsiTheme="minorHAnsi" w:cstheme="minorHAnsi"/>
          <w:color w:val="000000" w:themeColor="text1"/>
        </w:rPr>
        <w:t xml:space="preserve"> So, if we fail in this one point of God’s </w:t>
      </w:r>
      <w:r w:rsidR="007D2419">
        <w:rPr>
          <w:rFonts w:asciiTheme="minorHAnsi" w:eastAsia="Times New Roman" w:hAnsiTheme="minorHAnsi" w:cstheme="minorHAnsi"/>
          <w:color w:val="000000" w:themeColor="text1"/>
        </w:rPr>
        <w:t>L</w:t>
      </w:r>
      <w:r w:rsidR="0075132B" w:rsidRPr="00C33DC1">
        <w:rPr>
          <w:rFonts w:asciiTheme="minorHAnsi" w:eastAsia="Times New Roman" w:hAnsiTheme="minorHAnsi" w:cstheme="minorHAnsi"/>
          <w:color w:val="000000" w:themeColor="text1"/>
        </w:rPr>
        <w:t>aw, if we show prejudice, bias, preference, if we discriminate and divide, if we are show</w:t>
      </w:r>
      <w:r w:rsidR="00AA3716">
        <w:rPr>
          <w:rFonts w:asciiTheme="minorHAnsi" w:eastAsia="Times New Roman" w:hAnsiTheme="minorHAnsi" w:cstheme="minorHAnsi"/>
          <w:color w:val="000000" w:themeColor="text1"/>
        </w:rPr>
        <w:t>ing</w:t>
      </w:r>
      <w:r w:rsidR="0075132B" w:rsidRPr="00C33DC1">
        <w:rPr>
          <w:rFonts w:asciiTheme="minorHAnsi" w:eastAsia="Times New Roman" w:hAnsiTheme="minorHAnsi" w:cstheme="minorHAnsi"/>
          <w:color w:val="000000" w:themeColor="text1"/>
        </w:rPr>
        <w:t xml:space="preserve"> </w:t>
      </w:r>
      <w:r w:rsidR="00C33DC1" w:rsidRPr="00C33DC1">
        <w:rPr>
          <w:rFonts w:asciiTheme="minorHAnsi" w:eastAsia="Times New Roman" w:hAnsiTheme="minorHAnsi" w:cstheme="minorHAnsi"/>
          <w:color w:val="000000" w:themeColor="text1"/>
        </w:rPr>
        <w:t>partiality,</w:t>
      </w:r>
      <w:r w:rsidR="0075132B" w:rsidRPr="00C33DC1">
        <w:rPr>
          <w:rFonts w:asciiTheme="minorHAnsi" w:eastAsia="Times New Roman" w:hAnsiTheme="minorHAnsi" w:cstheme="minorHAnsi"/>
          <w:color w:val="000000" w:themeColor="text1"/>
        </w:rPr>
        <w:t xml:space="preserve"> we have broken the law of </w:t>
      </w:r>
      <w:r w:rsidR="00813935" w:rsidRPr="00C33DC1">
        <w:rPr>
          <w:rFonts w:asciiTheme="minorHAnsi" w:eastAsia="Times New Roman" w:hAnsiTheme="minorHAnsi" w:cstheme="minorHAnsi"/>
          <w:color w:val="000000" w:themeColor="text1"/>
        </w:rPr>
        <w:t>God and broken the chain.</w:t>
      </w:r>
    </w:p>
    <w:p w14:paraId="306C5F21" w14:textId="77777777" w:rsidR="0075132B" w:rsidRPr="00C33DC1" w:rsidRDefault="0075132B" w:rsidP="00C33DC1">
      <w:pPr>
        <w:autoSpaceDE/>
        <w:autoSpaceDN/>
        <w:adjustRightInd/>
        <w:ind w:left="720"/>
        <w:rPr>
          <w:rFonts w:asciiTheme="minorHAnsi" w:eastAsia="Times New Roman" w:hAnsiTheme="minorHAnsi" w:cstheme="minorHAnsi"/>
          <w:color w:val="000000" w:themeColor="text1"/>
        </w:rPr>
      </w:pPr>
    </w:p>
    <w:p w14:paraId="3CEB2C45" w14:textId="0137EB26" w:rsidR="00CF1652" w:rsidRPr="00C33DC1" w:rsidRDefault="00813935"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So how do we avoid breaking the chain, how do we strive to keep all of God’s </w:t>
      </w:r>
      <w:r w:rsidR="007D2419">
        <w:rPr>
          <w:rFonts w:asciiTheme="minorHAnsi" w:eastAsia="Times New Roman" w:hAnsiTheme="minorHAnsi" w:cstheme="minorHAnsi"/>
          <w:color w:val="000000" w:themeColor="text1"/>
        </w:rPr>
        <w:t>L</w:t>
      </w:r>
      <w:r w:rsidRPr="00C33DC1">
        <w:rPr>
          <w:rFonts w:asciiTheme="minorHAnsi" w:eastAsia="Times New Roman" w:hAnsiTheme="minorHAnsi" w:cstheme="minorHAnsi"/>
          <w:color w:val="000000" w:themeColor="text1"/>
        </w:rPr>
        <w:t>aw. James has an answer for us.</w:t>
      </w:r>
    </w:p>
    <w:p w14:paraId="669DCED8" w14:textId="77777777" w:rsidR="00813935" w:rsidRPr="00C33DC1" w:rsidRDefault="00813935" w:rsidP="00C33DC1">
      <w:pPr>
        <w:autoSpaceDE/>
        <w:autoSpaceDN/>
        <w:adjustRightInd/>
        <w:ind w:left="720"/>
        <w:rPr>
          <w:rFonts w:asciiTheme="minorHAnsi" w:eastAsia="Times New Roman" w:hAnsiTheme="minorHAnsi" w:cstheme="minorHAnsi"/>
          <w:color w:val="000000" w:themeColor="text1"/>
        </w:rPr>
      </w:pPr>
    </w:p>
    <w:p w14:paraId="79FD2E63" w14:textId="2D9BC734" w:rsidR="00813935" w:rsidRPr="00C33DC1" w:rsidRDefault="00813935" w:rsidP="00C33DC1">
      <w:pPr>
        <w:autoSpaceDE/>
        <w:autoSpaceDN/>
        <w:adjustRightInd/>
        <w:ind w:left="720" w:firstLine="720"/>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James 2:12-13</w:t>
      </w:r>
    </w:p>
    <w:p w14:paraId="11FEFC2D" w14:textId="77777777" w:rsidR="00813935" w:rsidRPr="00C33DC1" w:rsidRDefault="00813935" w:rsidP="00C33DC1">
      <w:pPr>
        <w:ind w:left="144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vertAlign w:val="superscript"/>
        </w:rPr>
        <w:t>12 </w:t>
      </w:r>
      <w:r w:rsidRPr="00C33DC1">
        <w:rPr>
          <w:rFonts w:asciiTheme="minorHAnsi" w:eastAsia="Times New Roman" w:hAnsiTheme="minorHAnsi" w:cstheme="minorHAnsi"/>
          <w:b/>
          <w:bCs/>
          <w:color w:val="000000" w:themeColor="text1"/>
        </w:rPr>
        <w:t xml:space="preserve">So speak and so act as those who are to be judged under the law of liberty. </w:t>
      </w:r>
      <w:r w:rsidRPr="00C33DC1">
        <w:rPr>
          <w:rFonts w:asciiTheme="minorHAnsi" w:eastAsia="Times New Roman" w:hAnsiTheme="minorHAnsi" w:cstheme="minorHAnsi"/>
          <w:b/>
          <w:bCs/>
          <w:color w:val="000000" w:themeColor="text1"/>
          <w:vertAlign w:val="superscript"/>
        </w:rPr>
        <w:t>13 </w:t>
      </w:r>
      <w:r w:rsidRPr="00C33DC1">
        <w:rPr>
          <w:rFonts w:asciiTheme="minorHAnsi" w:eastAsia="Times New Roman" w:hAnsiTheme="minorHAnsi" w:cstheme="minorHAnsi"/>
          <w:b/>
          <w:bCs/>
          <w:color w:val="000000" w:themeColor="text1"/>
        </w:rPr>
        <w:t>For judgment is without mercy to one who has shown no mercy. Mercy triumphs over judgment.</w:t>
      </w:r>
    </w:p>
    <w:p w14:paraId="48E4F104" w14:textId="77777777" w:rsidR="00813935" w:rsidRPr="00C33DC1" w:rsidRDefault="00813935" w:rsidP="00C33DC1">
      <w:pPr>
        <w:autoSpaceDE/>
        <w:autoSpaceDN/>
        <w:adjustRightInd/>
        <w:ind w:left="720"/>
        <w:rPr>
          <w:rFonts w:asciiTheme="minorHAnsi" w:eastAsia="Times New Roman" w:hAnsiTheme="minorHAnsi" w:cstheme="minorHAnsi"/>
          <w:color w:val="000000" w:themeColor="text1"/>
        </w:rPr>
      </w:pPr>
    </w:p>
    <w:p w14:paraId="4F6714B7" w14:textId="6547F774" w:rsidR="00813935" w:rsidRPr="00C33DC1" w:rsidRDefault="00813935"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Focus on Jesus, know that Jesus accepted us with all of our falls, all of our failing, all of our ingrained sinful nature.  He loved us when we were hurting him the most. He showed us mercy before we even knew his name, and the only partiality, bias, and preference we are meant to carry in our hearts is one for the Lord our God.  And when we do </w:t>
      </w:r>
      <w:r w:rsidR="00C33DC1" w:rsidRPr="00C33DC1">
        <w:rPr>
          <w:rFonts w:asciiTheme="minorHAnsi" w:eastAsia="Times New Roman" w:hAnsiTheme="minorHAnsi" w:cstheme="minorHAnsi"/>
          <w:color w:val="000000" w:themeColor="text1"/>
        </w:rPr>
        <w:t>this,</w:t>
      </w:r>
      <w:r w:rsidRPr="00C33DC1">
        <w:rPr>
          <w:rFonts w:asciiTheme="minorHAnsi" w:eastAsia="Times New Roman" w:hAnsiTheme="minorHAnsi" w:cstheme="minorHAnsi"/>
          <w:color w:val="000000" w:themeColor="text1"/>
        </w:rPr>
        <w:t xml:space="preserve"> we will naturally begin to love one another in the same way that he loves us. </w:t>
      </w:r>
    </w:p>
    <w:p w14:paraId="0C9263C6" w14:textId="77777777" w:rsidR="00813935" w:rsidRPr="00C33DC1" w:rsidRDefault="00813935" w:rsidP="00C33DC1">
      <w:pPr>
        <w:autoSpaceDE/>
        <w:autoSpaceDN/>
        <w:adjustRightInd/>
        <w:ind w:left="720"/>
        <w:rPr>
          <w:rFonts w:asciiTheme="minorHAnsi" w:eastAsia="Times New Roman" w:hAnsiTheme="minorHAnsi" w:cstheme="minorHAnsi"/>
          <w:color w:val="000000" w:themeColor="text1"/>
        </w:rPr>
      </w:pPr>
    </w:p>
    <w:p w14:paraId="431CE714" w14:textId="7E3CFC74" w:rsidR="002826CC" w:rsidRPr="00C33DC1" w:rsidRDefault="002826CC"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Love fulfills the Law.  This is why Jesus Said</w:t>
      </w:r>
    </w:p>
    <w:p w14:paraId="1DA94E38" w14:textId="77777777" w:rsidR="002826CC" w:rsidRPr="00C33DC1" w:rsidRDefault="002826CC" w:rsidP="00C33DC1">
      <w:pPr>
        <w:autoSpaceDE/>
        <w:autoSpaceDN/>
        <w:adjustRightInd/>
        <w:ind w:left="720"/>
        <w:rPr>
          <w:rFonts w:asciiTheme="minorHAnsi" w:eastAsia="Times New Roman" w:hAnsiTheme="minorHAnsi" w:cstheme="minorHAnsi"/>
          <w:color w:val="000000" w:themeColor="text1"/>
        </w:rPr>
      </w:pPr>
    </w:p>
    <w:p w14:paraId="12B789EE" w14:textId="3EC9D3AD" w:rsidR="002826CC" w:rsidRPr="00C33DC1" w:rsidRDefault="002826CC" w:rsidP="00C33DC1">
      <w:pPr>
        <w:autoSpaceDE/>
        <w:autoSpaceDN/>
        <w:adjustRightInd/>
        <w:ind w:left="720" w:firstLine="720"/>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Mark 12:29-31</w:t>
      </w:r>
    </w:p>
    <w:p w14:paraId="73AF5CC7" w14:textId="0780769E" w:rsidR="002826CC" w:rsidRPr="00C33DC1" w:rsidRDefault="002826CC" w:rsidP="00C33DC1">
      <w:pPr>
        <w:autoSpaceDE/>
        <w:autoSpaceDN/>
        <w:adjustRightInd/>
        <w:ind w:left="144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vertAlign w:val="superscript"/>
        </w:rPr>
        <w:t>29 </w:t>
      </w:r>
      <w:r w:rsidRPr="00C33DC1">
        <w:rPr>
          <w:rFonts w:asciiTheme="minorHAnsi" w:eastAsia="Times New Roman" w:hAnsiTheme="minorHAnsi" w:cstheme="minorHAnsi"/>
          <w:b/>
          <w:bCs/>
          <w:color w:val="000000" w:themeColor="text1"/>
        </w:rPr>
        <w:t xml:space="preserve">Jesus answered, “The most important is, ‘Hear, O Israel: The Lord our God, the Lord is one. </w:t>
      </w:r>
      <w:r w:rsidRPr="00C33DC1">
        <w:rPr>
          <w:rFonts w:asciiTheme="minorHAnsi" w:eastAsia="Times New Roman" w:hAnsiTheme="minorHAnsi" w:cstheme="minorHAnsi"/>
          <w:b/>
          <w:bCs/>
          <w:color w:val="000000" w:themeColor="text1"/>
          <w:vertAlign w:val="superscript"/>
        </w:rPr>
        <w:t>30 </w:t>
      </w:r>
      <w:r w:rsidRPr="00C33DC1">
        <w:rPr>
          <w:rFonts w:asciiTheme="minorHAnsi" w:eastAsia="Times New Roman" w:hAnsiTheme="minorHAnsi" w:cstheme="minorHAnsi"/>
          <w:b/>
          <w:bCs/>
          <w:color w:val="000000" w:themeColor="text1"/>
        </w:rPr>
        <w:t xml:space="preserve">And you shall love the Lord your God with all your heart and with all your soul and with all your mind and with all your strength.’ </w:t>
      </w:r>
      <w:r w:rsidRPr="00C33DC1">
        <w:rPr>
          <w:rFonts w:asciiTheme="minorHAnsi" w:eastAsia="Times New Roman" w:hAnsiTheme="minorHAnsi" w:cstheme="minorHAnsi"/>
          <w:b/>
          <w:bCs/>
          <w:color w:val="000000" w:themeColor="text1"/>
          <w:vertAlign w:val="superscript"/>
        </w:rPr>
        <w:t>31 </w:t>
      </w:r>
      <w:r w:rsidRPr="00C33DC1">
        <w:rPr>
          <w:rFonts w:asciiTheme="minorHAnsi" w:eastAsia="Times New Roman" w:hAnsiTheme="minorHAnsi" w:cstheme="minorHAnsi"/>
          <w:b/>
          <w:bCs/>
          <w:color w:val="000000" w:themeColor="text1"/>
        </w:rPr>
        <w:t>The second is this: ‘You shall love your neighbor as yourself.’ There is no other commandment greater than these.</w:t>
      </w:r>
    </w:p>
    <w:p w14:paraId="29CF899F" w14:textId="77777777" w:rsidR="00CF1652" w:rsidRPr="00C33DC1" w:rsidRDefault="00CF1652" w:rsidP="00C33DC1">
      <w:pPr>
        <w:autoSpaceDE/>
        <w:autoSpaceDN/>
        <w:adjustRightInd/>
        <w:ind w:left="720"/>
        <w:rPr>
          <w:rFonts w:asciiTheme="minorHAnsi" w:eastAsia="Times New Roman" w:hAnsiTheme="minorHAnsi" w:cstheme="minorHAnsi"/>
          <w:color w:val="000000" w:themeColor="text1"/>
        </w:rPr>
      </w:pPr>
    </w:p>
    <w:p w14:paraId="6BB1FD2C" w14:textId="77777777" w:rsidR="00B06DF2" w:rsidRPr="00C33DC1" w:rsidRDefault="00B06DF2" w:rsidP="00C33DC1">
      <w:pPr>
        <w:autoSpaceDE/>
        <w:autoSpaceDN/>
        <w:adjustRightInd/>
        <w:ind w:left="720"/>
        <w:rPr>
          <w:rFonts w:asciiTheme="minorHAnsi" w:eastAsia="Times New Roman" w:hAnsiTheme="minorHAnsi" w:cstheme="minorHAnsi"/>
          <w:color w:val="000000" w:themeColor="text1"/>
        </w:rPr>
      </w:pPr>
    </w:p>
    <w:p w14:paraId="1659B121" w14:textId="77777777" w:rsidR="002826CC" w:rsidRPr="00C33DC1" w:rsidRDefault="002826CC" w:rsidP="00C33DC1">
      <w:pPr>
        <w:autoSpaceDE/>
        <w:autoSpaceDN/>
        <w:adjustRightInd/>
        <w:ind w:left="720"/>
        <w:rPr>
          <w:rFonts w:asciiTheme="minorHAnsi" w:eastAsia="Times New Roman" w:hAnsiTheme="minorHAnsi" w:cstheme="minorHAnsi"/>
          <w:color w:val="000000" w:themeColor="text1"/>
        </w:rPr>
      </w:pPr>
    </w:p>
    <w:p w14:paraId="61A01697" w14:textId="23486BB9" w:rsidR="002826CC" w:rsidRPr="00C33DC1" w:rsidRDefault="002826CC"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Paul put it in the book of Roman’s this way.</w:t>
      </w:r>
    </w:p>
    <w:p w14:paraId="6E6ECF31" w14:textId="77777777" w:rsidR="002826CC" w:rsidRPr="00C33DC1" w:rsidRDefault="002826CC" w:rsidP="00C33DC1">
      <w:pPr>
        <w:autoSpaceDE/>
        <w:autoSpaceDN/>
        <w:adjustRightInd/>
        <w:ind w:left="720"/>
        <w:rPr>
          <w:rFonts w:asciiTheme="minorHAnsi" w:eastAsia="Times New Roman" w:hAnsiTheme="minorHAnsi" w:cstheme="minorHAnsi"/>
          <w:color w:val="000000" w:themeColor="text1"/>
        </w:rPr>
      </w:pPr>
    </w:p>
    <w:p w14:paraId="7B441641" w14:textId="77777777" w:rsidR="002826CC" w:rsidRPr="00C33DC1" w:rsidRDefault="002826CC" w:rsidP="00C33DC1">
      <w:pPr>
        <w:autoSpaceDE/>
        <w:autoSpaceDN/>
        <w:adjustRightInd/>
        <w:ind w:left="1440"/>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Romans 13:8-10</w:t>
      </w:r>
    </w:p>
    <w:p w14:paraId="196B75A7" w14:textId="67A19B64" w:rsidR="002826CC" w:rsidRPr="00C33DC1" w:rsidRDefault="002826CC" w:rsidP="00C33DC1">
      <w:pPr>
        <w:autoSpaceDE/>
        <w:autoSpaceDN/>
        <w:adjustRightInd/>
        <w:ind w:left="1440"/>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vertAlign w:val="superscript"/>
        </w:rPr>
        <w:t>8 </w:t>
      </w:r>
      <w:r w:rsidRPr="00C33DC1">
        <w:rPr>
          <w:rFonts w:asciiTheme="minorHAnsi" w:eastAsia="Times New Roman" w:hAnsiTheme="minorHAnsi" w:cstheme="minorHAnsi"/>
          <w:b/>
          <w:bCs/>
          <w:color w:val="000000" w:themeColor="text1"/>
        </w:rPr>
        <w:t xml:space="preserve">Owe no one anything, except to love each other, for the one who loves another has fulfilled the law. </w:t>
      </w:r>
      <w:r w:rsidRPr="00C33DC1">
        <w:rPr>
          <w:rFonts w:asciiTheme="minorHAnsi" w:eastAsia="Times New Roman" w:hAnsiTheme="minorHAnsi" w:cstheme="minorHAnsi"/>
          <w:b/>
          <w:bCs/>
          <w:color w:val="000000" w:themeColor="text1"/>
          <w:vertAlign w:val="superscript"/>
        </w:rPr>
        <w:t>9 </w:t>
      </w:r>
      <w:r w:rsidRPr="00C33DC1">
        <w:rPr>
          <w:rFonts w:asciiTheme="minorHAnsi" w:eastAsia="Times New Roman" w:hAnsiTheme="minorHAnsi" w:cstheme="minorHAnsi"/>
          <w:b/>
          <w:bCs/>
          <w:color w:val="000000" w:themeColor="text1"/>
        </w:rPr>
        <w:t xml:space="preserve">For the commandments, “You shall not commit adultery, You shall not murder, You shall not steal, You shall not covet,” and any other commandment, are summed up in this word: “You shall love your neighbor as yourself.” </w:t>
      </w:r>
      <w:r w:rsidRPr="00C33DC1">
        <w:rPr>
          <w:rFonts w:asciiTheme="minorHAnsi" w:eastAsia="Times New Roman" w:hAnsiTheme="minorHAnsi" w:cstheme="minorHAnsi"/>
          <w:b/>
          <w:bCs/>
          <w:color w:val="000000" w:themeColor="text1"/>
          <w:vertAlign w:val="superscript"/>
        </w:rPr>
        <w:t>10 </w:t>
      </w:r>
      <w:r w:rsidRPr="00C33DC1">
        <w:rPr>
          <w:rFonts w:asciiTheme="minorHAnsi" w:eastAsia="Times New Roman" w:hAnsiTheme="minorHAnsi" w:cstheme="minorHAnsi"/>
          <w:b/>
          <w:bCs/>
          <w:color w:val="000000" w:themeColor="text1"/>
        </w:rPr>
        <w:t>Love does no wrong to a neighbor; therefore love is the fulfilling of the law.</w:t>
      </w:r>
    </w:p>
    <w:p w14:paraId="435A492F" w14:textId="77777777" w:rsidR="002826CC" w:rsidRPr="00C33DC1" w:rsidRDefault="002826CC" w:rsidP="00C33DC1">
      <w:pPr>
        <w:autoSpaceDE/>
        <w:autoSpaceDN/>
        <w:adjustRightInd/>
        <w:ind w:left="720"/>
        <w:rPr>
          <w:rFonts w:asciiTheme="minorHAnsi" w:eastAsia="Times New Roman" w:hAnsiTheme="minorHAnsi" w:cstheme="minorHAnsi"/>
          <w:color w:val="000000" w:themeColor="text1"/>
        </w:rPr>
      </w:pPr>
    </w:p>
    <w:p w14:paraId="64F61418" w14:textId="77777777" w:rsidR="002826CC" w:rsidRPr="00C33DC1" w:rsidRDefault="002826CC" w:rsidP="00C33DC1">
      <w:pPr>
        <w:autoSpaceDE/>
        <w:autoSpaceDN/>
        <w:adjustRightInd/>
        <w:ind w:left="720"/>
        <w:rPr>
          <w:rFonts w:asciiTheme="minorHAnsi" w:eastAsia="Times New Roman" w:hAnsiTheme="minorHAnsi" w:cstheme="minorHAnsi"/>
          <w:color w:val="000000" w:themeColor="text1"/>
        </w:rPr>
      </w:pPr>
    </w:p>
    <w:p w14:paraId="7CCF9B2B" w14:textId="6C8139D9" w:rsidR="002826CC" w:rsidRPr="00C33DC1" w:rsidRDefault="002826CC"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lastRenderedPageBreak/>
        <w:t xml:space="preserve">Judgement belongs to God alone, and God will judge a person by what is in their heart and not what is visible to the world around them.  We would be wise to remember this.   We are called to love everyone, in the same manner that Christ loved us.  Which means that we love them enough to tell them sin is sin, without judging them or having a prejudice against them for that sin. </w:t>
      </w:r>
    </w:p>
    <w:p w14:paraId="5BC09E5D" w14:textId="77777777" w:rsidR="002826CC" w:rsidRPr="00C33DC1" w:rsidRDefault="002826CC" w:rsidP="00C33DC1">
      <w:pPr>
        <w:autoSpaceDE/>
        <w:autoSpaceDN/>
        <w:adjustRightInd/>
        <w:ind w:left="720"/>
        <w:rPr>
          <w:rFonts w:asciiTheme="minorHAnsi" w:eastAsia="Times New Roman" w:hAnsiTheme="minorHAnsi" w:cstheme="minorHAnsi"/>
          <w:color w:val="000000" w:themeColor="text1"/>
        </w:rPr>
      </w:pPr>
    </w:p>
    <w:p w14:paraId="3CCB77E7" w14:textId="51B6740D" w:rsidR="002826CC" w:rsidRPr="00C33DC1" w:rsidRDefault="002826CC"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Jesus loved each of us gathered here, saved each of his true believers, not because of the clothes that we wear, the job we have, the money in our accounts, the color of our skin, the family we came from, or any other worldly factor.  God does not care what you families religious background is, or even what denomination you belong to, all that matter to God is your faith and commitment to Christ.</w:t>
      </w:r>
    </w:p>
    <w:p w14:paraId="1841609E" w14:textId="77777777" w:rsidR="002826CC" w:rsidRPr="00C33DC1" w:rsidRDefault="002826CC" w:rsidP="00C33DC1">
      <w:pPr>
        <w:autoSpaceDE/>
        <w:autoSpaceDN/>
        <w:adjustRightInd/>
        <w:ind w:left="720"/>
        <w:rPr>
          <w:rFonts w:asciiTheme="minorHAnsi" w:eastAsia="Times New Roman" w:hAnsiTheme="minorHAnsi" w:cstheme="minorHAnsi"/>
          <w:color w:val="000000" w:themeColor="text1"/>
        </w:rPr>
      </w:pPr>
    </w:p>
    <w:p w14:paraId="4E385345" w14:textId="59EA4DD6" w:rsidR="002826CC" w:rsidRPr="00C33DC1" w:rsidRDefault="002826CC"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And we are called to show that same sort of love to the world around us as evidence of our commitment to Christ.  God has called people of all nations, all tribes, all standings, all ethnicities, all divisions to be his people and they are all precious in his sight, so they should be just as precious in ours.  If we are acting like true followers of </w:t>
      </w:r>
      <w:r w:rsidR="00C33DC1" w:rsidRPr="00C33DC1">
        <w:rPr>
          <w:rFonts w:asciiTheme="minorHAnsi" w:eastAsia="Times New Roman" w:hAnsiTheme="minorHAnsi" w:cstheme="minorHAnsi"/>
          <w:color w:val="000000" w:themeColor="text1"/>
        </w:rPr>
        <w:t>Christ,</w:t>
      </w:r>
      <w:r w:rsidRPr="00C33DC1">
        <w:rPr>
          <w:rFonts w:asciiTheme="minorHAnsi" w:eastAsia="Times New Roman" w:hAnsiTheme="minorHAnsi" w:cstheme="minorHAnsi"/>
          <w:color w:val="000000" w:themeColor="text1"/>
        </w:rPr>
        <w:t xml:space="preserve"> we will </w:t>
      </w:r>
      <w:r w:rsidR="00C33DC1" w:rsidRPr="00C33DC1">
        <w:rPr>
          <w:rFonts w:asciiTheme="minorHAnsi" w:eastAsia="Times New Roman" w:hAnsiTheme="minorHAnsi" w:cstheme="minorHAnsi"/>
          <w:color w:val="000000" w:themeColor="text1"/>
        </w:rPr>
        <w:t xml:space="preserve">show mercy and love to everyone we meet in our lives, and especially in the house of God, our Church. </w:t>
      </w:r>
    </w:p>
    <w:p w14:paraId="169D4B20" w14:textId="77777777" w:rsidR="00C33DC1" w:rsidRPr="00C33DC1" w:rsidRDefault="00C33DC1" w:rsidP="00C33DC1">
      <w:pPr>
        <w:autoSpaceDE/>
        <w:autoSpaceDN/>
        <w:adjustRightInd/>
        <w:ind w:left="720"/>
        <w:rPr>
          <w:rFonts w:asciiTheme="minorHAnsi" w:eastAsia="Times New Roman" w:hAnsiTheme="minorHAnsi" w:cstheme="minorHAnsi"/>
          <w:color w:val="000000" w:themeColor="text1"/>
        </w:rPr>
      </w:pPr>
    </w:p>
    <w:p w14:paraId="639FD506" w14:textId="31E93433" w:rsidR="00C33DC1" w:rsidRPr="00C33DC1" w:rsidRDefault="00C33DC1" w:rsidP="00C33DC1">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I read a wonderful example of this, and I want to share it with you as we finish off today’s study. </w:t>
      </w:r>
    </w:p>
    <w:p w14:paraId="3AB79735" w14:textId="122A6444" w:rsidR="00C33DC1" w:rsidRPr="00C33DC1" w:rsidRDefault="00C33DC1" w:rsidP="00C33DC1">
      <w:pPr>
        <w:shd w:val="clear" w:color="auto" w:fill="FFFFFF"/>
        <w:autoSpaceDE/>
        <w:autoSpaceDN/>
        <w:adjustRightInd/>
        <w:spacing w:before="100" w:beforeAutospacing="1" w:after="100" w:afterAutospacing="1"/>
        <w:ind w:left="720"/>
        <w:rPr>
          <w:rFonts w:asciiTheme="minorHAnsi" w:eastAsia="Times New Roman" w:hAnsiTheme="minorHAnsi" w:cstheme="minorHAnsi"/>
          <w:color w:val="0A0A0A"/>
        </w:rPr>
      </w:pPr>
      <w:r w:rsidRPr="00C33DC1">
        <w:rPr>
          <w:rFonts w:asciiTheme="minorHAnsi" w:eastAsia="Times New Roman" w:hAnsiTheme="minorHAnsi" w:cstheme="minorHAnsi"/>
          <w:color w:val="0A0A0A"/>
        </w:rPr>
        <w:t>His name is Bill. He has wild hair, wears a T-shirt with holes in it, jeans and no shoes. This was literally his wardrobe for his entire four years of college. Across the street from the campus is a well-dressed, conservative church. One day Bill goes there. He walks in with no shoes, jeans and wild hair. The service has already started, and so Bill starts down the aisle looking for a seat.</w:t>
      </w:r>
    </w:p>
    <w:p w14:paraId="30308D71" w14:textId="30199B01" w:rsidR="00C33DC1" w:rsidRPr="00C33DC1" w:rsidRDefault="00C33DC1" w:rsidP="00C33DC1">
      <w:pPr>
        <w:shd w:val="clear" w:color="auto" w:fill="FFFFFF"/>
        <w:autoSpaceDE/>
        <w:autoSpaceDN/>
        <w:adjustRightInd/>
        <w:spacing w:before="100" w:beforeAutospacing="1" w:after="100" w:afterAutospacing="1"/>
        <w:ind w:left="720"/>
        <w:rPr>
          <w:rFonts w:asciiTheme="minorHAnsi" w:eastAsia="Times New Roman" w:hAnsiTheme="minorHAnsi" w:cstheme="minorHAnsi"/>
          <w:color w:val="0A0A0A"/>
        </w:rPr>
      </w:pPr>
      <w:r w:rsidRPr="00C33DC1">
        <w:rPr>
          <w:rFonts w:asciiTheme="minorHAnsi" w:eastAsia="Times New Roman" w:hAnsiTheme="minorHAnsi" w:cstheme="minorHAnsi"/>
          <w:color w:val="0A0A0A"/>
        </w:rPr>
        <w:t>The church is completely packed, and he can't find a seat. By now people are looking a bit uncomfortable. Bill gets closer to the pulpit and when he realizes there are no seats, he squats downright on the carpet. By now the people are really uptight, and the tension in the air is thick.</w:t>
      </w:r>
    </w:p>
    <w:p w14:paraId="51AF02F0" w14:textId="296C1CB3" w:rsidR="00C33DC1" w:rsidRPr="00C33DC1" w:rsidRDefault="00C33DC1" w:rsidP="00C33DC1">
      <w:pPr>
        <w:shd w:val="clear" w:color="auto" w:fill="FFFFFF"/>
        <w:autoSpaceDE/>
        <w:autoSpaceDN/>
        <w:adjustRightInd/>
        <w:spacing w:before="100" w:beforeAutospacing="1" w:after="100" w:afterAutospacing="1"/>
        <w:ind w:left="720"/>
        <w:rPr>
          <w:rFonts w:asciiTheme="minorHAnsi" w:eastAsia="Times New Roman" w:hAnsiTheme="minorHAnsi" w:cstheme="minorHAnsi"/>
          <w:color w:val="0A0A0A"/>
        </w:rPr>
      </w:pPr>
      <w:r w:rsidRPr="00C33DC1">
        <w:rPr>
          <w:rFonts w:asciiTheme="minorHAnsi" w:eastAsia="Times New Roman" w:hAnsiTheme="minorHAnsi" w:cstheme="minorHAnsi"/>
          <w:color w:val="0A0A0A"/>
        </w:rPr>
        <w:t>About this time, the pastor realizes that from way at the back of the church, an usher is slowly making his way toward Bill. Now the usher is in his eighties, has gray hair and a three-piece suit. He is a godly man, very elegant, dignified and courtly. He walks with a cane he starts walking toward this boy. Everyone thinks you can't blame him for what he's going to do. How can you expect a man of his background to understand some college kid on the floor?</w:t>
      </w:r>
    </w:p>
    <w:p w14:paraId="421097B1" w14:textId="22D0A34B" w:rsidR="00C33DC1" w:rsidRPr="00C33DC1" w:rsidRDefault="00C33DC1" w:rsidP="00C33DC1">
      <w:pPr>
        <w:shd w:val="clear" w:color="auto" w:fill="FFFFFF"/>
        <w:autoSpaceDE/>
        <w:autoSpaceDN/>
        <w:adjustRightInd/>
        <w:spacing w:before="100" w:beforeAutospacing="1" w:after="100" w:afterAutospacing="1"/>
        <w:ind w:left="720"/>
        <w:rPr>
          <w:rFonts w:asciiTheme="minorHAnsi" w:eastAsia="Times New Roman" w:hAnsiTheme="minorHAnsi" w:cstheme="minorHAnsi"/>
          <w:color w:val="0A0A0A"/>
        </w:rPr>
      </w:pPr>
      <w:r w:rsidRPr="00C33DC1">
        <w:rPr>
          <w:rFonts w:asciiTheme="minorHAnsi" w:eastAsia="Times New Roman" w:hAnsiTheme="minorHAnsi" w:cstheme="minorHAnsi"/>
          <w:color w:val="0A0A0A"/>
        </w:rPr>
        <w:t>It takes a long time for the man to reach the boy. The church is silent except for the clicking of the cane. All eyes are focused on him. You can't hear anyone breathing. They watch as with great difficulty the usher lowers himself and sits down next to Bill to worship</w:t>
      </w:r>
      <w:r>
        <w:rPr>
          <w:rFonts w:asciiTheme="minorHAnsi" w:eastAsia="Times New Roman" w:hAnsiTheme="minorHAnsi" w:cstheme="minorHAnsi"/>
          <w:color w:val="0A0A0A"/>
        </w:rPr>
        <w:t xml:space="preserve"> with</w:t>
      </w:r>
      <w:r w:rsidRPr="00C33DC1">
        <w:rPr>
          <w:rFonts w:asciiTheme="minorHAnsi" w:eastAsia="Times New Roman" w:hAnsiTheme="minorHAnsi" w:cstheme="minorHAnsi"/>
          <w:color w:val="0A0A0A"/>
        </w:rPr>
        <w:t xml:space="preserve"> him, so he won't be alone. Everyone chokes up with emotion. The minister </w:t>
      </w:r>
      <w:r w:rsidRPr="00C33DC1">
        <w:rPr>
          <w:rFonts w:asciiTheme="minorHAnsi" w:eastAsia="Times New Roman" w:hAnsiTheme="minorHAnsi" w:cstheme="minorHAnsi"/>
          <w:color w:val="0A0A0A"/>
        </w:rPr>
        <w:lastRenderedPageBreak/>
        <w:t>says: "What I'm about to preach, you won't remember. What you just saw, you will never forget."</w:t>
      </w:r>
    </w:p>
    <w:p w14:paraId="2B544D76" w14:textId="6BC6CF10" w:rsidR="002826CC" w:rsidRPr="00C33DC1" w:rsidRDefault="00C33DC1" w:rsidP="00C33DC1">
      <w:pPr>
        <w:autoSpaceDE/>
        <w:autoSpaceDN/>
        <w:adjustRightInd/>
        <w:ind w:left="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This is what we are called to be as a church, as the people of God. When we show the love of Christ to others, we are living out our call to be the </w:t>
      </w:r>
      <w:r w:rsidR="00AD2696">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alt and </w:t>
      </w:r>
      <w:r w:rsidR="00AD2696">
        <w:rPr>
          <w:rFonts w:asciiTheme="minorHAnsi" w:eastAsia="Times New Roman" w:hAnsiTheme="minorHAnsi" w:cstheme="minorHAnsi"/>
          <w:color w:val="000000" w:themeColor="text1"/>
        </w:rPr>
        <w:t>L</w:t>
      </w:r>
      <w:r>
        <w:rPr>
          <w:rFonts w:asciiTheme="minorHAnsi" w:eastAsia="Times New Roman" w:hAnsiTheme="minorHAnsi" w:cstheme="minorHAnsi"/>
          <w:color w:val="000000" w:themeColor="text1"/>
        </w:rPr>
        <w:t xml:space="preserve">ight of God’s </w:t>
      </w:r>
      <w:r w:rsidR="00AD2696">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in this world.  And I hope and pray that we will all go forth and focus on that for the rest of our days. </w:t>
      </w:r>
    </w:p>
    <w:p w14:paraId="40C1C972" w14:textId="77777777" w:rsidR="002826CC" w:rsidRPr="00C33DC1" w:rsidRDefault="002826CC" w:rsidP="00A13CB5">
      <w:pPr>
        <w:autoSpaceDE/>
        <w:autoSpaceDN/>
        <w:adjustRightInd/>
        <w:rPr>
          <w:rFonts w:asciiTheme="minorHAnsi" w:eastAsia="Times New Roman" w:hAnsiTheme="minorHAnsi" w:cstheme="minorHAnsi"/>
          <w:color w:val="000000" w:themeColor="text1"/>
        </w:rPr>
      </w:pPr>
    </w:p>
    <w:p w14:paraId="2904340C" w14:textId="4FB6DB08"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 xml:space="preserve">Let us pray, </w:t>
      </w:r>
    </w:p>
    <w:p w14:paraId="214D7A64" w14:textId="77777777" w:rsidR="00B06DF2" w:rsidRPr="00C33DC1" w:rsidRDefault="00B06DF2" w:rsidP="00B06DF2">
      <w:pPr>
        <w:autoSpaceDE/>
        <w:autoSpaceDN/>
        <w:adjustRightInd/>
        <w:ind w:left="720"/>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Help, Enlighten and Guide Us</w:t>
      </w:r>
    </w:p>
    <w:p w14:paraId="345D137D"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Lord Jesus Christ,</w:t>
      </w:r>
    </w:p>
    <w:p w14:paraId="71C16EFC"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my Lord and my God,</w:t>
      </w:r>
    </w:p>
    <w:p w14:paraId="24CBABD1"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you know our weakness,</w:t>
      </w:r>
    </w:p>
    <w:p w14:paraId="348B248D"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and that we cannot do anything</w:t>
      </w:r>
    </w:p>
    <w:p w14:paraId="590614D4"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without your help and support.</w:t>
      </w:r>
    </w:p>
    <w:p w14:paraId="595A0086"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When we depend and trust in ourselves</w:t>
      </w:r>
    </w:p>
    <w:p w14:paraId="6CD30A04"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we fall into a thousand errors.</w:t>
      </w:r>
    </w:p>
    <w:p w14:paraId="77342686"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Have mercy on us in our distress.</w:t>
      </w:r>
    </w:p>
    <w:p w14:paraId="26B6D240"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Help, enlighten and guide us,</w:t>
      </w:r>
    </w:p>
    <w:p w14:paraId="4EACA68F"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that we may see what is truly good,</w:t>
      </w:r>
    </w:p>
    <w:p w14:paraId="507E9676"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desire it, and obtain it.</w:t>
      </w:r>
    </w:p>
    <w:p w14:paraId="235F16E5"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We commend ourselves, body and soul, to you alone.</w:t>
      </w:r>
    </w:p>
    <w:p w14:paraId="11FE037F"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With the Father and the Holy Spirit,</w:t>
      </w:r>
    </w:p>
    <w:p w14:paraId="58D8CA5F"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you are worshiped as one God,</w:t>
      </w:r>
    </w:p>
    <w:p w14:paraId="0FD870F0"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r w:rsidRPr="00C33DC1">
        <w:rPr>
          <w:rFonts w:asciiTheme="minorHAnsi" w:eastAsia="Times New Roman" w:hAnsiTheme="minorHAnsi" w:cstheme="minorHAnsi"/>
          <w:color w:val="000000" w:themeColor="text1"/>
        </w:rPr>
        <w:t>forever and ever.</w:t>
      </w:r>
    </w:p>
    <w:p w14:paraId="7D71532B" w14:textId="77777777" w:rsidR="00B06DF2" w:rsidRPr="00154DA9" w:rsidRDefault="00B06DF2" w:rsidP="00B06DF2">
      <w:pPr>
        <w:autoSpaceDE/>
        <w:autoSpaceDN/>
        <w:adjustRightInd/>
        <w:ind w:left="720"/>
        <w:rPr>
          <w:rFonts w:asciiTheme="minorHAnsi" w:eastAsia="Times New Roman" w:hAnsiTheme="minorHAnsi" w:cstheme="minorHAnsi"/>
          <w:b/>
          <w:bCs/>
          <w:color w:val="000000" w:themeColor="text1"/>
        </w:rPr>
      </w:pPr>
      <w:r w:rsidRPr="00154DA9">
        <w:rPr>
          <w:rFonts w:asciiTheme="minorHAnsi" w:eastAsia="Times New Roman" w:hAnsiTheme="minorHAnsi" w:cstheme="minorHAnsi"/>
          <w:b/>
          <w:bCs/>
          <w:color w:val="000000" w:themeColor="text1"/>
        </w:rPr>
        <w:t>Amen.</w:t>
      </w:r>
    </w:p>
    <w:p w14:paraId="7F908A5C" w14:textId="77777777" w:rsidR="00B06DF2" w:rsidRPr="00C33DC1" w:rsidRDefault="00B06DF2" w:rsidP="00B06DF2">
      <w:pPr>
        <w:autoSpaceDE/>
        <w:autoSpaceDN/>
        <w:adjustRightInd/>
        <w:ind w:left="720"/>
        <w:rPr>
          <w:rFonts w:asciiTheme="minorHAnsi" w:eastAsia="Times New Roman" w:hAnsiTheme="minorHAnsi" w:cstheme="minorHAnsi"/>
          <w:color w:val="000000" w:themeColor="text1"/>
        </w:rPr>
      </w:pPr>
    </w:p>
    <w:p w14:paraId="6718E16F" w14:textId="77777777" w:rsidR="00B06DF2" w:rsidRPr="00C33DC1" w:rsidRDefault="00B06DF2" w:rsidP="00B06DF2">
      <w:pPr>
        <w:autoSpaceDE/>
        <w:autoSpaceDN/>
        <w:adjustRightInd/>
        <w:ind w:left="720"/>
        <w:rPr>
          <w:rFonts w:asciiTheme="minorHAnsi" w:eastAsia="Times New Roman" w:hAnsiTheme="minorHAnsi" w:cstheme="minorHAnsi"/>
          <w:i/>
          <w:iCs/>
          <w:color w:val="000000" w:themeColor="text1"/>
        </w:rPr>
      </w:pPr>
      <w:r w:rsidRPr="00C33DC1">
        <w:rPr>
          <w:rFonts w:asciiTheme="minorHAnsi" w:eastAsia="Times New Roman" w:hAnsiTheme="minorHAnsi" w:cstheme="minorHAnsi"/>
          <w:i/>
          <w:iCs/>
          <w:color w:val="000000" w:themeColor="text1"/>
        </w:rPr>
        <w:t>Source: Wilhelm Löhe.</w:t>
      </w:r>
    </w:p>
    <w:p w14:paraId="6B4FEAD9" w14:textId="77777777" w:rsidR="00CA34FB" w:rsidRPr="00C33DC1" w:rsidRDefault="00CA34FB" w:rsidP="00A13CB5">
      <w:pPr>
        <w:autoSpaceDE/>
        <w:autoSpaceDN/>
        <w:adjustRightInd/>
        <w:rPr>
          <w:rFonts w:asciiTheme="minorHAnsi" w:eastAsia="Times New Roman" w:hAnsiTheme="minorHAnsi" w:cstheme="minorHAnsi"/>
          <w:color w:val="000000" w:themeColor="text1"/>
        </w:rPr>
      </w:pPr>
    </w:p>
    <w:p w14:paraId="10BCD9B7" w14:textId="77777777" w:rsidR="00CA34FB" w:rsidRPr="00C33DC1" w:rsidRDefault="00CA34FB" w:rsidP="00A13CB5">
      <w:pPr>
        <w:autoSpaceDE/>
        <w:autoSpaceDN/>
        <w:adjustRightInd/>
        <w:rPr>
          <w:rFonts w:asciiTheme="minorHAnsi" w:eastAsia="Times New Roman" w:hAnsiTheme="minorHAnsi" w:cstheme="minorHAnsi"/>
          <w:color w:val="000000" w:themeColor="text1"/>
        </w:rPr>
      </w:pPr>
    </w:p>
    <w:p w14:paraId="7846DE5F" w14:textId="4F5424D4" w:rsidR="00917454" w:rsidRPr="00AE5BF9" w:rsidRDefault="00917454" w:rsidP="00917454">
      <w:pPr>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u w:val="single"/>
        </w:rPr>
        <w:t>Hymn</w:t>
      </w:r>
      <w:r w:rsidR="00AE5BF9">
        <w:rPr>
          <w:rFonts w:asciiTheme="minorHAnsi" w:eastAsia="Times New Roman" w:hAnsiTheme="minorHAnsi" w:cstheme="minorHAnsi"/>
          <w:b/>
          <w:bCs/>
          <w:color w:val="000000" w:themeColor="text1"/>
          <w:u w:val="single"/>
        </w:rPr>
        <w:t>:</w:t>
      </w:r>
      <w:r w:rsidR="00AE5BF9">
        <w:rPr>
          <w:rFonts w:asciiTheme="minorHAnsi" w:eastAsia="Times New Roman" w:hAnsiTheme="minorHAnsi" w:cstheme="minorHAnsi"/>
          <w:b/>
          <w:bCs/>
          <w:color w:val="000000" w:themeColor="text1"/>
        </w:rPr>
        <w:t xml:space="preserve">   “Night Song”</w:t>
      </w:r>
    </w:p>
    <w:p w14:paraId="2115175C" w14:textId="1C77E073"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VERSE</w:t>
      </w:r>
      <w:r>
        <w:rPr>
          <w:rFonts w:asciiTheme="minorHAnsi" w:eastAsia="Times New Roman" w:hAnsiTheme="minorHAnsi" w:cstheme="minorHAnsi"/>
          <w:lang w:val="en-CA" w:eastAsia="en-CA"/>
        </w:rPr>
        <w:t xml:space="preserve"> 1</w:t>
      </w:r>
    </w:p>
    <w:p w14:paraId="412DE4EF"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darkness God will keep me He will stay and never sleep</w:t>
      </w:r>
    </w:p>
    <w:p w14:paraId="18B48DBA"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darkness God is brighter though the night is long and deep</w:t>
      </w:r>
    </w:p>
    <w:p w14:paraId="61ADD76F"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p>
    <w:p w14:paraId="652EA65F"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VERSE 2</w:t>
      </w:r>
    </w:p>
    <w:p w14:paraId="49B17DAD"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shadows You are with me and You know my every fear</w:t>
      </w:r>
    </w:p>
    <w:p w14:paraId="392F36A8"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shadows none can harm me for the mighty God is here</w:t>
      </w:r>
    </w:p>
    <w:p w14:paraId="63509895"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p>
    <w:p w14:paraId="25FA65E5"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CHORUS </w:t>
      </w:r>
    </w:p>
    <w:p w14:paraId="1223CCE6"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All this day Your hand has held me God of Heaven by my side</w:t>
      </w:r>
    </w:p>
    <w:p w14:paraId="02784AB5"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Thank you Father for your goodness You will hold me through the night.</w:t>
      </w:r>
    </w:p>
    <w:p w14:paraId="5BD6A93D"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p>
    <w:p w14:paraId="55277ECD"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VERSE 3</w:t>
      </w:r>
    </w:p>
    <w:p w14:paraId="67384FB1" w14:textId="3DEA6223"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lastRenderedPageBreak/>
        <w:t>So</w:t>
      </w:r>
      <w:r>
        <w:rPr>
          <w:rFonts w:asciiTheme="minorHAnsi" w:eastAsia="Times New Roman" w:hAnsiTheme="minorHAnsi" w:cstheme="minorHAnsi"/>
          <w:lang w:val="en-CA" w:eastAsia="en-CA"/>
        </w:rPr>
        <w:t>,</w:t>
      </w:r>
      <w:r w:rsidRPr="00EA1737">
        <w:rPr>
          <w:rFonts w:asciiTheme="minorHAnsi" w:eastAsia="Times New Roman" w:hAnsiTheme="minorHAnsi" w:cstheme="minorHAnsi"/>
          <w:lang w:val="en-CA" w:eastAsia="en-CA"/>
        </w:rPr>
        <w:t xml:space="preserve"> I find my rest in Jesus He who came to rescue me</w:t>
      </w:r>
    </w:p>
    <w:p w14:paraId="7656359B"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Jesus saved me from the darkness I will rise to life with Him</w:t>
      </w:r>
    </w:p>
    <w:p w14:paraId="64536242"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p>
    <w:p w14:paraId="6DED6DFE" w14:textId="77777777" w:rsidR="00EA1737" w:rsidRPr="00EA1737" w:rsidRDefault="00EA1737" w:rsidP="00EA1737">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CHORUS   2 times</w:t>
      </w:r>
    </w:p>
    <w:p w14:paraId="3998C959" w14:textId="77777777" w:rsidR="00112011" w:rsidRPr="00C33DC1" w:rsidRDefault="00112011" w:rsidP="00112011">
      <w:pPr>
        <w:pStyle w:val="NoSpacing"/>
        <w:rPr>
          <w:rFonts w:cstheme="minorHAnsi"/>
        </w:rPr>
      </w:pPr>
    </w:p>
    <w:p w14:paraId="5211897C" w14:textId="77777777" w:rsidR="004954E6" w:rsidRPr="00C33DC1" w:rsidRDefault="004954E6" w:rsidP="00221D0D">
      <w:pPr>
        <w:rPr>
          <w:rFonts w:asciiTheme="minorHAnsi" w:eastAsia="Times New Roman" w:hAnsiTheme="minorHAnsi" w:cstheme="minorHAnsi"/>
          <w:color w:val="000000" w:themeColor="text1"/>
        </w:rPr>
      </w:pPr>
    </w:p>
    <w:p w14:paraId="4092D6D6" w14:textId="5211B1DF" w:rsidR="00B50F11" w:rsidRPr="00C33DC1" w:rsidRDefault="00B50F11" w:rsidP="00221D0D">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 xml:space="preserve">Invitation to Offering </w:t>
      </w:r>
    </w:p>
    <w:p w14:paraId="79506E1D" w14:textId="77777777" w:rsidR="00B50F11" w:rsidRPr="00C33DC1" w:rsidRDefault="00B50F11" w:rsidP="00221D0D">
      <w:pPr>
        <w:rPr>
          <w:rFonts w:asciiTheme="minorHAnsi" w:eastAsia="Times New Roman" w:hAnsiTheme="minorHAnsi" w:cstheme="minorHAnsi"/>
          <w:color w:val="000000" w:themeColor="text1"/>
        </w:rPr>
      </w:pPr>
    </w:p>
    <w:p w14:paraId="7017D003" w14:textId="2CA60E03" w:rsidR="00DA45C9" w:rsidRPr="00C33DC1" w:rsidRDefault="00B50F11" w:rsidP="00BC60C9">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color w:val="000000" w:themeColor="text1"/>
        </w:rPr>
        <w:br/>
      </w:r>
      <w:r w:rsidRPr="00C33DC1">
        <w:rPr>
          <w:rFonts w:asciiTheme="minorHAnsi" w:eastAsia="Times New Roman" w:hAnsiTheme="minorHAnsi" w:cstheme="minorHAnsi"/>
          <w:b/>
          <w:bCs/>
          <w:color w:val="000000" w:themeColor="text1"/>
          <w:u w:val="single"/>
        </w:rPr>
        <w:t>Offering</w:t>
      </w:r>
    </w:p>
    <w:p w14:paraId="3246318C" w14:textId="77777777" w:rsidR="00221D0D" w:rsidRPr="00C33DC1" w:rsidRDefault="00221D0D" w:rsidP="00221D0D">
      <w:pPr>
        <w:rPr>
          <w:rFonts w:asciiTheme="minorHAnsi" w:eastAsia="Times New Roman" w:hAnsiTheme="minorHAnsi" w:cstheme="minorHAnsi"/>
          <w:color w:val="000000" w:themeColor="text1"/>
        </w:rPr>
      </w:pPr>
    </w:p>
    <w:p w14:paraId="34F3D02A" w14:textId="77777777" w:rsidR="00B50F11" w:rsidRPr="00C33DC1" w:rsidRDefault="00B50F11" w:rsidP="00221D0D">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Offertory Prayer</w:t>
      </w:r>
    </w:p>
    <w:p w14:paraId="334039AA" w14:textId="77777777" w:rsidR="001C29D7" w:rsidRPr="00C33DC1" w:rsidRDefault="001C29D7" w:rsidP="001C29D7">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(Congregant Prepared)</w:t>
      </w:r>
    </w:p>
    <w:p w14:paraId="08EE306F" w14:textId="41D08E3E" w:rsidR="00B50F11" w:rsidRPr="00C33DC1" w:rsidRDefault="00B50F11" w:rsidP="00221D0D">
      <w:pPr>
        <w:rPr>
          <w:rFonts w:asciiTheme="minorHAnsi" w:hAnsiTheme="minorHAnsi" w:cstheme="minorHAnsi"/>
          <w:color w:val="000000" w:themeColor="text1"/>
        </w:rPr>
      </w:pPr>
    </w:p>
    <w:p w14:paraId="34C4C739" w14:textId="37EE23B9" w:rsidR="00B50F11" w:rsidRDefault="00B50F11" w:rsidP="00221D0D">
      <w:pPr>
        <w:rPr>
          <w:rFonts w:asciiTheme="minorHAnsi" w:eastAsia="Times New Roman" w:hAnsiTheme="minorHAnsi" w:cstheme="minorHAnsi"/>
          <w:b/>
          <w:bCs/>
          <w:color w:val="000000" w:themeColor="text1"/>
        </w:rPr>
      </w:pPr>
      <w:r w:rsidRPr="00C33DC1">
        <w:rPr>
          <w:rFonts w:asciiTheme="minorHAnsi" w:eastAsia="Times New Roman" w:hAnsiTheme="minorHAnsi" w:cstheme="minorHAnsi"/>
          <w:b/>
          <w:bCs/>
          <w:color w:val="000000" w:themeColor="text1"/>
          <w:u w:val="single"/>
        </w:rPr>
        <w:t>Closing Hymn</w:t>
      </w:r>
      <w:r w:rsidR="00534146">
        <w:rPr>
          <w:rFonts w:asciiTheme="minorHAnsi" w:eastAsia="Times New Roman" w:hAnsiTheme="minorHAnsi" w:cstheme="minorHAnsi"/>
          <w:b/>
          <w:bCs/>
          <w:color w:val="000000" w:themeColor="text1"/>
          <w:u w:val="single"/>
        </w:rPr>
        <w:t xml:space="preserve"> #497:</w:t>
      </w:r>
      <w:r w:rsidR="00534146">
        <w:rPr>
          <w:rFonts w:asciiTheme="minorHAnsi" w:eastAsia="Times New Roman" w:hAnsiTheme="minorHAnsi" w:cstheme="minorHAnsi"/>
          <w:b/>
          <w:bCs/>
          <w:color w:val="000000" w:themeColor="text1"/>
        </w:rPr>
        <w:t xml:space="preserve">   “Word of God, Across the Ages”</w:t>
      </w:r>
    </w:p>
    <w:p w14:paraId="770DC0FD" w14:textId="2990EAC2" w:rsidR="00534146" w:rsidRPr="009D1DAB" w:rsidRDefault="009D1DAB" w:rsidP="009D1DAB">
      <w:pPr>
        <w:ind w:left="720"/>
        <w:rPr>
          <w:rFonts w:eastAsia="Times New Roman"/>
          <w:b/>
          <w:bCs/>
          <w:color w:val="000000" w:themeColor="text1"/>
        </w:rPr>
      </w:pPr>
      <w:r w:rsidRPr="009D1DAB">
        <w:t>Word of God, across the ages</w:t>
      </w:r>
      <w:r w:rsidRPr="009D1DAB">
        <w:br/>
        <w:t>comes your message to our life,</w:t>
      </w:r>
      <w:r w:rsidRPr="009D1DAB">
        <w:br/>
        <w:t>source of hope, forever present</w:t>
      </w:r>
      <w:r w:rsidRPr="009D1DAB">
        <w:br/>
        <w:t>in our toil and fears and strife,</w:t>
      </w:r>
      <w:r w:rsidRPr="009D1DAB">
        <w:br/>
        <w:t>constant witness to God's mercy,</w:t>
      </w:r>
      <w:r w:rsidRPr="009D1DAB">
        <w:br/>
        <w:t>still our grace, whate'er be fall,</w:t>
      </w:r>
      <w:r w:rsidRPr="009D1DAB">
        <w:br/>
        <w:t>guide unfailing, strength eternal,</w:t>
      </w:r>
      <w:r w:rsidRPr="009D1DAB">
        <w:br/>
        <w:t>offered freely to us all.</w:t>
      </w:r>
      <w:r w:rsidRPr="009D1DAB">
        <w:br/>
      </w:r>
      <w:r w:rsidRPr="009D1DAB">
        <w:br/>
        <w:t>Story of our wondrous journey</w:t>
      </w:r>
      <w:r w:rsidRPr="009D1DAB">
        <w:br/>
        <w:t>from the shadows of the night,</w:t>
      </w:r>
      <w:r w:rsidRPr="009D1DAB">
        <w:br/>
        <w:t>garnered truth of sage and prophet,</w:t>
      </w:r>
      <w:r w:rsidRPr="009D1DAB">
        <w:br/>
        <w:t>guiding forward into light,</w:t>
      </w:r>
      <w:r w:rsidRPr="009D1DAB">
        <w:br/>
        <w:t>words and deeds of Christ our teacher,</w:t>
      </w:r>
      <w:r w:rsidRPr="009D1DAB">
        <w:br/>
        <w:t>pointing to the life and way,</w:t>
      </w:r>
      <w:r w:rsidRPr="009D1DAB">
        <w:br/>
        <w:t>still appealing, still inspiring,</w:t>
      </w:r>
      <w:r w:rsidRPr="009D1DAB">
        <w:br/>
        <w:t>in the struggles of today.</w:t>
      </w:r>
      <w:r w:rsidRPr="009D1DAB">
        <w:br/>
      </w:r>
      <w:r w:rsidRPr="009D1DAB">
        <w:br/>
        <w:t>In the tongues of all the peoples</w:t>
      </w:r>
      <w:r w:rsidRPr="009D1DAB">
        <w:br/>
        <w:t>may the message bless and heal,</w:t>
      </w:r>
      <w:r w:rsidRPr="009D1DAB">
        <w:br/>
        <w:t>as devout and patient scholars</w:t>
      </w:r>
      <w:r w:rsidRPr="009D1DAB">
        <w:br/>
        <w:t>more and more its depths reveal.</w:t>
      </w:r>
      <w:r w:rsidRPr="009D1DAB">
        <w:br/>
        <w:t>Bless, O God, to wise and simple,</w:t>
      </w:r>
      <w:r w:rsidRPr="009D1DAB">
        <w:br/>
        <w:t>all your truth of ageless worth,</w:t>
      </w:r>
      <w:r w:rsidRPr="009D1DAB">
        <w:br/>
        <w:t>till all lands receive the witness</w:t>
      </w:r>
      <w:r w:rsidRPr="009D1DAB">
        <w:br/>
        <w:t>and your knowledge fills the earth.</w:t>
      </w:r>
    </w:p>
    <w:p w14:paraId="0FFE1F25" w14:textId="15D23259" w:rsidR="00B50F11" w:rsidRPr="009D1DAB" w:rsidRDefault="000D1BBE" w:rsidP="009D1DAB">
      <w:pPr>
        <w:ind w:left="720"/>
        <w:rPr>
          <w:rFonts w:eastAsia="Times New Roman"/>
          <w:color w:val="000000" w:themeColor="text1"/>
        </w:rPr>
      </w:pPr>
      <w:r w:rsidRPr="009D1DAB">
        <w:rPr>
          <w:rFonts w:eastAsia="Times New Roman"/>
          <w:color w:val="000000" w:themeColor="text1"/>
        </w:rPr>
        <w:tab/>
      </w:r>
    </w:p>
    <w:p w14:paraId="7D93AC5E" w14:textId="77777777" w:rsidR="00753781" w:rsidRDefault="00753781" w:rsidP="00221D0D">
      <w:pPr>
        <w:rPr>
          <w:rFonts w:asciiTheme="minorHAnsi" w:eastAsia="Times New Roman" w:hAnsiTheme="minorHAnsi" w:cstheme="minorHAnsi"/>
          <w:color w:val="000000" w:themeColor="text1"/>
        </w:rPr>
      </w:pPr>
    </w:p>
    <w:p w14:paraId="38DE3D9B" w14:textId="77777777" w:rsidR="007E59FD" w:rsidRPr="00C33DC1" w:rsidRDefault="007E59FD" w:rsidP="00221D0D">
      <w:pPr>
        <w:rPr>
          <w:rFonts w:asciiTheme="minorHAnsi" w:eastAsia="Times New Roman" w:hAnsiTheme="minorHAnsi" w:cstheme="minorHAnsi"/>
          <w:color w:val="000000" w:themeColor="text1"/>
        </w:rPr>
      </w:pPr>
    </w:p>
    <w:p w14:paraId="369F4213" w14:textId="77777777" w:rsidR="00B50F11" w:rsidRPr="00C33DC1" w:rsidRDefault="00B50F11" w:rsidP="00221D0D">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lastRenderedPageBreak/>
        <w:t>Pastoral Prayer</w:t>
      </w:r>
    </w:p>
    <w:p w14:paraId="63FB7022" w14:textId="668FA051" w:rsidR="00B06DF2" w:rsidRPr="00C33DC1" w:rsidRDefault="00B06DF2" w:rsidP="00B06DF2">
      <w:pPr>
        <w:ind w:firstLine="720"/>
        <w:rPr>
          <w:rFonts w:asciiTheme="minorHAnsi" w:eastAsia="Times New Roman" w:hAnsiTheme="minorHAnsi" w:cstheme="minorHAnsi"/>
        </w:rPr>
      </w:pPr>
      <w:r w:rsidRPr="00C33DC1">
        <w:rPr>
          <w:rFonts w:asciiTheme="minorHAnsi" w:eastAsia="Times New Roman" w:hAnsiTheme="minorHAnsi" w:cstheme="minorHAnsi"/>
        </w:rPr>
        <w:t>Almighty God, Father of all mercies,</w:t>
      </w:r>
    </w:p>
    <w:p w14:paraId="4009B320"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we, your unworthy servants, give you humble thanks</w:t>
      </w:r>
    </w:p>
    <w:p w14:paraId="4F29A63F"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for all your goodness and loving-kindness</w:t>
      </w:r>
    </w:p>
    <w:p w14:paraId="0BDB8DA4"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to us and to all whom you have made.</w:t>
      </w:r>
    </w:p>
    <w:p w14:paraId="00D57C63"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We bless you for our creation, preservation,</w:t>
      </w:r>
    </w:p>
    <w:p w14:paraId="19119119"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and all the blessings of this life,</w:t>
      </w:r>
    </w:p>
    <w:p w14:paraId="51F82939"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but above all for your immeasurable love</w:t>
      </w:r>
    </w:p>
    <w:p w14:paraId="38525D71"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in the redemption of the world by our Lord Jesus Christ,</w:t>
      </w:r>
    </w:p>
    <w:p w14:paraId="4AD77F3B"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for the means of grace, and for the hope of glory.</w:t>
      </w:r>
    </w:p>
    <w:p w14:paraId="4838E9B4"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And, we pray, give us such an awareness of your mercies</w:t>
      </w:r>
    </w:p>
    <w:p w14:paraId="4A6A6E1D"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that with truly thankful hearts we may show forth your praise,</w:t>
      </w:r>
    </w:p>
    <w:p w14:paraId="700F3290"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not only with our lips, but in our lives,</w:t>
      </w:r>
    </w:p>
    <w:p w14:paraId="1213AAF6"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by giving up ourselves to your service,</w:t>
      </w:r>
    </w:p>
    <w:p w14:paraId="17926188"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and by walking before you</w:t>
      </w:r>
    </w:p>
    <w:p w14:paraId="65B460CA"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in holiness and righteousness all our days,</w:t>
      </w:r>
    </w:p>
    <w:p w14:paraId="53F22309"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through Jesus Christ, our Lord,</w:t>
      </w:r>
    </w:p>
    <w:p w14:paraId="0B370191"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to whom, with you and the Holy Spirit,</w:t>
      </w:r>
    </w:p>
    <w:p w14:paraId="5843BD5D" w14:textId="6ED436DB"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 xml:space="preserve">be honor and glory throughout all ages. </w:t>
      </w:r>
      <w:r w:rsidRPr="00154DA9">
        <w:rPr>
          <w:rFonts w:asciiTheme="minorHAnsi" w:eastAsia="Times New Roman" w:hAnsiTheme="minorHAnsi" w:cstheme="minorHAnsi"/>
          <w:b/>
          <w:bCs/>
        </w:rPr>
        <w:t>Amen</w:t>
      </w:r>
      <w:r w:rsidR="00154DA9" w:rsidRPr="00154DA9">
        <w:rPr>
          <w:rFonts w:asciiTheme="minorHAnsi" w:eastAsia="Times New Roman" w:hAnsiTheme="minorHAnsi" w:cstheme="minorHAnsi"/>
          <w:b/>
          <w:bCs/>
        </w:rPr>
        <w:t>.</w:t>
      </w:r>
    </w:p>
    <w:p w14:paraId="56C513A4" w14:textId="4287BD9D" w:rsidR="00112011" w:rsidRPr="00C33DC1" w:rsidRDefault="00112011" w:rsidP="00B06DF2">
      <w:pPr>
        <w:tabs>
          <w:tab w:val="left" w:pos="945"/>
        </w:tabs>
        <w:jc w:val="both"/>
        <w:rPr>
          <w:rFonts w:asciiTheme="minorHAnsi" w:hAnsiTheme="minorHAnsi" w:cstheme="minorHAnsi"/>
          <w:color w:val="000000" w:themeColor="text1"/>
        </w:rPr>
      </w:pPr>
    </w:p>
    <w:p w14:paraId="15F70BC3" w14:textId="3EED3E69" w:rsidR="0092168F" w:rsidRPr="00C33DC1" w:rsidRDefault="00B50F11" w:rsidP="005D7FD5">
      <w:pPr>
        <w:rPr>
          <w:rFonts w:asciiTheme="minorHAnsi" w:eastAsia="Times New Roman" w:hAnsiTheme="minorHAnsi" w:cstheme="minorHAnsi"/>
          <w:b/>
          <w:bCs/>
          <w:color w:val="000000" w:themeColor="text1"/>
          <w:u w:val="single"/>
        </w:rPr>
      </w:pPr>
      <w:r w:rsidRPr="00C33DC1">
        <w:rPr>
          <w:rFonts w:asciiTheme="minorHAnsi" w:eastAsia="Times New Roman" w:hAnsiTheme="minorHAnsi" w:cstheme="minorHAnsi"/>
          <w:b/>
          <w:bCs/>
          <w:color w:val="000000" w:themeColor="text1"/>
          <w:u w:val="single"/>
        </w:rPr>
        <w:t>Benediction</w:t>
      </w:r>
    </w:p>
    <w:p w14:paraId="6F90DD67"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May you, people of God, know that</w:t>
      </w:r>
    </w:p>
    <w:p w14:paraId="238AB806"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God our Father made you and guides your every step;</w:t>
      </w:r>
    </w:p>
    <w:p w14:paraId="1BC27E8C"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Jesus Christ gave his life for you and brings you new life;</w:t>
      </w:r>
    </w:p>
    <w:p w14:paraId="0F7D7576" w14:textId="77777777" w:rsidR="00B06DF2" w:rsidRPr="00C33DC1" w:rsidRDefault="00B06DF2" w:rsidP="00B06DF2">
      <w:pPr>
        <w:ind w:left="720"/>
        <w:rPr>
          <w:rFonts w:asciiTheme="minorHAnsi" w:eastAsia="Times New Roman" w:hAnsiTheme="minorHAnsi" w:cstheme="minorHAnsi"/>
        </w:rPr>
      </w:pPr>
      <w:r w:rsidRPr="00C33DC1">
        <w:rPr>
          <w:rFonts w:asciiTheme="minorHAnsi" w:eastAsia="Times New Roman" w:hAnsiTheme="minorHAnsi" w:cstheme="minorHAnsi"/>
        </w:rPr>
        <w:t>the Spirit keeps you in the Lord’s presence and empowers you to serve.</w:t>
      </w:r>
    </w:p>
    <w:p w14:paraId="5B0FF6F9" w14:textId="77777777" w:rsidR="00B06DF2" w:rsidRPr="00154DA9" w:rsidRDefault="00B06DF2" w:rsidP="00B06DF2">
      <w:pPr>
        <w:ind w:left="720"/>
        <w:rPr>
          <w:rFonts w:asciiTheme="minorHAnsi" w:eastAsia="Times New Roman" w:hAnsiTheme="minorHAnsi" w:cstheme="minorHAnsi"/>
          <w:b/>
          <w:bCs/>
        </w:rPr>
      </w:pPr>
      <w:r w:rsidRPr="00C33DC1">
        <w:rPr>
          <w:rFonts w:asciiTheme="minorHAnsi" w:eastAsia="Times New Roman" w:hAnsiTheme="minorHAnsi" w:cstheme="minorHAnsi"/>
        </w:rPr>
        <w:t xml:space="preserve">May almighty God continue to bless you and move you to give thanks. </w:t>
      </w:r>
      <w:r w:rsidRPr="00154DA9">
        <w:rPr>
          <w:rFonts w:asciiTheme="minorHAnsi" w:eastAsia="Times New Roman" w:hAnsiTheme="minorHAnsi" w:cstheme="minorHAnsi"/>
          <w:b/>
          <w:bCs/>
        </w:rPr>
        <w:t>Amen.</w:t>
      </w:r>
    </w:p>
    <w:p w14:paraId="0E8296C3" w14:textId="77777777" w:rsidR="00B06DF2" w:rsidRPr="00C33DC1" w:rsidRDefault="00B06DF2" w:rsidP="00B06DF2">
      <w:pPr>
        <w:ind w:left="720"/>
        <w:rPr>
          <w:rFonts w:asciiTheme="minorHAnsi" w:eastAsia="Times New Roman" w:hAnsiTheme="minorHAnsi" w:cstheme="minorHAnsi"/>
          <w:color w:val="000000" w:themeColor="text1"/>
        </w:rPr>
      </w:pPr>
    </w:p>
    <w:p w14:paraId="738EFA02" w14:textId="77777777" w:rsidR="00E3373C" w:rsidRPr="00C33DC1" w:rsidRDefault="00E3373C" w:rsidP="00DF62D6">
      <w:pPr>
        <w:ind w:left="720"/>
        <w:rPr>
          <w:rFonts w:asciiTheme="minorHAnsi" w:eastAsia="Times New Roman" w:hAnsiTheme="minorHAnsi" w:cstheme="minorHAnsi"/>
          <w:color w:val="000000" w:themeColor="text1"/>
        </w:rPr>
      </w:pPr>
    </w:p>
    <w:sectPr w:rsidR="00E3373C" w:rsidRPr="00C33DC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5F671" w14:textId="77777777" w:rsidR="005A7179" w:rsidRDefault="005A7179" w:rsidP="00BC6B9F">
      <w:r>
        <w:separator/>
      </w:r>
    </w:p>
  </w:endnote>
  <w:endnote w:type="continuationSeparator" w:id="0">
    <w:p w14:paraId="047AB1BB" w14:textId="77777777" w:rsidR="005A7179" w:rsidRDefault="005A7179" w:rsidP="00BC6B9F">
      <w:r>
        <w:continuationSeparator/>
      </w:r>
    </w:p>
  </w:endnote>
  <w:endnote w:type="continuationNotice" w:id="1">
    <w:p w14:paraId="2B65A712" w14:textId="77777777" w:rsidR="005A7179" w:rsidRDefault="005A7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A2F2F" w14:textId="77777777" w:rsidR="005A7179" w:rsidRDefault="005A7179" w:rsidP="00BC6B9F">
      <w:r>
        <w:separator/>
      </w:r>
    </w:p>
  </w:footnote>
  <w:footnote w:type="continuationSeparator" w:id="0">
    <w:p w14:paraId="1908D4D1" w14:textId="77777777" w:rsidR="005A7179" w:rsidRDefault="005A7179" w:rsidP="00BC6B9F">
      <w:r>
        <w:continuationSeparator/>
      </w:r>
    </w:p>
  </w:footnote>
  <w:footnote w:type="continuationNotice" w:id="1">
    <w:p w14:paraId="5EA8DF4A" w14:textId="77777777" w:rsidR="005A7179" w:rsidRDefault="005A7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787816"/>
      <w:docPartObj>
        <w:docPartGallery w:val="Page Numbers (Top of Page)"/>
        <w:docPartUnique/>
      </w:docPartObj>
    </w:sdtPr>
    <w:sdtEndPr>
      <w:rPr>
        <w:noProof/>
      </w:rPr>
    </w:sdtEndPr>
    <w:sdtContent>
      <w:p w14:paraId="1FFE2B29" w14:textId="3393A96E" w:rsidR="00154DA9" w:rsidRDefault="00154D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F6E892" w14:textId="77777777" w:rsidR="00154DA9" w:rsidRDefault="00154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12F8"/>
    <w:multiLevelType w:val="multilevel"/>
    <w:tmpl w:val="D916D7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A2549"/>
    <w:multiLevelType w:val="hybridMultilevel"/>
    <w:tmpl w:val="F12248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65C713C"/>
    <w:multiLevelType w:val="hybridMultilevel"/>
    <w:tmpl w:val="19B6996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FF23D97"/>
    <w:multiLevelType w:val="multilevel"/>
    <w:tmpl w:val="13D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06645"/>
    <w:multiLevelType w:val="hybridMultilevel"/>
    <w:tmpl w:val="A6103DA4"/>
    <w:lvl w:ilvl="0" w:tplc="2E1C6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A2EDC"/>
    <w:multiLevelType w:val="multilevel"/>
    <w:tmpl w:val="EB8C2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053"/>
    <w:multiLevelType w:val="hybridMultilevel"/>
    <w:tmpl w:val="1000189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DE15547"/>
    <w:multiLevelType w:val="hybridMultilevel"/>
    <w:tmpl w:val="90F0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56F88"/>
    <w:multiLevelType w:val="multilevel"/>
    <w:tmpl w:val="1BE692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774FD"/>
    <w:multiLevelType w:val="multilevel"/>
    <w:tmpl w:val="B5A4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C15AE7"/>
    <w:multiLevelType w:val="multilevel"/>
    <w:tmpl w:val="3E28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F7447"/>
    <w:multiLevelType w:val="multilevel"/>
    <w:tmpl w:val="1D34A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9047B"/>
    <w:multiLevelType w:val="hybridMultilevel"/>
    <w:tmpl w:val="3BF6D7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59463D8"/>
    <w:multiLevelType w:val="multilevel"/>
    <w:tmpl w:val="3592A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922B0"/>
    <w:multiLevelType w:val="multilevel"/>
    <w:tmpl w:val="CA8E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059BC"/>
    <w:multiLevelType w:val="hybridMultilevel"/>
    <w:tmpl w:val="0206F6CE"/>
    <w:lvl w:ilvl="0" w:tplc="9E001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32F02"/>
    <w:multiLevelType w:val="multilevel"/>
    <w:tmpl w:val="5E60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7250338">
    <w:abstractNumId w:val="2"/>
  </w:num>
  <w:num w:numId="2" w16cid:durableId="917011521">
    <w:abstractNumId w:val="1"/>
  </w:num>
  <w:num w:numId="3" w16cid:durableId="716583667">
    <w:abstractNumId w:val="6"/>
  </w:num>
  <w:num w:numId="4" w16cid:durableId="905142468">
    <w:abstractNumId w:val="14"/>
  </w:num>
  <w:num w:numId="5" w16cid:durableId="960380622">
    <w:abstractNumId w:val="10"/>
  </w:num>
  <w:num w:numId="6" w16cid:durableId="1753156392">
    <w:abstractNumId w:val="0"/>
  </w:num>
  <w:num w:numId="7" w16cid:durableId="1883520296">
    <w:abstractNumId w:val="11"/>
  </w:num>
  <w:num w:numId="8" w16cid:durableId="2082947703">
    <w:abstractNumId w:val="16"/>
  </w:num>
  <w:num w:numId="9" w16cid:durableId="1335692307">
    <w:abstractNumId w:val="5"/>
  </w:num>
  <w:num w:numId="10" w16cid:durableId="599875548">
    <w:abstractNumId w:val="13"/>
  </w:num>
  <w:num w:numId="11" w16cid:durableId="446194940">
    <w:abstractNumId w:val="3"/>
  </w:num>
  <w:num w:numId="12" w16cid:durableId="764115879">
    <w:abstractNumId w:val="9"/>
  </w:num>
  <w:num w:numId="13" w16cid:durableId="2046366676">
    <w:abstractNumId w:val="8"/>
  </w:num>
  <w:num w:numId="14" w16cid:durableId="207886604">
    <w:abstractNumId w:val="12"/>
  </w:num>
  <w:num w:numId="15" w16cid:durableId="500118145">
    <w:abstractNumId w:val="7"/>
  </w:num>
  <w:num w:numId="16" w16cid:durableId="720328559">
    <w:abstractNumId w:val="4"/>
  </w:num>
  <w:num w:numId="17" w16cid:durableId="7298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11"/>
    <w:rsid w:val="000023AF"/>
    <w:rsid w:val="0000378C"/>
    <w:rsid w:val="000053A6"/>
    <w:rsid w:val="0001058A"/>
    <w:rsid w:val="00010908"/>
    <w:rsid w:val="00010AC7"/>
    <w:rsid w:val="000113B9"/>
    <w:rsid w:val="00012CF3"/>
    <w:rsid w:val="00013766"/>
    <w:rsid w:val="00016775"/>
    <w:rsid w:val="00016B96"/>
    <w:rsid w:val="000203F8"/>
    <w:rsid w:val="00021805"/>
    <w:rsid w:val="00022279"/>
    <w:rsid w:val="0002276A"/>
    <w:rsid w:val="00023BE2"/>
    <w:rsid w:val="00024314"/>
    <w:rsid w:val="00026B0C"/>
    <w:rsid w:val="000319F8"/>
    <w:rsid w:val="00034566"/>
    <w:rsid w:val="000347BD"/>
    <w:rsid w:val="00035F71"/>
    <w:rsid w:val="00036F18"/>
    <w:rsid w:val="00040BA0"/>
    <w:rsid w:val="00040E88"/>
    <w:rsid w:val="000417E3"/>
    <w:rsid w:val="00041FE0"/>
    <w:rsid w:val="000441A3"/>
    <w:rsid w:val="00045124"/>
    <w:rsid w:val="00045243"/>
    <w:rsid w:val="00047FAD"/>
    <w:rsid w:val="00051DE6"/>
    <w:rsid w:val="00052E67"/>
    <w:rsid w:val="00054A42"/>
    <w:rsid w:val="00054CBB"/>
    <w:rsid w:val="00056783"/>
    <w:rsid w:val="00056EE9"/>
    <w:rsid w:val="000572CD"/>
    <w:rsid w:val="00062C0C"/>
    <w:rsid w:val="00063372"/>
    <w:rsid w:val="000654F2"/>
    <w:rsid w:val="0006658F"/>
    <w:rsid w:val="0006777C"/>
    <w:rsid w:val="00067D0C"/>
    <w:rsid w:val="00070E64"/>
    <w:rsid w:val="0007248F"/>
    <w:rsid w:val="00074300"/>
    <w:rsid w:val="0007662A"/>
    <w:rsid w:val="000769A1"/>
    <w:rsid w:val="0008008A"/>
    <w:rsid w:val="000800D5"/>
    <w:rsid w:val="000832B1"/>
    <w:rsid w:val="0008552E"/>
    <w:rsid w:val="00090C57"/>
    <w:rsid w:val="00090F63"/>
    <w:rsid w:val="00093D4B"/>
    <w:rsid w:val="000940A2"/>
    <w:rsid w:val="000A0A01"/>
    <w:rsid w:val="000A1042"/>
    <w:rsid w:val="000A1DAB"/>
    <w:rsid w:val="000A3664"/>
    <w:rsid w:val="000A386D"/>
    <w:rsid w:val="000A4698"/>
    <w:rsid w:val="000A4D72"/>
    <w:rsid w:val="000A6497"/>
    <w:rsid w:val="000A79C1"/>
    <w:rsid w:val="000B0947"/>
    <w:rsid w:val="000B2364"/>
    <w:rsid w:val="000B2E84"/>
    <w:rsid w:val="000B4BE3"/>
    <w:rsid w:val="000B7CD6"/>
    <w:rsid w:val="000C19E2"/>
    <w:rsid w:val="000C1DF0"/>
    <w:rsid w:val="000C27DD"/>
    <w:rsid w:val="000C3A1B"/>
    <w:rsid w:val="000C458C"/>
    <w:rsid w:val="000C62AE"/>
    <w:rsid w:val="000D17B6"/>
    <w:rsid w:val="000D1BBE"/>
    <w:rsid w:val="000D1C32"/>
    <w:rsid w:val="000D5E35"/>
    <w:rsid w:val="000D60EC"/>
    <w:rsid w:val="000D7207"/>
    <w:rsid w:val="000E0A84"/>
    <w:rsid w:val="000E2F71"/>
    <w:rsid w:val="000E3488"/>
    <w:rsid w:val="000E35D6"/>
    <w:rsid w:val="000E724F"/>
    <w:rsid w:val="000E7E7C"/>
    <w:rsid w:val="000F0494"/>
    <w:rsid w:val="000F0727"/>
    <w:rsid w:val="000F2126"/>
    <w:rsid w:val="000F694F"/>
    <w:rsid w:val="000F7D1D"/>
    <w:rsid w:val="00101C87"/>
    <w:rsid w:val="00101E1A"/>
    <w:rsid w:val="001025E4"/>
    <w:rsid w:val="001052E2"/>
    <w:rsid w:val="0010575B"/>
    <w:rsid w:val="00112011"/>
    <w:rsid w:val="001129E5"/>
    <w:rsid w:val="00112C55"/>
    <w:rsid w:val="00113380"/>
    <w:rsid w:val="001173F3"/>
    <w:rsid w:val="00117A19"/>
    <w:rsid w:val="00124EB4"/>
    <w:rsid w:val="001256F5"/>
    <w:rsid w:val="00125B05"/>
    <w:rsid w:val="00126201"/>
    <w:rsid w:val="00126F3B"/>
    <w:rsid w:val="0012762E"/>
    <w:rsid w:val="00130E70"/>
    <w:rsid w:val="001348D3"/>
    <w:rsid w:val="001357DF"/>
    <w:rsid w:val="001358EA"/>
    <w:rsid w:val="00142E03"/>
    <w:rsid w:val="00143745"/>
    <w:rsid w:val="001444EA"/>
    <w:rsid w:val="00150B2B"/>
    <w:rsid w:val="00153FAB"/>
    <w:rsid w:val="00154BB0"/>
    <w:rsid w:val="00154DA9"/>
    <w:rsid w:val="00155047"/>
    <w:rsid w:val="00155CE2"/>
    <w:rsid w:val="00160BA7"/>
    <w:rsid w:val="0016120C"/>
    <w:rsid w:val="00161437"/>
    <w:rsid w:val="00161800"/>
    <w:rsid w:val="00161DD0"/>
    <w:rsid w:val="0016254A"/>
    <w:rsid w:val="001649D5"/>
    <w:rsid w:val="001716E0"/>
    <w:rsid w:val="00175566"/>
    <w:rsid w:val="00175C2D"/>
    <w:rsid w:val="00182DB4"/>
    <w:rsid w:val="00183DE8"/>
    <w:rsid w:val="00186BDE"/>
    <w:rsid w:val="00190575"/>
    <w:rsid w:val="001940A0"/>
    <w:rsid w:val="00195B55"/>
    <w:rsid w:val="00196085"/>
    <w:rsid w:val="0019632F"/>
    <w:rsid w:val="00196841"/>
    <w:rsid w:val="001A0636"/>
    <w:rsid w:val="001A1C93"/>
    <w:rsid w:val="001A25B1"/>
    <w:rsid w:val="001A4A5C"/>
    <w:rsid w:val="001A4BE1"/>
    <w:rsid w:val="001A55C5"/>
    <w:rsid w:val="001A6016"/>
    <w:rsid w:val="001B14C2"/>
    <w:rsid w:val="001B18F3"/>
    <w:rsid w:val="001B3235"/>
    <w:rsid w:val="001B40C8"/>
    <w:rsid w:val="001B445C"/>
    <w:rsid w:val="001B46EF"/>
    <w:rsid w:val="001B484E"/>
    <w:rsid w:val="001B5055"/>
    <w:rsid w:val="001B59BE"/>
    <w:rsid w:val="001B746B"/>
    <w:rsid w:val="001B74AF"/>
    <w:rsid w:val="001B7DF3"/>
    <w:rsid w:val="001C02EA"/>
    <w:rsid w:val="001C29D7"/>
    <w:rsid w:val="001C2FC3"/>
    <w:rsid w:val="001C4602"/>
    <w:rsid w:val="001C54CA"/>
    <w:rsid w:val="001C7337"/>
    <w:rsid w:val="001D01D6"/>
    <w:rsid w:val="001D13A7"/>
    <w:rsid w:val="001D2CAC"/>
    <w:rsid w:val="001D3C62"/>
    <w:rsid w:val="001D7A22"/>
    <w:rsid w:val="001E0480"/>
    <w:rsid w:val="001E08B3"/>
    <w:rsid w:val="001E1677"/>
    <w:rsid w:val="001E3367"/>
    <w:rsid w:val="001E42B6"/>
    <w:rsid w:val="001E43F7"/>
    <w:rsid w:val="001E44CB"/>
    <w:rsid w:val="001E5CF7"/>
    <w:rsid w:val="001E752B"/>
    <w:rsid w:val="001E79F8"/>
    <w:rsid w:val="001F11E2"/>
    <w:rsid w:val="001F14E0"/>
    <w:rsid w:val="001F2279"/>
    <w:rsid w:val="001F3AD4"/>
    <w:rsid w:val="001F48EE"/>
    <w:rsid w:val="0020162E"/>
    <w:rsid w:val="00201C93"/>
    <w:rsid w:val="00205677"/>
    <w:rsid w:val="00205686"/>
    <w:rsid w:val="002059DF"/>
    <w:rsid w:val="00205CBC"/>
    <w:rsid w:val="002070AE"/>
    <w:rsid w:val="00207CDA"/>
    <w:rsid w:val="00211343"/>
    <w:rsid w:val="00211548"/>
    <w:rsid w:val="00213F9C"/>
    <w:rsid w:val="00214668"/>
    <w:rsid w:val="00221A75"/>
    <w:rsid w:val="00221D0D"/>
    <w:rsid w:val="002235F5"/>
    <w:rsid w:val="0022443C"/>
    <w:rsid w:val="00224E03"/>
    <w:rsid w:val="00226639"/>
    <w:rsid w:val="00226923"/>
    <w:rsid w:val="00226EB1"/>
    <w:rsid w:val="002270C1"/>
    <w:rsid w:val="002311F6"/>
    <w:rsid w:val="0023271B"/>
    <w:rsid w:val="0023298A"/>
    <w:rsid w:val="002329FF"/>
    <w:rsid w:val="00232F32"/>
    <w:rsid w:val="00235BEC"/>
    <w:rsid w:val="0023651F"/>
    <w:rsid w:val="002379BE"/>
    <w:rsid w:val="0024139B"/>
    <w:rsid w:val="00241546"/>
    <w:rsid w:val="00241C5D"/>
    <w:rsid w:val="00242FC9"/>
    <w:rsid w:val="00244293"/>
    <w:rsid w:val="00244843"/>
    <w:rsid w:val="00246FC3"/>
    <w:rsid w:val="002534A6"/>
    <w:rsid w:val="00253E64"/>
    <w:rsid w:val="0025436D"/>
    <w:rsid w:val="002548D4"/>
    <w:rsid w:val="00254C6E"/>
    <w:rsid w:val="00256359"/>
    <w:rsid w:val="002570F2"/>
    <w:rsid w:val="002602E9"/>
    <w:rsid w:val="00262B41"/>
    <w:rsid w:val="0026433A"/>
    <w:rsid w:val="002678E7"/>
    <w:rsid w:val="002703B2"/>
    <w:rsid w:val="002711EA"/>
    <w:rsid w:val="00272F92"/>
    <w:rsid w:val="002757FD"/>
    <w:rsid w:val="00275AD8"/>
    <w:rsid w:val="002760A6"/>
    <w:rsid w:val="00280191"/>
    <w:rsid w:val="00280E18"/>
    <w:rsid w:val="002826CC"/>
    <w:rsid w:val="00284B2E"/>
    <w:rsid w:val="0028671D"/>
    <w:rsid w:val="00290AA8"/>
    <w:rsid w:val="00291BD6"/>
    <w:rsid w:val="00292043"/>
    <w:rsid w:val="002921C8"/>
    <w:rsid w:val="00296673"/>
    <w:rsid w:val="002970B2"/>
    <w:rsid w:val="00297478"/>
    <w:rsid w:val="002A01D5"/>
    <w:rsid w:val="002A0778"/>
    <w:rsid w:val="002A346A"/>
    <w:rsid w:val="002A4B62"/>
    <w:rsid w:val="002A4D80"/>
    <w:rsid w:val="002A5F72"/>
    <w:rsid w:val="002A6634"/>
    <w:rsid w:val="002B0F1C"/>
    <w:rsid w:val="002B163C"/>
    <w:rsid w:val="002B4499"/>
    <w:rsid w:val="002C3013"/>
    <w:rsid w:val="002C34D3"/>
    <w:rsid w:val="002C44B3"/>
    <w:rsid w:val="002C53D5"/>
    <w:rsid w:val="002C5D57"/>
    <w:rsid w:val="002C6F79"/>
    <w:rsid w:val="002D0743"/>
    <w:rsid w:val="002D0857"/>
    <w:rsid w:val="002D44E4"/>
    <w:rsid w:val="002E15F8"/>
    <w:rsid w:val="002E2CB7"/>
    <w:rsid w:val="002E315B"/>
    <w:rsid w:val="002E3401"/>
    <w:rsid w:val="002E50A9"/>
    <w:rsid w:val="002E6028"/>
    <w:rsid w:val="002E636C"/>
    <w:rsid w:val="002E688A"/>
    <w:rsid w:val="002E7688"/>
    <w:rsid w:val="002F31A2"/>
    <w:rsid w:val="002F358E"/>
    <w:rsid w:val="002F3DFC"/>
    <w:rsid w:val="002F4E16"/>
    <w:rsid w:val="002F5FDC"/>
    <w:rsid w:val="002F6D4B"/>
    <w:rsid w:val="00300EF0"/>
    <w:rsid w:val="00301131"/>
    <w:rsid w:val="0030257D"/>
    <w:rsid w:val="00302DC0"/>
    <w:rsid w:val="003056B9"/>
    <w:rsid w:val="00307901"/>
    <w:rsid w:val="00310803"/>
    <w:rsid w:val="00313EC4"/>
    <w:rsid w:val="003141C8"/>
    <w:rsid w:val="003170DB"/>
    <w:rsid w:val="0031771B"/>
    <w:rsid w:val="00317B6E"/>
    <w:rsid w:val="00320C6F"/>
    <w:rsid w:val="00320DAD"/>
    <w:rsid w:val="003212AE"/>
    <w:rsid w:val="00323343"/>
    <w:rsid w:val="0032672E"/>
    <w:rsid w:val="00326849"/>
    <w:rsid w:val="00330C24"/>
    <w:rsid w:val="00332D68"/>
    <w:rsid w:val="00335639"/>
    <w:rsid w:val="003400E5"/>
    <w:rsid w:val="00340EE9"/>
    <w:rsid w:val="003411FA"/>
    <w:rsid w:val="0034141E"/>
    <w:rsid w:val="0034148F"/>
    <w:rsid w:val="003420F4"/>
    <w:rsid w:val="003426C5"/>
    <w:rsid w:val="003426FA"/>
    <w:rsid w:val="00342AA1"/>
    <w:rsid w:val="00346F0E"/>
    <w:rsid w:val="00347CC0"/>
    <w:rsid w:val="00347F4B"/>
    <w:rsid w:val="00350F25"/>
    <w:rsid w:val="00351A52"/>
    <w:rsid w:val="00351B40"/>
    <w:rsid w:val="00352A2D"/>
    <w:rsid w:val="00353602"/>
    <w:rsid w:val="0035602D"/>
    <w:rsid w:val="00357650"/>
    <w:rsid w:val="00357EB3"/>
    <w:rsid w:val="00361167"/>
    <w:rsid w:val="00361C7B"/>
    <w:rsid w:val="00362576"/>
    <w:rsid w:val="0036477F"/>
    <w:rsid w:val="00364D6D"/>
    <w:rsid w:val="003659D9"/>
    <w:rsid w:val="00366F6E"/>
    <w:rsid w:val="00367772"/>
    <w:rsid w:val="00367F26"/>
    <w:rsid w:val="00370D2E"/>
    <w:rsid w:val="003717A1"/>
    <w:rsid w:val="00371A48"/>
    <w:rsid w:val="0037227C"/>
    <w:rsid w:val="0037265E"/>
    <w:rsid w:val="00372664"/>
    <w:rsid w:val="003757EF"/>
    <w:rsid w:val="00375B5B"/>
    <w:rsid w:val="00376E07"/>
    <w:rsid w:val="00381495"/>
    <w:rsid w:val="00382677"/>
    <w:rsid w:val="003832A9"/>
    <w:rsid w:val="003851B8"/>
    <w:rsid w:val="003854E0"/>
    <w:rsid w:val="003868A1"/>
    <w:rsid w:val="00393C3D"/>
    <w:rsid w:val="00396CCC"/>
    <w:rsid w:val="003A02A1"/>
    <w:rsid w:val="003A1B05"/>
    <w:rsid w:val="003A27A2"/>
    <w:rsid w:val="003A3E7E"/>
    <w:rsid w:val="003A49B3"/>
    <w:rsid w:val="003A5198"/>
    <w:rsid w:val="003A5EE1"/>
    <w:rsid w:val="003A7B26"/>
    <w:rsid w:val="003B0DD5"/>
    <w:rsid w:val="003B1EE5"/>
    <w:rsid w:val="003B2296"/>
    <w:rsid w:val="003B5D66"/>
    <w:rsid w:val="003C38E4"/>
    <w:rsid w:val="003C3BCC"/>
    <w:rsid w:val="003C50EC"/>
    <w:rsid w:val="003C5697"/>
    <w:rsid w:val="003D162E"/>
    <w:rsid w:val="003D32C9"/>
    <w:rsid w:val="003D4876"/>
    <w:rsid w:val="003D5F8D"/>
    <w:rsid w:val="003E28C6"/>
    <w:rsid w:val="003E670C"/>
    <w:rsid w:val="003E6D7B"/>
    <w:rsid w:val="003E7470"/>
    <w:rsid w:val="003F06F1"/>
    <w:rsid w:val="003F0751"/>
    <w:rsid w:val="003F136E"/>
    <w:rsid w:val="003F35ED"/>
    <w:rsid w:val="003F492A"/>
    <w:rsid w:val="003F6BA7"/>
    <w:rsid w:val="003F76FD"/>
    <w:rsid w:val="003F782C"/>
    <w:rsid w:val="003F7892"/>
    <w:rsid w:val="00400284"/>
    <w:rsid w:val="004036B0"/>
    <w:rsid w:val="0040464F"/>
    <w:rsid w:val="0040774F"/>
    <w:rsid w:val="00411CB4"/>
    <w:rsid w:val="00411EB2"/>
    <w:rsid w:val="00412963"/>
    <w:rsid w:val="00413B37"/>
    <w:rsid w:val="00414966"/>
    <w:rsid w:val="004156EF"/>
    <w:rsid w:val="00420F32"/>
    <w:rsid w:val="00421885"/>
    <w:rsid w:val="0042325A"/>
    <w:rsid w:val="00424410"/>
    <w:rsid w:val="00426767"/>
    <w:rsid w:val="00427688"/>
    <w:rsid w:val="00427CA0"/>
    <w:rsid w:val="00430809"/>
    <w:rsid w:val="00431C08"/>
    <w:rsid w:val="00433052"/>
    <w:rsid w:val="00433C8C"/>
    <w:rsid w:val="00434ECD"/>
    <w:rsid w:val="00436C2E"/>
    <w:rsid w:val="00440077"/>
    <w:rsid w:val="004405F1"/>
    <w:rsid w:val="0044239F"/>
    <w:rsid w:val="00442733"/>
    <w:rsid w:val="0044495A"/>
    <w:rsid w:val="004456A5"/>
    <w:rsid w:val="00445BE2"/>
    <w:rsid w:val="00447B52"/>
    <w:rsid w:val="00447BF6"/>
    <w:rsid w:val="00450A7C"/>
    <w:rsid w:val="00450F65"/>
    <w:rsid w:val="00451CFD"/>
    <w:rsid w:val="00452CF1"/>
    <w:rsid w:val="00453137"/>
    <w:rsid w:val="004548B1"/>
    <w:rsid w:val="0045491B"/>
    <w:rsid w:val="004549DF"/>
    <w:rsid w:val="00457832"/>
    <w:rsid w:val="00457FC4"/>
    <w:rsid w:val="00461170"/>
    <w:rsid w:val="0046314F"/>
    <w:rsid w:val="004637CF"/>
    <w:rsid w:val="00463A97"/>
    <w:rsid w:val="0047043C"/>
    <w:rsid w:val="00471710"/>
    <w:rsid w:val="00472E14"/>
    <w:rsid w:val="00474D4F"/>
    <w:rsid w:val="00476359"/>
    <w:rsid w:val="00477B01"/>
    <w:rsid w:val="00481A13"/>
    <w:rsid w:val="00482F34"/>
    <w:rsid w:val="00484ACE"/>
    <w:rsid w:val="00485D76"/>
    <w:rsid w:val="00490F98"/>
    <w:rsid w:val="0049201E"/>
    <w:rsid w:val="00492B63"/>
    <w:rsid w:val="004948B1"/>
    <w:rsid w:val="00494AC1"/>
    <w:rsid w:val="004954E6"/>
    <w:rsid w:val="00495648"/>
    <w:rsid w:val="00496865"/>
    <w:rsid w:val="004A0313"/>
    <w:rsid w:val="004A6809"/>
    <w:rsid w:val="004B03AB"/>
    <w:rsid w:val="004B17DA"/>
    <w:rsid w:val="004B3DE5"/>
    <w:rsid w:val="004B5414"/>
    <w:rsid w:val="004B5B31"/>
    <w:rsid w:val="004B60D9"/>
    <w:rsid w:val="004C30A4"/>
    <w:rsid w:val="004C4469"/>
    <w:rsid w:val="004C56BA"/>
    <w:rsid w:val="004D06BE"/>
    <w:rsid w:val="004D50B9"/>
    <w:rsid w:val="004D7B7E"/>
    <w:rsid w:val="004E114C"/>
    <w:rsid w:val="004E2294"/>
    <w:rsid w:val="004E2D67"/>
    <w:rsid w:val="004E2F3A"/>
    <w:rsid w:val="004E4069"/>
    <w:rsid w:val="004E51A1"/>
    <w:rsid w:val="004E5506"/>
    <w:rsid w:val="004E7F23"/>
    <w:rsid w:val="004F223E"/>
    <w:rsid w:val="004F4DF7"/>
    <w:rsid w:val="004F5481"/>
    <w:rsid w:val="004F6718"/>
    <w:rsid w:val="00500309"/>
    <w:rsid w:val="00500689"/>
    <w:rsid w:val="00501271"/>
    <w:rsid w:val="005022CA"/>
    <w:rsid w:val="00505B3D"/>
    <w:rsid w:val="005061FD"/>
    <w:rsid w:val="005069B8"/>
    <w:rsid w:val="00511BF3"/>
    <w:rsid w:val="0051504B"/>
    <w:rsid w:val="00515BBB"/>
    <w:rsid w:val="00515FEE"/>
    <w:rsid w:val="00516E54"/>
    <w:rsid w:val="00520D93"/>
    <w:rsid w:val="00521DBF"/>
    <w:rsid w:val="005228B8"/>
    <w:rsid w:val="00523D55"/>
    <w:rsid w:val="005259F6"/>
    <w:rsid w:val="00525F55"/>
    <w:rsid w:val="005302D2"/>
    <w:rsid w:val="00530DE6"/>
    <w:rsid w:val="005315D1"/>
    <w:rsid w:val="00534146"/>
    <w:rsid w:val="00535ADC"/>
    <w:rsid w:val="00535C7C"/>
    <w:rsid w:val="00535E38"/>
    <w:rsid w:val="005379F2"/>
    <w:rsid w:val="00543E5D"/>
    <w:rsid w:val="005440F4"/>
    <w:rsid w:val="00544817"/>
    <w:rsid w:val="005460DA"/>
    <w:rsid w:val="00550ED5"/>
    <w:rsid w:val="005513A1"/>
    <w:rsid w:val="005515BB"/>
    <w:rsid w:val="00552597"/>
    <w:rsid w:val="00552CA9"/>
    <w:rsid w:val="005539DD"/>
    <w:rsid w:val="00554020"/>
    <w:rsid w:val="0055425F"/>
    <w:rsid w:val="0055427C"/>
    <w:rsid w:val="00560956"/>
    <w:rsid w:val="00563453"/>
    <w:rsid w:val="005647C7"/>
    <w:rsid w:val="00564F3B"/>
    <w:rsid w:val="00566119"/>
    <w:rsid w:val="00567390"/>
    <w:rsid w:val="00570677"/>
    <w:rsid w:val="00571180"/>
    <w:rsid w:val="0057184D"/>
    <w:rsid w:val="005718B6"/>
    <w:rsid w:val="00576312"/>
    <w:rsid w:val="00576A64"/>
    <w:rsid w:val="00576B2D"/>
    <w:rsid w:val="005809AB"/>
    <w:rsid w:val="00580A9C"/>
    <w:rsid w:val="0058298F"/>
    <w:rsid w:val="00582EEB"/>
    <w:rsid w:val="00585B5E"/>
    <w:rsid w:val="00585B6C"/>
    <w:rsid w:val="00587188"/>
    <w:rsid w:val="005878B4"/>
    <w:rsid w:val="00590237"/>
    <w:rsid w:val="0059029A"/>
    <w:rsid w:val="00591D00"/>
    <w:rsid w:val="005928FE"/>
    <w:rsid w:val="00593DCF"/>
    <w:rsid w:val="00594D2B"/>
    <w:rsid w:val="0059782F"/>
    <w:rsid w:val="00597992"/>
    <w:rsid w:val="005A04DE"/>
    <w:rsid w:val="005A19A5"/>
    <w:rsid w:val="005A5941"/>
    <w:rsid w:val="005A5E2B"/>
    <w:rsid w:val="005A65B0"/>
    <w:rsid w:val="005A6DAC"/>
    <w:rsid w:val="005A7179"/>
    <w:rsid w:val="005B009A"/>
    <w:rsid w:val="005B0D86"/>
    <w:rsid w:val="005B2447"/>
    <w:rsid w:val="005C10A1"/>
    <w:rsid w:val="005C2FD0"/>
    <w:rsid w:val="005C5566"/>
    <w:rsid w:val="005C58AB"/>
    <w:rsid w:val="005D2018"/>
    <w:rsid w:val="005D2BBF"/>
    <w:rsid w:val="005D47BB"/>
    <w:rsid w:val="005D5211"/>
    <w:rsid w:val="005D5E48"/>
    <w:rsid w:val="005D6A9A"/>
    <w:rsid w:val="005D7A7E"/>
    <w:rsid w:val="005D7FD5"/>
    <w:rsid w:val="005E3B9E"/>
    <w:rsid w:val="005E469E"/>
    <w:rsid w:val="005E5ACC"/>
    <w:rsid w:val="005E65D7"/>
    <w:rsid w:val="005E6E2D"/>
    <w:rsid w:val="005F1A27"/>
    <w:rsid w:val="005F4BC3"/>
    <w:rsid w:val="005F5DC5"/>
    <w:rsid w:val="005F601E"/>
    <w:rsid w:val="005F62FF"/>
    <w:rsid w:val="006002CC"/>
    <w:rsid w:val="006019C8"/>
    <w:rsid w:val="0060279B"/>
    <w:rsid w:val="0060700B"/>
    <w:rsid w:val="00611F02"/>
    <w:rsid w:val="006142CF"/>
    <w:rsid w:val="006175F4"/>
    <w:rsid w:val="006214C9"/>
    <w:rsid w:val="006243C6"/>
    <w:rsid w:val="006245D4"/>
    <w:rsid w:val="00625BFA"/>
    <w:rsid w:val="00627D4D"/>
    <w:rsid w:val="00632B38"/>
    <w:rsid w:val="006330B7"/>
    <w:rsid w:val="0063487D"/>
    <w:rsid w:val="006355DF"/>
    <w:rsid w:val="00637924"/>
    <w:rsid w:val="00644C4E"/>
    <w:rsid w:val="00645E29"/>
    <w:rsid w:val="006544D4"/>
    <w:rsid w:val="006552C6"/>
    <w:rsid w:val="00655E39"/>
    <w:rsid w:val="00656A1D"/>
    <w:rsid w:val="00656BC6"/>
    <w:rsid w:val="006574E1"/>
    <w:rsid w:val="0066035B"/>
    <w:rsid w:val="00661595"/>
    <w:rsid w:val="00661A3B"/>
    <w:rsid w:val="00661AA3"/>
    <w:rsid w:val="006638BF"/>
    <w:rsid w:val="00664E11"/>
    <w:rsid w:val="00665888"/>
    <w:rsid w:val="006663D3"/>
    <w:rsid w:val="00666760"/>
    <w:rsid w:val="00667251"/>
    <w:rsid w:val="00667E16"/>
    <w:rsid w:val="0067163F"/>
    <w:rsid w:val="00672F4F"/>
    <w:rsid w:val="00673AF5"/>
    <w:rsid w:val="0067605D"/>
    <w:rsid w:val="00680B39"/>
    <w:rsid w:val="006810C2"/>
    <w:rsid w:val="0068221C"/>
    <w:rsid w:val="006823A9"/>
    <w:rsid w:val="006828FC"/>
    <w:rsid w:val="006838EA"/>
    <w:rsid w:val="00683A8B"/>
    <w:rsid w:val="00687294"/>
    <w:rsid w:val="0069055E"/>
    <w:rsid w:val="00690ACE"/>
    <w:rsid w:val="00690C39"/>
    <w:rsid w:val="00691581"/>
    <w:rsid w:val="00692BBE"/>
    <w:rsid w:val="00692C8E"/>
    <w:rsid w:val="00693BF5"/>
    <w:rsid w:val="00696ECB"/>
    <w:rsid w:val="006971CC"/>
    <w:rsid w:val="00697601"/>
    <w:rsid w:val="006A1908"/>
    <w:rsid w:val="006A1D47"/>
    <w:rsid w:val="006A24C2"/>
    <w:rsid w:val="006A371C"/>
    <w:rsid w:val="006A4474"/>
    <w:rsid w:val="006A56D4"/>
    <w:rsid w:val="006A6689"/>
    <w:rsid w:val="006A6E06"/>
    <w:rsid w:val="006A6F67"/>
    <w:rsid w:val="006A76A7"/>
    <w:rsid w:val="006B0368"/>
    <w:rsid w:val="006B099B"/>
    <w:rsid w:val="006B0B73"/>
    <w:rsid w:val="006B1605"/>
    <w:rsid w:val="006B260A"/>
    <w:rsid w:val="006B4620"/>
    <w:rsid w:val="006B472B"/>
    <w:rsid w:val="006B6386"/>
    <w:rsid w:val="006B661F"/>
    <w:rsid w:val="006B6B1C"/>
    <w:rsid w:val="006C28FE"/>
    <w:rsid w:val="006C3246"/>
    <w:rsid w:val="006C3B49"/>
    <w:rsid w:val="006C47DD"/>
    <w:rsid w:val="006C52B4"/>
    <w:rsid w:val="006C557D"/>
    <w:rsid w:val="006C5812"/>
    <w:rsid w:val="006C6160"/>
    <w:rsid w:val="006C6D81"/>
    <w:rsid w:val="006C7667"/>
    <w:rsid w:val="006C7C06"/>
    <w:rsid w:val="006C7EF4"/>
    <w:rsid w:val="006D024C"/>
    <w:rsid w:val="006D29E6"/>
    <w:rsid w:val="006E315B"/>
    <w:rsid w:val="006F0239"/>
    <w:rsid w:val="006F02A3"/>
    <w:rsid w:val="006F0512"/>
    <w:rsid w:val="006F1F1B"/>
    <w:rsid w:val="006F3D91"/>
    <w:rsid w:val="006F4429"/>
    <w:rsid w:val="00700B9B"/>
    <w:rsid w:val="0070121A"/>
    <w:rsid w:val="00706085"/>
    <w:rsid w:val="007074F3"/>
    <w:rsid w:val="00707D8D"/>
    <w:rsid w:val="00711706"/>
    <w:rsid w:val="00711BB3"/>
    <w:rsid w:val="00711D75"/>
    <w:rsid w:val="00711E31"/>
    <w:rsid w:val="0071481A"/>
    <w:rsid w:val="00716280"/>
    <w:rsid w:val="007166B8"/>
    <w:rsid w:val="007204A0"/>
    <w:rsid w:val="00721769"/>
    <w:rsid w:val="00721799"/>
    <w:rsid w:val="00722515"/>
    <w:rsid w:val="00722EEC"/>
    <w:rsid w:val="00727C82"/>
    <w:rsid w:val="00730B9A"/>
    <w:rsid w:val="00732E6B"/>
    <w:rsid w:val="007332B7"/>
    <w:rsid w:val="0073357C"/>
    <w:rsid w:val="0073558F"/>
    <w:rsid w:val="00736ED7"/>
    <w:rsid w:val="00741677"/>
    <w:rsid w:val="00741F47"/>
    <w:rsid w:val="00743680"/>
    <w:rsid w:val="007437A8"/>
    <w:rsid w:val="00743D5C"/>
    <w:rsid w:val="00743D9E"/>
    <w:rsid w:val="00745483"/>
    <w:rsid w:val="007462CD"/>
    <w:rsid w:val="0074665D"/>
    <w:rsid w:val="0075132B"/>
    <w:rsid w:val="0075233A"/>
    <w:rsid w:val="00752AE9"/>
    <w:rsid w:val="00753781"/>
    <w:rsid w:val="00753AC6"/>
    <w:rsid w:val="00754863"/>
    <w:rsid w:val="00756DFD"/>
    <w:rsid w:val="00760DB8"/>
    <w:rsid w:val="00761A87"/>
    <w:rsid w:val="00763443"/>
    <w:rsid w:val="00764CC8"/>
    <w:rsid w:val="00764DD1"/>
    <w:rsid w:val="007651B7"/>
    <w:rsid w:val="00765FD9"/>
    <w:rsid w:val="007663DA"/>
    <w:rsid w:val="00774A07"/>
    <w:rsid w:val="00775A89"/>
    <w:rsid w:val="007811CE"/>
    <w:rsid w:val="00781DD3"/>
    <w:rsid w:val="007824E7"/>
    <w:rsid w:val="0078510D"/>
    <w:rsid w:val="00785FAC"/>
    <w:rsid w:val="00786291"/>
    <w:rsid w:val="007908B9"/>
    <w:rsid w:val="00790D10"/>
    <w:rsid w:val="00791862"/>
    <w:rsid w:val="00791FDD"/>
    <w:rsid w:val="00792D18"/>
    <w:rsid w:val="00793CB7"/>
    <w:rsid w:val="00794561"/>
    <w:rsid w:val="00796B19"/>
    <w:rsid w:val="007978C7"/>
    <w:rsid w:val="00797DE8"/>
    <w:rsid w:val="007A1357"/>
    <w:rsid w:val="007A380E"/>
    <w:rsid w:val="007A676B"/>
    <w:rsid w:val="007A6E7E"/>
    <w:rsid w:val="007A7301"/>
    <w:rsid w:val="007A7836"/>
    <w:rsid w:val="007B1D5E"/>
    <w:rsid w:val="007B31B5"/>
    <w:rsid w:val="007B32F7"/>
    <w:rsid w:val="007B4E98"/>
    <w:rsid w:val="007B6052"/>
    <w:rsid w:val="007B69D3"/>
    <w:rsid w:val="007C0566"/>
    <w:rsid w:val="007C075F"/>
    <w:rsid w:val="007C199B"/>
    <w:rsid w:val="007C1EA8"/>
    <w:rsid w:val="007C325D"/>
    <w:rsid w:val="007C4C7A"/>
    <w:rsid w:val="007C72A0"/>
    <w:rsid w:val="007C7D69"/>
    <w:rsid w:val="007D1541"/>
    <w:rsid w:val="007D15B9"/>
    <w:rsid w:val="007D2419"/>
    <w:rsid w:val="007D2A96"/>
    <w:rsid w:val="007D4118"/>
    <w:rsid w:val="007D506D"/>
    <w:rsid w:val="007D586E"/>
    <w:rsid w:val="007D7BCD"/>
    <w:rsid w:val="007E08B5"/>
    <w:rsid w:val="007E42F1"/>
    <w:rsid w:val="007E4954"/>
    <w:rsid w:val="007E50C4"/>
    <w:rsid w:val="007E59FD"/>
    <w:rsid w:val="007E5CDC"/>
    <w:rsid w:val="007E5D54"/>
    <w:rsid w:val="007E601A"/>
    <w:rsid w:val="007E66CF"/>
    <w:rsid w:val="007E7D07"/>
    <w:rsid w:val="007F115D"/>
    <w:rsid w:val="007F2A12"/>
    <w:rsid w:val="007F3E78"/>
    <w:rsid w:val="007F4E99"/>
    <w:rsid w:val="007F6AB9"/>
    <w:rsid w:val="007F7CFA"/>
    <w:rsid w:val="0080154A"/>
    <w:rsid w:val="00801C42"/>
    <w:rsid w:val="0080351A"/>
    <w:rsid w:val="00806607"/>
    <w:rsid w:val="00807667"/>
    <w:rsid w:val="00807FC2"/>
    <w:rsid w:val="0081017D"/>
    <w:rsid w:val="008113E3"/>
    <w:rsid w:val="008119F6"/>
    <w:rsid w:val="00812B92"/>
    <w:rsid w:val="00813935"/>
    <w:rsid w:val="00813BEA"/>
    <w:rsid w:val="008175AF"/>
    <w:rsid w:val="0082227B"/>
    <w:rsid w:val="0082359F"/>
    <w:rsid w:val="0082768D"/>
    <w:rsid w:val="00827694"/>
    <w:rsid w:val="00831112"/>
    <w:rsid w:val="008314EB"/>
    <w:rsid w:val="00832168"/>
    <w:rsid w:val="0083224B"/>
    <w:rsid w:val="008344FB"/>
    <w:rsid w:val="00834F93"/>
    <w:rsid w:val="00835250"/>
    <w:rsid w:val="00835583"/>
    <w:rsid w:val="00837467"/>
    <w:rsid w:val="00843208"/>
    <w:rsid w:val="00843CFD"/>
    <w:rsid w:val="008441B2"/>
    <w:rsid w:val="00845347"/>
    <w:rsid w:val="008457C8"/>
    <w:rsid w:val="0084773E"/>
    <w:rsid w:val="00852AC4"/>
    <w:rsid w:val="00852ED1"/>
    <w:rsid w:val="0085476B"/>
    <w:rsid w:val="00855441"/>
    <w:rsid w:val="008568F3"/>
    <w:rsid w:val="00857C99"/>
    <w:rsid w:val="008601B5"/>
    <w:rsid w:val="008628EB"/>
    <w:rsid w:val="00871237"/>
    <w:rsid w:val="0087180A"/>
    <w:rsid w:val="00871B5E"/>
    <w:rsid w:val="00872BEF"/>
    <w:rsid w:val="00872FCE"/>
    <w:rsid w:val="00874363"/>
    <w:rsid w:val="00875165"/>
    <w:rsid w:val="00875D57"/>
    <w:rsid w:val="008762A3"/>
    <w:rsid w:val="00876578"/>
    <w:rsid w:val="00876672"/>
    <w:rsid w:val="0087677B"/>
    <w:rsid w:val="00877144"/>
    <w:rsid w:val="008801D9"/>
    <w:rsid w:val="00881189"/>
    <w:rsid w:val="00881204"/>
    <w:rsid w:val="0088314C"/>
    <w:rsid w:val="0088351F"/>
    <w:rsid w:val="00883545"/>
    <w:rsid w:val="008872E1"/>
    <w:rsid w:val="008873FB"/>
    <w:rsid w:val="00887B48"/>
    <w:rsid w:val="00890701"/>
    <w:rsid w:val="0089235C"/>
    <w:rsid w:val="0089240E"/>
    <w:rsid w:val="0089316B"/>
    <w:rsid w:val="0089493D"/>
    <w:rsid w:val="008962B4"/>
    <w:rsid w:val="008A0A6E"/>
    <w:rsid w:val="008A0E53"/>
    <w:rsid w:val="008A13E0"/>
    <w:rsid w:val="008A1C1F"/>
    <w:rsid w:val="008A1FC5"/>
    <w:rsid w:val="008A430A"/>
    <w:rsid w:val="008A54B8"/>
    <w:rsid w:val="008A57F0"/>
    <w:rsid w:val="008A6FCA"/>
    <w:rsid w:val="008A70BB"/>
    <w:rsid w:val="008B0166"/>
    <w:rsid w:val="008B1A83"/>
    <w:rsid w:val="008B3488"/>
    <w:rsid w:val="008B4D92"/>
    <w:rsid w:val="008B5E7B"/>
    <w:rsid w:val="008B5FEF"/>
    <w:rsid w:val="008B7A44"/>
    <w:rsid w:val="008B7E61"/>
    <w:rsid w:val="008C1ED9"/>
    <w:rsid w:val="008C393D"/>
    <w:rsid w:val="008C41BB"/>
    <w:rsid w:val="008C59F9"/>
    <w:rsid w:val="008C7A84"/>
    <w:rsid w:val="008D088F"/>
    <w:rsid w:val="008D3D4B"/>
    <w:rsid w:val="008D4715"/>
    <w:rsid w:val="008D4E40"/>
    <w:rsid w:val="008D6288"/>
    <w:rsid w:val="008D6A0F"/>
    <w:rsid w:val="008E072D"/>
    <w:rsid w:val="008E3812"/>
    <w:rsid w:val="008E3A15"/>
    <w:rsid w:val="008F14C1"/>
    <w:rsid w:val="008F187F"/>
    <w:rsid w:val="008F2A42"/>
    <w:rsid w:val="008F39DA"/>
    <w:rsid w:val="008F6ACA"/>
    <w:rsid w:val="00900B3D"/>
    <w:rsid w:val="00902342"/>
    <w:rsid w:val="00902F0D"/>
    <w:rsid w:val="009034CA"/>
    <w:rsid w:val="00903822"/>
    <w:rsid w:val="00903F45"/>
    <w:rsid w:val="00905A44"/>
    <w:rsid w:val="0090712E"/>
    <w:rsid w:val="009106EB"/>
    <w:rsid w:val="0091169C"/>
    <w:rsid w:val="00911FCE"/>
    <w:rsid w:val="00913A3A"/>
    <w:rsid w:val="00915C5B"/>
    <w:rsid w:val="00917296"/>
    <w:rsid w:val="00917454"/>
    <w:rsid w:val="009205FB"/>
    <w:rsid w:val="0092168F"/>
    <w:rsid w:val="00922562"/>
    <w:rsid w:val="00922ABE"/>
    <w:rsid w:val="009231BC"/>
    <w:rsid w:val="009256D9"/>
    <w:rsid w:val="00925854"/>
    <w:rsid w:val="0092780A"/>
    <w:rsid w:val="00930BD2"/>
    <w:rsid w:val="00931970"/>
    <w:rsid w:val="00933D71"/>
    <w:rsid w:val="00934693"/>
    <w:rsid w:val="00934F32"/>
    <w:rsid w:val="00935B03"/>
    <w:rsid w:val="00937039"/>
    <w:rsid w:val="009420B7"/>
    <w:rsid w:val="00946735"/>
    <w:rsid w:val="00947332"/>
    <w:rsid w:val="00947342"/>
    <w:rsid w:val="009508A0"/>
    <w:rsid w:val="009518DC"/>
    <w:rsid w:val="009521ED"/>
    <w:rsid w:val="0095397F"/>
    <w:rsid w:val="00954D33"/>
    <w:rsid w:val="00957370"/>
    <w:rsid w:val="009577EE"/>
    <w:rsid w:val="00957CF3"/>
    <w:rsid w:val="009607F0"/>
    <w:rsid w:val="00960809"/>
    <w:rsid w:val="00962181"/>
    <w:rsid w:val="009637A7"/>
    <w:rsid w:val="009645A2"/>
    <w:rsid w:val="009646BF"/>
    <w:rsid w:val="00966F82"/>
    <w:rsid w:val="00971D3A"/>
    <w:rsid w:val="00973066"/>
    <w:rsid w:val="0097349B"/>
    <w:rsid w:val="009747B1"/>
    <w:rsid w:val="00976049"/>
    <w:rsid w:val="0097685C"/>
    <w:rsid w:val="009775A7"/>
    <w:rsid w:val="00981BAF"/>
    <w:rsid w:val="00982C1F"/>
    <w:rsid w:val="00983DDA"/>
    <w:rsid w:val="009859B2"/>
    <w:rsid w:val="00987568"/>
    <w:rsid w:val="00987AFD"/>
    <w:rsid w:val="00987B30"/>
    <w:rsid w:val="0099134D"/>
    <w:rsid w:val="00994299"/>
    <w:rsid w:val="009970AB"/>
    <w:rsid w:val="009A0276"/>
    <w:rsid w:val="009A19F6"/>
    <w:rsid w:val="009A2700"/>
    <w:rsid w:val="009A2754"/>
    <w:rsid w:val="009A66AC"/>
    <w:rsid w:val="009B1238"/>
    <w:rsid w:val="009B2F0B"/>
    <w:rsid w:val="009B35D4"/>
    <w:rsid w:val="009B3F0C"/>
    <w:rsid w:val="009B42E8"/>
    <w:rsid w:val="009B59A7"/>
    <w:rsid w:val="009C02E3"/>
    <w:rsid w:val="009C069C"/>
    <w:rsid w:val="009C216F"/>
    <w:rsid w:val="009C470D"/>
    <w:rsid w:val="009C50C0"/>
    <w:rsid w:val="009C6DB9"/>
    <w:rsid w:val="009D1DAB"/>
    <w:rsid w:val="009D51EC"/>
    <w:rsid w:val="009D5B9D"/>
    <w:rsid w:val="009E09D9"/>
    <w:rsid w:val="009E17A0"/>
    <w:rsid w:val="009E3E8B"/>
    <w:rsid w:val="009E54C7"/>
    <w:rsid w:val="009E75B9"/>
    <w:rsid w:val="009E7C89"/>
    <w:rsid w:val="009F0822"/>
    <w:rsid w:val="009F0F0E"/>
    <w:rsid w:val="009F43C0"/>
    <w:rsid w:val="009F52ED"/>
    <w:rsid w:val="00A015E4"/>
    <w:rsid w:val="00A02ADE"/>
    <w:rsid w:val="00A062A9"/>
    <w:rsid w:val="00A06717"/>
    <w:rsid w:val="00A07615"/>
    <w:rsid w:val="00A10555"/>
    <w:rsid w:val="00A10C61"/>
    <w:rsid w:val="00A1192F"/>
    <w:rsid w:val="00A1217A"/>
    <w:rsid w:val="00A12871"/>
    <w:rsid w:val="00A1314B"/>
    <w:rsid w:val="00A13CB5"/>
    <w:rsid w:val="00A2070B"/>
    <w:rsid w:val="00A20777"/>
    <w:rsid w:val="00A21F38"/>
    <w:rsid w:val="00A254E7"/>
    <w:rsid w:val="00A2690F"/>
    <w:rsid w:val="00A272A7"/>
    <w:rsid w:val="00A27371"/>
    <w:rsid w:val="00A27C34"/>
    <w:rsid w:val="00A30D94"/>
    <w:rsid w:val="00A316CF"/>
    <w:rsid w:val="00A321CD"/>
    <w:rsid w:val="00A3241F"/>
    <w:rsid w:val="00A32768"/>
    <w:rsid w:val="00A33712"/>
    <w:rsid w:val="00A36732"/>
    <w:rsid w:val="00A36BFB"/>
    <w:rsid w:val="00A41231"/>
    <w:rsid w:val="00A41572"/>
    <w:rsid w:val="00A434DA"/>
    <w:rsid w:val="00A463DC"/>
    <w:rsid w:val="00A46503"/>
    <w:rsid w:val="00A50C47"/>
    <w:rsid w:val="00A5597E"/>
    <w:rsid w:val="00A615C2"/>
    <w:rsid w:val="00A6169D"/>
    <w:rsid w:val="00A61817"/>
    <w:rsid w:val="00A62704"/>
    <w:rsid w:val="00A62AAF"/>
    <w:rsid w:val="00A643F9"/>
    <w:rsid w:val="00A647F9"/>
    <w:rsid w:val="00A66459"/>
    <w:rsid w:val="00A66634"/>
    <w:rsid w:val="00A66B6A"/>
    <w:rsid w:val="00A673A0"/>
    <w:rsid w:val="00A67462"/>
    <w:rsid w:val="00A677CF"/>
    <w:rsid w:val="00A70EFF"/>
    <w:rsid w:val="00A72569"/>
    <w:rsid w:val="00A732B1"/>
    <w:rsid w:val="00A76C92"/>
    <w:rsid w:val="00A83495"/>
    <w:rsid w:val="00A84F81"/>
    <w:rsid w:val="00A85B62"/>
    <w:rsid w:val="00A86F1E"/>
    <w:rsid w:val="00A926D6"/>
    <w:rsid w:val="00A94428"/>
    <w:rsid w:val="00A967A1"/>
    <w:rsid w:val="00AA02F5"/>
    <w:rsid w:val="00AA09F4"/>
    <w:rsid w:val="00AA156F"/>
    <w:rsid w:val="00AA3716"/>
    <w:rsid w:val="00AA385F"/>
    <w:rsid w:val="00AA3BB7"/>
    <w:rsid w:val="00AA70AA"/>
    <w:rsid w:val="00AA717E"/>
    <w:rsid w:val="00AA75DE"/>
    <w:rsid w:val="00AB1283"/>
    <w:rsid w:val="00AB31D3"/>
    <w:rsid w:val="00AB3C1C"/>
    <w:rsid w:val="00AB3C72"/>
    <w:rsid w:val="00AB442D"/>
    <w:rsid w:val="00AB49C8"/>
    <w:rsid w:val="00AB51C6"/>
    <w:rsid w:val="00AC2447"/>
    <w:rsid w:val="00AC2D3C"/>
    <w:rsid w:val="00AC3B27"/>
    <w:rsid w:val="00AC6C74"/>
    <w:rsid w:val="00AC7192"/>
    <w:rsid w:val="00AD2696"/>
    <w:rsid w:val="00AD32E3"/>
    <w:rsid w:val="00AD4DF0"/>
    <w:rsid w:val="00AD6636"/>
    <w:rsid w:val="00AD7157"/>
    <w:rsid w:val="00AE0018"/>
    <w:rsid w:val="00AE11A1"/>
    <w:rsid w:val="00AE3128"/>
    <w:rsid w:val="00AE36F9"/>
    <w:rsid w:val="00AE47C5"/>
    <w:rsid w:val="00AE5A1C"/>
    <w:rsid w:val="00AE5BF9"/>
    <w:rsid w:val="00AF18CE"/>
    <w:rsid w:val="00AF2183"/>
    <w:rsid w:val="00AF3649"/>
    <w:rsid w:val="00AF39E8"/>
    <w:rsid w:val="00AF45EB"/>
    <w:rsid w:val="00AF5231"/>
    <w:rsid w:val="00B00E97"/>
    <w:rsid w:val="00B017F8"/>
    <w:rsid w:val="00B01DCC"/>
    <w:rsid w:val="00B0342B"/>
    <w:rsid w:val="00B048ED"/>
    <w:rsid w:val="00B06DF2"/>
    <w:rsid w:val="00B074C8"/>
    <w:rsid w:val="00B11B58"/>
    <w:rsid w:val="00B12655"/>
    <w:rsid w:val="00B23F79"/>
    <w:rsid w:val="00B27353"/>
    <w:rsid w:val="00B27AE1"/>
    <w:rsid w:val="00B3252F"/>
    <w:rsid w:val="00B327D3"/>
    <w:rsid w:val="00B33168"/>
    <w:rsid w:val="00B33642"/>
    <w:rsid w:val="00B33CF5"/>
    <w:rsid w:val="00B345B7"/>
    <w:rsid w:val="00B346E8"/>
    <w:rsid w:val="00B34B67"/>
    <w:rsid w:val="00B3538C"/>
    <w:rsid w:val="00B36778"/>
    <w:rsid w:val="00B37BCE"/>
    <w:rsid w:val="00B41DEC"/>
    <w:rsid w:val="00B429BB"/>
    <w:rsid w:val="00B42C86"/>
    <w:rsid w:val="00B4360B"/>
    <w:rsid w:val="00B43F45"/>
    <w:rsid w:val="00B4465E"/>
    <w:rsid w:val="00B4588B"/>
    <w:rsid w:val="00B45EA9"/>
    <w:rsid w:val="00B46827"/>
    <w:rsid w:val="00B4712A"/>
    <w:rsid w:val="00B50CCE"/>
    <w:rsid w:val="00B50F11"/>
    <w:rsid w:val="00B5130C"/>
    <w:rsid w:val="00B514BD"/>
    <w:rsid w:val="00B5236C"/>
    <w:rsid w:val="00B557F7"/>
    <w:rsid w:val="00B5618B"/>
    <w:rsid w:val="00B569BE"/>
    <w:rsid w:val="00B60237"/>
    <w:rsid w:val="00B620C5"/>
    <w:rsid w:val="00B624E0"/>
    <w:rsid w:val="00B63F0F"/>
    <w:rsid w:val="00B64082"/>
    <w:rsid w:val="00B65AAB"/>
    <w:rsid w:val="00B67074"/>
    <w:rsid w:val="00B670CF"/>
    <w:rsid w:val="00B72391"/>
    <w:rsid w:val="00B75323"/>
    <w:rsid w:val="00B75485"/>
    <w:rsid w:val="00B75AE6"/>
    <w:rsid w:val="00B7709F"/>
    <w:rsid w:val="00B822C4"/>
    <w:rsid w:val="00B83EAC"/>
    <w:rsid w:val="00B855CF"/>
    <w:rsid w:val="00B905AA"/>
    <w:rsid w:val="00B93467"/>
    <w:rsid w:val="00B93938"/>
    <w:rsid w:val="00B952AD"/>
    <w:rsid w:val="00B95B6C"/>
    <w:rsid w:val="00B97053"/>
    <w:rsid w:val="00BA0AA1"/>
    <w:rsid w:val="00BA1593"/>
    <w:rsid w:val="00BA1B9C"/>
    <w:rsid w:val="00BA1D57"/>
    <w:rsid w:val="00BA23FC"/>
    <w:rsid w:val="00BA25E9"/>
    <w:rsid w:val="00BA6BB5"/>
    <w:rsid w:val="00BB0395"/>
    <w:rsid w:val="00BB24CC"/>
    <w:rsid w:val="00BB3300"/>
    <w:rsid w:val="00BB3B4D"/>
    <w:rsid w:val="00BB4E6D"/>
    <w:rsid w:val="00BB5197"/>
    <w:rsid w:val="00BB5554"/>
    <w:rsid w:val="00BB58CA"/>
    <w:rsid w:val="00BC0EAB"/>
    <w:rsid w:val="00BC14CA"/>
    <w:rsid w:val="00BC2025"/>
    <w:rsid w:val="00BC4F1A"/>
    <w:rsid w:val="00BC537E"/>
    <w:rsid w:val="00BC60C9"/>
    <w:rsid w:val="00BC69B5"/>
    <w:rsid w:val="00BC6B9F"/>
    <w:rsid w:val="00BD0A5E"/>
    <w:rsid w:val="00BD0CF4"/>
    <w:rsid w:val="00BD22FA"/>
    <w:rsid w:val="00BD2A35"/>
    <w:rsid w:val="00BD3D36"/>
    <w:rsid w:val="00BD40C7"/>
    <w:rsid w:val="00BE02A6"/>
    <w:rsid w:val="00BE2907"/>
    <w:rsid w:val="00BE315B"/>
    <w:rsid w:val="00BE335F"/>
    <w:rsid w:val="00BE4328"/>
    <w:rsid w:val="00BE4933"/>
    <w:rsid w:val="00BE494A"/>
    <w:rsid w:val="00BE5424"/>
    <w:rsid w:val="00BE6318"/>
    <w:rsid w:val="00BF0907"/>
    <w:rsid w:val="00BF10B3"/>
    <w:rsid w:val="00BF117C"/>
    <w:rsid w:val="00BF1739"/>
    <w:rsid w:val="00BF3386"/>
    <w:rsid w:val="00BF3738"/>
    <w:rsid w:val="00BF3ADC"/>
    <w:rsid w:val="00BF4792"/>
    <w:rsid w:val="00BF4A85"/>
    <w:rsid w:val="00BF50B2"/>
    <w:rsid w:val="00BF54AE"/>
    <w:rsid w:val="00BF5E05"/>
    <w:rsid w:val="00BF6322"/>
    <w:rsid w:val="00BF68F4"/>
    <w:rsid w:val="00BF7FB5"/>
    <w:rsid w:val="00C02583"/>
    <w:rsid w:val="00C03359"/>
    <w:rsid w:val="00C0357B"/>
    <w:rsid w:val="00C042DC"/>
    <w:rsid w:val="00C067E5"/>
    <w:rsid w:val="00C12128"/>
    <w:rsid w:val="00C13AA3"/>
    <w:rsid w:val="00C14688"/>
    <w:rsid w:val="00C14AC2"/>
    <w:rsid w:val="00C16F70"/>
    <w:rsid w:val="00C175B0"/>
    <w:rsid w:val="00C17BE6"/>
    <w:rsid w:val="00C20E33"/>
    <w:rsid w:val="00C21622"/>
    <w:rsid w:val="00C230E5"/>
    <w:rsid w:val="00C2522A"/>
    <w:rsid w:val="00C26C49"/>
    <w:rsid w:val="00C274D6"/>
    <w:rsid w:val="00C32624"/>
    <w:rsid w:val="00C32D13"/>
    <w:rsid w:val="00C33DC1"/>
    <w:rsid w:val="00C34F23"/>
    <w:rsid w:val="00C36E23"/>
    <w:rsid w:val="00C36EB4"/>
    <w:rsid w:val="00C400AC"/>
    <w:rsid w:val="00C40A5D"/>
    <w:rsid w:val="00C40CAF"/>
    <w:rsid w:val="00C43530"/>
    <w:rsid w:val="00C447F1"/>
    <w:rsid w:val="00C45335"/>
    <w:rsid w:val="00C4649F"/>
    <w:rsid w:val="00C47AA5"/>
    <w:rsid w:val="00C505B6"/>
    <w:rsid w:val="00C50A03"/>
    <w:rsid w:val="00C51CB4"/>
    <w:rsid w:val="00C51F07"/>
    <w:rsid w:val="00C55EF6"/>
    <w:rsid w:val="00C569AD"/>
    <w:rsid w:val="00C60757"/>
    <w:rsid w:val="00C6107C"/>
    <w:rsid w:val="00C62B75"/>
    <w:rsid w:val="00C6341C"/>
    <w:rsid w:val="00C65122"/>
    <w:rsid w:val="00C6565B"/>
    <w:rsid w:val="00C679B2"/>
    <w:rsid w:val="00C710B2"/>
    <w:rsid w:val="00C71266"/>
    <w:rsid w:val="00C71D97"/>
    <w:rsid w:val="00C7347E"/>
    <w:rsid w:val="00C7385D"/>
    <w:rsid w:val="00C73CCA"/>
    <w:rsid w:val="00C7449B"/>
    <w:rsid w:val="00C75009"/>
    <w:rsid w:val="00C753E8"/>
    <w:rsid w:val="00C76E98"/>
    <w:rsid w:val="00C825E5"/>
    <w:rsid w:val="00C82FC8"/>
    <w:rsid w:val="00C83682"/>
    <w:rsid w:val="00C84881"/>
    <w:rsid w:val="00C85ED2"/>
    <w:rsid w:val="00C903AB"/>
    <w:rsid w:val="00C90590"/>
    <w:rsid w:val="00C919AB"/>
    <w:rsid w:val="00C92496"/>
    <w:rsid w:val="00C92A96"/>
    <w:rsid w:val="00C9478A"/>
    <w:rsid w:val="00C972F0"/>
    <w:rsid w:val="00CA02D4"/>
    <w:rsid w:val="00CA2961"/>
    <w:rsid w:val="00CA2990"/>
    <w:rsid w:val="00CA2B7F"/>
    <w:rsid w:val="00CA34FB"/>
    <w:rsid w:val="00CA4643"/>
    <w:rsid w:val="00CA4D98"/>
    <w:rsid w:val="00CA5208"/>
    <w:rsid w:val="00CA5243"/>
    <w:rsid w:val="00CA5362"/>
    <w:rsid w:val="00CA644D"/>
    <w:rsid w:val="00CB1B1D"/>
    <w:rsid w:val="00CB3546"/>
    <w:rsid w:val="00CB66DF"/>
    <w:rsid w:val="00CB6D4E"/>
    <w:rsid w:val="00CB705F"/>
    <w:rsid w:val="00CC0C86"/>
    <w:rsid w:val="00CC0CBF"/>
    <w:rsid w:val="00CC32AA"/>
    <w:rsid w:val="00CC3762"/>
    <w:rsid w:val="00CC5D71"/>
    <w:rsid w:val="00CC7438"/>
    <w:rsid w:val="00CC7ADC"/>
    <w:rsid w:val="00CD0C12"/>
    <w:rsid w:val="00CD12CC"/>
    <w:rsid w:val="00CD398F"/>
    <w:rsid w:val="00CD4913"/>
    <w:rsid w:val="00CD4F77"/>
    <w:rsid w:val="00CD4FF7"/>
    <w:rsid w:val="00CD5B95"/>
    <w:rsid w:val="00CE07F8"/>
    <w:rsid w:val="00CE134F"/>
    <w:rsid w:val="00CE2FD2"/>
    <w:rsid w:val="00CE6679"/>
    <w:rsid w:val="00CE6D42"/>
    <w:rsid w:val="00CE7782"/>
    <w:rsid w:val="00CF02D2"/>
    <w:rsid w:val="00CF1652"/>
    <w:rsid w:val="00CF1DE0"/>
    <w:rsid w:val="00CF2BCF"/>
    <w:rsid w:val="00CF3395"/>
    <w:rsid w:val="00CF39FC"/>
    <w:rsid w:val="00CF3FE9"/>
    <w:rsid w:val="00CF69B1"/>
    <w:rsid w:val="00D02336"/>
    <w:rsid w:val="00D02BE7"/>
    <w:rsid w:val="00D03A4F"/>
    <w:rsid w:val="00D04C80"/>
    <w:rsid w:val="00D04DED"/>
    <w:rsid w:val="00D04EB3"/>
    <w:rsid w:val="00D060B7"/>
    <w:rsid w:val="00D07DCA"/>
    <w:rsid w:val="00D12DDE"/>
    <w:rsid w:val="00D15E81"/>
    <w:rsid w:val="00D176F9"/>
    <w:rsid w:val="00D20056"/>
    <w:rsid w:val="00D24F93"/>
    <w:rsid w:val="00D26375"/>
    <w:rsid w:val="00D26927"/>
    <w:rsid w:val="00D30017"/>
    <w:rsid w:val="00D30F25"/>
    <w:rsid w:val="00D3204B"/>
    <w:rsid w:val="00D3288C"/>
    <w:rsid w:val="00D3596F"/>
    <w:rsid w:val="00D36956"/>
    <w:rsid w:val="00D40136"/>
    <w:rsid w:val="00D40699"/>
    <w:rsid w:val="00D406EF"/>
    <w:rsid w:val="00D45367"/>
    <w:rsid w:val="00D46B1E"/>
    <w:rsid w:val="00D50859"/>
    <w:rsid w:val="00D51AA4"/>
    <w:rsid w:val="00D5209E"/>
    <w:rsid w:val="00D54DAB"/>
    <w:rsid w:val="00D55B7C"/>
    <w:rsid w:val="00D565F6"/>
    <w:rsid w:val="00D571FF"/>
    <w:rsid w:val="00D6463F"/>
    <w:rsid w:val="00D65262"/>
    <w:rsid w:val="00D65EAE"/>
    <w:rsid w:val="00D660C7"/>
    <w:rsid w:val="00D66FCE"/>
    <w:rsid w:val="00D71F02"/>
    <w:rsid w:val="00D75658"/>
    <w:rsid w:val="00D802A3"/>
    <w:rsid w:val="00D80E13"/>
    <w:rsid w:val="00D8265C"/>
    <w:rsid w:val="00D827ED"/>
    <w:rsid w:val="00D8377E"/>
    <w:rsid w:val="00D8409D"/>
    <w:rsid w:val="00D8465D"/>
    <w:rsid w:val="00D8478D"/>
    <w:rsid w:val="00D84F5F"/>
    <w:rsid w:val="00D85B8A"/>
    <w:rsid w:val="00D86FC1"/>
    <w:rsid w:val="00D8704C"/>
    <w:rsid w:val="00D907D4"/>
    <w:rsid w:val="00D9140C"/>
    <w:rsid w:val="00D91FBC"/>
    <w:rsid w:val="00D92B79"/>
    <w:rsid w:val="00D95706"/>
    <w:rsid w:val="00D95B98"/>
    <w:rsid w:val="00D95EEC"/>
    <w:rsid w:val="00D9642D"/>
    <w:rsid w:val="00D97C1E"/>
    <w:rsid w:val="00DA0235"/>
    <w:rsid w:val="00DA09B2"/>
    <w:rsid w:val="00DA45C9"/>
    <w:rsid w:val="00DA5013"/>
    <w:rsid w:val="00DA538B"/>
    <w:rsid w:val="00DA5674"/>
    <w:rsid w:val="00DB15B7"/>
    <w:rsid w:val="00DB41AB"/>
    <w:rsid w:val="00DB5942"/>
    <w:rsid w:val="00DB62E9"/>
    <w:rsid w:val="00DB6E52"/>
    <w:rsid w:val="00DC0D5A"/>
    <w:rsid w:val="00DC2A0F"/>
    <w:rsid w:val="00DC2ACE"/>
    <w:rsid w:val="00DC4BB7"/>
    <w:rsid w:val="00DC65DB"/>
    <w:rsid w:val="00DD14F6"/>
    <w:rsid w:val="00DD2713"/>
    <w:rsid w:val="00DD5288"/>
    <w:rsid w:val="00DD686A"/>
    <w:rsid w:val="00DD6DB1"/>
    <w:rsid w:val="00DD7721"/>
    <w:rsid w:val="00DE0439"/>
    <w:rsid w:val="00DE10BC"/>
    <w:rsid w:val="00DE3BAB"/>
    <w:rsid w:val="00DE4D80"/>
    <w:rsid w:val="00DE6177"/>
    <w:rsid w:val="00DF071B"/>
    <w:rsid w:val="00DF274C"/>
    <w:rsid w:val="00DF43C7"/>
    <w:rsid w:val="00DF5A6B"/>
    <w:rsid w:val="00DF5A91"/>
    <w:rsid w:val="00DF62D6"/>
    <w:rsid w:val="00DF6E54"/>
    <w:rsid w:val="00DF72D1"/>
    <w:rsid w:val="00E00CB1"/>
    <w:rsid w:val="00E013E0"/>
    <w:rsid w:val="00E06791"/>
    <w:rsid w:val="00E0752D"/>
    <w:rsid w:val="00E075A1"/>
    <w:rsid w:val="00E075B6"/>
    <w:rsid w:val="00E076D8"/>
    <w:rsid w:val="00E11B77"/>
    <w:rsid w:val="00E11E19"/>
    <w:rsid w:val="00E13165"/>
    <w:rsid w:val="00E135BB"/>
    <w:rsid w:val="00E139F9"/>
    <w:rsid w:val="00E14160"/>
    <w:rsid w:val="00E148EB"/>
    <w:rsid w:val="00E156BF"/>
    <w:rsid w:val="00E16C95"/>
    <w:rsid w:val="00E21C3A"/>
    <w:rsid w:val="00E21F10"/>
    <w:rsid w:val="00E21F8A"/>
    <w:rsid w:val="00E224A5"/>
    <w:rsid w:val="00E23880"/>
    <w:rsid w:val="00E260F2"/>
    <w:rsid w:val="00E27EDF"/>
    <w:rsid w:val="00E31FEF"/>
    <w:rsid w:val="00E32BA8"/>
    <w:rsid w:val="00E335F1"/>
    <w:rsid w:val="00E3373C"/>
    <w:rsid w:val="00E347ED"/>
    <w:rsid w:val="00E3585C"/>
    <w:rsid w:val="00E40543"/>
    <w:rsid w:val="00E41166"/>
    <w:rsid w:val="00E41285"/>
    <w:rsid w:val="00E43A0F"/>
    <w:rsid w:val="00E44499"/>
    <w:rsid w:val="00E46502"/>
    <w:rsid w:val="00E46C73"/>
    <w:rsid w:val="00E506A1"/>
    <w:rsid w:val="00E51474"/>
    <w:rsid w:val="00E556D1"/>
    <w:rsid w:val="00E60296"/>
    <w:rsid w:val="00E60AA5"/>
    <w:rsid w:val="00E62DA8"/>
    <w:rsid w:val="00E6321E"/>
    <w:rsid w:val="00E63F33"/>
    <w:rsid w:val="00E6407A"/>
    <w:rsid w:val="00E64263"/>
    <w:rsid w:val="00E66F08"/>
    <w:rsid w:val="00E70091"/>
    <w:rsid w:val="00E71EBF"/>
    <w:rsid w:val="00E71F2F"/>
    <w:rsid w:val="00E729D1"/>
    <w:rsid w:val="00E74F25"/>
    <w:rsid w:val="00E74F3D"/>
    <w:rsid w:val="00E77320"/>
    <w:rsid w:val="00E77903"/>
    <w:rsid w:val="00E811BC"/>
    <w:rsid w:val="00E83A22"/>
    <w:rsid w:val="00E84178"/>
    <w:rsid w:val="00E84816"/>
    <w:rsid w:val="00E85061"/>
    <w:rsid w:val="00E85EEF"/>
    <w:rsid w:val="00E867A4"/>
    <w:rsid w:val="00E91689"/>
    <w:rsid w:val="00E93BBF"/>
    <w:rsid w:val="00E9424F"/>
    <w:rsid w:val="00E94377"/>
    <w:rsid w:val="00E96DA3"/>
    <w:rsid w:val="00E97A1C"/>
    <w:rsid w:val="00EA11E5"/>
    <w:rsid w:val="00EA1737"/>
    <w:rsid w:val="00EA1CC7"/>
    <w:rsid w:val="00EA273D"/>
    <w:rsid w:val="00EA3006"/>
    <w:rsid w:val="00EA3392"/>
    <w:rsid w:val="00EA6226"/>
    <w:rsid w:val="00EA622A"/>
    <w:rsid w:val="00EB191F"/>
    <w:rsid w:val="00EB1A2D"/>
    <w:rsid w:val="00EB2C23"/>
    <w:rsid w:val="00EB4622"/>
    <w:rsid w:val="00EB7CF7"/>
    <w:rsid w:val="00EC2F79"/>
    <w:rsid w:val="00EC313A"/>
    <w:rsid w:val="00EC6706"/>
    <w:rsid w:val="00EC6B52"/>
    <w:rsid w:val="00ED017B"/>
    <w:rsid w:val="00ED3625"/>
    <w:rsid w:val="00ED3723"/>
    <w:rsid w:val="00ED4D7E"/>
    <w:rsid w:val="00ED535C"/>
    <w:rsid w:val="00ED6458"/>
    <w:rsid w:val="00ED686B"/>
    <w:rsid w:val="00ED6C8A"/>
    <w:rsid w:val="00EE0540"/>
    <w:rsid w:val="00EE2BF9"/>
    <w:rsid w:val="00EE57F5"/>
    <w:rsid w:val="00EE643F"/>
    <w:rsid w:val="00EF3BAF"/>
    <w:rsid w:val="00EF57DF"/>
    <w:rsid w:val="00EF5BB9"/>
    <w:rsid w:val="00EF708E"/>
    <w:rsid w:val="00F007E7"/>
    <w:rsid w:val="00F01098"/>
    <w:rsid w:val="00F02117"/>
    <w:rsid w:val="00F03D88"/>
    <w:rsid w:val="00F061EE"/>
    <w:rsid w:val="00F07313"/>
    <w:rsid w:val="00F101D2"/>
    <w:rsid w:val="00F10858"/>
    <w:rsid w:val="00F10BBB"/>
    <w:rsid w:val="00F1193B"/>
    <w:rsid w:val="00F12E90"/>
    <w:rsid w:val="00F1580C"/>
    <w:rsid w:val="00F20469"/>
    <w:rsid w:val="00F2046A"/>
    <w:rsid w:val="00F21CF2"/>
    <w:rsid w:val="00F22A4F"/>
    <w:rsid w:val="00F27744"/>
    <w:rsid w:val="00F2778E"/>
    <w:rsid w:val="00F27AFC"/>
    <w:rsid w:val="00F30637"/>
    <w:rsid w:val="00F31619"/>
    <w:rsid w:val="00F33EAE"/>
    <w:rsid w:val="00F3410C"/>
    <w:rsid w:val="00F35900"/>
    <w:rsid w:val="00F405CE"/>
    <w:rsid w:val="00F41122"/>
    <w:rsid w:val="00F41216"/>
    <w:rsid w:val="00F426D7"/>
    <w:rsid w:val="00F42FBA"/>
    <w:rsid w:val="00F4672E"/>
    <w:rsid w:val="00F46D81"/>
    <w:rsid w:val="00F47957"/>
    <w:rsid w:val="00F5238A"/>
    <w:rsid w:val="00F55689"/>
    <w:rsid w:val="00F55815"/>
    <w:rsid w:val="00F55875"/>
    <w:rsid w:val="00F55F0E"/>
    <w:rsid w:val="00F564D1"/>
    <w:rsid w:val="00F57E53"/>
    <w:rsid w:val="00F60960"/>
    <w:rsid w:val="00F60E82"/>
    <w:rsid w:val="00F61229"/>
    <w:rsid w:val="00F6290B"/>
    <w:rsid w:val="00F63275"/>
    <w:rsid w:val="00F63D3E"/>
    <w:rsid w:val="00F643CC"/>
    <w:rsid w:val="00F64DE6"/>
    <w:rsid w:val="00F665BB"/>
    <w:rsid w:val="00F67B08"/>
    <w:rsid w:val="00F707F9"/>
    <w:rsid w:val="00F70869"/>
    <w:rsid w:val="00F71421"/>
    <w:rsid w:val="00F71E86"/>
    <w:rsid w:val="00F7236A"/>
    <w:rsid w:val="00F728FA"/>
    <w:rsid w:val="00F74146"/>
    <w:rsid w:val="00F80D8D"/>
    <w:rsid w:val="00F81B3C"/>
    <w:rsid w:val="00F827AE"/>
    <w:rsid w:val="00F827C0"/>
    <w:rsid w:val="00F83E9A"/>
    <w:rsid w:val="00F85A3F"/>
    <w:rsid w:val="00F90E5B"/>
    <w:rsid w:val="00F93209"/>
    <w:rsid w:val="00F942BF"/>
    <w:rsid w:val="00F95F29"/>
    <w:rsid w:val="00FA03CA"/>
    <w:rsid w:val="00FA197F"/>
    <w:rsid w:val="00FA4095"/>
    <w:rsid w:val="00FA4F7E"/>
    <w:rsid w:val="00FA583F"/>
    <w:rsid w:val="00FA644F"/>
    <w:rsid w:val="00FA674D"/>
    <w:rsid w:val="00FA73AA"/>
    <w:rsid w:val="00FB082B"/>
    <w:rsid w:val="00FB10FF"/>
    <w:rsid w:val="00FB189E"/>
    <w:rsid w:val="00FB2146"/>
    <w:rsid w:val="00FB4418"/>
    <w:rsid w:val="00FB46A2"/>
    <w:rsid w:val="00FB50BA"/>
    <w:rsid w:val="00FB6082"/>
    <w:rsid w:val="00FB6852"/>
    <w:rsid w:val="00FC17CB"/>
    <w:rsid w:val="00FC2822"/>
    <w:rsid w:val="00FC374C"/>
    <w:rsid w:val="00FC5C0B"/>
    <w:rsid w:val="00FD325D"/>
    <w:rsid w:val="00FD5B40"/>
    <w:rsid w:val="00FD73C5"/>
    <w:rsid w:val="00FD7A22"/>
    <w:rsid w:val="00FE1A2D"/>
    <w:rsid w:val="00FE1B55"/>
    <w:rsid w:val="00FE2717"/>
    <w:rsid w:val="00FE345B"/>
    <w:rsid w:val="00FE4994"/>
    <w:rsid w:val="00FE668B"/>
    <w:rsid w:val="00FE691C"/>
    <w:rsid w:val="00FF285D"/>
    <w:rsid w:val="00FF2CBD"/>
    <w:rsid w:val="00FF4B4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5B3D"/>
  <w15:chartTrackingRefBased/>
  <w15:docId w15:val="{E33F8A27-3E5B-E849-9BB2-B1EB5527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11"/>
    <w:pPr>
      <w:autoSpaceDE w:val="0"/>
      <w:autoSpaceDN w:val="0"/>
      <w:adjustRightInd w:val="0"/>
    </w:pPr>
    <w:rPr>
      <w:rFonts w:ascii="Calibri" w:hAnsi="Calibri" w:cs="Calibri"/>
      <w:lang w:val="en-US"/>
    </w:rPr>
  </w:style>
  <w:style w:type="paragraph" w:styleId="Heading1">
    <w:name w:val="heading 1"/>
    <w:basedOn w:val="Normal"/>
    <w:next w:val="Normal"/>
    <w:link w:val="Heading1Char"/>
    <w:uiPriority w:val="9"/>
    <w:qFormat/>
    <w:rsid w:val="008A6F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6F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6A6689"/>
    <w:pPr>
      <w:autoSpaceDE/>
      <w:autoSpaceDN/>
      <w:adjustRightInd/>
      <w:spacing w:before="100" w:beforeAutospacing="1" w:after="100" w:afterAutospacing="1"/>
      <w:outlineLvl w:val="5"/>
    </w:pPr>
    <w:rPr>
      <w:rFonts w:ascii="Times New Roman" w:eastAsia="Times New Roman" w:hAnsi="Times New Roman" w:cs="Times New Roman"/>
      <w:b/>
      <w:bCs/>
      <w:sz w:val="15"/>
      <w:szCs w:val="15"/>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50F11"/>
  </w:style>
  <w:style w:type="paragraph" w:styleId="ListParagraph">
    <w:name w:val="List Paragraph"/>
    <w:basedOn w:val="Normal"/>
    <w:uiPriority w:val="34"/>
    <w:qFormat/>
    <w:rsid w:val="00B50F11"/>
    <w:pPr>
      <w:autoSpaceDE/>
      <w:autoSpaceDN/>
      <w:adjustRightInd/>
      <w:ind w:left="720"/>
      <w:contextualSpacing/>
    </w:pPr>
    <w:rPr>
      <w:rFonts w:asciiTheme="minorHAnsi" w:hAnsiTheme="minorHAnsi" w:cstheme="minorBidi"/>
      <w:lang w:val="en-CA"/>
    </w:rPr>
  </w:style>
  <w:style w:type="character" w:styleId="Hyperlink">
    <w:name w:val="Hyperlink"/>
    <w:basedOn w:val="DefaultParagraphFont"/>
    <w:uiPriority w:val="99"/>
    <w:unhideWhenUsed/>
    <w:rsid w:val="00B50F11"/>
    <w:rPr>
      <w:color w:val="0000FF"/>
      <w:u w:val="single"/>
    </w:rPr>
  </w:style>
  <w:style w:type="paragraph" w:styleId="NormalWeb">
    <w:name w:val="Normal (Web)"/>
    <w:basedOn w:val="Normal"/>
    <w:uiPriority w:val="99"/>
    <w:unhideWhenUsed/>
    <w:rsid w:val="00745483"/>
    <w:pPr>
      <w:autoSpaceDE/>
      <w:autoSpaceDN/>
      <w:adjustRightInd/>
      <w:spacing w:before="100" w:beforeAutospacing="1" w:after="100" w:afterAutospacing="1"/>
    </w:pPr>
    <w:rPr>
      <w:rFonts w:ascii="Times New Roman" w:eastAsia="Times New Roman" w:hAnsi="Times New Roman" w:cs="Times New Roman"/>
      <w:lang w:val="en-CA"/>
    </w:rPr>
  </w:style>
  <w:style w:type="paragraph" w:styleId="z-TopofForm">
    <w:name w:val="HTML Top of Form"/>
    <w:basedOn w:val="Normal"/>
    <w:next w:val="Normal"/>
    <w:link w:val="z-TopofFormChar"/>
    <w:hidden/>
    <w:uiPriority w:val="99"/>
    <w:semiHidden/>
    <w:unhideWhenUsed/>
    <w:rsid w:val="00976049"/>
    <w:pPr>
      <w:pBdr>
        <w:bottom w:val="single" w:sz="6" w:space="1" w:color="auto"/>
      </w:pBdr>
      <w:autoSpaceDE/>
      <w:autoSpaceDN/>
      <w:adjustRightInd/>
      <w:jc w:val="center"/>
    </w:pPr>
    <w:rPr>
      <w:rFonts w:ascii="Arial" w:eastAsia="Times New Roman"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976049"/>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976049"/>
    <w:pPr>
      <w:pBdr>
        <w:top w:val="single" w:sz="6" w:space="1" w:color="auto"/>
      </w:pBdr>
      <w:autoSpaceDE/>
      <w:autoSpaceDN/>
      <w:adjustRightInd/>
      <w:jc w:val="center"/>
    </w:pPr>
    <w:rPr>
      <w:rFonts w:ascii="Arial" w:eastAsia="Times New Roman" w:hAnsi="Arial" w:cs="Arial"/>
      <w:vanish/>
      <w:sz w:val="16"/>
      <w:szCs w:val="16"/>
      <w:lang w:val="en-CA" w:eastAsia="en-CA"/>
    </w:rPr>
  </w:style>
  <w:style w:type="character" w:customStyle="1" w:styleId="z-BottomofFormChar">
    <w:name w:val="z-Bottom of Form Char"/>
    <w:basedOn w:val="DefaultParagraphFont"/>
    <w:link w:val="z-BottomofForm"/>
    <w:uiPriority w:val="99"/>
    <w:semiHidden/>
    <w:rsid w:val="00976049"/>
    <w:rPr>
      <w:rFonts w:ascii="Arial" w:eastAsia="Times New Roman" w:hAnsi="Arial" w:cs="Arial"/>
      <w:vanish/>
      <w:sz w:val="16"/>
      <w:szCs w:val="16"/>
      <w:lang w:eastAsia="en-CA"/>
    </w:rPr>
  </w:style>
  <w:style w:type="character" w:styleId="Strong">
    <w:name w:val="Strong"/>
    <w:basedOn w:val="DefaultParagraphFont"/>
    <w:uiPriority w:val="22"/>
    <w:qFormat/>
    <w:rsid w:val="00976049"/>
    <w:rPr>
      <w:b/>
      <w:bCs/>
    </w:rPr>
  </w:style>
  <w:style w:type="character" w:customStyle="1" w:styleId="Heading6Char">
    <w:name w:val="Heading 6 Char"/>
    <w:basedOn w:val="DefaultParagraphFont"/>
    <w:link w:val="Heading6"/>
    <w:uiPriority w:val="9"/>
    <w:rsid w:val="006A6689"/>
    <w:rPr>
      <w:rFonts w:ascii="Times New Roman" w:eastAsia="Times New Roman" w:hAnsi="Times New Roman" w:cs="Times New Roman"/>
      <w:b/>
      <w:bCs/>
      <w:sz w:val="15"/>
      <w:szCs w:val="15"/>
      <w:lang w:eastAsia="en-CA"/>
    </w:rPr>
  </w:style>
  <w:style w:type="paragraph" w:styleId="Header">
    <w:name w:val="header"/>
    <w:basedOn w:val="Normal"/>
    <w:link w:val="HeaderChar"/>
    <w:uiPriority w:val="99"/>
    <w:unhideWhenUsed/>
    <w:rsid w:val="0006777C"/>
    <w:pPr>
      <w:tabs>
        <w:tab w:val="center" w:pos="4680"/>
        <w:tab w:val="right" w:pos="9360"/>
      </w:tabs>
    </w:pPr>
  </w:style>
  <w:style w:type="character" w:customStyle="1" w:styleId="HeaderChar">
    <w:name w:val="Header Char"/>
    <w:basedOn w:val="DefaultParagraphFont"/>
    <w:link w:val="Header"/>
    <w:uiPriority w:val="99"/>
    <w:rsid w:val="0006777C"/>
    <w:rPr>
      <w:rFonts w:ascii="Calibri" w:hAnsi="Calibri" w:cs="Calibri"/>
      <w:lang w:val="en-US"/>
    </w:rPr>
  </w:style>
  <w:style w:type="paragraph" w:styleId="Footer">
    <w:name w:val="footer"/>
    <w:basedOn w:val="Normal"/>
    <w:link w:val="FooterChar"/>
    <w:uiPriority w:val="99"/>
    <w:unhideWhenUsed/>
    <w:rsid w:val="0006777C"/>
    <w:pPr>
      <w:tabs>
        <w:tab w:val="center" w:pos="4680"/>
        <w:tab w:val="right" w:pos="9360"/>
      </w:tabs>
    </w:pPr>
  </w:style>
  <w:style w:type="character" w:customStyle="1" w:styleId="FooterChar">
    <w:name w:val="Footer Char"/>
    <w:basedOn w:val="DefaultParagraphFont"/>
    <w:link w:val="Footer"/>
    <w:uiPriority w:val="99"/>
    <w:rsid w:val="0006777C"/>
    <w:rPr>
      <w:rFonts w:ascii="Calibri" w:hAnsi="Calibri" w:cs="Calibri"/>
      <w:lang w:val="en-US"/>
    </w:rPr>
  </w:style>
  <w:style w:type="character" w:customStyle="1" w:styleId="Heading1Char">
    <w:name w:val="Heading 1 Char"/>
    <w:basedOn w:val="DefaultParagraphFont"/>
    <w:link w:val="Heading1"/>
    <w:uiPriority w:val="9"/>
    <w:rsid w:val="008A6FC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A6FCA"/>
    <w:rPr>
      <w:rFonts w:asciiTheme="majorHAnsi" w:eastAsiaTheme="majorEastAsia" w:hAnsiTheme="majorHAnsi" w:cstheme="majorBidi"/>
      <w:color w:val="2F5496" w:themeColor="accent1" w:themeShade="BF"/>
      <w:sz w:val="26"/>
      <w:szCs w:val="26"/>
      <w:lang w:val="en-US"/>
    </w:rPr>
  </w:style>
  <w:style w:type="character" w:customStyle="1" w:styleId="superscript35iq3">
    <w:name w:val="superscript_35iq3"/>
    <w:basedOn w:val="DefaultParagraphFont"/>
    <w:rsid w:val="00241546"/>
  </w:style>
  <w:style w:type="paragraph" w:styleId="HTMLPreformatted">
    <w:name w:val="HTML Preformatted"/>
    <w:basedOn w:val="Normal"/>
    <w:link w:val="HTMLPreformattedChar"/>
    <w:uiPriority w:val="99"/>
    <w:semiHidden/>
    <w:unhideWhenUsed/>
    <w:rsid w:val="0083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24B"/>
    <w:rPr>
      <w:rFonts w:ascii="Courier New" w:eastAsia="Times New Roman" w:hAnsi="Courier New" w:cs="Courier New"/>
      <w:sz w:val="20"/>
      <w:szCs w:val="20"/>
      <w:lang w:val="en-US"/>
    </w:rPr>
  </w:style>
  <w:style w:type="character" w:customStyle="1" w:styleId="firstlineitem1wjge">
    <w:name w:val="firstlineitem_1wjge"/>
    <w:basedOn w:val="DefaultParagraphFont"/>
    <w:rsid w:val="0053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699">
      <w:bodyDiv w:val="1"/>
      <w:marLeft w:val="0"/>
      <w:marRight w:val="0"/>
      <w:marTop w:val="0"/>
      <w:marBottom w:val="0"/>
      <w:divBdr>
        <w:top w:val="none" w:sz="0" w:space="0" w:color="auto"/>
        <w:left w:val="none" w:sz="0" w:space="0" w:color="auto"/>
        <w:bottom w:val="none" w:sz="0" w:space="0" w:color="auto"/>
        <w:right w:val="none" w:sz="0" w:space="0" w:color="auto"/>
      </w:divBdr>
    </w:div>
    <w:div w:id="46955658">
      <w:bodyDiv w:val="1"/>
      <w:marLeft w:val="0"/>
      <w:marRight w:val="0"/>
      <w:marTop w:val="0"/>
      <w:marBottom w:val="0"/>
      <w:divBdr>
        <w:top w:val="none" w:sz="0" w:space="0" w:color="auto"/>
        <w:left w:val="none" w:sz="0" w:space="0" w:color="auto"/>
        <w:bottom w:val="none" w:sz="0" w:space="0" w:color="auto"/>
        <w:right w:val="none" w:sz="0" w:space="0" w:color="auto"/>
      </w:divBdr>
    </w:div>
    <w:div w:id="75251329">
      <w:bodyDiv w:val="1"/>
      <w:marLeft w:val="0"/>
      <w:marRight w:val="0"/>
      <w:marTop w:val="0"/>
      <w:marBottom w:val="0"/>
      <w:divBdr>
        <w:top w:val="none" w:sz="0" w:space="0" w:color="auto"/>
        <w:left w:val="none" w:sz="0" w:space="0" w:color="auto"/>
        <w:bottom w:val="none" w:sz="0" w:space="0" w:color="auto"/>
        <w:right w:val="none" w:sz="0" w:space="0" w:color="auto"/>
      </w:divBdr>
      <w:divsChild>
        <w:div w:id="1627352952">
          <w:marLeft w:val="0"/>
          <w:marRight w:val="0"/>
          <w:marTop w:val="0"/>
          <w:marBottom w:val="0"/>
          <w:divBdr>
            <w:top w:val="none" w:sz="0" w:space="0" w:color="auto"/>
            <w:left w:val="none" w:sz="0" w:space="0" w:color="auto"/>
            <w:bottom w:val="none" w:sz="0" w:space="0" w:color="auto"/>
            <w:right w:val="none" w:sz="0" w:space="0" w:color="auto"/>
          </w:divBdr>
          <w:divsChild>
            <w:div w:id="2049842194">
              <w:marLeft w:val="0"/>
              <w:marRight w:val="0"/>
              <w:marTop w:val="375"/>
              <w:marBottom w:val="375"/>
              <w:divBdr>
                <w:top w:val="none" w:sz="0" w:space="0" w:color="auto"/>
                <w:left w:val="none" w:sz="0" w:space="0" w:color="auto"/>
                <w:bottom w:val="none" w:sz="0" w:space="0" w:color="auto"/>
                <w:right w:val="none" w:sz="0" w:space="0" w:color="auto"/>
              </w:divBdr>
              <w:divsChild>
                <w:div w:id="1159078623">
                  <w:marLeft w:val="0"/>
                  <w:marRight w:val="0"/>
                  <w:marTop w:val="0"/>
                  <w:marBottom w:val="270"/>
                  <w:divBdr>
                    <w:top w:val="none" w:sz="0" w:space="0" w:color="auto"/>
                    <w:left w:val="none" w:sz="0" w:space="0" w:color="auto"/>
                    <w:bottom w:val="none" w:sz="0" w:space="0" w:color="auto"/>
                    <w:right w:val="none" w:sz="0" w:space="0" w:color="auto"/>
                  </w:divBdr>
                </w:div>
                <w:div w:id="1502314308">
                  <w:marLeft w:val="0"/>
                  <w:marRight w:val="0"/>
                  <w:marTop w:val="0"/>
                  <w:marBottom w:val="270"/>
                  <w:divBdr>
                    <w:top w:val="none" w:sz="0" w:space="0" w:color="auto"/>
                    <w:left w:val="none" w:sz="0" w:space="0" w:color="auto"/>
                    <w:bottom w:val="none" w:sz="0" w:space="0" w:color="auto"/>
                    <w:right w:val="none" w:sz="0" w:space="0" w:color="auto"/>
                  </w:divBdr>
                  <w:divsChild>
                    <w:div w:id="1398820845">
                      <w:marLeft w:val="0"/>
                      <w:marRight w:val="0"/>
                      <w:marTop w:val="0"/>
                      <w:marBottom w:val="0"/>
                      <w:divBdr>
                        <w:top w:val="none" w:sz="0" w:space="0" w:color="auto"/>
                        <w:left w:val="none" w:sz="0" w:space="0" w:color="auto"/>
                        <w:bottom w:val="none" w:sz="0" w:space="0" w:color="auto"/>
                        <w:right w:val="none" w:sz="0" w:space="0" w:color="auto"/>
                      </w:divBdr>
                    </w:div>
                    <w:div w:id="14335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8340">
      <w:bodyDiv w:val="1"/>
      <w:marLeft w:val="0"/>
      <w:marRight w:val="0"/>
      <w:marTop w:val="0"/>
      <w:marBottom w:val="0"/>
      <w:divBdr>
        <w:top w:val="none" w:sz="0" w:space="0" w:color="auto"/>
        <w:left w:val="none" w:sz="0" w:space="0" w:color="auto"/>
        <w:bottom w:val="none" w:sz="0" w:space="0" w:color="auto"/>
        <w:right w:val="none" w:sz="0" w:space="0" w:color="auto"/>
      </w:divBdr>
      <w:divsChild>
        <w:div w:id="1913618244">
          <w:marLeft w:val="0"/>
          <w:marRight w:val="0"/>
          <w:marTop w:val="0"/>
          <w:marBottom w:val="0"/>
          <w:divBdr>
            <w:top w:val="none" w:sz="0" w:space="0" w:color="auto"/>
            <w:left w:val="none" w:sz="0" w:space="0" w:color="auto"/>
            <w:bottom w:val="none" w:sz="0" w:space="0" w:color="auto"/>
            <w:right w:val="none" w:sz="0" w:space="0" w:color="auto"/>
          </w:divBdr>
          <w:divsChild>
            <w:div w:id="624778473">
              <w:marLeft w:val="0"/>
              <w:marRight w:val="0"/>
              <w:marTop w:val="0"/>
              <w:marBottom w:val="0"/>
              <w:divBdr>
                <w:top w:val="none" w:sz="0" w:space="0" w:color="auto"/>
                <w:left w:val="none" w:sz="0" w:space="0" w:color="auto"/>
                <w:bottom w:val="none" w:sz="0" w:space="0" w:color="auto"/>
                <w:right w:val="none" w:sz="0" w:space="0" w:color="auto"/>
              </w:divBdr>
              <w:divsChild>
                <w:div w:id="8495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0291">
      <w:bodyDiv w:val="1"/>
      <w:marLeft w:val="0"/>
      <w:marRight w:val="0"/>
      <w:marTop w:val="0"/>
      <w:marBottom w:val="0"/>
      <w:divBdr>
        <w:top w:val="none" w:sz="0" w:space="0" w:color="auto"/>
        <w:left w:val="none" w:sz="0" w:space="0" w:color="auto"/>
        <w:bottom w:val="none" w:sz="0" w:space="0" w:color="auto"/>
        <w:right w:val="none" w:sz="0" w:space="0" w:color="auto"/>
      </w:divBdr>
    </w:div>
    <w:div w:id="111940402">
      <w:bodyDiv w:val="1"/>
      <w:marLeft w:val="0"/>
      <w:marRight w:val="0"/>
      <w:marTop w:val="0"/>
      <w:marBottom w:val="0"/>
      <w:divBdr>
        <w:top w:val="none" w:sz="0" w:space="0" w:color="auto"/>
        <w:left w:val="none" w:sz="0" w:space="0" w:color="auto"/>
        <w:bottom w:val="none" w:sz="0" w:space="0" w:color="auto"/>
        <w:right w:val="none" w:sz="0" w:space="0" w:color="auto"/>
      </w:divBdr>
      <w:divsChild>
        <w:div w:id="1904215045">
          <w:marLeft w:val="0"/>
          <w:marRight w:val="0"/>
          <w:marTop w:val="0"/>
          <w:marBottom w:val="180"/>
          <w:divBdr>
            <w:top w:val="none" w:sz="0" w:space="0" w:color="auto"/>
            <w:left w:val="none" w:sz="0" w:space="0" w:color="auto"/>
            <w:bottom w:val="none" w:sz="0" w:space="0" w:color="auto"/>
            <w:right w:val="none" w:sz="0" w:space="0" w:color="auto"/>
          </w:divBdr>
        </w:div>
        <w:div w:id="1048411800">
          <w:marLeft w:val="0"/>
          <w:marRight w:val="0"/>
          <w:marTop w:val="0"/>
          <w:marBottom w:val="180"/>
          <w:divBdr>
            <w:top w:val="none" w:sz="0" w:space="0" w:color="auto"/>
            <w:left w:val="none" w:sz="0" w:space="0" w:color="auto"/>
            <w:bottom w:val="none" w:sz="0" w:space="0" w:color="auto"/>
            <w:right w:val="none" w:sz="0" w:space="0" w:color="auto"/>
          </w:divBdr>
        </w:div>
        <w:div w:id="788552606">
          <w:marLeft w:val="0"/>
          <w:marRight w:val="0"/>
          <w:marTop w:val="0"/>
          <w:marBottom w:val="180"/>
          <w:divBdr>
            <w:top w:val="none" w:sz="0" w:space="0" w:color="auto"/>
            <w:left w:val="none" w:sz="0" w:space="0" w:color="auto"/>
            <w:bottom w:val="none" w:sz="0" w:space="0" w:color="auto"/>
            <w:right w:val="none" w:sz="0" w:space="0" w:color="auto"/>
          </w:divBdr>
        </w:div>
        <w:div w:id="1739401344">
          <w:marLeft w:val="0"/>
          <w:marRight w:val="0"/>
          <w:marTop w:val="0"/>
          <w:marBottom w:val="180"/>
          <w:divBdr>
            <w:top w:val="none" w:sz="0" w:space="0" w:color="auto"/>
            <w:left w:val="none" w:sz="0" w:space="0" w:color="auto"/>
            <w:bottom w:val="none" w:sz="0" w:space="0" w:color="auto"/>
            <w:right w:val="none" w:sz="0" w:space="0" w:color="auto"/>
          </w:divBdr>
        </w:div>
        <w:div w:id="1555890212">
          <w:marLeft w:val="0"/>
          <w:marRight w:val="0"/>
          <w:marTop w:val="0"/>
          <w:marBottom w:val="180"/>
          <w:divBdr>
            <w:top w:val="none" w:sz="0" w:space="0" w:color="auto"/>
            <w:left w:val="none" w:sz="0" w:space="0" w:color="auto"/>
            <w:bottom w:val="none" w:sz="0" w:space="0" w:color="auto"/>
            <w:right w:val="none" w:sz="0" w:space="0" w:color="auto"/>
          </w:divBdr>
        </w:div>
        <w:div w:id="1672294606">
          <w:marLeft w:val="0"/>
          <w:marRight w:val="0"/>
          <w:marTop w:val="0"/>
          <w:marBottom w:val="180"/>
          <w:divBdr>
            <w:top w:val="none" w:sz="0" w:space="0" w:color="auto"/>
            <w:left w:val="none" w:sz="0" w:space="0" w:color="auto"/>
            <w:bottom w:val="none" w:sz="0" w:space="0" w:color="auto"/>
            <w:right w:val="none" w:sz="0" w:space="0" w:color="auto"/>
          </w:divBdr>
        </w:div>
        <w:div w:id="1707214431">
          <w:marLeft w:val="0"/>
          <w:marRight w:val="0"/>
          <w:marTop w:val="0"/>
          <w:marBottom w:val="180"/>
          <w:divBdr>
            <w:top w:val="none" w:sz="0" w:space="0" w:color="auto"/>
            <w:left w:val="none" w:sz="0" w:space="0" w:color="auto"/>
            <w:bottom w:val="none" w:sz="0" w:space="0" w:color="auto"/>
            <w:right w:val="none" w:sz="0" w:space="0" w:color="auto"/>
          </w:divBdr>
        </w:div>
        <w:div w:id="1804686973">
          <w:marLeft w:val="0"/>
          <w:marRight w:val="0"/>
          <w:marTop w:val="0"/>
          <w:marBottom w:val="180"/>
          <w:divBdr>
            <w:top w:val="none" w:sz="0" w:space="0" w:color="auto"/>
            <w:left w:val="none" w:sz="0" w:space="0" w:color="auto"/>
            <w:bottom w:val="none" w:sz="0" w:space="0" w:color="auto"/>
            <w:right w:val="none" w:sz="0" w:space="0" w:color="auto"/>
          </w:divBdr>
        </w:div>
        <w:div w:id="644241807">
          <w:marLeft w:val="0"/>
          <w:marRight w:val="0"/>
          <w:marTop w:val="0"/>
          <w:marBottom w:val="180"/>
          <w:divBdr>
            <w:top w:val="none" w:sz="0" w:space="0" w:color="auto"/>
            <w:left w:val="none" w:sz="0" w:space="0" w:color="auto"/>
            <w:bottom w:val="none" w:sz="0" w:space="0" w:color="auto"/>
            <w:right w:val="none" w:sz="0" w:space="0" w:color="auto"/>
          </w:divBdr>
        </w:div>
        <w:div w:id="1942102732">
          <w:marLeft w:val="0"/>
          <w:marRight w:val="0"/>
          <w:marTop w:val="0"/>
          <w:marBottom w:val="0"/>
          <w:divBdr>
            <w:top w:val="none" w:sz="0" w:space="0" w:color="auto"/>
            <w:left w:val="none" w:sz="0" w:space="0" w:color="auto"/>
            <w:bottom w:val="none" w:sz="0" w:space="0" w:color="auto"/>
            <w:right w:val="none" w:sz="0" w:space="0" w:color="auto"/>
          </w:divBdr>
        </w:div>
      </w:divsChild>
    </w:div>
    <w:div w:id="146360925">
      <w:bodyDiv w:val="1"/>
      <w:marLeft w:val="0"/>
      <w:marRight w:val="0"/>
      <w:marTop w:val="0"/>
      <w:marBottom w:val="0"/>
      <w:divBdr>
        <w:top w:val="none" w:sz="0" w:space="0" w:color="auto"/>
        <w:left w:val="none" w:sz="0" w:space="0" w:color="auto"/>
        <w:bottom w:val="none" w:sz="0" w:space="0" w:color="auto"/>
        <w:right w:val="none" w:sz="0" w:space="0" w:color="auto"/>
      </w:divBdr>
    </w:div>
    <w:div w:id="201528294">
      <w:bodyDiv w:val="1"/>
      <w:marLeft w:val="0"/>
      <w:marRight w:val="0"/>
      <w:marTop w:val="0"/>
      <w:marBottom w:val="0"/>
      <w:divBdr>
        <w:top w:val="none" w:sz="0" w:space="0" w:color="auto"/>
        <w:left w:val="none" w:sz="0" w:space="0" w:color="auto"/>
        <w:bottom w:val="none" w:sz="0" w:space="0" w:color="auto"/>
        <w:right w:val="none" w:sz="0" w:space="0" w:color="auto"/>
      </w:divBdr>
      <w:divsChild>
        <w:div w:id="1319335811">
          <w:marLeft w:val="0"/>
          <w:marRight w:val="0"/>
          <w:marTop w:val="375"/>
          <w:marBottom w:val="375"/>
          <w:divBdr>
            <w:top w:val="none" w:sz="0" w:space="0" w:color="auto"/>
            <w:left w:val="none" w:sz="0" w:space="0" w:color="auto"/>
            <w:bottom w:val="none" w:sz="0" w:space="0" w:color="auto"/>
            <w:right w:val="none" w:sz="0" w:space="0" w:color="auto"/>
          </w:divBdr>
          <w:divsChild>
            <w:div w:id="371226611">
              <w:marLeft w:val="0"/>
              <w:marRight w:val="0"/>
              <w:marTop w:val="0"/>
              <w:marBottom w:val="150"/>
              <w:divBdr>
                <w:top w:val="none" w:sz="0" w:space="0" w:color="auto"/>
                <w:left w:val="none" w:sz="0" w:space="0" w:color="auto"/>
                <w:bottom w:val="none" w:sz="0" w:space="0" w:color="auto"/>
                <w:right w:val="none" w:sz="0" w:space="0" w:color="auto"/>
              </w:divBdr>
              <w:divsChild>
                <w:div w:id="1817338718">
                  <w:marLeft w:val="0"/>
                  <w:marRight w:val="0"/>
                  <w:marTop w:val="0"/>
                  <w:marBottom w:val="70"/>
                  <w:divBdr>
                    <w:top w:val="none" w:sz="0" w:space="0" w:color="auto"/>
                    <w:left w:val="none" w:sz="0" w:space="0" w:color="auto"/>
                    <w:bottom w:val="none" w:sz="0" w:space="0" w:color="auto"/>
                    <w:right w:val="none" w:sz="0" w:space="0" w:color="auto"/>
                  </w:divBdr>
                </w:div>
                <w:div w:id="1105231711">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219753972">
      <w:bodyDiv w:val="1"/>
      <w:marLeft w:val="0"/>
      <w:marRight w:val="0"/>
      <w:marTop w:val="0"/>
      <w:marBottom w:val="0"/>
      <w:divBdr>
        <w:top w:val="none" w:sz="0" w:space="0" w:color="auto"/>
        <w:left w:val="none" w:sz="0" w:space="0" w:color="auto"/>
        <w:bottom w:val="none" w:sz="0" w:space="0" w:color="auto"/>
        <w:right w:val="none" w:sz="0" w:space="0" w:color="auto"/>
      </w:divBdr>
      <w:divsChild>
        <w:div w:id="1052535953">
          <w:marLeft w:val="0"/>
          <w:marRight w:val="0"/>
          <w:marTop w:val="0"/>
          <w:marBottom w:val="0"/>
          <w:divBdr>
            <w:top w:val="none" w:sz="0" w:space="0" w:color="auto"/>
            <w:left w:val="none" w:sz="0" w:space="0" w:color="auto"/>
            <w:bottom w:val="none" w:sz="0" w:space="0" w:color="auto"/>
            <w:right w:val="none" w:sz="0" w:space="0" w:color="auto"/>
          </w:divBdr>
          <w:divsChild>
            <w:div w:id="328486038">
              <w:marLeft w:val="0"/>
              <w:marRight w:val="0"/>
              <w:marTop w:val="375"/>
              <w:marBottom w:val="375"/>
              <w:divBdr>
                <w:top w:val="none" w:sz="0" w:space="0" w:color="auto"/>
                <w:left w:val="none" w:sz="0" w:space="0" w:color="auto"/>
                <w:bottom w:val="none" w:sz="0" w:space="0" w:color="auto"/>
                <w:right w:val="none" w:sz="0" w:space="0" w:color="auto"/>
              </w:divBdr>
              <w:divsChild>
                <w:div w:id="1679624028">
                  <w:marLeft w:val="0"/>
                  <w:marRight w:val="0"/>
                  <w:marTop w:val="0"/>
                  <w:marBottom w:val="270"/>
                  <w:divBdr>
                    <w:top w:val="none" w:sz="0" w:space="0" w:color="auto"/>
                    <w:left w:val="none" w:sz="0" w:space="0" w:color="auto"/>
                    <w:bottom w:val="none" w:sz="0" w:space="0" w:color="auto"/>
                    <w:right w:val="none" w:sz="0" w:space="0" w:color="auto"/>
                  </w:divBdr>
                </w:div>
                <w:div w:id="252780493">
                  <w:marLeft w:val="0"/>
                  <w:marRight w:val="0"/>
                  <w:marTop w:val="0"/>
                  <w:marBottom w:val="270"/>
                  <w:divBdr>
                    <w:top w:val="none" w:sz="0" w:space="0" w:color="auto"/>
                    <w:left w:val="none" w:sz="0" w:space="0" w:color="auto"/>
                    <w:bottom w:val="none" w:sz="0" w:space="0" w:color="auto"/>
                    <w:right w:val="none" w:sz="0" w:space="0" w:color="auto"/>
                  </w:divBdr>
                  <w:divsChild>
                    <w:div w:id="1783375583">
                      <w:marLeft w:val="0"/>
                      <w:marRight w:val="0"/>
                      <w:marTop w:val="0"/>
                      <w:marBottom w:val="0"/>
                      <w:divBdr>
                        <w:top w:val="none" w:sz="0" w:space="0" w:color="auto"/>
                        <w:left w:val="none" w:sz="0" w:space="0" w:color="auto"/>
                        <w:bottom w:val="none" w:sz="0" w:space="0" w:color="auto"/>
                        <w:right w:val="none" w:sz="0" w:space="0" w:color="auto"/>
                      </w:divBdr>
                    </w:div>
                    <w:div w:id="15470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48059">
          <w:marLeft w:val="0"/>
          <w:marRight w:val="0"/>
          <w:marTop w:val="0"/>
          <w:marBottom w:val="0"/>
          <w:divBdr>
            <w:top w:val="none" w:sz="0" w:space="0" w:color="auto"/>
            <w:left w:val="none" w:sz="0" w:space="0" w:color="auto"/>
            <w:bottom w:val="none" w:sz="0" w:space="0" w:color="auto"/>
            <w:right w:val="none" w:sz="0" w:space="0" w:color="auto"/>
          </w:divBdr>
          <w:divsChild>
            <w:div w:id="231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647">
      <w:bodyDiv w:val="1"/>
      <w:marLeft w:val="0"/>
      <w:marRight w:val="0"/>
      <w:marTop w:val="0"/>
      <w:marBottom w:val="0"/>
      <w:divBdr>
        <w:top w:val="none" w:sz="0" w:space="0" w:color="auto"/>
        <w:left w:val="none" w:sz="0" w:space="0" w:color="auto"/>
        <w:bottom w:val="none" w:sz="0" w:space="0" w:color="auto"/>
        <w:right w:val="none" w:sz="0" w:space="0" w:color="auto"/>
      </w:divBdr>
      <w:divsChild>
        <w:div w:id="712846283">
          <w:marLeft w:val="0"/>
          <w:marRight w:val="0"/>
          <w:marTop w:val="0"/>
          <w:marBottom w:val="0"/>
          <w:divBdr>
            <w:top w:val="none" w:sz="0" w:space="0" w:color="auto"/>
            <w:left w:val="none" w:sz="0" w:space="0" w:color="auto"/>
            <w:bottom w:val="none" w:sz="0" w:space="0" w:color="auto"/>
            <w:right w:val="none" w:sz="0" w:space="0" w:color="auto"/>
          </w:divBdr>
          <w:divsChild>
            <w:div w:id="1970436075">
              <w:marLeft w:val="0"/>
              <w:marRight w:val="0"/>
              <w:marTop w:val="0"/>
              <w:marBottom w:val="0"/>
              <w:divBdr>
                <w:top w:val="none" w:sz="0" w:space="0" w:color="auto"/>
                <w:left w:val="none" w:sz="0" w:space="0" w:color="auto"/>
                <w:bottom w:val="none" w:sz="0" w:space="0" w:color="auto"/>
                <w:right w:val="none" w:sz="0" w:space="0" w:color="auto"/>
              </w:divBdr>
              <w:divsChild>
                <w:div w:id="17742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8353">
      <w:bodyDiv w:val="1"/>
      <w:marLeft w:val="0"/>
      <w:marRight w:val="0"/>
      <w:marTop w:val="0"/>
      <w:marBottom w:val="0"/>
      <w:divBdr>
        <w:top w:val="none" w:sz="0" w:space="0" w:color="auto"/>
        <w:left w:val="none" w:sz="0" w:space="0" w:color="auto"/>
        <w:bottom w:val="none" w:sz="0" w:space="0" w:color="auto"/>
        <w:right w:val="none" w:sz="0" w:space="0" w:color="auto"/>
      </w:divBdr>
    </w:div>
    <w:div w:id="251936731">
      <w:bodyDiv w:val="1"/>
      <w:marLeft w:val="0"/>
      <w:marRight w:val="0"/>
      <w:marTop w:val="0"/>
      <w:marBottom w:val="0"/>
      <w:divBdr>
        <w:top w:val="none" w:sz="0" w:space="0" w:color="auto"/>
        <w:left w:val="none" w:sz="0" w:space="0" w:color="auto"/>
        <w:bottom w:val="none" w:sz="0" w:space="0" w:color="auto"/>
        <w:right w:val="none" w:sz="0" w:space="0" w:color="auto"/>
      </w:divBdr>
    </w:div>
    <w:div w:id="289939429">
      <w:bodyDiv w:val="1"/>
      <w:marLeft w:val="0"/>
      <w:marRight w:val="0"/>
      <w:marTop w:val="0"/>
      <w:marBottom w:val="0"/>
      <w:divBdr>
        <w:top w:val="none" w:sz="0" w:space="0" w:color="auto"/>
        <w:left w:val="none" w:sz="0" w:space="0" w:color="auto"/>
        <w:bottom w:val="none" w:sz="0" w:space="0" w:color="auto"/>
        <w:right w:val="none" w:sz="0" w:space="0" w:color="auto"/>
      </w:divBdr>
      <w:divsChild>
        <w:div w:id="994339988">
          <w:marLeft w:val="0"/>
          <w:marRight w:val="0"/>
          <w:marTop w:val="0"/>
          <w:marBottom w:val="0"/>
          <w:divBdr>
            <w:top w:val="none" w:sz="0" w:space="0" w:color="auto"/>
            <w:left w:val="none" w:sz="0" w:space="0" w:color="auto"/>
            <w:bottom w:val="none" w:sz="0" w:space="0" w:color="auto"/>
            <w:right w:val="none" w:sz="0" w:space="0" w:color="auto"/>
          </w:divBdr>
          <w:divsChild>
            <w:div w:id="13474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2582">
      <w:bodyDiv w:val="1"/>
      <w:marLeft w:val="0"/>
      <w:marRight w:val="0"/>
      <w:marTop w:val="0"/>
      <w:marBottom w:val="0"/>
      <w:divBdr>
        <w:top w:val="none" w:sz="0" w:space="0" w:color="auto"/>
        <w:left w:val="none" w:sz="0" w:space="0" w:color="auto"/>
        <w:bottom w:val="none" w:sz="0" w:space="0" w:color="auto"/>
        <w:right w:val="none" w:sz="0" w:space="0" w:color="auto"/>
      </w:divBdr>
      <w:divsChild>
        <w:div w:id="1077169399">
          <w:marLeft w:val="0"/>
          <w:marRight w:val="0"/>
          <w:marTop w:val="0"/>
          <w:marBottom w:val="180"/>
          <w:divBdr>
            <w:top w:val="none" w:sz="0" w:space="0" w:color="auto"/>
            <w:left w:val="none" w:sz="0" w:space="0" w:color="auto"/>
            <w:bottom w:val="none" w:sz="0" w:space="0" w:color="auto"/>
            <w:right w:val="none" w:sz="0" w:space="0" w:color="auto"/>
          </w:divBdr>
        </w:div>
        <w:div w:id="756748182">
          <w:marLeft w:val="0"/>
          <w:marRight w:val="0"/>
          <w:marTop w:val="0"/>
          <w:marBottom w:val="180"/>
          <w:divBdr>
            <w:top w:val="none" w:sz="0" w:space="0" w:color="auto"/>
            <w:left w:val="none" w:sz="0" w:space="0" w:color="auto"/>
            <w:bottom w:val="none" w:sz="0" w:space="0" w:color="auto"/>
            <w:right w:val="none" w:sz="0" w:space="0" w:color="auto"/>
          </w:divBdr>
        </w:div>
        <w:div w:id="2042969527">
          <w:marLeft w:val="0"/>
          <w:marRight w:val="0"/>
          <w:marTop w:val="0"/>
          <w:marBottom w:val="180"/>
          <w:divBdr>
            <w:top w:val="none" w:sz="0" w:space="0" w:color="auto"/>
            <w:left w:val="none" w:sz="0" w:space="0" w:color="auto"/>
            <w:bottom w:val="none" w:sz="0" w:space="0" w:color="auto"/>
            <w:right w:val="none" w:sz="0" w:space="0" w:color="auto"/>
          </w:divBdr>
        </w:div>
        <w:div w:id="989945209">
          <w:marLeft w:val="0"/>
          <w:marRight w:val="0"/>
          <w:marTop w:val="0"/>
          <w:marBottom w:val="180"/>
          <w:divBdr>
            <w:top w:val="none" w:sz="0" w:space="0" w:color="auto"/>
            <w:left w:val="none" w:sz="0" w:space="0" w:color="auto"/>
            <w:bottom w:val="none" w:sz="0" w:space="0" w:color="auto"/>
            <w:right w:val="none" w:sz="0" w:space="0" w:color="auto"/>
          </w:divBdr>
        </w:div>
        <w:div w:id="546189360">
          <w:marLeft w:val="0"/>
          <w:marRight w:val="0"/>
          <w:marTop w:val="0"/>
          <w:marBottom w:val="180"/>
          <w:divBdr>
            <w:top w:val="none" w:sz="0" w:space="0" w:color="auto"/>
            <w:left w:val="none" w:sz="0" w:space="0" w:color="auto"/>
            <w:bottom w:val="none" w:sz="0" w:space="0" w:color="auto"/>
            <w:right w:val="none" w:sz="0" w:space="0" w:color="auto"/>
          </w:divBdr>
        </w:div>
        <w:div w:id="982195734">
          <w:marLeft w:val="0"/>
          <w:marRight w:val="0"/>
          <w:marTop w:val="0"/>
          <w:marBottom w:val="180"/>
          <w:divBdr>
            <w:top w:val="none" w:sz="0" w:space="0" w:color="auto"/>
            <w:left w:val="none" w:sz="0" w:space="0" w:color="auto"/>
            <w:bottom w:val="none" w:sz="0" w:space="0" w:color="auto"/>
            <w:right w:val="none" w:sz="0" w:space="0" w:color="auto"/>
          </w:divBdr>
        </w:div>
        <w:div w:id="1211770686">
          <w:marLeft w:val="0"/>
          <w:marRight w:val="0"/>
          <w:marTop w:val="0"/>
          <w:marBottom w:val="180"/>
          <w:divBdr>
            <w:top w:val="none" w:sz="0" w:space="0" w:color="auto"/>
            <w:left w:val="none" w:sz="0" w:space="0" w:color="auto"/>
            <w:bottom w:val="none" w:sz="0" w:space="0" w:color="auto"/>
            <w:right w:val="none" w:sz="0" w:space="0" w:color="auto"/>
          </w:divBdr>
        </w:div>
        <w:div w:id="416482687">
          <w:marLeft w:val="0"/>
          <w:marRight w:val="0"/>
          <w:marTop w:val="0"/>
          <w:marBottom w:val="180"/>
          <w:divBdr>
            <w:top w:val="none" w:sz="0" w:space="0" w:color="auto"/>
            <w:left w:val="none" w:sz="0" w:space="0" w:color="auto"/>
            <w:bottom w:val="none" w:sz="0" w:space="0" w:color="auto"/>
            <w:right w:val="none" w:sz="0" w:space="0" w:color="auto"/>
          </w:divBdr>
        </w:div>
        <w:div w:id="1897931752">
          <w:marLeft w:val="0"/>
          <w:marRight w:val="0"/>
          <w:marTop w:val="0"/>
          <w:marBottom w:val="0"/>
          <w:divBdr>
            <w:top w:val="none" w:sz="0" w:space="0" w:color="auto"/>
            <w:left w:val="none" w:sz="0" w:space="0" w:color="auto"/>
            <w:bottom w:val="none" w:sz="0" w:space="0" w:color="auto"/>
            <w:right w:val="none" w:sz="0" w:space="0" w:color="auto"/>
          </w:divBdr>
        </w:div>
      </w:divsChild>
    </w:div>
    <w:div w:id="312029619">
      <w:bodyDiv w:val="1"/>
      <w:marLeft w:val="0"/>
      <w:marRight w:val="0"/>
      <w:marTop w:val="0"/>
      <w:marBottom w:val="0"/>
      <w:divBdr>
        <w:top w:val="none" w:sz="0" w:space="0" w:color="auto"/>
        <w:left w:val="none" w:sz="0" w:space="0" w:color="auto"/>
        <w:bottom w:val="none" w:sz="0" w:space="0" w:color="auto"/>
        <w:right w:val="none" w:sz="0" w:space="0" w:color="auto"/>
      </w:divBdr>
    </w:div>
    <w:div w:id="325984028">
      <w:bodyDiv w:val="1"/>
      <w:marLeft w:val="0"/>
      <w:marRight w:val="0"/>
      <w:marTop w:val="0"/>
      <w:marBottom w:val="0"/>
      <w:divBdr>
        <w:top w:val="none" w:sz="0" w:space="0" w:color="auto"/>
        <w:left w:val="none" w:sz="0" w:space="0" w:color="auto"/>
        <w:bottom w:val="none" w:sz="0" w:space="0" w:color="auto"/>
        <w:right w:val="none" w:sz="0" w:space="0" w:color="auto"/>
      </w:divBdr>
    </w:div>
    <w:div w:id="326566046">
      <w:bodyDiv w:val="1"/>
      <w:marLeft w:val="0"/>
      <w:marRight w:val="0"/>
      <w:marTop w:val="0"/>
      <w:marBottom w:val="0"/>
      <w:divBdr>
        <w:top w:val="none" w:sz="0" w:space="0" w:color="auto"/>
        <w:left w:val="none" w:sz="0" w:space="0" w:color="auto"/>
        <w:bottom w:val="none" w:sz="0" w:space="0" w:color="auto"/>
        <w:right w:val="none" w:sz="0" w:space="0" w:color="auto"/>
      </w:divBdr>
      <w:divsChild>
        <w:div w:id="1669939816">
          <w:marLeft w:val="0"/>
          <w:marRight w:val="0"/>
          <w:marTop w:val="375"/>
          <w:marBottom w:val="375"/>
          <w:divBdr>
            <w:top w:val="none" w:sz="0" w:space="0" w:color="auto"/>
            <w:left w:val="none" w:sz="0" w:space="0" w:color="auto"/>
            <w:bottom w:val="none" w:sz="0" w:space="0" w:color="auto"/>
            <w:right w:val="none" w:sz="0" w:space="0" w:color="auto"/>
          </w:divBdr>
          <w:divsChild>
            <w:div w:id="1234581937">
              <w:marLeft w:val="0"/>
              <w:marRight w:val="0"/>
              <w:marTop w:val="0"/>
              <w:marBottom w:val="150"/>
              <w:divBdr>
                <w:top w:val="none" w:sz="0" w:space="0" w:color="auto"/>
                <w:left w:val="none" w:sz="0" w:space="0" w:color="auto"/>
                <w:bottom w:val="none" w:sz="0" w:space="0" w:color="auto"/>
                <w:right w:val="none" w:sz="0" w:space="0" w:color="auto"/>
              </w:divBdr>
              <w:divsChild>
                <w:div w:id="1670520097">
                  <w:marLeft w:val="0"/>
                  <w:marRight w:val="0"/>
                  <w:marTop w:val="0"/>
                  <w:marBottom w:val="70"/>
                  <w:divBdr>
                    <w:top w:val="none" w:sz="0" w:space="0" w:color="auto"/>
                    <w:left w:val="none" w:sz="0" w:space="0" w:color="auto"/>
                    <w:bottom w:val="none" w:sz="0" w:space="0" w:color="auto"/>
                    <w:right w:val="none" w:sz="0" w:space="0" w:color="auto"/>
                  </w:divBdr>
                </w:div>
                <w:div w:id="444272816">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957490776">
          <w:marLeft w:val="0"/>
          <w:marRight w:val="0"/>
          <w:marTop w:val="0"/>
          <w:marBottom w:val="0"/>
          <w:divBdr>
            <w:top w:val="none" w:sz="0" w:space="0" w:color="auto"/>
            <w:left w:val="none" w:sz="0" w:space="0" w:color="auto"/>
            <w:bottom w:val="none" w:sz="0" w:space="0" w:color="auto"/>
            <w:right w:val="none" w:sz="0" w:space="0" w:color="auto"/>
          </w:divBdr>
          <w:divsChild>
            <w:div w:id="5916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25098">
      <w:bodyDiv w:val="1"/>
      <w:marLeft w:val="0"/>
      <w:marRight w:val="0"/>
      <w:marTop w:val="0"/>
      <w:marBottom w:val="0"/>
      <w:divBdr>
        <w:top w:val="none" w:sz="0" w:space="0" w:color="auto"/>
        <w:left w:val="none" w:sz="0" w:space="0" w:color="auto"/>
        <w:bottom w:val="none" w:sz="0" w:space="0" w:color="auto"/>
        <w:right w:val="none" w:sz="0" w:space="0" w:color="auto"/>
      </w:divBdr>
    </w:div>
    <w:div w:id="362026078">
      <w:bodyDiv w:val="1"/>
      <w:marLeft w:val="0"/>
      <w:marRight w:val="0"/>
      <w:marTop w:val="0"/>
      <w:marBottom w:val="0"/>
      <w:divBdr>
        <w:top w:val="none" w:sz="0" w:space="0" w:color="auto"/>
        <w:left w:val="none" w:sz="0" w:space="0" w:color="auto"/>
        <w:bottom w:val="none" w:sz="0" w:space="0" w:color="auto"/>
        <w:right w:val="none" w:sz="0" w:space="0" w:color="auto"/>
      </w:divBdr>
      <w:divsChild>
        <w:div w:id="1518812281">
          <w:marLeft w:val="0"/>
          <w:marRight w:val="0"/>
          <w:marTop w:val="375"/>
          <w:marBottom w:val="375"/>
          <w:divBdr>
            <w:top w:val="none" w:sz="0" w:space="0" w:color="auto"/>
            <w:left w:val="none" w:sz="0" w:space="0" w:color="auto"/>
            <w:bottom w:val="none" w:sz="0" w:space="0" w:color="auto"/>
            <w:right w:val="none" w:sz="0" w:space="0" w:color="auto"/>
          </w:divBdr>
          <w:divsChild>
            <w:div w:id="1189566783">
              <w:marLeft w:val="0"/>
              <w:marRight w:val="0"/>
              <w:marTop w:val="0"/>
              <w:marBottom w:val="150"/>
              <w:divBdr>
                <w:top w:val="none" w:sz="0" w:space="0" w:color="auto"/>
                <w:left w:val="none" w:sz="0" w:space="0" w:color="auto"/>
                <w:bottom w:val="none" w:sz="0" w:space="0" w:color="auto"/>
                <w:right w:val="none" w:sz="0" w:space="0" w:color="auto"/>
              </w:divBdr>
              <w:divsChild>
                <w:div w:id="17391896">
                  <w:marLeft w:val="0"/>
                  <w:marRight w:val="0"/>
                  <w:marTop w:val="0"/>
                  <w:marBottom w:val="70"/>
                  <w:divBdr>
                    <w:top w:val="none" w:sz="0" w:space="0" w:color="auto"/>
                    <w:left w:val="none" w:sz="0" w:space="0" w:color="auto"/>
                    <w:bottom w:val="none" w:sz="0" w:space="0" w:color="auto"/>
                    <w:right w:val="none" w:sz="0" w:space="0" w:color="auto"/>
                  </w:divBdr>
                </w:div>
                <w:div w:id="148251055">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1415273832">
          <w:marLeft w:val="0"/>
          <w:marRight w:val="0"/>
          <w:marTop w:val="0"/>
          <w:marBottom w:val="0"/>
          <w:divBdr>
            <w:top w:val="none" w:sz="0" w:space="0" w:color="auto"/>
            <w:left w:val="none" w:sz="0" w:space="0" w:color="auto"/>
            <w:bottom w:val="none" w:sz="0" w:space="0" w:color="auto"/>
            <w:right w:val="none" w:sz="0" w:space="0" w:color="auto"/>
          </w:divBdr>
          <w:divsChild>
            <w:div w:id="1444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6010">
      <w:bodyDiv w:val="1"/>
      <w:marLeft w:val="0"/>
      <w:marRight w:val="0"/>
      <w:marTop w:val="0"/>
      <w:marBottom w:val="0"/>
      <w:divBdr>
        <w:top w:val="none" w:sz="0" w:space="0" w:color="auto"/>
        <w:left w:val="none" w:sz="0" w:space="0" w:color="auto"/>
        <w:bottom w:val="none" w:sz="0" w:space="0" w:color="auto"/>
        <w:right w:val="none" w:sz="0" w:space="0" w:color="auto"/>
      </w:divBdr>
    </w:div>
    <w:div w:id="373162085">
      <w:bodyDiv w:val="1"/>
      <w:marLeft w:val="0"/>
      <w:marRight w:val="0"/>
      <w:marTop w:val="0"/>
      <w:marBottom w:val="0"/>
      <w:divBdr>
        <w:top w:val="none" w:sz="0" w:space="0" w:color="auto"/>
        <w:left w:val="none" w:sz="0" w:space="0" w:color="auto"/>
        <w:bottom w:val="none" w:sz="0" w:space="0" w:color="auto"/>
        <w:right w:val="none" w:sz="0" w:space="0" w:color="auto"/>
      </w:divBdr>
    </w:div>
    <w:div w:id="405154682">
      <w:bodyDiv w:val="1"/>
      <w:marLeft w:val="0"/>
      <w:marRight w:val="0"/>
      <w:marTop w:val="0"/>
      <w:marBottom w:val="0"/>
      <w:divBdr>
        <w:top w:val="none" w:sz="0" w:space="0" w:color="auto"/>
        <w:left w:val="none" w:sz="0" w:space="0" w:color="auto"/>
        <w:bottom w:val="none" w:sz="0" w:space="0" w:color="auto"/>
        <w:right w:val="none" w:sz="0" w:space="0" w:color="auto"/>
      </w:divBdr>
    </w:div>
    <w:div w:id="417481889">
      <w:bodyDiv w:val="1"/>
      <w:marLeft w:val="0"/>
      <w:marRight w:val="0"/>
      <w:marTop w:val="0"/>
      <w:marBottom w:val="0"/>
      <w:divBdr>
        <w:top w:val="none" w:sz="0" w:space="0" w:color="auto"/>
        <w:left w:val="none" w:sz="0" w:space="0" w:color="auto"/>
        <w:bottom w:val="none" w:sz="0" w:space="0" w:color="auto"/>
        <w:right w:val="none" w:sz="0" w:space="0" w:color="auto"/>
      </w:divBdr>
    </w:div>
    <w:div w:id="427622899">
      <w:bodyDiv w:val="1"/>
      <w:marLeft w:val="0"/>
      <w:marRight w:val="0"/>
      <w:marTop w:val="0"/>
      <w:marBottom w:val="0"/>
      <w:divBdr>
        <w:top w:val="none" w:sz="0" w:space="0" w:color="auto"/>
        <w:left w:val="none" w:sz="0" w:space="0" w:color="auto"/>
        <w:bottom w:val="none" w:sz="0" w:space="0" w:color="auto"/>
        <w:right w:val="none" w:sz="0" w:space="0" w:color="auto"/>
      </w:divBdr>
    </w:div>
    <w:div w:id="428156487">
      <w:bodyDiv w:val="1"/>
      <w:marLeft w:val="0"/>
      <w:marRight w:val="0"/>
      <w:marTop w:val="0"/>
      <w:marBottom w:val="0"/>
      <w:divBdr>
        <w:top w:val="none" w:sz="0" w:space="0" w:color="auto"/>
        <w:left w:val="none" w:sz="0" w:space="0" w:color="auto"/>
        <w:bottom w:val="none" w:sz="0" w:space="0" w:color="auto"/>
        <w:right w:val="none" w:sz="0" w:space="0" w:color="auto"/>
      </w:divBdr>
      <w:divsChild>
        <w:div w:id="2010596661">
          <w:marLeft w:val="0"/>
          <w:marRight w:val="0"/>
          <w:marTop w:val="375"/>
          <w:marBottom w:val="375"/>
          <w:divBdr>
            <w:top w:val="none" w:sz="0" w:space="0" w:color="auto"/>
            <w:left w:val="none" w:sz="0" w:space="0" w:color="auto"/>
            <w:bottom w:val="none" w:sz="0" w:space="0" w:color="auto"/>
            <w:right w:val="none" w:sz="0" w:space="0" w:color="auto"/>
          </w:divBdr>
          <w:divsChild>
            <w:div w:id="419373505">
              <w:marLeft w:val="0"/>
              <w:marRight w:val="0"/>
              <w:marTop w:val="0"/>
              <w:marBottom w:val="150"/>
              <w:divBdr>
                <w:top w:val="none" w:sz="0" w:space="0" w:color="auto"/>
                <w:left w:val="none" w:sz="0" w:space="0" w:color="auto"/>
                <w:bottom w:val="none" w:sz="0" w:space="0" w:color="auto"/>
                <w:right w:val="none" w:sz="0" w:space="0" w:color="auto"/>
              </w:divBdr>
              <w:divsChild>
                <w:div w:id="3216986">
                  <w:marLeft w:val="0"/>
                  <w:marRight w:val="0"/>
                  <w:marTop w:val="0"/>
                  <w:marBottom w:val="70"/>
                  <w:divBdr>
                    <w:top w:val="none" w:sz="0" w:space="0" w:color="auto"/>
                    <w:left w:val="none" w:sz="0" w:space="0" w:color="auto"/>
                    <w:bottom w:val="none" w:sz="0" w:space="0" w:color="auto"/>
                    <w:right w:val="none" w:sz="0" w:space="0" w:color="auto"/>
                  </w:divBdr>
                </w:div>
                <w:div w:id="2110000463">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437139520">
      <w:bodyDiv w:val="1"/>
      <w:marLeft w:val="0"/>
      <w:marRight w:val="0"/>
      <w:marTop w:val="0"/>
      <w:marBottom w:val="0"/>
      <w:divBdr>
        <w:top w:val="none" w:sz="0" w:space="0" w:color="auto"/>
        <w:left w:val="none" w:sz="0" w:space="0" w:color="auto"/>
        <w:bottom w:val="none" w:sz="0" w:space="0" w:color="auto"/>
        <w:right w:val="none" w:sz="0" w:space="0" w:color="auto"/>
      </w:divBdr>
    </w:div>
    <w:div w:id="455832105">
      <w:bodyDiv w:val="1"/>
      <w:marLeft w:val="0"/>
      <w:marRight w:val="0"/>
      <w:marTop w:val="0"/>
      <w:marBottom w:val="0"/>
      <w:divBdr>
        <w:top w:val="none" w:sz="0" w:space="0" w:color="auto"/>
        <w:left w:val="none" w:sz="0" w:space="0" w:color="auto"/>
        <w:bottom w:val="none" w:sz="0" w:space="0" w:color="auto"/>
        <w:right w:val="none" w:sz="0" w:space="0" w:color="auto"/>
      </w:divBdr>
    </w:div>
    <w:div w:id="507602181">
      <w:bodyDiv w:val="1"/>
      <w:marLeft w:val="0"/>
      <w:marRight w:val="0"/>
      <w:marTop w:val="0"/>
      <w:marBottom w:val="0"/>
      <w:divBdr>
        <w:top w:val="none" w:sz="0" w:space="0" w:color="auto"/>
        <w:left w:val="none" w:sz="0" w:space="0" w:color="auto"/>
        <w:bottom w:val="none" w:sz="0" w:space="0" w:color="auto"/>
        <w:right w:val="none" w:sz="0" w:space="0" w:color="auto"/>
      </w:divBdr>
      <w:divsChild>
        <w:div w:id="1122653875">
          <w:marLeft w:val="0"/>
          <w:marRight w:val="0"/>
          <w:marTop w:val="0"/>
          <w:marBottom w:val="0"/>
          <w:divBdr>
            <w:top w:val="none" w:sz="0" w:space="0" w:color="auto"/>
            <w:left w:val="none" w:sz="0" w:space="0" w:color="auto"/>
            <w:bottom w:val="none" w:sz="0" w:space="0" w:color="auto"/>
            <w:right w:val="none" w:sz="0" w:space="0" w:color="auto"/>
          </w:divBdr>
          <w:divsChild>
            <w:div w:id="327173120">
              <w:marLeft w:val="0"/>
              <w:marRight w:val="0"/>
              <w:marTop w:val="0"/>
              <w:marBottom w:val="0"/>
              <w:divBdr>
                <w:top w:val="none" w:sz="0" w:space="0" w:color="auto"/>
                <w:left w:val="none" w:sz="0" w:space="0" w:color="auto"/>
                <w:bottom w:val="none" w:sz="0" w:space="0" w:color="auto"/>
                <w:right w:val="none" w:sz="0" w:space="0" w:color="auto"/>
              </w:divBdr>
            </w:div>
          </w:divsChild>
        </w:div>
        <w:div w:id="80296504">
          <w:marLeft w:val="0"/>
          <w:marRight w:val="0"/>
          <w:marTop w:val="0"/>
          <w:marBottom w:val="0"/>
          <w:divBdr>
            <w:top w:val="none" w:sz="0" w:space="0" w:color="auto"/>
            <w:left w:val="none" w:sz="0" w:space="0" w:color="auto"/>
            <w:bottom w:val="none" w:sz="0" w:space="0" w:color="auto"/>
            <w:right w:val="none" w:sz="0" w:space="0" w:color="auto"/>
          </w:divBdr>
          <w:divsChild>
            <w:div w:id="1890649562">
              <w:marLeft w:val="1800"/>
              <w:marRight w:val="0"/>
              <w:marTop w:val="0"/>
              <w:marBottom w:val="0"/>
              <w:divBdr>
                <w:top w:val="none" w:sz="0" w:space="0" w:color="auto"/>
                <w:left w:val="none" w:sz="0" w:space="0" w:color="auto"/>
                <w:bottom w:val="none" w:sz="0" w:space="0" w:color="auto"/>
                <w:right w:val="none" w:sz="0" w:space="0" w:color="auto"/>
              </w:divBdr>
              <w:divsChild>
                <w:div w:id="1210918954">
                  <w:marLeft w:val="0"/>
                  <w:marRight w:val="0"/>
                  <w:marTop w:val="0"/>
                  <w:marBottom w:val="0"/>
                  <w:divBdr>
                    <w:top w:val="none" w:sz="0" w:space="0" w:color="auto"/>
                    <w:left w:val="none" w:sz="0" w:space="0" w:color="auto"/>
                    <w:bottom w:val="none" w:sz="0" w:space="0" w:color="auto"/>
                    <w:right w:val="none" w:sz="0" w:space="0" w:color="auto"/>
                  </w:divBdr>
                  <w:divsChild>
                    <w:div w:id="1125467057">
                      <w:marLeft w:val="0"/>
                      <w:marRight w:val="0"/>
                      <w:marTop w:val="0"/>
                      <w:marBottom w:val="0"/>
                      <w:divBdr>
                        <w:top w:val="none" w:sz="0" w:space="0" w:color="auto"/>
                        <w:left w:val="none" w:sz="0" w:space="0" w:color="auto"/>
                        <w:bottom w:val="none" w:sz="0" w:space="0" w:color="auto"/>
                        <w:right w:val="none" w:sz="0" w:space="0" w:color="auto"/>
                      </w:divBdr>
                    </w:div>
                    <w:div w:id="524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5816">
          <w:marLeft w:val="0"/>
          <w:marRight w:val="0"/>
          <w:marTop w:val="0"/>
          <w:marBottom w:val="0"/>
          <w:divBdr>
            <w:top w:val="none" w:sz="0" w:space="0" w:color="auto"/>
            <w:left w:val="none" w:sz="0" w:space="0" w:color="auto"/>
            <w:bottom w:val="none" w:sz="0" w:space="0" w:color="auto"/>
            <w:right w:val="none" w:sz="0" w:space="0" w:color="auto"/>
          </w:divBdr>
          <w:divsChild>
            <w:div w:id="1989167387">
              <w:marLeft w:val="0"/>
              <w:marRight w:val="0"/>
              <w:marTop w:val="0"/>
              <w:marBottom w:val="0"/>
              <w:divBdr>
                <w:top w:val="none" w:sz="0" w:space="0" w:color="auto"/>
                <w:left w:val="none" w:sz="0" w:space="0" w:color="auto"/>
                <w:bottom w:val="none" w:sz="0" w:space="0" w:color="auto"/>
                <w:right w:val="none" w:sz="0" w:space="0" w:color="auto"/>
              </w:divBdr>
              <w:divsChild>
                <w:div w:id="1642155844">
                  <w:marLeft w:val="0"/>
                  <w:marRight w:val="0"/>
                  <w:marTop w:val="0"/>
                  <w:marBottom w:val="0"/>
                  <w:divBdr>
                    <w:top w:val="none" w:sz="0" w:space="0" w:color="auto"/>
                    <w:left w:val="none" w:sz="0" w:space="0" w:color="auto"/>
                    <w:bottom w:val="none" w:sz="0" w:space="0" w:color="auto"/>
                    <w:right w:val="none" w:sz="0" w:space="0" w:color="auto"/>
                  </w:divBdr>
                  <w:divsChild>
                    <w:div w:id="2045669972">
                      <w:marLeft w:val="0"/>
                      <w:marRight w:val="0"/>
                      <w:marTop w:val="0"/>
                      <w:marBottom w:val="0"/>
                      <w:divBdr>
                        <w:top w:val="none" w:sz="0" w:space="0" w:color="auto"/>
                        <w:left w:val="none" w:sz="0" w:space="0" w:color="auto"/>
                        <w:bottom w:val="none" w:sz="0" w:space="0" w:color="auto"/>
                        <w:right w:val="none" w:sz="0" w:space="0" w:color="auto"/>
                      </w:divBdr>
                      <w:divsChild>
                        <w:div w:id="155344085">
                          <w:marLeft w:val="0"/>
                          <w:marRight w:val="0"/>
                          <w:marTop w:val="0"/>
                          <w:marBottom w:val="0"/>
                          <w:divBdr>
                            <w:top w:val="none" w:sz="0" w:space="0" w:color="auto"/>
                            <w:left w:val="none" w:sz="0" w:space="0" w:color="auto"/>
                            <w:bottom w:val="none" w:sz="0" w:space="0" w:color="auto"/>
                            <w:right w:val="none" w:sz="0" w:space="0" w:color="auto"/>
                          </w:divBdr>
                          <w:divsChild>
                            <w:div w:id="4267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6141">
                      <w:marLeft w:val="0"/>
                      <w:marRight w:val="0"/>
                      <w:marTop w:val="0"/>
                      <w:marBottom w:val="0"/>
                      <w:divBdr>
                        <w:top w:val="none" w:sz="0" w:space="0" w:color="auto"/>
                        <w:left w:val="none" w:sz="0" w:space="0" w:color="auto"/>
                        <w:bottom w:val="none" w:sz="0" w:space="0" w:color="auto"/>
                        <w:right w:val="none" w:sz="0" w:space="0" w:color="auto"/>
                      </w:divBdr>
                      <w:divsChild>
                        <w:div w:id="1786188600">
                          <w:marLeft w:val="0"/>
                          <w:marRight w:val="0"/>
                          <w:marTop w:val="0"/>
                          <w:marBottom w:val="0"/>
                          <w:divBdr>
                            <w:top w:val="none" w:sz="0" w:space="0" w:color="auto"/>
                            <w:left w:val="none" w:sz="0" w:space="0" w:color="auto"/>
                            <w:bottom w:val="none" w:sz="0" w:space="0" w:color="auto"/>
                            <w:right w:val="none" w:sz="0" w:space="0" w:color="auto"/>
                          </w:divBdr>
                          <w:divsChild>
                            <w:div w:id="504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91356">
      <w:bodyDiv w:val="1"/>
      <w:marLeft w:val="0"/>
      <w:marRight w:val="0"/>
      <w:marTop w:val="0"/>
      <w:marBottom w:val="0"/>
      <w:divBdr>
        <w:top w:val="none" w:sz="0" w:space="0" w:color="auto"/>
        <w:left w:val="none" w:sz="0" w:space="0" w:color="auto"/>
        <w:bottom w:val="none" w:sz="0" w:space="0" w:color="auto"/>
        <w:right w:val="none" w:sz="0" w:space="0" w:color="auto"/>
      </w:divBdr>
    </w:div>
    <w:div w:id="589511873">
      <w:bodyDiv w:val="1"/>
      <w:marLeft w:val="0"/>
      <w:marRight w:val="0"/>
      <w:marTop w:val="0"/>
      <w:marBottom w:val="0"/>
      <w:divBdr>
        <w:top w:val="none" w:sz="0" w:space="0" w:color="auto"/>
        <w:left w:val="none" w:sz="0" w:space="0" w:color="auto"/>
        <w:bottom w:val="none" w:sz="0" w:space="0" w:color="auto"/>
        <w:right w:val="none" w:sz="0" w:space="0" w:color="auto"/>
      </w:divBdr>
    </w:div>
    <w:div w:id="611861683">
      <w:bodyDiv w:val="1"/>
      <w:marLeft w:val="0"/>
      <w:marRight w:val="0"/>
      <w:marTop w:val="0"/>
      <w:marBottom w:val="0"/>
      <w:divBdr>
        <w:top w:val="none" w:sz="0" w:space="0" w:color="auto"/>
        <w:left w:val="none" w:sz="0" w:space="0" w:color="auto"/>
        <w:bottom w:val="none" w:sz="0" w:space="0" w:color="auto"/>
        <w:right w:val="none" w:sz="0" w:space="0" w:color="auto"/>
      </w:divBdr>
    </w:div>
    <w:div w:id="652216908">
      <w:bodyDiv w:val="1"/>
      <w:marLeft w:val="0"/>
      <w:marRight w:val="0"/>
      <w:marTop w:val="0"/>
      <w:marBottom w:val="0"/>
      <w:divBdr>
        <w:top w:val="none" w:sz="0" w:space="0" w:color="auto"/>
        <w:left w:val="none" w:sz="0" w:space="0" w:color="auto"/>
        <w:bottom w:val="none" w:sz="0" w:space="0" w:color="auto"/>
        <w:right w:val="none" w:sz="0" w:space="0" w:color="auto"/>
      </w:divBdr>
      <w:divsChild>
        <w:div w:id="1564215124">
          <w:marLeft w:val="0"/>
          <w:marRight w:val="0"/>
          <w:marTop w:val="0"/>
          <w:marBottom w:val="0"/>
          <w:divBdr>
            <w:top w:val="none" w:sz="0" w:space="0" w:color="auto"/>
            <w:left w:val="none" w:sz="0" w:space="0" w:color="auto"/>
            <w:bottom w:val="none" w:sz="0" w:space="0" w:color="auto"/>
            <w:right w:val="none" w:sz="0" w:space="0" w:color="auto"/>
          </w:divBdr>
        </w:div>
      </w:divsChild>
    </w:div>
    <w:div w:id="668364167">
      <w:bodyDiv w:val="1"/>
      <w:marLeft w:val="0"/>
      <w:marRight w:val="0"/>
      <w:marTop w:val="0"/>
      <w:marBottom w:val="0"/>
      <w:divBdr>
        <w:top w:val="none" w:sz="0" w:space="0" w:color="auto"/>
        <w:left w:val="none" w:sz="0" w:space="0" w:color="auto"/>
        <w:bottom w:val="none" w:sz="0" w:space="0" w:color="auto"/>
        <w:right w:val="none" w:sz="0" w:space="0" w:color="auto"/>
      </w:divBdr>
    </w:div>
    <w:div w:id="699623769">
      <w:bodyDiv w:val="1"/>
      <w:marLeft w:val="0"/>
      <w:marRight w:val="0"/>
      <w:marTop w:val="0"/>
      <w:marBottom w:val="0"/>
      <w:divBdr>
        <w:top w:val="none" w:sz="0" w:space="0" w:color="auto"/>
        <w:left w:val="none" w:sz="0" w:space="0" w:color="auto"/>
        <w:bottom w:val="none" w:sz="0" w:space="0" w:color="auto"/>
        <w:right w:val="none" w:sz="0" w:space="0" w:color="auto"/>
      </w:divBdr>
      <w:divsChild>
        <w:div w:id="1076633413">
          <w:marLeft w:val="0"/>
          <w:marRight w:val="0"/>
          <w:marTop w:val="0"/>
          <w:marBottom w:val="0"/>
          <w:divBdr>
            <w:top w:val="none" w:sz="0" w:space="0" w:color="auto"/>
            <w:left w:val="none" w:sz="0" w:space="0" w:color="auto"/>
            <w:bottom w:val="none" w:sz="0" w:space="0" w:color="auto"/>
            <w:right w:val="none" w:sz="0" w:space="0" w:color="auto"/>
          </w:divBdr>
          <w:divsChild>
            <w:div w:id="897521033">
              <w:marLeft w:val="0"/>
              <w:marRight w:val="0"/>
              <w:marTop w:val="0"/>
              <w:marBottom w:val="0"/>
              <w:divBdr>
                <w:top w:val="none" w:sz="0" w:space="0" w:color="auto"/>
                <w:left w:val="none" w:sz="0" w:space="0" w:color="auto"/>
                <w:bottom w:val="none" w:sz="0" w:space="0" w:color="auto"/>
                <w:right w:val="none" w:sz="0" w:space="0" w:color="auto"/>
              </w:divBdr>
              <w:divsChild>
                <w:div w:id="10466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1783">
      <w:bodyDiv w:val="1"/>
      <w:marLeft w:val="0"/>
      <w:marRight w:val="0"/>
      <w:marTop w:val="0"/>
      <w:marBottom w:val="0"/>
      <w:divBdr>
        <w:top w:val="none" w:sz="0" w:space="0" w:color="auto"/>
        <w:left w:val="none" w:sz="0" w:space="0" w:color="auto"/>
        <w:bottom w:val="none" w:sz="0" w:space="0" w:color="auto"/>
        <w:right w:val="none" w:sz="0" w:space="0" w:color="auto"/>
      </w:divBdr>
      <w:divsChild>
        <w:div w:id="1142307475">
          <w:marLeft w:val="0"/>
          <w:marRight w:val="0"/>
          <w:marTop w:val="0"/>
          <w:marBottom w:val="0"/>
          <w:divBdr>
            <w:top w:val="none" w:sz="0" w:space="0" w:color="auto"/>
            <w:left w:val="none" w:sz="0" w:space="0" w:color="auto"/>
            <w:bottom w:val="none" w:sz="0" w:space="0" w:color="auto"/>
            <w:right w:val="none" w:sz="0" w:space="0" w:color="auto"/>
          </w:divBdr>
          <w:divsChild>
            <w:div w:id="44061043">
              <w:marLeft w:val="0"/>
              <w:marRight w:val="0"/>
              <w:marTop w:val="0"/>
              <w:marBottom w:val="0"/>
              <w:divBdr>
                <w:top w:val="none" w:sz="0" w:space="0" w:color="auto"/>
                <w:left w:val="none" w:sz="0" w:space="0" w:color="auto"/>
                <w:bottom w:val="none" w:sz="0" w:space="0" w:color="auto"/>
                <w:right w:val="none" w:sz="0" w:space="0" w:color="auto"/>
              </w:divBdr>
              <w:divsChild>
                <w:div w:id="1680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274">
      <w:bodyDiv w:val="1"/>
      <w:marLeft w:val="0"/>
      <w:marRight w:val="0"/>
      <w:marTop w:val="0"/>
      <w:marBottom w:val="0"/>
      <w:divBdr>
        <w:top w:val="none" w:sz="0" w:space="0" w:color="auto"/>
        <w:left w:val="none" w:sz="0" w:space="0" w:color="auto"/>
        <w:bottom w:val="none" w:sz="0" w:space="0" w:color="auto"/>
        <w:right w:val="none" w:sz="0" w:space="0" w:color="auto"/>
      </w:divBdr>
    </w:div>
    <w:div w:id="813066664">
      <w:bodyDiv w:val="1"/>
      <w:marLeft w:val="0"/>
      <w:marRight w:val="0"/>
      <w:marTop w:val="0"/>
      <w:marBottom w:val="0"/>
      <w:divBdr>
        <w:top w:val="none" w:sz="0" w:space="0" w:color="auto"/>
        <w:left w:val="none" w:sz="0" w:space="0" w:color="auto"/>
        <w:bottom w:val="none" w:sz="0" w:space="0" w:color="auto"/>
        <w:right w:val="none" w:sz="0" w:space="0" w:color="auto"/>
      </w:divBdr>
    </w:div>
    <w:div w:id="826019174">
      <w:bodyDiv w:val="1"/>
      <w:marLeft w:val="0"/>
      <w:marRight w:val="0"/>
      <w:marTop w:val="0"/>
      <w:marBottom w:val="0"/>
      <w:divBdr>
        <w:top w:val="none" w:sz="0" w:space="0" w:color="auto"/>
        <w:left w:val="none" w:sz="0" w:space="0" w:color="auto"/>
        <w:bottom w:val="none" w:sz="0" w:space="0" w:color="auto"/>
        <w:right w:val="none" w:sz="0" w:space="0" w:color="auto"/>
      </w:divBdr>
      <w:divsChild>
        <w:div w:id="1346857162">
          <w:marLeft w:val="0"/>
          <w:marRight w:val="0"/>
          <w:marTop w:val="0"/>
          <w:marBottom w:val="0"/>
          <w:divBdr>
            <w:top w:val="none" w:sz="0" w:space="0" w:color="auto"/>
            <w:left w:val="none" w:sz="0" w:space="0" w:color="auto"/>
            <w:bottom w:val="none" w:sz="0" w:space="0" w:color="auto"/>
            <w:right w:val="none" w:sz="0" w:space="0" w:color="auto"/>
          </w:divBdr>
        </w:div>
      </w:divsChild>
    </w:div>
    <w:div w:id="857743285">
      <w:bodyDiv w:val="1"/>
      <w:marLeft w:val="0"/>
      <w:marRight w:val="0"/>
      <w:marTop w:val="0"/>
      <w:marBottom w:val="0"/>
      <w:divBdr>
        <w:top w:val="none" w:sz="0" w:space="0" w:color="auto"/>
        <w:left w:val="none" w:sz="0" w:space="0" w:color="auto"/>
        <w:bottom w:val="none" w:sz="0" w:space="0" w:color="auto"/>
        <w:right w:val="none" w:sz="0" w:space="0" w:color="auto"/>
      </w:divBdr>
      <w:divsChild>
        <w:div w:id="310057893">
          <w:marLeft w:val="0"/>
          <w:marRight w:val="0"/>
          <w:marTop w:val="375"/>
          <w:marBottom w:val="375"/>
          <w:divBdr>
            <w:top w:val="none" w:sz="0" w:space="0" w:color="auto"/>
            <w:left w:val="none" w:sz="0" w:space="0" w:color="auto"/>
            <w:bottom w:val="none" w:sz="0" w:space="0" w:color="auto"/>
            <w:right w:val="none" w:sz="0" w:space="0" w:color="auto"/>
          </w:divBdr>
          <w:divsChild>
            <w:div w:id="1287930281">
              <w:marLeft w:val="0"/>
              <w:marRight w:val="0"/>
              <w:marTop w:val="0"/>
              <w:marBottom w:val="150"/>
              <w:divBdr>
                <w:top w:val="none" w:sz="0" w:space="0" w:color="auto"/>
                <w:left w:val="none" w:sz="0" w:space="0" w:color="auto"/>
                <w:bottom w:val="none" w:sz="0" w:space="0" w:color="auto"/>
                <w:right w:val="none" w:sz="0" w:space="0" w:color="auto"/>
              </w:divBdr>
              <w:divsChild>
                <w:div w:id="1103720876">
                  <w:marLeft w:val="0"/>
                  <w:marRight w:val="0"/>
                  <w:marTop w:val="0"/>
                  <w:marBottom w:val="70"/>
                  <w:divBdr>
                    <w:top w:val="none" w:sz="0" w:space="0" w:color="auto"/>
                    <w:left w:val="none" w:sz="0" w:space="0" w:color="auto"/>
                    <w:bottom w:val="none" w:sz="0" w:space="0" w:color="auto"/>
                    <w:right w:val="none" w:sz="0" w:space="0" w:color="auto"/>
                  </w:divBdr>
                </w:div>
                <w:div w:id="2112160029">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437213198">
          <w:marLeft w:val="0"/>
          <w:marRight w:val="0"/>
          <w:marTop w:val="0"/>
          <w:marBottom w:val="0"/>
          <w:divBdr>
            <w:top w:val="none" w:sz="0" w:space="0" w:color="auto"/>
            <w:left w:val="none" w:sz="0" w:space="0" w:color="auto"/>
            <w:bottom w:val="none" w:sz="0" w:space="0" w:color="auto"/>
            <w:right w:val="none" w:sz="0" w:space="0" w:color="auto"/>
          </w:divBdr>
          <w:divsChild>
            <w:div w:id="5165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529">
      <w:bodyDiv w:val="1"/>
      <w:marLeft w:val="0"/>
      <w:marRight w:val="0"/>
      <w:marTop w:val="0"/>
      <w:marBottom w:val="0"/>
      <w:divBdr>
        <w:top w:val="none" w:sz="0" w:space="0" w:color="auto"/>
        <w:left w:val="none" w:sz="0" w:space="0" w:color="auto"/>
        <w:bottom w:val="none" w:sz="0" w:space="0" w:color="auto"/>
        <w:right w:val="none" w:sz="0" w:space="0" w:color="auto"/>
      </w:divBdr>
    </w:div>
    <w:div w:id="1011641413">
      <w:bodyDiv w:val="1"/>
      <w:marLeft w:val="0"/>
      <w:marRight w:val="0"/>
      <w:marTop w:val="0"/>
      <w:marBottom w:val="0"/>
      <w:divBdr>
        <w:top w:val="none" w:sz="0" w:space="0" w:color="auto"/>
        <w:left w:val="none" w:sz="0" w:space="0" w:color="auto"/>
        <w:bottom w:val="none" w:sz="0" w:space="0" w:color="auto"/>
        <w:right w:val="none" w:sz="0" w:space="0" w:color="auto"/>
      </w:divBdr>
    </w:div>
    <w:div w:id="1036849752">
      <w:bodyDiv w:val="1"/>
      <w:marLeft w:val="0"/>
      <w:marRight w:val="0"/>
      <w:marTop w:val="0"/>
      <w:marBottom w:val="0"/>
      <w:divBdr>
        <w:top w:val="none" w:sz="0" w:space="0" w:color="auto"/>
        <w:left w:val="none" w:sz="0" w:space="0" w:color="auto"/>
        <w:bottom w:val="none" w:sz="0" w:space="0" w:color="auto"/>
        <w:right w:val="none" w:sz="0" w:space="0" w:color="auto"/>
      </w:divBdr>
      <w:divsChild>
        <w:div w:id="1760712828">
          <w:marLeft w:val="0"/>
          <w:marRight w:val="0"/>
          <w:marTop w:val="0"/>
          <w:marBottom w:val="0"/>
          <w:divBdr>
            <w:top w:val="none" w:sz="0" w:space="0" w:color="auto"/>
            <w:left w:val="none" w:sz="0" w:space="0" w:color="auto"/>
            <w:bottom w:val="none" w:sz="0" w:space="0" w:color="auto"/>
            <w:right w:val="none" w:sz="0" w:space="0" w:color="auto"/>
          </w:divBdr>
        </w:div>
      </w:divsChild>
    </w:div>
    <w:div w:id="1117873834">
      <w:bodyDiv w:val="1"/>
      <w:marLeft w:val="0"/>
      <w:marRight w:val="0"/>
      <w:marTop w:val="0"/>
      <w:marBottom w:val="0"/>
      <w:divBdr>
        <w:top w:val="none" w:sz="0" w:space="0" w:color="auto"/>
        <w:left w:val="none" w:sz="0" w:space="0" w:color="auto"/>
        <w:bottom w:val="none" w:sz="0" w:space="0" w:color="auto"/>
        <w:right w:val="none" w:sz="0" w:space="0" w:color="auto"/>
      </w:divBdr>
      <w:divsChild>
        <w:div w:id="567345821">
          <w:marLeft w:val="0"/>
          <w:marRight w:val="0"/>
          <w:marTop w:val="0"/>
          <w:marBottom w:val="0"/>
          <w:divBdr>
            <w:top w:val="none" w:sz="0" w:space="0" w:color="auto"/>
            <w:left w:val="none" w:sz="0" w:space="0" w:color="auto"/>
            <w:bottom w:val="none" w:sz="0" w:space="0" w:color="auto"/>
            <w:right w:val="none" w:sz="0" w:space="0" w:color="auto"/>
          </w:divBdr>
          <w:divsChild>
            <w:div w:id="1828546108">
              <w:marLeft w:val="0"/>
              <w:marRight w:val="0"/>
              <w:marTop w:val="375"/>
              <w:marBottom w:val="375"/>
              <w:divBdr>
                <w:top w:val="none" w:sz="0" w:space="0" w:color="auto"/>
                <w:left w:val="none" w:sz="0" w:space="0" w:color="auto"/>
                <w:bottom w:val="none" w:sz="0" w:space="0" w:color="auto"/>
                <w:right w:val="none" w:sz="0" w:space="0" w:color="auto"/>
              </w:divBdr>
              <w:divsChild>
                <w:div w:id="851261208">
                  <w:marLeft w:val="0"/>
                  <w:marRight w:val="0"/>
                  <w:marTop w:val="0"/>
                  <w:marBottom w:val="270"/>
                  <w:divBdr>
                    <w:top w:val="none" w:sz="0" w:space="0" w:color="auto"/>
                    <w:left w:val="none" w:sz="0" w:space="0" w:color="auto"/>
                    <w:bottom w:val="none" w:sz="0" w:space="0" w:color="auto"/>
                    <w:right w:val="none" w:sz="0" w:space="0" w:color="auto"/>
                  </w:divBdr>
                </w:div>
                <w:div w:id="1679044941">
                  <w:marLeft w:val="0"/>
                  <w:marRight w:val="0"/>
                  <w:marTop w:val="0"/>
                  <w:marBottom w:val="270"/>
                  <w:divBdr>
                    <w:top w:val="none" w:sz="0" w:space="0" w:color="auto"/>
                    <w:left w:val="none" w:sz="0" w:space="0" w:color="auto"/>
                    <w:bottom w:val="none" w:sz="0" w:space="0" w:color="auto"/>
                    <w:right w:val="none" w:sz="0" w:space="0" w:color="auto"/>
                  </w:divBdr>
                  <w:divsChild>
                    <w:div w:id="718624647">
                      <w:marLeft w:val="0"/>
                      <w:marRight w:val="0"/>
                      <w:marTop w:val="0"/>
                      <w:marBottom w:val="0"/>
                      <w:divBdr>
                        <w:top w:val="none" w:sz="0" w:space="0" w:color="auto"/>
                        <w:left w:val="none" w:sz="0" w:space="0" w:color="auto"/>
                        <w:bottom w:val="none" w:sz="0" w:space="0" w:color="auto"/>
                        <w:right w:val="none" w:sz="0" w:space="0" w:color="auto"/>
                      </w:divBdr>
                    </w:div>
                    <w:div w:id="1436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3873">
      <w:bodyDiv w:val="1"/>
      <w:marLeft w:val="0"/>
      <w:marRight w:val="0"/>
      <w:marTop w:val="0"/>
      <w:marBottom w:val="0"/>
      <w:divBdr>
        <w:top w:val="none" w:sz="0" w:space="0" w:color="auto"/>
        <w:left w:val="none" w:sz="0" w:space="0" w:color="auto"/>
        <w:bottom w:val="none" w:sz="0" w:space="0" w:color="auto"/>
        <w:right w:val="none" w:sz="0" w:space="0" w:color="auto"/>
      </w:divBdr>
    </w:div>
    <w:div w:id="1345208667">
      <w:bodyDiv w:val="1"/>
      <w:marLeft w:val="0"/>
      <w:marRight w:val="0"/>
      <w:marTop w:val="0"/>
      <w:marBottom w:val="0"/>
      <w:divBdr>
        <w:top w:val="none" w:sz="0" w:space="0" w:color="auto"/>
        <w:left w:val="none" w:sz="0" w:space="0" w:color="auto"/>
        <w:bottom w:val="none" w:sz="0" w:space="0" w:color="auto"/>
        <w:right w:val="none" w:sz="0" w:space="0" w:color="auto"/>
      </w:divBdr>
    </w:div>
    <w:div w:id="1361277349">
      <w:bodyDiv w:val="1"/>
      <w:marLeft w:val="0"/>
      <w:marRight w:val="0"/>
      <w:marTop w:val="0"/>
      <w:marBottom w:val="0"/>
      <w:divBdr>
        <w:top w:val="none" w:sz="0" w:space="0" w:color="auto"/>
        <w:left w:val="none" w:sz="0" w:space="0" w:color="auto"/>
        <w:bottom w:val="none" w:sz="0" w:space="0" w:color="auto"/>
        <w:right w:val="none" w:sz="0" w:space="0" w:color="auto"/>
      </w:divBdr>
      <w:divsChild>
        <w:div w:id="609240278">
          <w:marLeft w:val="0"/>
          <w:marRight w:val="0"/>
          <w:marTop w:val="0"/>
          <w:marBottom w:val="0"/>
          <w:divBdr>
            <w:top w:val="none" w:sz="0" w:space="0" w:color="auto"/>
            <w:left w:val="none" w:sz="0" w:space="0" w:color="auto"/>
            <w:bottom w:val="none" w:sz="0" w:space="0" w:color="auto"/>
            <w:right w:val="none" w:sz="0" w:space="0" w:color="auto"/>
          </w:divBdr>
          <w:divsChild>
            <w:div w:id="1671522375">
              <w:marLeft w:val="0"/>
              <w:marRight w:val="0"/>
              <w:marTop w:val="0"/>
              <w:marBottom w:val="0"/>
              <w:divBdr>
                <w:top w:val="none" w:sz="0" w:space="0" w:color="auto"/>
                <w:left w:val="none" w:sz="0" w:space="0" w:color="auto"/>
                <w:bottom w:val="none" w:sz="0" w:space="0" w:color="auto"/>
                <w:right w:val="none" w:sz="0" w:space="0" w:color="auto"/>
              </w:divBdr>
              <w:divsChild>
                <w:div w:id="7509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4625">
      <w:bodyDiv w:val="1"/>
      <w:marLeft w:val="0"/>
      <w:marRight w:val="0"/>
      <w:marTop w:val="0"/>
      <w:marBottom w:val="0"/>
      <w:divBdr>
        <w:top w:val="none" w:sz="0" w:space="0" w:color="auto"/>
        <w:left w:val="none" w:sz="0" w:space="0" w:color="auto"/>
        <w:bottom w:val="none" w:sz="0" w:space="0" w:color="auto"/>
        <w:right w:val="none" w:sz="0" w:space="0" w:color="auto"/>
      </w:divBdr>
      <w:divsChild>
        <w:div w:id="1761440715">
          <w:marLeft w:val="0"/>
          <w:marRight w:val="0"/>
          <w:marTop w:val="0"/>
          <w:marBottom w:val="0"/>
          <w:divBdr>
            <w:top w:val="none" w:sz="0" w:space="0" w:color="auto"/>
            <w:left w:val="none" w:sz="0" w:space="0" w:color="auto"/>
            <w:bottom w:val="none" w:sz="0" w:space="0" w:color="auto"/>
            <w:right w:val="none" w:sz="0" w:space="0" w:color="auto"/>
          </w:divBdr>
          <w:divsChild>
            <w:div w:id="688877822">
              <w:marLeft w:val="0"/>
              <w:marRight w:val="0"/>
              <w:marTop w:val="375"/>
              <w:marBottom w:val="375"/>
              <w:divBdr>
                <w:top w:val="none" w:sz="0" w:space="0" w:color="auto"/>
                <w:left w:val="none" w:sz="0" w:space="0" w:color="auto"/>
                <w:bottom w:val="none" w:sz="0" w:space="0" w:color="auto"/>
                <w:right w:val="none" w:sz="0" w:space="0" w:color="auto"/>
              </w:divBdr>
              <w:divsChild>
                <w:div w:id="1700468959">
                  <w:marLeft w:val="0"/>
                  <w:marRight w:val="0"/>
                  <w:marTop w:val="0"/>
                  <w:marBottom w:val="270"/>
                  <w:divBdr>
                    <w:top w:val="none" w:sz="0" w:space="0" w:color="auto"/>
                    <w:left w:val="none" w:sz="0" w:space="0" w:color="auto"/>
                    <w:bottom w:val="none" w:sz="0" w:space="0" w:color="auto"/>
                    <w:right w:val="none" w:sz="0" w:space="0" w:color="auto"/>
                  </w:divBdr>
                </w:div>
                <w:div w:id="1554080252">
                  <w:marLeft w:val="0"/>
                  <w:marRight w:val="0"/>
                  <w:marTop w:val="0"/>
                  <w:marBottom w:val="270"/>
                  <w:divBdr>
                    <w:top w:val="none" w:sz="0" w:space="0" w:color="auto"/>
                    <w:left w:val="none" w:sz="0" w:space="0" w:color="auto"/>
                    <w:bottom w:val="none" w:sz="0" w:space="0" w:color="auto"/>
                    <w:right w:val="none" w:sz="0" w:space="0" w:color="auto"/>
                  </w:divBdr>
                  <w:divsChild>
                    <w:div w:id="692540923">
                      <w:marLeft w:val="0"/>
                      <w:marRight w:val="0"/>
                      <w:marTop w:val="0"/>
                      <w:marBottom w:val="0"/>
                      <w:divBdr>
                        <w:top w:val="none" w:sz="0" w:space="0" w:color="auto"/>
                        <w:left w:val="none" w:sz="0" w:space="0" w:color="auto"/>
                        <w:bottom w:val="none" w:sz="0" w:space="0" w:color="auto"/>
                        <w:right w:val="none" w:sz="0" w:space="0" w:color="auto"/>
                      </w:divBdr>
                    </w:div>
                    <w:div w:id="344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9152">
          <w:marLeft w:val="0"/>
          <w:marRight w:val="0"/>
          <w:marTop w:val="0"/>
          <w:marBottom w:val="0"/>
          <w:divBdr>
            <w:top w:val="none" w:sz="0" w:space="0" w:color="auto"/>
            <w:left w:val="none" w:sz="0" w:space="0" w:color="auto"/>
            <w:bottom w:val="none" w:sz="0" w:space="0" w:color="auto"/>
            <w:right w:val="none" w:sz="0" w:space="0" w:color="auto"/>
          </w:divBdr>
          <w:divsChild>
            <w:div w:id="18421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6153">
      <w:bodyDiv w:val="1"/>
      <w:marLeft w:val="0"/>
      <w:marRight w:val="0"/>
      <w:marTop w:val="0"/>
      <w:marBottom w:val="0"/>
      <w:divBdr>
        <w:top w:val="none" w:sz="0" w:space="0" w:color="auto"/>
        <w:left w:val="none" w:sz="0" w:space="0" w:color="auto"/>
        <w:bottom w:val="none" w:sz="0" w:space="0" w:color="auto"/>
        <w:right w:val="none" w:sz="0" w:space="0" w:color="auto"/>
      </w:divBdr>
    </w:div>
    <w:div w:id="1507136234">
      <w:bodyDiv w:val="1"/>
      <w:marLeft w:val="0"/>
      <w:marRight w:val="0"/>
      <w:marTop w:val="0"/>
      <w:marBottom w:val="0"/>
      <w:divBdr>
        <w:top w:val="none" w:sz="0" w:space="0" w:color="auto"/>
        <w:left w:val="none" w:sz="0" w:space="0" w:color="auto"/>
        <w:bottom w:val="none" w:sz="0" w:space="0" w:color="auto"/>
        <w:right w:val="none" w:sz="0" w:space="0" w:color="auto"/>
      </w:divBdr>
      <w:divsChild>
        <w:div w:id="275649059">
          <w:marLeft w:val="0"/>
          <w:marRight w:val="0"/>
          <w:marTop w:val="0"/>
          <w:marBottom w:val="0"/>
          <w:divBdr>
            <w:top w:val="none" w:sz="0" w:space="0" w:color="auto"/>
            <w:left w:val="none" w:sz="0" w:space="0" w:color="auto"/>
            <w:bottom w:val="none" w:sz="0" w:space="0" w:color="auto"/>
            <w:right w:val="none" w:sz="0" w:space="0" w:color="auto"/>
          </w:divBdr>
          <w:divsChild>
            <w:div w:id="720595265">
              <w:marLeft w:val="0"/>
              <w:marRight w:val="0"/>
              <w:marTop w:val="0"/>
              <w:marBottom w:val="0"/>
              <w:divBdr>
                <w:top w:val="none" w:sz="0" w:space="0" w:color="auto"/>
                <w:left w:val="none" w:sz="0" w:space="0" w:color="auto"/>
                <w:bottom w:val="none" w:sz="0" w:space="0" w:color="auto"/>
                <w:right w:val="none" w:sz="0" w:space="0" w:color="auto"/>
              </w:divBdr>
              <w:divsChild>
                <w:div w:id="18009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8047">
      <w:bodyDiv w:val="1"/>
      <w:marLeft w:val="0"/>
      <w:marRight w:val="0"/>
      <w:marTop w:val="0"/>
      <w:marBottom w:val="0"/>
      <w:divBdr>
        <w:top w:val="none" w:sz="0" w:space="0" w:color="auto"/>
        <w:left w:val="none" w:sz="0" w:space="0" w:color="auto"/>
        <w:bottom w:val="none" w:sz="0" w:space="0" w:color="auto"/>
        <w:right w:val="none" w:sz="0" w:space="0" w:color="auto"/>
      </w:divBdr>
    </w:div>
    <w:div w:id="1517646694">
      <w:bodyDiv w:val="1"/>
      <w:marLeft w:val="0"/>
      <w:marRight w:val="0"/>
      <w:marTop w:val="0"/>
      <w:marBottom w:val="0"/>
      <w:divBdr>
        <w:top w:val="none" w:sz="0" w:space="0" w:color="auto"/>
        <w:left w:val="none" w:sz="0" w:space="0" w:color="auto"/>
        <w:bottom w:val="none" w:sz="0" w:space="0" w:color="auto"/>
        <w:right w:val="none" w:sz="0" w:space="0" w:color="auto"/>
      </w:divBdr>
      <w:divsChild>
        <w:div w:id="1291281240">
          <w:marLeft w:val="0"/>
          <w:marRight w:val="0"/>
          <w:marTop w:val="0"/>
          <w:marBottom w:val="0"/>
          <w:divBdr>
            <w:top w:val="none" w:sz="0" w:space="0" w:color="auto"/>
            <w:left w:val="none" w:sz="0" w:space="0" w:color="auto"/>
            <w:bottom w:val="none" w:sz="0" w:space="0" w:color="auto"/>
            <w:right w:val="none" w:sz="0" w:space="0" w:color="auto"/>
          </w:divBdr>
        </w:div>
      </w:divsChild>
    </w:div>
    <w:div w:id="1583105562">
      <w:bodyDiv w:val="1"/>
      <w:marLeft w:val="0"/>
      <w:marRight w:val="0"/>
      <w:marTop w:val="0"/>
      <w:marBottom w:val="0"/>
      <w:divBdr>
        <w:top w:val="none" w:sz="0" w:space="0" w:color="auto"/>
        <w:left w:val="none" w:sz="0" w:space="0" w:color="auto"/>
        <w:bottom w:val="none" w:sz="0" w:space="0" w:color="auto"/>
        <w:right w:val="none" w:sz="0" w:space="0" w:color="auto"/>
      </w:divBdr>
    </w:div>
    <w:div w:id="1592275494">
      <w:bodyDiv w:val="1"/>
      <w:marLeft w:val="0"/>
      <w:marRight w:val="0"/>
      <w:marTop w:val="0"/>
      <w:marBottom w:val="0"/>
      <w:divBdr>
        <w:top w:val="none" w:sz="0" w:space="0" w:color="auto"/>
        <w:left w:val="none" w:sz="0" w:space="0" w:color="auto"/>
        <w:bottom w:val="none" w:sz="0" w:space="0" w:color="auto"/>
        <w:right w:val="none" w:sz="0" w:space="0" w:color="auto"/>
      </w:divBdr>
      <w:divsChild>
        <w:div w:id="1481967902">
          <w:marLeft w:val="0"/>
          <w:marRight w:val="0"/>
          <w:marTop w:val="0"/>
          <w:marBottom w:val="0"/>
          <w:divBdr>
            <w:top w:val="none" w:sz="0" w:space="0" w:color="auto"/>
            <w:left w:val="none" w:sz="0" w:space="0" w:color="auto"/>
            <w:bottom w:val="none" w:sz="0" w:space="0" w:color="auto"/>
            <w:right w:val="none" w:sz="0" w:space="0" w:color="auto"/>
          </w:divBdr>
          <w:divsChild>
            <w:div w:id="2017532041">
              <w:marLeft w:val="0"/>
              <w:marRight w:val="0"/>
              <w:marTop w:val="0"/>
              <w:marBottom w:val="0"/>
              <w:divBdr>
                <w:top w:val="none" w:sz="0" w:space="0" w:color="auto"/>
                <w:left w:val="none" w:sz="0" w:space="0" w:color="auto"/>
                <w:bottom w:val="none" w:sz="0" w:space="0" w:color="auto"/>
                <w:right w:val="none" w:sz="0" w:space="0" w:color="auto"/>
              </w:divBdr>
              <w:divsChild>
                <w:div w:id="14609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6379">
      <w:bodyDiv w:val="1"/>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sChild>
            <w:div w:id="1531525101">
              <w:marLeft w:val="0"/>
              <w:marRight w:val="0"/>
              <w:marTop w:val="0"/>
              <w:marBottom w:val="0"/>
              <w:divBdr>
                <w:top w:val="none" w:sz="0" w:space="0" w:color="auto"/>
                <w:left w:val="none" w:sz="0" w:space="0" w:color="auto"/>
                <w:bottom w:val="none" w:sz="0" w:space="0" w:color="auto"/>
                <w:right w:val="none" w:sz="0" w:space="0" w:color="auto"/>
              </w:divBdr>
              <w:divsChild>
                <w:div w:id="12808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3363">
      <w:bodyDiv w:val="1"/>
      <w:marLeft w:val="0"/>
      <w:marRight w:val="0"/>
      <w:marTop w:val="0"/>
      <w:marBottom w:val="0"/>
      <w:divBdr>
        <w:top w:val="none" w:sz="0" w:space="0" w:color="auto"/>
        <w:left w:val="none" w:sz="0" w:space="0" w:color="auto"/>
        <w:bottom w:val="none" w:sz="0" w:space="0" w:color="auto"/>
        <w:right w:val="none" w:sz="0" w:space="0" w:color="auto"/>
      </w:divBdr>
    </w:div>
    <w:div w:id="1641154502">
      <w:bodyDiv w:val="1"/>
      <w:marLeft w:val="0"/>
      <w:marRight w:val="0"/>
      <w:marTop w:val="0"/>
      <w:marBottom w:val="0"/>
      <w:divBdr>
        <w:top w:val="none" w:sz="0" w:space="0" w:color="auto"/>
        <w:left w:val="none" w:sz="0" w:space="0" w:color="auto"/>
        <w:bottom w:val="none" w:sz="0" w:space="0" w:color="auto"/>
        <w:right w:val="none" w:sz="0" w:space="0" w:color="auto"/>
      </w:divBdr>
    </w:div>
    <w:div w:id="1668750551">
      <w:bodyDiv w:val="1"/>
      <w:marLeft w:val="0"/>
      <w:marRight w:val="0"/>
      <w:marTop w:val="0"/>
      <w:marBottom w:val="0"/>
      <w:divBdr>
        <w:top w:val="none" w:sz="0" w:space="0" w:color="auto"/>
        <w:left w:val="none" w:sz="0" w:space="0" w:color="auto"/>
        <w:bottom w:val="none" w:sz="0" w:space="0" w:color="auto"/>
        <w:right w:val="none" w:sz="0" w:space="0" w:color="auto"/>
      </w:divBdr>
      <w:divsChild>
        <w:div w:id="951744949">
          <w:marLeft w:val="0"/>
          <w:marRight w:val="0"/>
          <w:marTop w:val="375"/>
          <w:marBottom w:val="375"/>
          <w:divBdr>
            <w:top w:val="none" w:sz="0" w:space="0" w:color="auto"/>
            <w:left w:val="none" w:sz="0" w:space="0" w:color="auto"/>
            <w:bottom w:val="none" w:sz="0" w:space="0" w:color="auto"/>
            <w:right w:val="none" w:sz="0" w:space="0" w:color="auto"/>
          </w:divBdr>
          <w:divsChild>
            <w:div w:id="1677876272">
              <w:marLeft w:val="0"/>
              <w:marRight w:val="0"/>
              <w:marTop w:val="0"/>
              <w:marBottom w:val="150"/>
              <w:divBdr>
                <w:top w:val="none" w:sz="0" w:space="0" w:color="auto"/>
                <w:left w:val="none" w:sz="0" w:space="0" w:color="auto"/>
                <w:bottom w:val="none" w:sz="0" w:space="0" w:color="auto"/>
                <w:right w:val="none" w:sz="0" w:space="0" w:color="auto"/>
              </w:divBdr>
              <w:divsChild>
                <w:div w:id="400180133">
                  <w:marLeft w:val="0"/>
                  <w:marRight w:val="0"/>
                  <w:marTop w:val="0"/>
                  <w:marBottom w:val="70"/>
                  <w:divBdr>
                    <w:top w:val="none" w:sz="0" w:space="0" w:color="auto"/>
                    <w:left w:val="none" w:sz="0" w:space="0" w:color="auto"/>
                    <w:bottom w:val="none" w:sz="0" w:space="0" w:color="auto"/>
                    <w:right w:val="none" w:sz="0" w:space="0" w:color="auto"/>
                  </w:divBdr>
                </w:div>
                <w:div w:id="492376982">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1143621176">
          <w:marLeft w:val="0"/>
          <w:marRight w:val="0"/>
          <w:marTop w:val="0"/>
          <w:marBottom w:val="0"/>
          <w:divBdr>
            <w:top w:val="none" w:sz="0" w:space="0" w:color="auto"/>
            <w:left w:val="none" w:sz="0" w:space="0" w:color="auto"/>
            <w:bottom w:val="none" w:sz="0" w:space="0" w:color="auto"/>
            <w:right w:val="none" w:sz="0" w:space="0" w:color="auto"/>
          </w:divBdr>
          <w:divsChild>
            <w:div w:id="9266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8100">
      <w:bodyDiv w:val="1"/>
      <w:marLeft w:val="0"/>
      <w:marRight w:val="0"/>
      <w:marTop w:val="0"/>
      <w:marBottom w:val="0"/>
      <w:divBdr>
        <w:top w:val="none" w:sz="0" w:space="0" w:color="auto"/>
        <w:left w:val="none" w:sz="0" w:space="0" w:color="auto"/>
        <w:bottom w:val="none" w:sz="0" w:space="0" w:color="auto"/>
        <w:right w:val="none" w:sz="0" w:space="0" w:color="auto"/>
      </w:divBdr>
    </w:div>
    <w:div w:id="1827428107">
      <w:bodyDiv w:val="1"/>
      <w:marLeft w:val="0"/>
      <w:marRight w:val="0"/>
      <w:marTop w:val="0"/>
      <w:marBottom w:val="0"/>
      <w:divBdr>
        <w:top w:val="none" w:sz="0" w:space="0" w:color="auto"/>
        <w:left w:val="none" w:sz="0" w:space="0" w:color="auto"/>
        <w:bottom w:val="none" w:sz="0" w:space="0" w:color="auto"/>
        <w:right w:val="none" w:sz="0" w:space="0" w:color="auto"/>
      </w:divBdr>
      <w:divsChild>
        <w:div w:id="475100134">
          <w:marLeft w:val="0"/>
          <w:marRight w:val="0"/>
          <w:marTop w:val="0"/>
          <w:marBottom w:val="0"/>
          <w:divBdr>
            <w:top w:val="none" w:sz="0" w:space="0" w:color="auto"/>
            <w:left w:val="none" w:sz="0" w:space="0" w:color="auto"/>
            <w:bottom w:val="none" w:sz="0" w:space="0" w:color="auto"/>
            <w:right w:val="none" w:sz="0" w:space="0" w:color="auto"/>
          </w:divBdr>
          <w:divsChild>
            <w:div w:id="1462462125">
              <w:marLeft w:val="0"/>
              <w:marRight w:val="0"/>
              <w:marTop w:val="0"/>
              <w:marBottom w:val="0"/>
              <w:divBdr>
                <w:top w:val="none" w:sz="0" w:space="0" w:color="auto"/>
                <w:left w:val="none" w:sz="0" w:space="0" w:color="auto"/>
                <w:bottom w:val="none" w:sz="0" w:space="0" w:color="auto"/>
                <w:right w:val="none" w:sz="0" w:space="0" w:color="auto"/>
              </w:divBdr>
              <w:divsChild>
                <w:div w:id="16746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3125">
      <w:bodyDiv w:val="1"/>
      <w:marLeft w:val="0"/>
      <w:marRight w:val="0"/>
      <w:marTop w:val="0"/>
      <w:marBottom w:val="0"/>
      <w:divBdr>
        <w:top w:val="none" w:sz="0" w:space="0" w:color="auto"/>
        <w:left w:val="none" w:sz="0" w:space="0" w:color="auto"/>
        <w:bottom w:val="none" w:sz="0" w:space="0" w:color="auto"/>
        <w:right w:val="none" w:sz="0" w:space="0" w:color="auto"/>
      </w:divBdr>
    </w:div>
    <w:div w:id="1932546593">
      <w:bodyDiv w:val="1"/>
      <w:marLeft w:val="0"/>
      <w:marRight w:val="0"/>
      <w:marTop w:val="0"/>
      <w:marBottom w:val="0"/>
      <w:divBdr>
        <w:top w:val="none" w:sz="0" w:space="0" w:color="auto"/>
        <w:left w:val="none" w:sz="0" w:space="0" w:color="auto"/>
        <w:bottom w:val="none" w:sz="0" w:space="0" w:color="auto"/>
        <w:right w:val="none" w:sz="0" w:space="0" w:color="auto"/>
      </w:divBdr>
      <w:divsChild>
        <w:div w:id="493766771">
          <w:marLeft w:val="0"/>
          <w:marRight w:val="0"/>
          <w:marTop w:val="0"/>
          <w:marBottom w:val="0"/>
          <w:divBdr>
            <w:top w:val="none" w:sz="0" w:space="0" w:color="auto"/>
            <w:left w:val="none" w:sz="0" w:space="0" w:color="auto"/>
            <w:bottom w:val="none" w:sz="0" w:space="0" w:color="auto"/>
            <w:right w:val="none" w:sz="0" w:space="0" w:color="auto"/>
          </w:divBdr>
          <w:divsChild>
            <w:div w:id="1706634751">
              <w:marLeft w:val="0"/>
              <w:marRight w:val="0"/>
              <w:marTop w:val="0"/>
              <w:marBottom w:val="0"/>
              <w:divBdr>
                <w:top w:val="none" w:sz="0" w:space="0" w:color="auto"/>
                <w:left w:val="none" w:sz="0" w:space="0" w:color="auto"/>
                <w:bottom w:val="none" w:sz="0" w:space="0" w:color="auto"/>
                <w:right w:val="none" w:sz="0" w:space="0" w:color="auto"/>
              </w:divBdr>
              <w:divsChild>
                <w:div w:id="775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8675">
      <w:bodyDiv w:val="1"/>
      <w:marLeft w:val="0"/>
      <w:marRight w:val="0"/>
      <w:marTop w:val="0"/>
      <w:marBottom w:val="0"/>
      <w:divBdr>
        <w:top w:val="none" w:sz="0" w:space="0" w:color="auto"/>
        <w:left w:val="none" w:sz="0" w:space="0" w:color="auto"/>
        <w:bottom w:val="none" w:sz="0" w:space="0" w:color="auto"/>
        <w:right w:val="none" w:sz="0" w:space="0" w:color="auto"/>
      </w:divBdr>
      <w:divsChild>
        <w:div w:id="466246592">
          <w:marLeft w:val="0"/>
          <w:marRight w:val="0"/>
          <w:marTop w:val="0"/>
          <w:marBottom w:val="0"/>
          <w:divBdr>
            <w:top w:val="none" w:sz="0" w:space="0" w:color="auto"/>
            <w:left w:val="none" w:sz="0" w:space="0" w:color="auto"/>
            <w:bottom w:val="none" w:sz="0" w:space="0" w:color="auto"/>
            <w:right w:val="none" w:sz="0" w:space="0" w:color="auto"/>
          </w:divBdr>
          <w:divsChild>
            <w:div w:id="956184087">
              <w:marLeft w:val="0"/>
              <w:marRight w:val="0"/>
              <w:marTop w:val="0"/>
              <w:marBottom w:val="0"/>
              <w:divBdr>
                <w:top w:val="none" w:sz="0" w:space="0" w:color="auto"/>
                <w:left w:val="none" w:sz="0" w:space="0" w:color="auto"/>
                <w:bottom w:val="none" w:sz="0" w:space="0" w:color="auto"/>
                <w:right w:val="none" w:sz="0" w:space="0" w:color="auto"/>
              </w:divBdr>
              <w:divsChild>
                <w:div w:id="1869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4675">
      <w:bodyDiv w:val="1"/>
      <w:marLeft w:val="0"/>
      <w:marRight w:val="0"/>
      <w:marTop w:val="0"/>
      <w:marBottom w:val="0"/>
      <w:divBdr>
        <w:top w:val="none" w:sz="0" w:space="0" w:color="auto"/>
        <w:left w:val="none" w:sz="0" w:space="0" w:color="auto"/>
        <w:bottom w:val="none" w:sz="0" w:space="0" w:color="auto"/>
        <w:right w:val="none" w:sz="0" w:space="0" w:color="auto"/>
      </w:divBdr>
    </w:div>
    <w:div w:id="2057773713">
      <w:bodyDiv w:val="1"/>
      <w:marLeft w:val="0"/>
      <w:marRight w:val="0"/>
      <w:marTop w:val="0"/>
      <w:marBottom w:val="0"/>
      <w:divBdr>
        <w:top w:val="none" w:sz="0" w:space="0" w:color="auto"/>
        <w:left w:val="none" w:sz="0" w:space="0" w:color="auto"/>
        <w:bottom w:val="none" w:sz="0" w:space="0" w:color="auto"/>
        <w:right w:val="none" w:sz="0" w:space="0" w:color="auto"/>
      </w:divBdr>
      <w:divsChild>
        <w:div w:id="273901131">
          <w:marLeft w:val="0"/>
          <w:marRight w:val="0"/>
          <w:marTop w:val="0"/>
          <w:marBottom w:val="0"/>
          <w:divBdr>
            <w:top w:val="none" w:sz="0" w:space="0" w:color="auto"/>
            <w:left w:val="none" w:sz="0" w:space="0" w:color="auto"/>
            <w:bottom w:val="none" w:sz="0" w:space="0" w:color="auto"/>
            <w:right w:val="none" w:sz="0" w:space="0" w:color="auto"/>
          </w:divBdr>
          <w:divsChild>
            <w:div w:id="2052876863">
              <w:marLeft w:val="0"/>
              <w:marRight w:val="0"/>
              <w:marTop w:val="375"/>
              <w:marBottom w:val="375"/>
              <w:divBdr>
                <w:top w:val="none" w:sz="0" w:space="0" w:color="auto"/>
                <w:left w:val="none" w:sz="0" w:space="0" w:color="auto"/>
                <w:bottom w:val="none" w:sz="0" w:space="0" w:color="auto"/>
                <w:right w:val="none" w:sz="0" w:space="0" w:color="auto"/>
              </w:divBdr>
              <w:divsChild>
                <w:div w:id="1374384739">
                  <w:marLeft w:val="0"/>
                  <w:marRight w:val="0"/>
                  <w:marTop w:val="0"/>
                  <w:marBottom w:val="270"/>
                  <w:divBdr>
                    <w:top w:val="none" w:sz="0" w:space="0" w:color="auto"/>
                    <w:left w:val="none" w:sz="0" w:space="0" w:color="auto"/>
                    <w:bottom w:val="none" w:sz="0" w:space="0" w:color="auto"/>
                    <w:right w:val="none" w:sz="0" w:space="0" w:color="auto"/>
                  </w:divBdr>
                </w:div>
                <w:div w:id="1679575398">
                  <w:marLeft w:val="0"/>
                  <w:marRight w:val="0"/>
                  <w:marTop w:val="0"/>
                  <w:marBottom w:val="270"/>
                  <w:divBdr>
                    <w:top w:val="none" w:sz="0" w:space="0" w:color="auto"/>
                    <w:left w:val="none" w:sz="0" w:space="0" w:color="auto"/>
                    <w:bottom w:val="none" w:sz="0" w:space="0" w:color="auto"/>
                    <w:right w:val="none" w:sz="0" w:space="0" w:color="auto"/>
                  </w:divBdr>
                  <w:divsChild>
                    <w:div w:id="1958901915">
                      <w:marLeft w:val="0"/>
                      <w:marRight w:val="0"/>
                      <w:marTop w:val="0"/>
                      <w:marBottom w:val="0"/>
                      <w:divBdr>
                        <w:top w:val="none" w:sz="0" w:space="0" w:color="auto"/>
                        <w:left w:val="none" w:sz="0" w:space="0" w:color="auto"/>
                        <w:bottom w:val="none" w:sz="0" w:space="0" w:color="auto"/>
                        <w:right w:val="none" w:sz="0" w:space="0" w:color="auto"/>
                      </w:divBdr>
                    </w:div>
                    <w:div w:id="20250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76923">
      <w:bodyDiv w:val="1"/>
      <w:marLeft w:val="0"/>
      <w:marRight w:val="0"/>
      <w:marTop w:val="0"/>
      <w:marBottom w:val="0"/>
      <w:divBdr>
        <w:top w:val="none" w:sz="0" w:space="0" w:color="auto"/>
        <w:left w:val="none" w:sz="0" w:space="0" w:color="auto"/>
        <w:bottom w:val="none" w:sz="0" w:space="0" w:color="auto"/>
        <w:right w:val="none" w:sz="0" w:space="0" w:color="auto"/>
      </w:divBdr>
    </w:div>
    <w:div w:id="2106802006">
      <w:bodyDiv w:val="1"/>
      <w:marLeft w:val="0"/>
      <w:marRight w:val="0"/>
      <w:marTop w:val="0"/>
      <w:marBottom w:val="0"/>
      <w:divBdr>
        <w:top w:val="none" w:sz="0" w:space="0" w:color="auto"/>
        <w:left w:val="none" w:sz="0" w:space="0" w:color="auto"/>
        <w:bottom w:val="none" w:sz="0" w:space="0" w:color="auto"/>
        <w:right w:val="none" w:sz="0" w:space="0" w:color="auto"/>
      </w:divBdr>
      <w:divsChild>
        <w:div w:id="1416512132">
          <w:marLeft w:val="0"/>
          <w:marRight w:val="0"/>
          <w:marTop w:val="0"/>
          <w:marBottom w:val="0"/>
          <w:divBdr>
            <w:top w:val="none" w:sz="0" w:space="0" w:color="auto"/>
            <w:left w:val="none" w:sz="0" w:space="0" w:color="auto"/>
            <w:bottom w:val="none" w:sz="0" w:space="0" w:color="auto"/>
            <w:right w:val="none" w:sz="0" w:space="0" w:color="auto"/>
          </w:divBdr>
        </w:div>
        <w:div w:id="1306204063">
          <w:marLeft w:val="0"/>
          <w:marRight w:val="0"/>
          <w:marTop w:val="0"/>
          <w:marBottom w:val="0"/>
          <w:divBdr>
            <w:top w:val="none" w:sz="0" w:space="0" w:color="auto"/>
            <w:left w:val="none" w:sz="0" w:space="0" w:color="auto"/>
            <w:bottom w:val="none" w:sz="0" w:space="0" w:color="auto"/>
            <w:right w:val="none" w:sz="0" w:space="0" w:color="auto"/>
          </w:divBdr>
        </w:div>
        <w:div w:id="850753378">
          <w:marLeft w:val="0"/>
          <w:marRight w:val="0"/>
          <w:marTop w:val="0"/>
          <w:marBottom w:val="0"/>
          <w:divBdr>
            <w:top w:val="none" w:sz="0" w:space="0" w:color="auto"/>
            <w:left w:val="none" w:sz="0" w:space="0" w:color="auto"/>
            <w:bottom w:val="none" w:sz="0" w:space="0" w:color="auto"/>
            <w:right w:val="none" w:sz="0" w:space="0" w:color="auto"/>
          </w:divBdr>
        </w:div>
        <w:div w:id="361440817">
          <w:marLeft w:val="0"/>
          <w:marRight w:val="0"/>
          <w:marTop w:val="0"/>
          <w:marBottom w:val="0"/>
          <w:divBdr>
            <w:top w:val="none" w:sz="0" w:space="0" w:color="auto"/>
            <w:left w:val="none" w:sz="0" w:space="0" w:color="auto"/>
            <w:bottom w:val="none" w:sz="0" w:space="0" w:color="auto"/>
            <w:right w:val="none" w:sz="0" w:space="0" w:color="auto"/>
          </w:divBdr>
        </w:div>
        <w:div w:id="712001418">
          <w:marLeft w:val="0"/>
          <w:marRight w:val="0"/>
          <w:marTop w:val="0"/>
          <w:marBottom w:val="0"/>
          <w:divBdr>
            <w:top w:val="none" w:sz="0" w:space="0" w:color="auto"/>
            <w:left w:val="none" w:sz="0" w:space="0" w:color="auto"/>
            <w:bottom w:val="none" w:sz="0" w:space="0" w:color="auto"/>
            <w:right w:val="none" w:sz="0" w:space="0" w:color="auto"/>
          </w:divBdr>
        </w:div>
        <w:div w:id="646395719">
          <w:marLeft w:val="0"/>
          <w:marRight w:val="0"/>
          <w:marTop w:val="0"/>
          <w:marBottom w:val="0"/>
          <w:divBdr>
            <w:top w:val="none" w:sz="0" w:space="0" w:color="auto"/>
            <w:left w:val="none" w:sz="0" w:space="0" w:color="auto"/>
            <w:bottom w:val="none" w:sz="0" w:space="0" w:color="auto"/>
            <w:right w:val="none" w:sz="0" w:space="0" w:color="auto"/>
          </w:divBdr>
        </w:div>
        <w:div w:id="874390681">
          <w:marLeft w:val="0"/>
          <w:marRight w:val="0"/>
          <w:marTop w:val="0"/>
          <w:marBottom w:val="0"/>
          <w:divBdr>
            <w:top w:val="none" w:sz="0" w:space="0" w:color="auto"/>
            <w:left w:val="none" w:sz="0" w:space="0" w:color="auto"/>
            <w:bottom w:val="none" w:sz="0" w:space="0" w:color="auto"/>
            <w:right w:val="none" w:sz="0" w:space="0" w:color="auto"/>
          </w:divBdr>
        </w:div>
        <w:div w:id="35198566">
          <w:marLeft w:val="0"/>
          <w:marRight w:val="0"/>
          <w:marTop w:val="0"/>
          <w:marBottom w:val="0"/>
          <w:divBdr>
            <w:top w:val="none" w:sz="0" w:space="0" w:color="auto"/>
            <w:left w:val="none" w:sz="0" w:space="0" w:color="auto"/>
            <w:bottom w:val="none" w:sz="0" w:space="0" w:color="auto"/>
            <w:right w:val="none" w:sz="0" w:space="0" w:color="auto"/>
          </w:divBdr>
        </w:div>
        <w:div w:id="1692297685">
          <w:marLeft w:val="0"/>
          <w:marRight w:val="0"/>
          <w:marTop w:val="0"/>
          <w:marBottom w:val="0"/>
          <w:divBdr>
            <w:top w:val="none" w:sz="0" w:space="0" w:color="auto"/>
            <w:left w:val="none" w:sz="0" w:space="0" w:color="auto"/>
            <w:bottom w:val="none" w:sz="0" w:space="0" w:color="auto"/>
            <w:right w:val="none" w:sz="0" w:space="0" w:color="auto"/>
          </w:divBdr>
        </w:div>
        <w:div w:id="1123425300">
          <w:marLeft w:val="0"/>
          <w:marRight w:val="0"/>
          <w:marTop w:val="0"/>
          <w:marBottom w:val="0"/>
          <w:divBdr>
            <w:top w:val="none" w:sz="0" w:space="0" w:color="auto"/>
            <w:left w:val="none" w:sz="0" w:space="0" w:color="auto"/>
            <w:bottom w:val="none" w:sz="0" w:space="0" w:color="auto"/>
            <w:right w:val="none" w:sz="0" w:space="0" w:color="auto"/>
          </w:divBdr>
        </w:div>
        <w:div w:id="1078482405">
          <w:marLeft w:val="0"/>
          <w:marRight w:val="0"/>
          <w:marTop w:val="0"/>
          <w:marBottom w:val="0"/>
          <w:divBdr>
            <w:top w:val="none" w:sz="0" w:space="0" w:color="auto"/>
            <w:left w:val="none" w:sz="0" w:space="0" w:color="auto"/>
            <w:bottom w:val="none" w:sz="0" w:space="0" w:color="auto"/>
            <w:right w:val="none" w:sz="0" w:space="0" w:color="auto"/>
          </w:divBdr>
        </w:div>
        <w:div w:id="1511526431">
          <w:marLeft w:val="0"/>
          <w:marRight w:val="0"/>
          <w:marTop w:val="0"/>
          <w:marBottom w:val="0"/>
          <w:divBdr>
            <w:top w:val="none" w:sz="0" w:space="0" w:color="auto"/>
            <w:left w:val="none" w:sz="0" w:space="0" w:color="auto"/>
            <w:bottom w:val="none" w:sz="0" w:space="0" w:color="auto"/>
            <w:right w:val="none" w:sz="0" w:space="0" w:color="auto"/>
          </w:divBdr>
        </w:div>
        <w:div w:id="1895236801">
          <w:marLeft w:val="0"/>
          <w:marRight w:val="0"/>
          <w:marTop w:val="0"/>
          <w:marBottom w:val="0"/>
          <w:divBdr>
            <w:top w:val="none" w:sz="0" w:space="0" w:color="auto"/>
            <w:left w:val="none" w:sz="0" w:space="0" w:color="auto"/>
            <w:bottom w:val="none" w:sz="0" w:space="0" w:color="auto"/>
            <w:right w:val="none" w:sz="0" w:space="0" w:color="auto"/>
          </w:divBdr>
        </w:div>
        <w:div w:id="1453018885">
          <w:marLeft w:val="0"/>
          <w:marRight w:val="0"/>
          <w:marTop w:val="0"/>
          <w:marBottom w:val="0"/>
          <w:divBdr>
            <w:top w:val="none" w:sz="0" w:space="0" w:color="auto"/>
            <w:left w:val="none" w:sz="0" w:space="0" w:color="auto"/>
            <w:bottom w:val="none" w:sz="0" w:space="0" w:color="auto"/>
            <w:right w:val="none" w:sz="0" w:space="0" w:color="auto"/>
          </w:divBdr>
        </w:div>
        <w:div w:id="244803612">
          <w:marLeft w:val="0"/>
          <w:marRight w:val="0"/>
          <w:marTop w:val="0"/>
          <w:marBottom w:val="0"/>
          <w:divBdr>
            <w:top w:val="none" w:sz="0" w:space="0" w:color="auto"/>
            <w:left w:val="none" w:sz="0" w:space="0" w:color="auto"/>
            <w:bottom w:val="none" w:sz="0" w:space="0" w:color="auto"/>
            <w:right w:val="none" w:sz="0" w:space="0" w:color="auto"/>
          </w:divBdr>
        </w:div>
        <w:div w:id="713044194">
          <w:marLeft w:val="0"/>
          <w:marRight w:val="0"/>
          <w:marTop w:val="0"/>
          <w:marBottom w:val="0"/>
          <w:divBdr>
            <w:top w:val="none" w:sz="0" w:space="0" w:color="auto"/>
            <w:left w:val="none" w:sz="0" w:space="0" w:color="auto"/>
            <w:bottom w:val="none" w:sz="0" w:space="0" w:color="auto"/>
            <w:right w:val="none" w:sz="0" w:space="0" w:color="auto"/>
          </w:divBdr>
        </w:div>
        <w:div w:id="1401708130">
          <w:marLeft w:val="0"/>
          <w:marRight w:val="0"/>
          <w:marTop w:val="0"/>
          <w:marBottom w:val="0"/>
          <w:divBdr>
            <w:top w:val="none" w:sz="0" w:space="0" w:color="auto"/>
            <w:left w:val="none" w:sz="0" w:space="0" w:color="auto"/>
            <w:bottom w:val="none" w:sz="0" w:space="0" w:color="auto"/>
            <w:right w:val="none" w:sz="0" w:space="0" w:color="auto"/>
          </w:divBdr>
        </w:div>
      </w:divsChild>
    </w:div>
    <w:div w:id="2142185657">
      <w:bodyDiv w:val="1"/>
      <w:marLeft w:val="0"/>
      <w:marRight w:val="0"/>
      <w:marTop w:val="0"/>
      <w:marBottom w:val="0"/>
      <w:divBdr>
        <w:top w:val="none" w:sz="0" w:space="0" w:color="auto"/>
        <w:left w:val="none" w:sz="0" w:space="0" w:color="auto"/>
        <w:bottom w:val="none" w:sz="0" w:space="0" w:color="auto"/>
        <w:right w:val="none" w:sz="0" w:space="0" w:color="auto"/>
      </w:divBdr>
      <w:divsChild>
        <w:div w:id="1253471851">
          <w:marLeft w:val="0"/>
          <w:marRight w:val="0"/>
          <w:marTop w:val="0"/>
          <w:marBottom w:val="0"/>
          <w:divBdr>
            <w:top w:val="none" w:sz="0" w:space="0" w:color="auto"/>
            <w:left w:val="none" w:sz="0" w:space="0" w:color="auto"/>
            <w:bottom w:val="none" w:sz="0" w:space="0" w:color="auto"/>
            <w:right w:val="none" w:sz="0" w:space="0" w:color="auto"/>
          </w:divBdr>
          <w:divsChild>
            <w:div w:id="554969993">
              <w:marLeft w:val="0"/>
              <w:marRight w:val="0"/>
              <w:marTop w:val="0"/>
              <w:marBottom w:val="0"/>
              <w:divBdr>
                <w:top w:val="none" w:sz="0" w:space="0" w:color="auto"/>
                <w:left w:val="none" w:sz="0" w:space="0" w:color="auto"/>
                <w:bottom w:val="none" w:sz="0" w:space="0" w:color="auto"/>
                <w:right w:val="none" w:sz="0" w:space="0" w:color="auto"/>
              </w:divBdr>
              <w:divsChild>
                <w:div w:id="20693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A698-38DA-418A-937A-280C3D92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Gallant</dc:creator>
  <cp:keywords/>
  <dc:description/>
  <cp:lastModifiedBy>Church Standrews</cp:lastModifiedBy>
  <cp:revision>22</cp:revision>
  <dcterms:created xsi:type="dcterms:W3CDTF">2024-09-05T12:51:00Z</dcterms:created>
  <dcterms:modified xsi:type="dcterms:W3CDTF">2024-09-06T23:15:00Z</dcterms:modified>
</cp:coreProperties>
</file>